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FF717" w14:textId="77777777" w:rsidR="00350DFD" w:rsidRPr="00350DFD" w:rsidRDefault="00350DFD" w:rsidP="00350DFD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1334D"/>
          <w:kern w:val="36"/>
          <w:sz w:val="48"/>
          <w:szCs w:val="48"/>
          <w:lang w:eastAsia="es-CO"/>
        </w:rPr>
      </w:pPr>
      <w:r w:rsidRPr="00350DFD">
        <w:rPr>
          <w:rFonts w:ascii="Arial" w:eastAsia="Times New Roman" w:hAnsi="Arial" w:cs="Arial"/>
          <w:b/>
          <w:bCs/>
          <w:color w:val="21334D"/>
          <w:kern w:val="36"/>
          <w:sz w:val="48"/>
          <w:szCs w:val="48"/>
          <w:lang w:eastAsia="es-CO"/>
        </w:rPr>
        <w:t>Sitio Web de Eventos para la Escuela Aprende y Disfruta</w:t>
      </w:r>
    </w:p>
    <w:p w14:paraId="3946CE40" w14:textId="77777777" w:rsidR="00350DFD" w:rsidRPr="00350DFD" w:rsidRDefault="00350DFD" w:rsidP="00350DF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350DF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Tu carrera como desarrollador está consolidándose con los conocimientos que adquieres en cada módulo, llegó el momento de mostrar tus habilidades en JavaScript. </w:t>
      </w:r>
    </w:p>
    <w:p w14:paraId="6C633D1F" w14:textId="77777777" w:rsidR="00350DFD" w:rsidRPr="00350DFD" w:rsidRDefault="00350DFD" w:rsidP="00350DF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350DF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Debido al suceso de tus proyectos anteriores, la escuela </w:t>
      </w:r>
      <w:r w:rsidRPr="00350DFD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>Aprende y Disfruta</w:t>
      </w:r>
      <w:r w:rsidRPr="00350DF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 te contactó para que desarrolles un proyecto para el sitio Web que desean crear con propósito es recolectar fondos para poder emprender ciertos proyectos de mejora de su infraestructura y proporcionar soporte a estudiantes que lo necesiten.</w:t>
      </w:r>
    </w:p>
    <w:p w14:paraId="362CC03B" w14:textId="77777777" w:rsidR="00350DFD" w:rsidRPr="00350DFD" w:rsidRDefault="00350DFD" w:rsidP="00350DF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350DF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El director y miembros del Comité de Padres y Representantes de la escuela desean que toda la comunidad, incluyendo padres, representantes, profesores, estudiantes y vecinos, se integren y participen activamente en estos eventos.</w:t>
      </w:r>
    </w:p>
    <w:p w14:paraId="6DD7558C" w14:textId="77777777" w:rsidR="00350DFD" w:rsidRPr="00350DFD" w:rsidRDefault="00350DFD" w:rsidP="00350DF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350DF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El sitio debe hacer uso de </w:t>
      </w:r>
      <w:r w:rsidRPr="00350DFD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CO"/>
        </w:rPr>
        <w:t>JavaScript</w:t>
      </w:r>
      <w:r w:rsidRPr="00350DF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 para ofrecer soporte a varias funcionalidades dinámicas y atractivas para mostrar sus eventos en detalle y así poder recolectar la mayor cantidad de fondos posible. </w:t>
      </w:r>
    </w:p>
    <w:p w14:paraId="78F9CBF3" w14:textId="77777777" w:rsidR="00350DFD" w:rsidRPr="00350DFD" w:rsidRDefault="00350DFD" w:rsidP="00350DF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350DF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En su primera reunión con los directivos de la escuela, se recolectó los siguientes requerimientos funcionales y generales del sitio Web, donde nos referimos a usuario como aquel que visita el sitio Web:</w:t>
      </w:r>
    </w:p>
    <w:p w14:paraId="22121F4B" w14:textId="77777777" w:rsidR="00350DFD" w:rsidRPr="00350DFD" w:rsidRDefault="00350DFD" w:rsidP="00350DFD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334D"/>
          <w:sz w:val="27"/>
          <w:szCs w:val="27"/>
          <w:lang w:eastAsia="es-CO"/>
        </w:rPr>
      </w:pPr>
      <w:r w:rsidRPr="00350DFD">
        <w:rPr>
          <w:rFonts w:ascii="Arial" w:eastAsia="Times New Roman" w:hAnsi="Arial" w:cs="Arial"/>
          <w:b/>
          <w:bCs/>
          <w:color w:val="21334D"/>
          <w:sz w:val="27"/>
          <w:szCs w:val="27"/>
          <w:lang w:eastAsia="es-CO"/>
        </w:rPr>
        <w:t>Requerimientos Funcionales</w:t>
      </w:r>
    </w:p>
    <w:p w14:paraId="2C473705" w14:textId="77777777" w:rsidR="00350DFD" w:rsidRPr="00350DFD" w:rsidRDefault="00350DFD" w:rsidP="00350D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350DF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El usuario debe poder acceder cuatro páginas desde cualquier otra página: “Inicio” (Home), “Próximos Eventos”, “Eventos Pasados” y “Registro”.</w:t>
      </w:r>
    </w:p>
    <w:p w14:paraId="43168C30" w14:textId="77777777" w:rsidR="00350DFD" w:rsidRPr="00350DFD" w:rsidRDefault="00350DFD" w:rsidP="00350D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350DF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Cada página del sitio debe incluir el nombre de la escuela “Escuela: Aprende y Disfruta”. </w:t>
      </w:r>
    </w:p>
    <w:p w14:paraId="530CF151" w14:textId="77777777" w:rsidR="00350DFD" w:rsidRPr="00350DFD" w:rsidRDefault="00350DFD" w:rsidP="00350D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350DF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El sitio debe mostrar dos eventos (futuros y pasados) por defecto en la página de inicio.</w:t>
      </w:r>
    </w:p>
    <w:p w14:paraId="32928F23" w14:textId="77777777" w:rsidR="00350DFD" w:rsidRPr="00350DFD" w:rsidRDefault="00350DFD" w:rsidP="00350D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350DF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El usuario debe tener la opción de ver todos los eventos a través de un botón de “Ver todos” en la página inicial.</w:t>
      </w:r>
    </w:p>
    <w:p w14:paraId="3B89FBF8" w14:textId="77777777" w:rsidR="00350DFD" w:rsidRPr="00350DFD" w:rsidRDefault="00350DFD" w:rsidP="00350D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350DF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El usuario debe poder ver los eventos pasados y futuros en su respectiva página. Para esto integra la solución que desarrollaste en el curso relacionada a despliegue de eventos.</w:t>
      </w:r>
    </w:p>
    <w:p w14:paraId="37943329" w14:textId="77777777" w:rsidR="00350DFD" w:rsidRPr="00350DFD" w:rsidRDefault="00350DFD" w:rsidP="00350D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350DF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El usuario debe poder ver los detalles de un evento cliqueando en dicho evento. Para esto integra el código para desplegar los detalles de un evento que desarrollaste en el curso.</w:t>
      </w:r>
    </w:p>
    <w:p w14:paraId="4B7B6C1C" w14:textId="77777777" w:rsidR="00350DFD" w:rsidRPr="00350DFD" w:rsidRDefault="00350DFD" w:rsidP="00350D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350DF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El usuario debe poder ver los siguientes detalles de un evento: lugar, nombre, descripción, costo, número de invitados.</w:t>
      </w:r>
    </w:p>
    <w:p w14:paraId="58EF3B32" w14:textId="77777777" w:rsidR="00350DFD" w:rsidRPr="00350DFD" w:rsidRDefault="00350DFD" w:rsidP="00350D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350DF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El usuario debe poder registrarse a través de un formulario de registro. El registro debe contener los siguientes campos: Nombre completo, Email, </w:t>
      </w:r>
      <w:r w:rsidRPr="00350DFD">
        <w:rPr>
          <w:rFonts w:ascii="Arial" w:eastAsia="Times New Roman" w:hAnsi="Arial" w:cs="Arial"/>
          <w:color w:val="212529"/>
          <w:sz w:val="24"/>
          <w:szCs w:val="24"/>
          <w:lang w:eastAsia="es-CO"/>
        </w:rPr>
        <w:lastRenderedPageBreak/>
        <w:t>Contraseña, Confirmación de la Contraseña, Tipo de Usuario (Estudiante, Docente y Otro).</w:t>
      </w:r>
    </w:p>
    <w:p w14:paraId="6CBEE2E0" w14:textId="77777777" w:rsidR="00350DFD" w:rsidRPr="00350DFD" w:rsidRDefault="00350DFD" w:rsidP="00350D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350DF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El sitio debe validar que todos los campos del formulario de registro sean válidos y estén llenos (es decir todos son obligatorios), por ejemplo, que el campo de la contraseña contenga siete caracteres.</w:t>
      </w:r>
    </w:p>
    <w:p w14:paraId="721292EC" w14:textId="77777777" w:rsidR="00350DFD" w:rsidRPr="00350DFD" w:rsidRDefault="00350DFD" w:rsidP="00350D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350DF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El usuario debe Aceptar los Términos y Condiciones antes de enviar el formulario.</w:t>
      </w:r>
    </w:p>
    <w:p w14:paraId="4D9B6923" w14:textId="77777777" w:rsidR="00350DFD" w:rsidRPr="00350DFD" w:rsidRDefault="00350DFD" w:rsidP="00350D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350DF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El sitio debe validar que el campo de email sea válido, es decir, que respete la estructura de un email.</w:t>
      </w:r>
    </w:p>
    <w:p w14:paraId="5E1D31DD" w14:textId="77777777" w:rsidR="00350DFD" w:rsidRPr="00350DFD" w:rsidRDefault="00350DFD" w:rsidP="00350D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350DF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El sitio debe validar que el valor en los campos del formulario del registro: contraseña y conformación de la contraseña coinciden.</w:t>
      </w:r>
    </w:p>
    <w:p w14:paraId="210ED66F" w14:textId="77777777" w:rsidR="00350DFD" w:rsidRPr="00350DFD" w:rsidRDefault="00350DFD" w:rsidP="00350DFD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334D"/>
          <w:sz w:val="27"/>
          <w:szCs w:val="27"/>
          <w:lang w:eastAsia="es-CO"/>
        </w:rPr>
      </w:pPr>
      <w:r w:rsidRPr="00350DFD">
        <w:rPr>
          <w:rFonts w:ascii="Arial" w:eastAsia="Times New Roman" w:hAnsi="Arial" w:cs="Arial"/>
          <w:b/>
          <w:bCs/>
          <w:color w:val="21334D"/>
          <w:sz w:val="27"/>
          <w:szCs w:val="27"/>
          <w:lang w:eastAsia="es-CO"/>
        </w:rPr>
        <w:t>Más detalles:</w:t>
      </w:r>
    </w:p>
    <w:p w14:paraId="5145306C" w14:textId="77777777" w:rsidR="00350DFD" w:rsidRPr="00350DFD" w:rsidRDefault="00350DFD" w:rsidP="00350DF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  <w:lang w:eastAsia="es-CO"/>
        </w:rPr>
      </w:pPr>
      <w:r w:rsidRPr="00350DFD">
        <w:rPr>
          <w:rFonts w:ascii="Arial" w:eastAsia="Times New Roman" w:hAnsi="Arial" w:cs="Arial"/>
          <w:color w:val="212529"/>
          <w:sz w:val="21"/>
          <w:szCs w:val="21"/>
          <w:lang w:eastAsia="es-CO"/>
        </w:rPr>
        <w:t>Durante la reunión se verificó que la estructura HMTL y de apariencia del sitio ya ha sido desarrollada por otro equipo, y que los datos de los eventos son generados por el equipo académico a través de un archivo JSON. Puedes encontrar los archivos ya desarrollados y el JSON en </w:t>
      </w:r>
      <w:hyperlink r:id="rId5" w:history="1">
        <w:r w:rsidRPr="00350DFD">
          <w:rPr>
            <w:rFonts w:ascii="Arial" w:eastAsia="Times New Roman" w:hAnsi="Arial" w:cs="Arial"/>
            <w:color w:val="007BFF"/>
            <w:sz w:val="21"/>
            <w:szCs w:val="21"/>
            <w:u w:val="single"/>
            <w:lang w:eastAsia="es-CO"/>
          </w:rPr>
          <w:t>este enlace</w:t>
        </w:r>
      </w:hyperlink>
      <w:r w:rsidRPr="00350DFD">
        <w:rPr>
          <w:rFonts w:ascii="Arial" w:eastAsia="Times New Roman" w:hAnsi="Arial" w:cs="Arial"/>
          <w:color w:val="212529"/>
          <w:sz w:val="21"/>
          <w:szCs w:val="21"/>
          <w:lang w:eastAsia="es-CO"/>
        </w:rPr>
        <w:t>.</w:t>
      </w:r>
    </w:p>
    <w:p w14:paraId="665F7FBD" w14:textId="77777777" w:rsidR="00350DFD" w:rsidRPr="00350DFD" w:rsidRDefault="00350DFD" w:rsidP="00350DFD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334D"/>
          <w:sz w:val="27"/>
          <w:szCs w:val="27"/>
          <w:lang w:eastAsia="es-CO"/>
        </w:rPr>
      </w:pPr>
      <w:r w:rsidRPr="00350DFD">
        <w:rPr>
          <w:rFonts w:ascii="Arial" w:eastAsia="Times New Roman" w:hAnsi="Arial" w:cs="Arial"/>
          <w:b/>
          <w:bCs/>
          <w:color w:val="21334D"/>
          <w:sz w:val="27"/>
          <w:szCs w:val="27"/>
          <w:lang w:eastAsia="es-CO"/>
        </w:rPr>
        <w:t>Importante</w:t>
      </w:r>
    </w:p>
    <w:p w14:paraId="78B47410" w14:textId="77777777" w:rsidR="00350DFD" w:rsidRPr="00350DFD" w:rsidRDefault="00350DFD" w:rsidP="00350DF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350DF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Aunque el contenido de este sitio se puede desplegar de muchas formas, debes utilizar una estrategia especial en este reto que te ayudará a dominar el manejo del DOM con JavaScript. Esta estrategia consiste en que toda la información de la página es dinámica y se descarga a través del JSON vía AJAX, es decir que con JavaScript procesaremos toda la información del JSON para desplegarla correctamente en la página. </w:t>
      </w:r>
    </w:p>
    <w:p w14:paraId="3DD57410" w14:textId="77777777" w:rsidR="00350DFD" w:rsidRPr="00350DFD" w:rsidRDefault="00350DFD" w:rsidP="00350DF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CO"/>
        </w:rPr>
      </w:pPr>
      <w:r w:rsidRPr="00350DF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Esta técnica es bastante usada cuando se requiere separar los datos de la visualización y usualmente ese JSON es dinámicamente construido desde el </w:t>
      </w:r>
      <w:proofErr w:type="spellStart"/>
      <w:r w:rsidRPr="00350DF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>Backend</w:t>
      </w:r>
      <w:proofErr w:type="spellEnd"/>
      <w:r w:rsidRPr="00350DFD">
        <w:rPr>
          <w:rFonts w:ascii="Arial" w:eastAsia="Times New Roman" w:hAnsi="Arial" w:cs="Arial"/>
          <w:color w:val="212529"/>
          <w:sz w:val="24"/>
          <w:szCs w:val="24"/>
          <w:lang w:eastAsia="es-CO"/>
        </w:rPr>
        <w:t xml:space="preserve"> a partir de alguna base de datos.</w:t>
      </w:r>
    </w:p>
    <w:p w14:paraId="40D2532B" w14:textId="77777777" w:rsidR="00350DFD" w:rsidRPr="00350DFD" w:rsidRDefault="00350DFD" w:rsidP="00350DFD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334D"/>
          <w:sz w:val="27"/>
          <w:szCs w:val="27"/>
          <w:lang w:eastAsia="es-CO"/>
        </w:rPr>
      </w:pPr>
      <w:r w:rsidRPr="00350DFD">
        <w:rPr>
          <w:rFonts w:ascii="Arial" w:eastAsia="Times New Roman" w:hAnsi="Arial" w:cs="Arial"/>
          <w:b/>
          <w:bCs/>
          <w:color w:val="21334D"/>
          <w:sz w:val="27"/>
          <w:szCs w:val="27"/>
          <w:lang w:eastAsia="es-CO"/>
        </w:rPr>
        <w:t>Ejemplo del resultado esperado:</w:t>
      </w:r>
    </w:p>
    <w:p w14:paraId="64D1ACFC" w14:textId="77777777" w:rsidR="00821B17" w:rsidRDefault="00821B17">
      <w:bookmarkStart w:id="0" w:name="_GoBack"/>
      <w:bookmarkEnd w:id="0"/>
    </w:p>
    <w:sectPr w:rsidR="00821B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46E21"/>
    <w:multiLevelType w:val="multilevel"/>
    <w:tmpl w:val="7ED6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A3F"/>
    <w:rsid w:val="00350DFD"/>
    <w:rsid w:val="00821B17"/>
    <w:rsid w:val="00E54A3F"/>
    <w:rsid w:val="00F0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9CDA26-4A99-482A-9EBB-032F3C43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xtu-latam-content-production.nextu.com/content_generator_v2/general_files/2049/JS18S_C1_ProyectoBase_V2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609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aponte murcia</dc:creator>
  <cp:keywords/>
  <dc:description/>
  <cp:lastModifiedBy>nicolas aponte murcia</cp:lastModifiedBy>
  <cp:revision>2</cp:revision>
  <dcterms:created xsi:type="dcterms:W3CDTF">2019-10-28T02:01:00Z</dcterms:created>
  <dcterms:modified xsi:type="dcterms:W3CDTF">2019-10-28T02:25:00Z</dcterms:modified>
</cp:coreProperties>
</file>