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A02" w:rsidRDefault="00310A02" w:rsidP="00310A02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10A02" w:rsidRDefault="00310A02" w:rsidP="00310A02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10A02" w:rsidRDefault="00310A02" w:rsidP="00310A02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 xml:space="preserve">Desarrollo del sitio: </w:t>
      </w:r>
      <w:proofErr w:type="spellStart"/>
      <w:r w:rsidRPr="00193B1D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TuServicio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¡Excelente noticia que llegaste hasta este punto! A </w:t>
      </w:r>
      <w:proofErr w:type="gram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continuación</w:t>
      </w:r>
      <w:proofErr w:type="gram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te ofrecemos un reto que implica que emplees las habilidades de HTML que has adquirido, pero sobre todo disfrutes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completandolo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La compañía 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TuServicio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proporciona servicios de computación a su clientela en el país. Siendo una compañía con poco tiempo en el mercado, desea exponer sus servicios a una mayor cantidad de clientes, a través de un sitio Web. La dueña desea que desarrolles este sitio.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334D"/>
          <w:sz w:val="36"/>
          <w:szCs w:val="36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334D"/>
          <w:sz w:val="36"/>
          <w:szCs w:val="36"/>
          <w:lang w:eastAsia="es-CO"/>
        </w:rPr>
        <w:t>Instrucciones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sitio requiere cinco páginas:</w:t>
      </w:r>
    </w:p>
    <w:p w:rsidR="00193B1D" w:rsidRPr="00193B1D" w:rsidRDefault="00193B1D" w:rsidP="00193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Inicio: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es la página principal de TuServicio.com</w:t>
      </w:r>
    </w:p>
    <w:p w:rsidR="00193B1D" w:rsidRPr="00193B1D" w:rsidRDefault="00193B1D" w:rsidP="00193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Servicios: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lista los servicios proporcionados por la compañía</w:t>
      </w:r>
    </w:p>
    <w:p w:rsidR="00193B1D" w:rsidRPr="00193B1D" w:rsidRDefault="00193B1D" w:rsidP="00193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Contáctenos: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incluye información de contacto de la compañía.</w:t>
      </w:r>
    </w:p>
    <w:p w:rsidR="00193B1D" w:rsidRPr="00193B1D" w:rsidRDefault="00193B1D" w:rsidP="00193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Inicio de Sesión: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permite que el usuario ingrese las credenciales para iniciar la sesión</w:t>
      </w:r>
    </w:p>
    <w:p w:rsidR="00193B1D" w:rsidRPr="00193B1D" w:rsidRDefault="00193B1D" w:rsidP="00193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Registro: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una página para que el usuario se registre en el sitio Web.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Desarrolla el sitio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utlizando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la estructura con las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estiquetas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semánticas: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header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,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nav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,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main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y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footer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. A </w:t>
      </w:r>
      <w:proofErr w:type="gram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continuación</w:t>
      </w:r>
      <w:proofErr w:type="gram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detallamos los requerimientos por páginas.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1. Página de Inicio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 xml:space="preserve">1.1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header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Esta sección debe contener:</w:t>
      </w:r>
    </w:p>
    <w:p w:rsidR="00193B1D" w:rsidRPr="00193B1D" w:rsidRDefault="00193B1D" w:rsidP="00193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Logo, que es un gráfico SVG.</w:t>
      </w:r>
    </w:p>
    <w:p w:rsidR="00193B1D" w:rsidRPr="00193B1D" w:rsidRDefault="00193B1D" w:rsidP="00193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Título 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TuServicio.com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con formato </w:t>
      </w: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h1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93B1D" w:rsidRPr="00193B1D" w:rsidRDefault="00193B1D" w:rsidP="00193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Eslogan "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Te reparamos el computador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" con formato </w:t>
      </w: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h2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93B1D" w:rsidRPr="00193B1D" w:rsidRDefault="00193B1D" w:rsidP="00193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Menú con formato de viñetas no numeradas, que incluye:</w:t>
      </w:r>
    </w:p>
    <w:p w:rsidR="00193B1D" w:rsidRPr="00193B1D" w:rsidRDefault="00193B1D" w:rsidP="00193B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Inicio</w:t>
      </w:r>
    </w:p>
    <w:p w:rsidR="00193B1D" w:rsidRPr="00193B1D" w:rsidRDefault="00193B1D" w:rsidP="00193B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Servicios</w:t>
      </w:r>
    </w:p>
    <w:p w:rsidR="00193B1D" w:rsidRPr="00193B1D" w:rsidRDefault="00193B1D" w:rsidP="00193B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Contáctenos</w:t>
      </w:r>
    </w:p>
    <w:p w:rsidR="00193B1D" w:rsidRPr="00193B1D" w:rsidRDefault="00193B1D" w:rsidP="00193B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Inicio de Sesión</w:t>
      </w:r>
    </w:p>
    <w:p w:rsidR="00193B1D" w:rsidRPr="00193B1D" w:rsidRDefault="00193B1D" w:rsidP="00193B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Registro</w:t>
      </w:r>
    </w:p>
    <w:p w:rsidR="00193B1D" w:rsidRPr="00193B1D" w:rsidRDefault="00193B1D" w:rsidP="00193B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lastRenderedPageBreak/>
        <w:t>Cada una de las páginas se enlaza con la correspondiente, excepto la página en uso.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 xml:space="preserve">1.2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main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En esta sección considera:</w:t>
      </w:r>
    </w:p>
    <w:p w:rsidR="00193B1D" w:rsidRPr="00193B1D" w:rsidRDefault="00193B1D" w:rsidP="00193B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Luego del menú, hay un divisor.</w:t>
      </w:r>
    </w:p>
    <w:p w:rsidR="00193B1D" w:rsidRPr="00193B1D" w:rsidRDefault="00193B1D" w:rsidP="00193B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Debajo del divisor aparece el nombre de la página, 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Inicio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93B1D" w:rsidRPr="00193B1D" w:rsidRDefault="00193B1D" w:rsidP="00193B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Luego del nombre de la página debemos insertar una imagen con un texto debajo.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 xml:space="preserve">1.3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footer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Agrega en esta sección:</w:t>
      </w:r>
    </w:p>
    <w:p w:rsidR="00193B1D" w:rsidRPr="00193B1D" w:rsidRDefault="00193B1D" w:rsidP="00193B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Divisor para esta sección.</w:t>
      </w:r>
    </w:p>
    <w:p w:rsidR="00193B1D" w:rsidRPr="00193B1D" w:rsidRDefault="00193B1D" w:rsidP="00193B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Pie de página: "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Derechos Reservados"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2. Página de Servicios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 xml:space="preserve">2.1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header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Esta sección debe contener:</w:t>
      </w:r>
    </w:p>
    <w:p w:rsidR="00193B1D" w:rsidRPr="00193B1D" w:rsidRDefault="00193B1D" w:rsidP="00193B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El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header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de la página de 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Servicios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es el mismo al de la página de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 Inicio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 El enlace a 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Servicios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debe estar desactivado ya que esta es la página en curso.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 xml:space="preserve">2.2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main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En esta sección considera:</w:t>
      </w:r>
    </w:p>
    <w:p w:rsidR="00193B1D" w:rsidRPr="00193B1D" w:rsidRDefault="00193B1D" w:rsidP="00193B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Título: Servicios.</w:t>
      </w:r>
    </w:p>
    <w:p w:rsidR="00193B1D" w:rsidRPr="00193B1D" w:rsidRDefault="00193B1D" w:rsidP="00193B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Tabla con borde 1 con la siguiente información:</w:t>
      </w:r>
    </w:p>
    <w:tbl>
      <w:tblPr>
        <w:tblW w:w="6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3390"/>
      </w:tblGrid>
      <w:tr w:rsidR="00193B1D" w:rsidRPr="00193B1D" w:rsidTr="00193B1D">
        <w:trPr>
          <w:trHeight w:val="270"/>
        </w:trPr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B1D" w:rsidRPr="00193B1D" w:rsidRDefault="00193B1D" w:rsidP="0019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Servicio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B1D" w:rsidRPr="00193B1D" w:rsidRDefault="00193B1D" w:rsidP="0019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Precio</w:t>
            </w:r>
          </w:p>
        </w:tc>
      </w:tr>
      <w:tr w:rsidR="00193B1D" w:rsidRPr="00193B1D" w:rsidTr="00193B1D">
        <w:trPr>
          <w:trHeight w:val="270"/>
        </w:trPr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B1D" w:rsidRPr="00193B1D" w:rsidRDefault="00193B1D" w:rsidP="0019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Limpieza de virus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B1D" w:rsidRPr="00193B1D" w:rsidRDefault="00193B1D" w:rsidP="0019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100 monedas</w:t>
            </w:r>
          </w:p>
        </w:tc>
      </w:tr>
      <w:tr w:rsidR="00193B1D" w:rsidRPr="00193B1D" w:rsidTr="00193B1D">
        <w:trPr>
          <w:trHeight w:val="270"/>
        </w:trPr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B1D" w:rsidRPr="00193B1D" w:rsidRDefault="00193B1D" w:rsidP="0019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Cambio de pieza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B1D" w:rsidRPr="00193B1D" w:rsidRDefault="00193B1D" w:rsidP="0019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200 monedas</w:t>
            </w:r>
          </w:p>
        </w:tc>
      </w:tr>
      <w:tr w:rsidR="00193B1D" w:rsidRPr="00193B1D" w:rsidTr="00193B1D">
        <w:trPr>
          <w:trHeight w:val="270"/>
        </w:trPr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B1D" w:rsidRPr="00193B1D" w:rsidRDefault="00193B1D" w:rsidP="0019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Respaldo de información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B1D" w:rsidRPr="00193B1D" w:rsidRDefault="00193B1D" w:rsidP="0019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3B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80 monedas</w:t>
            </w:r>
          </w:p>
        </w:tc>
      </w:tr>
    </w:tbl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 xml:space="preserve">2.3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footer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Agrega en esta sección:</w:t>
      </w:r>
    </w:p>
    <w:p w:rsidR="00193B1D" w:rsidRPr="00193B1D" w:rsidRDefault="00193B1D" w:rsidP="00193B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Divisor para esta sección.</w:t>
      </w:r>
    </w:p>
    <w:p w:rsidR="00193B1D" w:rsidRPr="00193B1D" w:rsidRDefault="00193B1D" w:rsidP="00193B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Pie de página: "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Derechos Reservados"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lastRenderedPageBreak/>
        <w:t>3. Página de Contáctenos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 xml:space="preserve">3.1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header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Esta sección debe contener:</w:t>
      </w:r>
    </w:p>
    <w:p w:rsidR="00193B1D" w:rsidRPr="00193B1D" w:rsidRDefault="00193B1D" w:rsidP="00193B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El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header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de la página de 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Contáctenos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es el mismo que el de la página de 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Inicio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 El enlace a 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Contáctenos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debe estar desactivado.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 xml:space="preserve">3.2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main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En esta sección considera:</w:t>
      </w:r>
    </w:p>
    <w:p w:rsidR="00193B1D" w:rsidRPr="00193B1D" w:rsidRDefault="00193B1D" w:rsidP="00193B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Título </w:t>
      </w:r>
      <w:proofErr w:type="spellStart"/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Contactenos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93B1D" w:rsidRPr="00193B1D" w:rsidRDefault="00193B1D" w:rsidP="00193B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Tiene </w:t>
      </w:r>
      <w:proofErr w:type="gram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un dirección</w:t>
      </w:r>
      <w:proofErr w:type="gram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de la compañía con formato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address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93B1D" w:rsidRPr="00193B1D" w:rsidRDefault="00193B1D" w:rsidP="00193B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Seguidamente un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iframe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, que es una vista parcial de un mapa obtenida vía Google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Maps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 Para ello sigue los siguientes pasos.</w:t>
      </w:r>
    </w:p>
    <w:p w:rsidR="00193B1D" w:rsidRPr="00193B1D" w:rsidRDefault="00193B1D" w:rsidP="00193B1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Abre Google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Maps</w:t>
      </w:r>
      <w:proofErr w:type="spellEnd"/>
    </w:p>
    <w:p w:rsidR="00193B1D" w:rsidRPr="00193B1D" w:rsidRDefault="00193B1D" w:rsidP="00193B1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Ingresa el nombre de un lugar, pueblo o ciudad.</w:t>
      </w:r>
    </w:p>
    <w:p w:rsidR="00193B1D" w:rsidRPr="00193B1D" w:rsidRDefault="00193B1D" w:rsidP="00193B1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Selecciona el icono de Compartir (Share)</w:t>
      </w:r>
    </w:p>
    <w:p w:rsidR="00193B1D" w:rsidRPr="00193B1D" w:rsidRDefault="00193B1D" w:rsidP="00193B1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Selecciona mapa embebido</w:t>
      </w:r>
    </w:p>
    <w:p w:rsidR="00193B1D" w:rsidRPr="00193B1D" w:rsidRDefault="00193B1D" w:rsidP="00193B1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Copia el código del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iframe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que te devuelve Google.</w:t>
      </w:r>
    </w:p>
    <w:p w:rsidR="00193B1D" w:rsidRPr="00193B1D" w:rsidRDefault="00193B1D" w:rsidP="00193B1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Pega el código en tu página.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 xml:space="preserve">3.3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footer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Agrega en esta sección:</w:t>
      </w:r>
    </w:p>
    <w:p w:rsidR="00193B1D" w:rsidRPr="00193B1D" w:rsidRDefault="00193B1D" w:rsidP="00193B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Divisor para esta sección.</w:t>
      </w:r>
    </w:p>
    <w:p w:rsidR="00193B1D" w:rsidRPr="00193B1D" w:rsidRDefault="00193B1D" w:rsidP="00193B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Pie de página: "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Derechos Reservados"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4. Página de Inicio de Sesión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1"/>
          <w:szCs w:val="21"/>
          <w:lang w:eastAsia="es-CO"/>
        </w:rPr>
        <w:t xml:space="preserve">4.1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1"/>
          <w:szCs w:val="21"/>
          <w:lang w:eastAsia="es-CO"/>
        </w:rPr>
        <w:t>header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Esta sección debe contener:</w:t>
      </w:r>
    </w:p>
    <w:p w:rsidR="00193B1D" w:rsidRPr="00193B1D" w:rsidRDefault="00193B1D" w:rsidP="00193B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1"/>
          <w:szCs w:val="21"/>
          <w:lang w:eastAsia="es-CO"/>
        </w:rPr>
        <w:t xml:space="preserve">El </w:t>
      </w:r>
      <w:proofErr w:type="spellStart"/>
      <w:r w:rsidRPr="00193B1D">
        <w:rPr>
          <w:rFonts w:ascii="Arial" w:eastAsia="Times New Roman" w:hAnsi="Arial" w:cs="Arial"/>
          <w:color w:val="212529"/>
          <w:sz w:val="21"/>
          <w:szCs w:val="21"/>
          <w:lang w:eastAsia="es-CO"/>
        </w:rPr>
        <w:t>header</w:t>
      </w:r>
      <w:proofErr w:type="spellEnd"/>
      <w:r w:rsidRPr="00193B1D">
        <w:rPr>
          <w:rFonts w:ascii="Arial" w:eastAsia="Times New Roman" w:hAnsi="Arial" w:cs="Arial"/>
          <w:color w:val="212529"/>
          <w:sz w:val="21"/>
          <w:szCs w:val="21"/>
          <w:lang w:eastAsia="es-CO"/>
        </w:rPr>
        <w:t xml:space="preserve"> de la página de </w:t>
      </w:r>
      <w:r w:rsidRPr="00193B1D">
        <w:rPr>
          <w:rFonts w:ascii="Arial" w:eastAsia="Times New Roman" w:hAnsi="Arial" w:cs="Arial"/>
          <w:i/>
          <w:iCs/>
          <w:color w:val="212529"/>
          <w:sz w:val="21"/>
          <w:szCs w:val="21"/>
          <w:lang w:eastAsia="es-CO"/>
        </w:rPr>
        <w:t>Inicio de Sesión</w:t>
      </w:r>
      <w:r w:rsidRPr="00193B1D">
        <w:rPr>
          <w:rFonts w:ascii="Arial" w:eastAsia="Times New Roman" w:hAnsi="Arial" w:cs="Arial"/>
          <w:color w:val="212529"/>
          <w:sz w:val="21"/>
          <w:szCs w:val="21"/>
          <w:lang w:eastAsia="es-CO"/>
        </w:rPr>
        <w:t> es el mismo que el de la página de </w:t>
      </w:r>
      <w:r w:rsidRPr="00193B1D">
        <w:rPr>
          <w:rFonts w:ascii="Arial" w:eastAsia="Times New Roman" w:hAnsi="Arial" w:cs="Arial"/>
          <w:i/>
          <w:iCs/>
          <w:color w:val="212529"/>
          <w:sz w:val="21"/>
          <w:szCs w:val="21"/>
          <w:lang w:eastAsia="es-CO"/>
        </w:rPr>
        <w:t>Inicio</w:t>
      </w:r>
      <w:r w:rsidRPr="00193B1D">
        <w:rPr>
          <w:rFonts w:ascii="Arial" w:eastAsia="Times New Roman" w:hAnsi="Arial" w:cs="Arial"/>
          <w:color w:val="212529"/>
          <w:sz w:val="21"/>
          <w:szCs w:val="21"/>
          <w:lang w:eastAsia="es-CO"/>
        </w:rPr>
        <w:t>. El enlace a </w:t>
      </w:r>
      <w:r w:rsidRPr="00193B1D">
        <w:rPr>
          <w:rFonts w:ascii="Arial" w:eastAsia="Times New Roman" w:hAnsi="Arial" w:cs="Arial"/>
          <w:i/>
          <w:iCs/>
          <w:color w:val="212529"/>
          <w:sz w:val="21"/>
          <w:szCs w:val="21"/>
          <w:lang w:eastAsia="es-CO"/>
        </w:rPr>
        <w:t>Inicio de Sesión</w:t>
      </w:r>
      <w:r w:rsidRPr="00193B1D">
        <w:rPr>
          <w:rFonts w:ascii="Arial" w:eastAsia="Times New Roman" w:hAnsi="Arial" w:cs="Arial"/>
          <w:color w:val="212529"/>
          <w:sz w:val="21"/>
          <w:szCs w:val="21"/>
          <w:lang w:eastAsia="es-CO"/>
        </w:rPr>
        <w:t> debe estar desactivado.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1"/>
          <w:szCs w:val="21"/>
          <w:lang w:eastAsia="es-CO"/>
        </w:rPr>
        <w:t xml:space="preserve">4.2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1"/>
          <w:szCs w:val="21"/>
          <w:lang w:eastAsia="es-CO"/>
        </w:rPr>
        <w:t>main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1"/>
          <w:szCs w:val="21"/>
          <w:lang w:eastAsia="es-CO"/>
        </w:rPr>
        <w:t>En esta sección considera:</w:t>
      </w:r>
    </w:p>
    <w:p w:rsidR="00193B1D" w:rsidRPr="00193B1D" w:rsidRDefault="00193B1D" w:rsidP="00193B1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1"/>
          <w:szCs w:val="21"/>
          <w:lang w:eastAsia="es-CO"/>
        </w:rPr>
        <w:t>Título: </w:t>
      </w:r>
      <w:r w:rsidRPr="00193B1D">
        <w:rPr>
          <w:rFonts w:ascii="Arial" w:eastAsia="Times New Roman" w:hAnsi="Arial" w:cs="Arial"/>
          <w:i/>
          <w:iCs/>
          <w:color w:val="212529"/>
          <w:sz w:val="21"/>
          <w:szCs w:val="21"/>
          <w:lang w:eastAsia="es-CO"/>
        </w:rPr>
        <w:t>Inicio de Sesión</w:t>
      </w:r>
      <w:r w:rsidRPr="00193B1D">
        <w:rPr>
          <w:rFonts w:ascii="Arial" w:eastAsia="Times New Roman" w:hAnsi="Arial" w:cs="Arial"/>
          <w:color w:val="212529"/>
          <w:sz w:val="21"/>
          <w:szCs w:val="21"/>
          <w:lang w:eastAsia="es-CO"/>
        </w:rPr>
        <w:t>.</w:t>
      </w:r>
    </w:p>
    <w:p w:rsidR="00193B1D" w:rsidRPr="00193B1D" w:rsidRDefault="00193B1D" w:rsidP="00193B1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1"/>
          <w:szCs w:val="21"/>
          <w:lang w:eastAsia="es-CO"/>
        </w:rPr>
        <w:t>Formulario con los siguientes campos obligatorios:</w:t>
      </w:r>
    </w:p>
    <w:p w:rsidR="00193B1D" w:rsidRPr="00193B1D" w:rsidRDefault="00193B1D" w:rsidP="00193B1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1"/>
          <w:szCs w:val="21"/>
          <w:lang w:eastAsia="es-CO"/>
        </w:rPr>
        <w:t>Email</w:t>
      </w:r>
    </w:p>
    <w:p w:rsidR="00193B1D" w:rsidRPr="00193B1D" w:rsidRDefault="00193B1D" w:rsidP="00193B1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1"/>
          <w:szCs w:val="21"/>
          <w:lang w:eastAsia="es-CO"/>
        </w:rPr>
        <w:lastRenderedPageBreak/>
        <w:t>Contraseña.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1"/>
          <w:szCs w:val="21"/>
          <w:lang w:eastAsia="es-CO"/>
        </w:rPr>
        <w:t xml:space="preserve">4.3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1"/>
          <w:szCs w:val="21"/>
          <w:lang w:eastAsia="es-CO"/>
        </w:rPr>
        <w:t>footer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Agrega en esta sección:</w:t>
      </w:r>
    </w:p>
    <w:p w:rsidR="00193B1D" w:rsidRPr="00193B1D" w:rsidRDefault="00193B1D" w:rsidP="00193B1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Divisor para esta sección.</w:t>
      </w:r>
    </w:p>
    <w:p w:rsidR="00193B1D" w:rsidRPr="00193B1D" w:rsidRDefault="00193B1D" w:rsidP="00193B1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Pie de página: "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Derechos Reservados"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5. Página de Registro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 xml:space="preserve">5.1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header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Esta sección debe contener:</w:t>
      </w:r>
    </w:p>
    <w:p w:rsidR="00193B1D" w:rsidRPr="00193B1D" w:rsidRDefault="00193B1D" w:rsidP="00193B1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El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header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de la página de Registro es el mismo que el de la página de Inicio. El enlace a Registro debe estar desactivado.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 xml:space="preserve">5.2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main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En esta sección considera:</w:t>
      </w:r>
    </w:p>
    <w:p w:rsidR="00193B1D" w:rsidRPr="00193B1D" w:rsidRDefault="00193B1D" w:rsidP="00193B1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Título Registro.</w:t>
      </w:r>
    </w:p>
    <w:p w:rsidR="00193B1D" w:rsidRPr="00193B1D" w:rsidRDefault="00193B1D" w:rsidP="00193B1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Formulario con los siguientes campos:</w:t>
      </w:r>
    </w:p>
    <w:p w:rsidR="00193B1D" w:rsidRPr="00193B1D" w:rsidRDefault="00193B1D" w:rsidP="00193B1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Email (obligatorio)</w:t>
      </w:r>
    </w:p>
    <w:p w:rsidR="00193B1D" w:rsidRPr="00193B1D" w:rsidRDefault="00193B1D" w:rsidP="00193B1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Contraseña (obligatorio)</w:t>
      </w:r>
    </w:p>
    <w:p w:rsidR="00193B1D" w:rsidRPr="00193B1D" w:rsidRDefault="00193B1D" w:rsidP="00193B1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Donde nos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vió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con las siguientes opciones: Google y Otro.</w:t>
      </w:r>
    </w:p>
    <w:p w:rsidR="00193B1D" w:rsidRPr="00193B1D" w:rsidRDefault="00193B1D" w:rsidP="00193B1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Comentarios (obligatorio)</w:t>
      </w:r>
    </w:p>
    <w:p w:rsidR="00193B1D" w:rsidRPr="00193B1D" w:rsidRDefault="00193B1D" w:rsidP="00193B1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Acepta Términos y Condiciones (obligatorio)</w:t>
      </w:r>
    </w:p>
    <w:p w:rsidR="00193B1D" w:rsidRPr="00193B1D" w:rsidRDefault="00193B1D" w:rsidP="00193B1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Botón de Continuar.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 xml:space="preserve">5.3 </w:t>
      </w:r>
      <w:proofErr w:type="spellStart"/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footer</w:t>
      </w:r>
      <w:proofErr w:type="spellEnd"/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Agrega en esta sección:</w:t>
      </w:r>
    </w:p>
    <w:p w:rsidR="00193B1D" w:rsidRPr="00193B1D" w:rsidRDefault="00193B1D" w:rsidP="00193B1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Divisor para esta sección.</w:t>
      </w:r>
    </w:p>
    <w:p w:rsidR="00193B1D" w:rsidRPr="00193B1D" w:rsidRDefault="00193B1D" w:rsidP="00193B1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Pie de página: "</w:t>
      </w:r>
      <w:r w:rsidRPr="00193B1D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Derechos Reservados"</w:t>
      </w: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:rsidR="00193B1D" w:rsidRPr="00193B1D" w:rsidRDefault="00193B1D" w:rsidP="00193B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A </w:t>
      </w:r>
      <w:proofErr w:type="gram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continuación</w:t>
      </w:r>
      <w:proofErr w:type="gram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un ejemplo de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como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debe lucir las páginas del </w:t>
      </w:r>
      <w:proofErr w:type="spellStart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sítio</w:t>
      </w:r>
      <w:proofErr w:type="spellEnd"/>
      <w:r w:rsidRPr="00193B1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Web:</w:t>
      </w:r>
    </w:p>
    <w:p w:rsidR="001B6F3D" w:rsidRPr="00310A02" w:rsidRDefault="001B6F3D" w:rsidP="00310A02">
      <w:bookmarkStart w:id="0" w:name="_GoBack"/>
      <w:bookmarkEnd w:id="0"/>
    </w:p>
    <w:sectPr w:rsidR="001B6F3D" w:rsidRPr="00310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53E"/>
    <w:multiLevelType w:val="multilevel"/>
    <w:tmpl w:val="8E2A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E1B76"/>
    <w:multiLevelType w:val="multilevel"/>
    <w:tmpl w:val="640E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A3894"/>
    <w:multiLevelType w:val="multilevel"/>
    <w:tmpl w:val="7D80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B47C5"/>
    <w:multiLevelType w:val="multilevel"/>
    <w:tmpl w:val="3FE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019AD"/>
    <w:multiLevelType w:val="multilevel"/>
    <w:tmpl w:val="5AD8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40987"/>
    <w:multiLevelType w:val="multilevel"/>
    <w:tmpl w:val="6218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225B4"/>
    <w:multiLevelType w:val="multilevel"/>
    <w:tmpl w:val="294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A0DD7"/>
    <w:multiLevelType w:val="multilevel"/>
    <w:tmpl w:val="2A36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3362D"/>
    <w:multiLevelType w:val="multilevel"/>
    <w:tmpl w:val="2D16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50832"/>
    <w:multiLevelType w:val="multilevel"/>
    <w:tmpl w:val="3E12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F45CD"/>
    <w:multiLevelType w:val="multilevel"/>
    <w:tmpl w:val="1E7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23617"/>
    <w:multiLevelType w:val="multilevel"/>
    <w:tmpl w:val="97A8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A3067"/>
    <w:multiLevelType w:val="multilevel"/>
    <w:tmpl w:val="568C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60371"/>
    <w:multiLevelType w:val="multilevel"/>
    <w:tmpl w:val="77A2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E616B3"/>
    <w:multiLevelType w:val="multilevel"/>
    <w:tmpl w:val="FFB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040EB"/>
    <w:multiLevelType w:val="multilevel"/>
    <w:tmpl w:val="86C6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14"/>
  </w:num>
  <w:num w:numId="5">
    <w:abstractNumId w:val="10"/>
  </w:num>
  <w:num w:numId="6">
    <w:abstractNumId w:val="0"/>
  </w:num>
  <w:num w:numId="7">
    <w:abstractNumId w:val="2"/>
  </w:num>
  <w:num w:numId="8">
    <w:abstractNumId w:val="15"/>
  </w:num>
  <w:num w:numId="9">
    <w:abstractNumId w:val="6"/>
  </w:num>
  <w:num w:numId="10">
    <w:abstractNumId w:val="12"/>
  </w:num>
  <w:num w:numId="11">
    <w:abstractNumId w:val="8"/>
  </w:num>
  <w:num w:numId="12">
    <w:abstractNumId w:val="4"/>
  </w:num>
  <w:num w:numId="13">
    <w:abstractNumId w:val="1"/>
  </w:num>
  <w:num w:numId="14">
    <w:abstractNumId w:val="11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02"/>
    <w:rsid w:val="00193B1D"/>
    <w:rsid w:val="001B6F3D"/>
    <w:rsid w:val="00310A02"/>
    <w:rsid w:val="00BD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F415"/>
  <w15:chartTrackingRefBased/>
  <w15:docId w15:val="{02012AC0-58C2-4D28-BD64-E0151B33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aponte murcia</dc:creator>
  <cp:keywords/>
  <dc:description/>
  <cp:lastModifiedBy>nicolas aponte murcia</cp:lastModifiedBy>
  <cp:revision>1</cp:revision>
  <dcterms:created xsi:type="dcterms:W3CDTF">2019-08-25T23:53:00Z</dcterms:created>
  <dcterms:modified xsi:type="dcterms:W3CDTF">2019-08-26T01:55:00Z</dcterms:modified>
</cp:coreProperties>
</file>