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D1" w:rsidRDefault="002575E9" w:rsidP="002575E9">
      <w:pPr>
        <w:pStyle w:val="Ttulo"/>
      </w:pPr>
      <w:r>
        <w:t>Regras de negócio</w:t>
      </w:r>
    </w:p>
    <w:p w:rsidR="002575E9" w:rsidRDefault="002575E9" w:rsidP="002575E9"/>
    <w:p w:rsidR="002575E9" w:rsidRDefault="002575E9" w:rsidP="002575E9">
      <w:pPr>
        <w:pStyle w:val="PargrafodaLista"/>
        <w:numPr>
          <w:ilvl w:val="0"/>
          <w:numId w:val="3"/>
        </w:numPr>
      </w:pPr>
      <w:r>
        <w:t>No estoque pode ter roupas de várias marcas diferentes.</w:t>
      </w:r>
    </w:p>
    <w:p w:rsidR="002575E9" w:rsidRDefault="002575E9" w:rsidP="002575E9">
      <w:r>
        <w:t xml:space="preserve">       2- Somente um cliente pode pagar a conta.</w:t>
      </w:r>
    </w:p>
    <w:p w:rsidR="002575E9" w:rsidRDefault="002575E9" w:rsidP="002575E9">
      <w:r>
        <w:t xml:space="preserve">       3-  Para se tornar cliente não é necessário fazer nenhum pedido.</w:t>
      </w:r>
    </w:p>
    <w:p w:rsidR="002575E9" w:rsidRDefault="002575E9" w:rsidP="002575E9">
      <w:r>
        <w:t xml:space="preserve">       4- Clientes possuem código de identificação.</w:t>
      </w:r>
    </w:p>
    <w:p w:rsidR="002575E9" w:rsidRDefault="002575E9" w:rsidP="002575E9">
      <w:r>
        <w:t xml:space="preserve">       5- Todo pedido deve ter no mínimo um produto.</w:t>
      </w:r>
    </w:p>
    <w:p w:rsidR="002575E9" w:rsidRDefault="002575E9" w:rsidP="002575E9">
      <w:r>
        <w:t xml:space="preserve">       6- No estoque pode haver vários tipos de peças de roupas</w:t>
      </w:r>
    </w:p>
    <w:p w:rsidR="002575E9" w:rsidRDefault="002575E9" w:rsidP="002575E9">
      <w:r>
        <w:t xml:space="preserve">       7- Todo produto deve conter uma marca.</w:t>
      </w:r>
    </w:p>
    <w:p w:rsidR="002575E9" w:rsidRDefault="002575E9" w:rsidP="002575E9">
      <w:r>
        <w:t xml:space="preserve">       8- Toda marca deve ter um código de identificação.</w:t>
      </w:r>
    </w:p>
    <w:p w:rsidR="002575E9" w:rsidRDefault="002575E9" w:rsidP="002575E9">
      <w:r>
        <w:t xml:space="preserve">       9- Todos os produtos possuem código de identificação.   </w:t>
      </w:r>
    </w:p>
    <w:p w:rsidR="002575E9" w:rsidRDefault="002575E9" w:rsidP="002575E9">
      <w:r>
        <w:t xml:space="preserve">     10- Não é necessário ter nenhuma peça no estoque.</w:t>
      </w:r>
    </w:p>
    <w:p w:rsidR="002575E9" w:rsidRDefault="002575E9" w:rsidP="002575E9">
      <w:r>
        <w:t xml:space="preserve">     11- Todo pedido deve ter um código de pedido.</w:t>
      </w:r>
    </w:p>
    <w:p w:rsidR="002575E9" w:rsidRDefault="002575E9" w:rsidP="002575E9">
      <w:r>
        <w:t xml:space="preserve">     12- </w:t>
      </w:r>
      <w:proofErr w:type="gramStart"/>
      <w:r w:rsidR="002B0C4B">
        <w:t>Todas as peças deve</w:t>
      </w:r>
      <w:proofErr w:type="gramEnd"/>
      <w:r w:rsidR="002B0C4B">
        <w:t xml:space="preserve"> ter um valor atribuído.</w:t>
      </w:r>
    </w:p>
    <w:p w:rsidR="002B0C4B" w:rsidRDefault="002B0C4B" w:rsidP="002575E9">
      <w:r>
        <w:t xml:space="preserve">     13- </w:t>
      </w:r>
      <w:proofErr w:type="gramStart"/>
      <w:r>
        <w:t>Todas as marcas deve</w:t>
      </w:r>
      <w:proofErr w:type="gramEnd"/>
      <w:r>
        <w:t xml:space="preserve"> ter um e-mail e um telefone para contato.</w:t>
      </w:r>
    </w:p>
    <w:p w:rsidR="002B0C4B" w:rsidRDefault="002B0C4B" w:rsidP="002575E9">
      <w:r>
        <w:t xml:space="preserve">     </w:t>
      </w:r>
      <w:bookmarkStart w:id="0" w:name="_GoBack"/>
      <w:bookmarkEnd w:id="0"/>
    </w:p>
    <w:p w:rsidR="002575E9" w:rsidRDefault="002575E9" w:rsidP="002575E9"/>
    <w:p w:rsidR="002575E9" w:rsidRDefault="002575E9" w:rsidP="002575E9"/>
    <w:p w:rsidR="002575E9" w:rsidRDefault="002575E9" w:rsidP="002575E9"/>
    <w:p w:rsidR="002575E9" w:rsidRPr="002575E9" w:rsidRDefault="002575E9" w:rsidP="002575E9"/>
    <w:sectPr w:rsidR="002575E9" w:rsidRPr="00257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5C5C"/>
    <w:multiLevelType w:val="hybridMultilevel"/>
    <w:tmpl w:val="874A9AA0"/>
    <w:lvl w:ilvl="0" w:tplc="624EA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5B21"/>
    <w:multiLevelType w:val="hybridMultilevel"/>
    <w:tmpl w:val="4484CA78"/>
    <w:lvl w:ilvl="0" w:tplc="75A843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568C7"/>
    <w:multiLevelType w:val="hybridMultilevel"/>
    <w:tmpl w:val="CFD4A4D2"/>
    <w:lvl w:ilvl="0" w:tplc="23AA7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E9"/>
    <w:rsid w:val="002575E9"/>
    <w:rsid w:val="002B0C4B"/>
    <w:rsid w:val="00A0547D"/>
    <w:rsid w:val="00D7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DDF0"/>
  <w15:chartTrackingRefBased/>
  <w15:docId w15:val="{5DD7D1E3-1F3E-458D-A8CA-743AD2D9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ALVES DA SILVA</dc:creator>
  <cp:keywords/>
  <dc:description/>
  <cp:lastModifiedBy>PATRICK ALVES DA SILVA</cp:lastModifiedBy>
  <cp:revision>1</cp:revision>
  <dcterms:created xsi:type="dcterms:W3CDTF">2019-11-25T16:45:00Z</dcterms:created>
  <dcterms:modified xsi:type="dcterms:W3CDTF">2019-11-25T17:00:00Z</dcterms:modified>
</cp:coreProperties>
</file>