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69" w:rsidRDefault="005A4B69" w:rsidP="005A4B69">
      <w:r>
        <w:t>* : variable à garder</w:t>
      </w:r>
    </w:p>
    <w:p w:rsidR="00AB70A4" w:rsidRDefault="00AB70A4" w:rsidP="00AB70A4">
      <w:pPr>
        <w:jc w:val="center"/>
      </w:pPr>
      <w:r>
        <w:t>Listage VARIABLES</w:t>
      </w:r>
    </w:p>
    <w:p w:rsidR="00AB70A4" w:rsidRDefault="00AB70A4" w:rsidP="00AB70A4">
      <w:r>
        <w:t xml:space="preserve">_ Santé mentale : assombrir les bords de l’écran : variation des choix par rapport à la fin (modification visuel </w:t>
      </w:r>
      <w:proofErr w:type="spellStart"/>
      <w:r>
        <w:t>cara</w:t>
      </w:r>
      <w:proofErr w:type="spellEnd"/>
      <w:r>
        <w:t xml:space="preserve">, perte d’information, rajout d’une fin où Luke finit à l’asile.) pas de barre. Pour la régénérer, possibilité de dormir chez </w:t>
      </w:r>
      <w:proofErr w:type="gramStart"/>
      <w:r>
        <w:t>soi.</w:t>
      </w:r>
      <w:r w:rsidR="005A4B69">
        <w:t>*</w:t>
      </w:r>
      <w:proofErr w:type="gramEnd"/>
    </w:p>
    <w:p w:rsidR="00DE0110" w:rsidRDefault="00AB70A4" w:rsidP="00AB70A4">
      <w:r>
        <w:t xml:space="preserve">_ </w:t>
      </w:r>
      <w:r w:rsidR="00DE0110">
        <w:t xml:space="preserve">Faire une fausse fin (choisir de s’en </w:t>
      </w:r>
      <w:r w:rsidR="00185962">
        <w:t>mêler</w:t>
      </w:r>
      <w:r w:rsidR="00DE0110">
        <w:t xml:space="preserve"> ou pas)</w:t>
      </w:r>
    </w:p>
    <w:p w:rsidR="00DE0110" w:rsidRDefault="00DE0110" w:rsidP="00AB70A4">
      <w:r>
        <w:t>_ Indice dans les fichiers de jeu</w:t>
      </w:r>
    </w:p>
    <w:p w:rsidR="00185962" w:rsidRDefault="00DE0110" w:rsidP="00AB70A4">
      <w:r>
        <w:t xml:space="preserve">_ Barre de santé (au fur et à mesure du jeu, Luke recevra </w:t>
      </w:r>
      <w:r w:rsidR="00185962">
        <w:t>plusieurs blessures insoignables qui mèneront à une fin)</w:t>
      </w:r>
    </w:p>
    <w:p w:rsidR="00185962" w:rsidRDefault="00185962" w:rsidP="00AB70A4">
      <w:r>
        <w:t>_</w:t>
      </w:r>
      <w:r w:rsidR="00DE0110">
        <w:t xml:space="preserve"> </w:t>
      </w:r>
      <w:r>
        <w:t xml:space="preserve">Inciter le joueur à faire des recherches pour le guider vers le bon choix. </w:t>
      </w:r>
    </w:p>
    <w:p w:rsidR="00AB70A4" w:rsidRDefault="00185962" w:rsidP="00AB70A4">
      <w:r>
        <w:t xml:space="preserve">_ </w:t>
      </w:r>
      <w:r w:rsidR="00FC39D1">
        <w:t>Donner une arme avec un nombre de munitions limitées (possibilité de tuer des personnages, interaction décors ex : cadenas)</w:t>
      </w:r>
      <w:r w:rsidR="005A4B69">
        <w:t>. Peu faire varier la santé mentale*</w:t>
      </w:r>
    </w:p>
    <w:p w:rsidR="00FC39D1" w:rsidRDefault="00FC39D1" w:rsidP="00AB70A4">
      <w:r>
        <w:t>_</w:t>
      </w:r>
      <w:r w:rsidR="005A4B69">
        <w:t xml:space="preserve"> Phase good cop, </w:t>
      </w:r>
      <w:proofErr w:type="spellStart"/>
      <w:r w:rsidR="005A4B69">
        <w:t>bad</w:t>
      </w:r>
      <w:proofErr w:type="spellEnd"/>
      <w:r w:rsidR="005A4B69">
        <w:t xml:space="preserve"> cop avec un choix pour le joueur. Interrogatoire où le joueur a plusieurs choix pour faire parler le suspect. Varie avec la santé </w:t>
      </w:r>
      <w:proofErr w:type="gramStart"/>
      <w:r w:rsidR="005A4B69">
        <w:t>mentale.*</w:t>
      </w:r>
      <w:proofErr w:type="gramEnd"/>
    </w:p>
    <w:p w:rsidR="005A4B69" w:rsidRDefault="005A4B69" w:rsidP="00AB70A4">
      <w:r>
        <w:t xml:space="preserve">_ Donner plusieurs chemins de facilité au joueur qui influencera sa santé mentale. Exemple : </w:t>
      </w:r>
      <w:r w:rsidR="00A64154">
        <w:t xml:space="preserve">Un personnage X à un objet, le joueur aura le choix entre lui voler l’objet ou lui ramener sa femme kidnappée se qui lui fait faire un détour dans </w:t>
      </w:r>
      <w:proofErr w:type="gramStart"/>
      <w:r w:rsidR="00A64154">
        <w:t>l’histoire.*</w:t>
      </w:r>
      <w:proofErr w:type="gramEnd"/>
    </w:p>
    <w:p w:rsidR="00A64154" w:rsidRDefault="00A64154" w:rsidP="00AB70A4">
      <w:bookmarkStart w:id="0" w:name="_GoBack"/>
      <w:bookmarkEnd w:id="0"/>
    </w:p>
    <w:p w:rsidR="005A4B69" w:rsidRDefault="005A4B69" w:rsidP="00AB70A4"/>
    <w:p w:rsidR="00185962" w:rsidRDefault="00185962" w:rsidP="00AB70A4"/>
    <w:sectPr w:rsidR="00185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65DDA"/>
    <w:multiLevelType w:val="hybridMultilevel"/>
    <w:tmpl w:val="6A3A8932"/>
    <w:lvl w:ilvl="0" w:tplc="CE2E7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A4"/>
    <w:rsid w:val="00185962"/>
    <w:rsid w:val="005A4B69"/>
    <w:rsid w:val="00A64154"/>
    <w:rsid w:val="00AB70A4"/>
    <w:rsid w:val="00DE0110"/>
    <w:rsid w:val="00FC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88E9"/>
  <w15:chartTrackingRefBased/>
  <w15:docId w15:val="{8BDC89B7-1568-496C-9DBB-92C6C470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Grandin</dc:creator>
  <cp:keywords/>
  <dc:description/>
  <cp:lastModifiedBy>Julie Grandin</cp:lastModifiedBy>
  <cp:revision>1</cp:revision>
  <dcterms:created xsi:type="dcterms:W3CDTF">2018-12-27T14:27:00Z</dcterms:created>
  <dcterms:modified xsi:type="dcterms:W3CDTF">2018-12-27T15:29:00Z</dcterms:modified>
</cp:coreProperties>
</file>