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023A" w:rsidRDefault="00B3023A" w:rsidP="00B3023A">
      <w:pPr>
        <w:jc w:val="center"/>
      </w:pPr>
      <w:r>
        <w:t>Listage mini jeu</w:t>
      </w:r>
    </w:p>
    <w:p w:rsidR="00B3023A" w:rsidRDefault="00B3023A" w:rsidP="00B3023A">
      <w:pPr>
        <w:jc w:val="center"/>
      </w:pPr>
    </w:p>
    <w:p w:rsidR="00B3023A" w:rsidRDefault="00B3023A" w:rsidP="00B3023A">
      <w:pPr>
        <w:pStyle w:val="Paragraphedeliste"/>
        <w:numPr>
          <w:ilvl w:val="0"/>
          <w:numId w:val="1"/>
        </w:numPr>
        <w:jc w:val="both"/>
      </w:pPr>
      <w:r w:rsidRPr="00CC6F68">
        <w:rPr>
          <w:highlight w:val="yellow"/>
        </w:rPr>
        <w:t>Phase d’infiltration</w:t>
      </w:r>
      <w:r w:rsidR="00291021">
        <w:t xml:space="preserve"> : labyrinthe (pts rouges = ennemis / mini </w:t>
      </w:r>
      <w:proofErr w:type="spellStart"/>
      <w:r w:rsidR="00291021">
        <w:t>map</w:t>
      </w:r>
      <w:proofErr w:type="spellEnd"/>
      <w:r w:rsidR="00291021">
        <w:t xml:space="preserve">, pt vert = perso </w:t>
      </w:r>
      <w:r w:rsidR="00291021">
        <w:sym w:font="Wingdings" w:char="F0E0"/>
      </w:r>
      <w:r w:rsidR="00291021">
        <w:t xml:space="preserve"> but sortir du labyrinthe, solution de facilité, </w:t>
      </w:r>
      <w:r w:rsidR="00B738E8">
        <w:t xml:space="preserve">on retourne au mini jeu </w:t>
      </w:r>
      <w:r w:rsidR="00291021">
        <w:t>déguise</w:t>
      </w:r>
      <w:r w:rsidR="00B738E8">
        <w:t>r en</w:t>
      </w:r>
      <w:r w:rsidR="00291021">
        <w:t xml:space="preserve"> garde si tu rate l’infiltration, ne pas donner le choix au joueur, sorte de joker, il n’est pas obligé de faire les mini jeux)</w:t>
      </w:r>
    </w:p>
    <w:p w:rsidR="00C74572" w:rsidRDefault="00B3023A" w:rsidP="00C74572">
      <w:pPr>
        <w:pStyle w:val="Paragraphedeliste"/>
        <w:numPr>
          <w:ilvl w:val="0"/>
          <w:numId w:val="1"/>
        </w:numPr>
        <w:jc w:val="both"/>
      </w:pPr>
      <w:r w:rsidRPr="00CC6F68">
        <w:rPr>
          <w:highlight w:val="yellow"/>
        </w:rPr>
        <w:t>Phase d’interrogatoire</w:t>
      </w:r>
      <w:r w:rsidR="00C74572">
        <w:t> : phase de gameplay (faire attendre la victime peut jouer sur son stress, barre de stress pour la victime</w:t>
      </w:r>
    </w:p>
    <w:p w:rsidR="00B3023A" w:rsidRDefault="00B3023A" w:rsidP="00B3023A">
      <w:pPr>
        <w:pStyle w:val="Paragraphedeliste"/>
        <w:numPr>
          <w:ilvl w:val="0"/>
          <w:numId w:val="1"/>
        </w:numPr>
        <w:jc w:val="both"/>
      </w:pPr>
      <w:r w:rsidRPr="00CC6F68">
        <w:rPr>
          <w:highlight w:val="yellow"/>
        </w:rPr>
        <w:t xml:space="preserve">Phase de </w:t>
      </w:r>
      <w:r w:rsidR="00CC6F68" w:rsidRPr="00CC6F68">
        <w:rPr>
          <w:highlight w:val="yellow"/>
        </w:rPr>
        <w:t>f</w:t>
      </w:r>
      <w:r w:rsidRPr="00CC6F68">
        <w:rPr>
          <w:highlight w:val="yellow"/>
        </w:rPr>
        <w:t>usillade</w:t>
      </w:r>
      <w:r w:rsidR="00CC6F68" w:rsidRPr="00CC6F68">
        <w:rPr>
          <w:highlight w:val="yellow"/>
        </w:rPr>
        <w:t xml:space="preserve"> / combat</w:t>
      </w:r>
      <w:r w:rsidR="00B738E8">
        <w:t> : mode pierre, feuille, ciseau</w:t>
      </w:r>
      <w:r w:rsidR="00CC6F68">
        <w:t xml:space="preserve"> </w:t>
      </w:r>
    </w:p>
    <w:p w:rsidR="00033059" w:rsidRDefault="00B738E8" w:rsidP="00B3023A">
      <w:pPr>
        <w:pStyle w:val="Paragraphedeliste"/>
        <w:numPr>
          <w:ilvl w:val="0"/>
          <w:numId w:val="1"/>
        </w:numPr>
        <w:jc w:val="both"/>
      </w:pPr>
      <w:r w:rsidRPr="00CC6F68">
        <w:rPr>
          <w:highlight w:val="yellow"/>
        </w:rPr>
        <w:t>Phase de course poursuite</w:t>
      </w:r>
      <w:r>
        <w:t> : choix (si on va à gauche, au centre ou à droite, tu peux gagner ou perdre du temps)</w:t>
      </w:r>
    </w:p>
    <w:p w:rsidR="00B738E8" w:rsidRDefault="00B738E8" w:rsidP="00B3023A">
      <w:pPr>
        <w:pStyle w:val="Paragraphedeliste"/>
        <w:numPr>
          <w:ilvl w:val="0"/>
          <w:numId w:val="1"/>
        </w:numPr>
        <w:jc w:val="both"/>
      </w:pPr>
      <w:r w:rsidRPr="00CC6F68">
        <w:rPr>
          <w:highlight w:val="yellow"/>
        </w:rPr>
        <w:t>Phase d’énigme</w:t>
      </w:r>
      <w:r>
        <w:t> </w:t>
      </w:r>
      <w:r w:rsidR="00CC6F68">
        <w:t xml:space="preserve">(plusieurs) </w:t>
      </w:r>
      <w:r>
        <w:t>: point and click (ex : « date de naissance de Lovecraft » alors le joueur peut chercher dans le jeu (caché) ou il cherche par lui-même sur Internet)</w:t>
      </w:r>
    </w:p>
    <w:p w:rsidR="00B3023A" w:rsidRDefault="00C74572" w:rsidP="00291021">
      <w:pPr>
        <w:jc w:val="both"/>
      </w:pPr>
      <w:proofErr w:type="spellStart"/>
      <w:r>
        <w:t>Easter</w:t>
      </w:r>
      <w:proofErr w:type="spellEnd"/>
      <w:r>
        <w:t xml:space="preserve"> </w:t>
      </w:r>
      <w:proofErr w:type="spellStart"/>
      <w:r>
        <w:t>egg</w:t>
      </w:r>
      <w:proofErr w:type="spellEnd"/>
      <w:r>
        <w:t xml:space="preserve"> </w:t>
      </w:r>
      <w:r>
        <w:sym w:font="Wingdings" w:char="F0E0"/>
      </w:r>
      <w:r>
        <w:t xml:space="preserve"> </w:t>
      </w:r>
    </w:p>
    <w:p w:rsidR="00291021" w:rsidRDefault="00291021" w:rsidP="00291021">
      <w:pPr>
        <w:jc w:val="both"/>
      </w:pPr>
      <w:r>
        <w:t>Jeu en noir et blanc, si le perso est instable des contours noirs et rouges apparaissent sur le décor, plus le perso devient fatigué.</w:t>
      </w:r>
      <w:r w:rsidR="00C74572">
        <w:t xml:space="preserve"> </w:t>
      </w:r>
    </w:p>
    <w:p w:rsidR="00CC6F68" w:rsidRDefault="00CC6F68" w:rsidP="00291021">
      <w:pPr>
        <w:jc w:val="both"/>
      </w:pPr>
      <w:r>
        <w:t>Plus la santé mentale, le perso devient plus violent et fait varier le combat.</w:t>
      </w:r>
    </w:p>
    <w:p w:rsidR="005F2A7E" w:rsidRDefault="005F2A7E" w:rsidP="00291021">
      <w:pPr>
        <w:jc w:val="both"/>
      </w:pPr>
      <w:bookmarkStart w:id="0" w:name="_GoBack"/>
      <w:bookmarkEnd w:id="0"/>
    </w:p>
    <w:sectPr w:rsidR="005F2A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11AD3"/>
    <w:multiLevelType w:val="hybridMultilevel"/>
    <w:tmpl w:val="657A4E56"/>
    <w:lvl w:ilvl="0" w:tplc="A41C5C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23A"/>
    <w:rsid w:val="00033059"/>
    <w:rsid w:val="00291021"/>
    <w:rsid w:val="005F2A7E"/>
    <w:rsid w:val="00B3023A"/>
    <w:rsid w:val="00B738E8"/>
    <w:rsid w:val="00C74572"/>
    <w:rsid w:val="00CC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C71D"/>
  <w15:chartTrackingRefBased/>
  <w15:docId w15:val="{7C320889-948F-4A27-A7E7-F5B614682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30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Grandin</dc:creator>
  <cp:keywords/>
  <dc:description/>
  <cp:lastModifiedBy>Julie Grandin</cp:lastModifiedBy>
  <cp:revision>2</cp:revision>
  <dcterms:created xsi:type="dcterms:W3CDTF">2018-12-27T15:30:00Z</dcterms:created>
  <dcterms:modified xsi:type="dcterms:W3CDTF">2018-12-27T16:37:00Z</dcterms:modified>
</cp:coreProperties>
</file>