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103E" w14:textId="4B519274" w:rsidR="00222D48" w:rsidRDefault="00222D48" w:rsidP="00222D48">
      <w:pPr>
        <w:ind w:left="-284" w:right="-660"/>
        <w:jc w:val="center"/>
        <w:rPr>
          <w:rFonts w:ascii="Century Gothic" w:eastAsia="Arial" w:hAnsi="Century Gothic" w:cs="Arial"/>
          <w:b/>
        </w:rPr>
      </w:pPr>
    </w:p>
    <w:p w14:paraId="136C3AD2" w14:textId="3A193320" w:rsidR="00222D48" w:rsidRDefault="00222D48" w:rsidP="00222D48">
      <w:pPr>
        <w:ind w:left="-284" w:right="-660"/>
        <w:jc w:val="center"/>
        <w:rPr>
          <w:rFonts w:ascii="Century Gothic" w:eastAsia="Arial" w:hAnsi="Century Gothic" w:cs="Arial"/>
          <w:b/>
        </w:rPr>
      </w:pPr>
    </w:p>
    <w:p w14:paraId="73CB2C3D" w14:textId="546D034A" w:rsidR="00222D48" w:rsidRDefault="00222D48" w:rsidP="00222D48">
      <w:pPr>
        <w:ind w:left="-284" w:right="-660"/>
        <w:jc w:val="center"/>
        <w:rPr>
          <w:rFonts w:ascii="Century Gothic" w:eastAsia="Arial" w:hAnsi="Century Gothic" w:cs="Arial"/>
          <w:b/>
        </w:rPr>
      </w:pPr>
    </w:p>
    <w:p w14:paraId="752413B5" w14:textId="04150131" w:rsidR="00222D48" w:rsidRDefault="00222D48" w:rsidP="00222D48">
      <w:pPr>
        <w:ind w:left="-284" w:right="-660"/>
        <w:jc w:val="center"/>
        <w:rPr>
          <w:rFonts w:ascii="Century Gothic" w:eastAsia="Arial" w:hAnsi="Century Gothic" w:cs="Arial"/>
          <w:b/>
        </w:rPr>
      </w:pPr>
    </w:p>
    <w:p w14:paraId="0C5F8018" w14:textId="77777777" w:rsidR="00222D48" w:rsidRPr="00222D48" w:rsidRDefault="00222D48" w:rsidP="00222D48">
      <w:pPr>
        <w:shd w:val="clear" w:color="auto" w:fill="FFFFFF"/>
        <w:spacing w:after="101"/>
        <w:jc w:val="center"/>
        <w:rPr>
          <w:rFonts w:ascii="Century Gothic" w:eastAsia="Arial" w:hAnsi="Century Gothic" w:cs="Arial"/>
          <w:sz w:val="28"/>
          <w:szCs w:val="28"/>
        </w:rPr>
      </w:pPr>
      <w:r w:rsidRPr="00222D48">
        <w:rPr>
          <w:rFonts w:ascii="Century Gothic" w:eastAsia="Arial" w:hAnsi="Century Gothic" w:cs="Arial"/>
          <w:b/>
          <w:sz w:val="28"/>
          <w:szCs w:val="28"/>
        </w:rPr>
        <w:t>ANEXO ÚNICO DE LAS REGLAS DE PORTABILIDAD</w:t>
      </w:r>
    </w:p>
    <w:p w14:paraId="34DB60C9" w14:textId="5F1CCA65" w:rsidR="00222D48" w:rsidRDefault="00222D48" w:rsidP="00222D48">
      <w:pPr>
        <w:ind w:left="-284" w:right="-660"/>
        <w:jc w:val="center"/>
        <w:rPr>
          <w:rFonts w:ascii="Century Gothic" w:eastAsia="Arial" w:hAnsi="Century Gothic" w:cs="Arial"/>
          <w:b/>
        </w:rPr>
      </w:pPr>
    </w:p>
    <w:p w14:paraId="0A8FE920" w14:textId="77777777" w:rsidR="00222D48" w:rsidRPr="00222D48" w:rsidRDefault="00222D48" w:rsidP="00222D48">
      <w:pPr>
        <w:ind w:left="-284" w:right="-660"/>
        <w:jc w:val="center"/>
        <w:rPr>
          <w:rFonts w:ascii="Century Gothic" w:eastAsia="Arial" w:hAnsi="Century Gothic" w:cs="Arial"/>
          <w:b/>
          <w:sz w:val="16"/>
          <w:szCs w:val="16"/>
        </w:rPr>
      </w:pPr>
      <w:r w:rsidRPr="00222D48">
        <w:rPr>
          <w:rFonts w:ascii="Century Gothic" w:eastAsia="Arial" w:hAnsi="Century Gothic" w:cs="Arial"/>
          <w:b/>
          <w:sz w:val="16"/>
          <w:szCs w:val="16"/>
        </w:rPr>
        <w:t>FORMATO DE SOLICITUD DE PORTABILIDAD DE NÚMERO(S) TELEFÓNICO(S) APLICABLE A PERSONAS</w:t>
      </w:r>
      <w:r w:rsidRPr="00222D48">
        <w:rPr>
          <w:rFonts w:ascii="Century Gothic" w:eastAsia="Arial" w:hAnsi="Century Gothic" w:cs="Arial"/>
          <w:sz w:val="16"/>
          <w:szCs w:val="16"/>
        </w:rPr>
        <w:t xml:space="preserve"> </w:t>
      </w:r>
      <w:r w:rsidRPr="00222D48">
        <w:rPr>
          <w:rFonts w:ascii="Century Gothic" w:eastAsia="Arial" w:hAnsi="Century Gothic" w:cs="Arial"/>
          <w:b/>
          <w:sz w:val="16"/>
          <w:szCs w:val="16"/>
        </w:rPr>
        <w:t>MORALES Y A PERSONAS FÍSICAS QUE SOLICITEN LA PORTACIÓN DE NÚMEROS NO GEOGRÁFICOS O LA</w:t>
      </w:r>
      <w:r w:rsidRPr="00222D48">
        <w:rPr>
          <w:rFonts w:ascii="Century Gothic" w:eastAsia="Arial" w:hAnsi="Century Gothic" w:cs="Arial"/>
          <w:sz w:val="16"/>
          <w:szCs w:val="16"/>
        </w:rPr>
        <w:t xml:space="preserve"> </w:t>
      </w:r>
      <w:r w:rsidRPr="00222D48">
        <w:rPr>
          <w:rFonts w:ascii="Century Gothic" w:eastAsia="Arial" w:hAnsi="Century Gothic" w:cs="Arial"/>
          <w:b/>
          <w:sz w:val="16"/>
          <w:szCs w:val="16"/>
        </w:rPr>
        <w:t>RECUPERACIÓN DE NÚMEROS</w:t>
      </w:r>
    </w:p>
    <w:p w14:paraId="4DEF38DB" w14:textId="77777777" w:rsidR="00222D48" w:rsidRDefault="00222D48" w:rsidP="00222D48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p w14:paraId="6D65074B" w14:textId="20DEA6FE" w:rsidR="00222D48" w:rsidRDefault="002106CA" w:rsidP="00222D48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98FD3CF" wp14:editId="18F59841">
                <wp:simplePos x="0" y="0"/>
                <wp:positionH relativeFrom="column">
                  <wp:posOffset>-489585</wp:posOffset>
                </wp:positionH>
                <wp:positionV relativeFrom="paragraph">
                  <wp:posOffset>154305</wp:posOffset>
                </wp:positionV>
                <wp:extent cx="6532245" cy="406400"/>
                <wp:effectExtent l="0" t="0" r="0" b="0"/>
                <wp:wrapSquare wrapText="bothSides"/>
                <wp:docPr id="10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2245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83157" w14:textId="77777777" w:rsidR="00222D48" w:rsidRPr="00205155" w:rsidRDefault="00222D48" w:rsidP="00222D48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205155">
                              <w:rPr>
                                <w:rFonts w:ascii="Arial" w:eastAsia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Sección a ser llenada por el proveedor y que se utiliza como contraseña al sistema de información. </w:t>
                            </w:r>
                            <w:r w:rsidRPr="00205155"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  <w:t>Utilizar formato de 24 horas</w:t>
                            </w:r>
                          </w:p>
                          <w:p w14:paraId="52E9D2E9" w14:textId="77777777" w:rsidR="00222D48" w:rsidRDefault="00222D48" w:rsidP="00222D48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6F4D1BAB" w14:textId="77777777" w:rsidR="00222D48" w:rsidRDefault="00222D48" w:rsidP="00222D4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8FD3CF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left:0;text-align:left;margin-left:-38.55pt;margin-top:12.15pt;width:514.35pt;height:3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Q6iDQIAAPY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" stroked="f">
                <v:textbox>
                  <w:txbxContent>
                    <w:p w14:paraId="7AD83157" w14:textId="77777777" w:rsidR="00222D48" w:rsidRPr="00205155" w:rsidRDefault="00222D48" w:rsidP="00222D48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22"/>
                          <w:szCs w:val="22"/>
                        </w:rPr>
                      </w:pPr>
                      <w:proofErr w:type="gramStart"/>
                      <w:r w:rsidRPr="00205155">
                        <w:rPr>
                          <w:rFonts w:ascii="Arial" w:eastAsia="Arial" w:hAnsi="Arial" w:cs="Arial"/>
                          <w:color w:val="000000"/>
                          <w:sz w:val="22"/>
                          <w:szCs w:val="22"/>
                        </w:rPr>
                        <w:t>Sección a ser llenada</w:t>
                      </w:r>
                      <w:proofErr w:type="gramEnd"/>
                      <w:r w:rsidRPr="00205155">
                        <w:rPr>
                          <w:rFonts w:ascii="Arial" w:eastAsia="Arial" w:hAnsi="Arial" w:cs="Arial"/>
                          <w:color w:val="000000"/>
                          <w:sz w:val="22"/>
                          <w:szCs w:val="22"/>
                        </w:rPr>
                        <w:t xml:space="preserve"> por el proveedor y que se utiliza como contraseña al sistema de información. </w:t>
                      </w:r>
                      <w:r w:rsidRPr="00205155">
                        <w:rPr>
                          <w:rFonts w:ascii="Arial" w:eastAsia="Arial" w:hAnsi="Arial" w:cs="Arial"/>
                          <w:b/>
                          <w:color w:val="000000"/>
                          <w:sz w:val="22"/>
                          <w:szCs w:val="22"/>
                        </w:rPr>
                        <w:t>Utilizar formato de 24 horas</w:t>
                      </w:r>
                    </w:p>
                    <w:p w14:paraId="52E9D2E9" w14:textId="77777777" w:rsidR="00222D48" w:rsidRDefault="00222D48" w:rsidP="00222D48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  <w:szCs w:val="16"/>
                        </w:rPr>
                      </w:pPr>
                    </w:p>
                    <w:p w14:paraId="6F4D1BAB" w14:textId="77777777" w:rsidR="00222D48" w:rsidRDefault="00222D48" w:rsidP="00222D48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7D5AB00" w14:textId="26EAD747" w:rsidR="00222D48" w:rsidRDefault="00222D48" w:rsidP="00222D48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tbl>
      <w:tblPr>
        <w:tblStyle w:val="Tablaconcuadrcula"/>
        <w:tblW w:w="10349" w:type="dxa"/>
        <w:jc w:val="center"/>
        <w:tblLook w:val="04A0" w:firstRow="1" w:lastRow="0" w:firstColumn="1" w:lastColumn="0" w:noHBand="0" w:noVBand="1"/>
      </w:tblPr>
      <w:tblGrid>
        <w:gridCol w:w="1162"/>
        <w:gridCol w:w="2099"/>
        <w:gridCol w:w="3632"/>
        <w:gridCol w:w="3456"/>
      </w:tblGrid>
      <w:tr w:rsidR="00222D48" w:rsidRPr="00205155" w14:paraId="06E9F3FB" w14:textId="77777777" w:rsidTr="002206FE">
        <w:trPr>
          <w:jc w:val="center"/>
        </w:trPr>
        <w:tc>
          <w:tcPr>
            <w:tcW w:w="1162" w:type="dxa"/>
            <w:shd w:val="clear" w:color="auto" w:fill="000000" w:themeFill="text1"/>
          </w:tcPr>
          <w:p w14:paraId="3B0E086D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FOLIO:</w:t>
            </w:r>
          </w:p>
        </w:tc>
        <w:tc>
          <w:tcPr>
            <w:tcW w:w="2099" w:type="dxa"/>
          </w:tcPr>
          <w:p w14:paraId="246606E1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632" w:type="dxa"/>
            <w:shd w:val="clear" w:color="auto" w:fill="000000" w:themeFill="text1"/>
          </w:tcPr>
          <w:p w14:paraId="7922B1F0" w14:textId="77777777" w:rsidR="00222D48" w:rsidRPr="00205155" w:rsidRDefault="00222D48">
            <w:pPr>
              <w:jc w:val="both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PERSONA QUE SOLICITA:</w:t>
            </w:r>
          </w:p>
        </w:tc>
        <w:tc>
          <w:tcPr>
            <w:tcW w:w="3456" w:type="dxa"/>
          </w:tcPr>
          <w:p w14:paraId="431139FA" w14:textId="117CA06F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222D48" w:rsidRPr="00205155" w14:paraId="23C3A08B" w14:textId="77777777" w:rsidTr="002206FE">
        <w:trPr>
          <w:jc w:val="center"/>
        </w:trPr>
        <w:tc>
          <w:tcPr>
            <w:tcW w:w="1162" w:type="dxa"/>
            <w:shd w:val="clear" w:color="auto" w:fill="000000" w:themeFill="text1"/>
          </w:tcPr>
          <w:p w14:paraId="58419496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FECHA:</w:t>
            </w:r>
          </w:p>
        </w:tc>
        <w:tc>
          <w:tcPr>
            <w:tcW w:w="2099" w:type="dxa"/>
          </w:tcPr>
          <w:p w14:paraId="66EE255E" w14:textId="50D782F5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632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591C700C" w14:textId="77777777" w:rsidR="00222D48" w:rsidRPr="00205155" w:rsidRDefault="00222D48">
            <w:pPr>
              <w:jc w:val="both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NOMBRE / RAZÓN USUARIO:</w:t>
            </w:r>
          </w:p>
        </w:tc>
        <w:tc>
          <w:tcPr>
            <w:tcW w:w="3456" w:type="dxa"/>
            <w:tcBorders>
              <w:bottom w:val="single" w:sz="4" w:space="0" w:color="auto"/>
            </w:tcBorders>
          </w:tcPr>
          <w:p w14:paraId="33036197" w14:textId="2BAE17E5" w:rsidR="00330AE5" w:rsidRPr="00205155" w:rsidRDefault="00330AE5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222D48" w:rsidRPr="00205155" w14:paraId="5E00FAB4" w14:textId="77777777" w:rsidTr="002206FE">
        <w:trPr>
          <w:jc w:val="center"/>
        </w:trPr>
        <w:tc>
          <w:tcPr>
            <w:tcW w:w="1162" w:type="dxa"/>
            <w:shd w:val="clear" w:color="auto" w:fill="000000" w:themeFill="text1"/>
          </w:tcPr>
          <w:p w14:paraId="22F2C14D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HORA:</w:t>
            </w:r>
          </w:p>
        </w:tc>
        <w:tc>
          <w:tcPr>
            <w:tcW w:w="2099" w:type="dxa"/>
            <w:tcBorders>
              <w:right w:val="single" w:sz="4" w:space="0" w:color="auto"/>
            </w:tcBorders>
          </w:tcPr>
          <w:p w14:paraId="55EE616A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HH:MM</w:t>
            </w:r>
          </w:p>
        </w:tc>
        <w:tc>
          <w:tcPr>
            <w:tcW w:w="36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51C136C" w14:textId="77777777" w:rsidR="00222D48" w:rsidRPr="00205155" w:rsidRDefault="00222D48">
            <w:pPr>
              <w:jc w:val="both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</w:p>
        </w:tc>
        <w:tc>
          <w:tcPr>
            <w:tcW w:w="34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21F000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</w:tbl>
    <w:p w14:paraId="669EA8E6" w14:textId="77777777" w:rsidR="00222D48" w:rsidRDefault="00222D48" w:rsidP="00222D48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p w14:paraId="6FC273C4" w14:textId="77777777" w:rsidR="00222D48" w:rsidRDefault="00222D48" w:rsidP="00222D48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tbl>
      <w:tblPr>
        <w:tblStyle w:val="Tablaconcuadrcula"/>
        <w:tblW w:w="10348" w:type="dxa"/>
        <w:tblInd w:w="-714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9"/>
        <w:gridCol w:w="1765"/>
        <w:gridCol w:w="434"/>
        <w:gridCol w:w="3098"/>
        <w:gridCol w:w="2572"/>
      </w:tblGrid>
      <w:tr w:rsidR="00222D48" w:rsidRPr="00205155" w14:paraId="5D98E7D6" w14:textId="77777777" w:rsidTr="002206FE">
        <w:tc>
          <w:tcPr>
            <w:tcW w:w="10348" w:type="dxa"/>
            <w:gridSpan w:val="5"/>
            <w:shd w:val="clear" w:color="auto" w:fill="000000" w:themeFill="text1"/>
          </w:tcPr>
          <w:p w14:paraId="11E01BD8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 xml:space="preserve">ELIJA EL TIPO DE SERVICIO EN EL QUE DESEA REALIZAR LA PORTABILIDAD </w:t>
            </w:r>
          </w:p>
        </w:tc>
      </w:tr>
      <w:tr w:rsidR="00222D48" w:rsidRPr="00205155" w14:paraId="77B4AE16" w14:textId="77777777">
        <w:trPr>
          <w:trHeight w:val="64"/>
        </w:trPr>
        <w:tc>
          <w:tcPr>
            <w:tcW w:w="2479" w:type="dxa"/>
          </w:tcPr>
          <w:p w14:paraId="4E02E9B0" w14:textId="77777777" w:rsidR="00222D48" w:rsidRPr="00205155" w:rsidRDefault="00222D48">
            <w:pPr>
              <w:pStyle w:val="Prrafodelista"/>
              <w:numPr>
                <w:ilvl w:val="0"/>
                <w:numId w:val="15"/>
              </w:num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FIJO</w:t>
            </w:r>
          </w:p>
        </w:tc>
        <w:tc>
          <w:tcPr>
            <w:tcW w:w="1765" w:type="dxa"/>
          </w:tcPr>
          <w:p w14:paraId="60CBE2D2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 xml:space="preserve">Pospago: </w:t>
            </w:r>
          </w:p>
        </w:tc>
        <w:tc>
          <w:tcPr>
            <w:tcW w:w="434" w:type="dxa"/>
          </w:tcPr>
          <w:p w14:paraId="08C982FC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098" w:type="dxa"/>
          </w:tcPr>
          <w:p w14:paraId="35B2B837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Prepago:</w:t>
            </w:r>
          </w:p>
        </w:tc>
        <w:tc>
          <w:tcPr>
            <w:tcW w:w="2572" w:type="dxa"/>
          </w:tcPr>
          <w:p w14:paraId="2451F870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222D48" w:rsidRPr="00205155" w14:paraId="60B555CA" w14:textId="77777777">
        <w:trPr>
          <w:trHeight w:val="64"/>
        </w:trPr>
        <w:tc>
          <w:tcPr>
            <w:tcW w:w="2479" w:type="dxa"/>
          </w:tcPr>
          <w:p w14:paraId="6987742E" w14:textId="1C784172" w:rsidR="00222D48" w:rsidRPr="00205155" w:rsidRDefault="00727921">
            <w:pPr>
              <w:pStyle w:val="Prrafodelista"/>
              <w:numPr>
                <w:ilvl w:val="0"/>
                <w:numId w:val="15"/>
              </w:num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MÓVIL</w:t>
            </w:r>
            <w:r>
              <w:rPr>
                <w:rFonts w:ascii="Century Gothic" w:eastAsia="Arial" w:hAnsi="Century Gothic" w:cs="Arial"/>
                <w:b/>
                <w:sz w:val="24"/>
                <w:szCs w:val="24"/>
              </w:rPr>
              <w:t xml:space="preserve"> X</w:t>
            </w:r>
          </w:p>
        </w:tc>
        <w:tc>
          <w:tcPr>
            <w:tcW w:w="1765" w:type="dxa"/>
          </w:tcPr>
          <w:p w14:paraId="0C810206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Pospago:</w:t>
            </w:r>
          </w:p>
        </w:tc>
        <w:tc>
          <w:tcPr>
            <w:tcW w:w="434" w:type="dxa"/>
          </w:tcPr>
          <w:p w14:paraId="4C375694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098" w:type="dxa"/>
          </w:tcPr>
          <w:p w14:paraId="020140AA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Prepago:</w:t>
            </w:r>
          </w:p>
        </w:tc>
        <w:tc>
          <w:tcPr>
            <w:tcW w:w="2572" w:type="dxa"/>
          </w:tcPr>
          <w:p w14:paraId="051A6585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Modalidad: CPP</w:t>
            </w:r>
          </w:p>
        </w:tc>
      </w:tr>
      <w:tr w:rsidR="00222D48" w:rsidRPr="00205155" w14:paraId="1D3A152D" w14:textId="77777777">
        <w:trPr>
          <w:trHeight w:val="64"/>
        </w:trPr>
        <w:tc>
          <w:tcPr>
            <w:tcW w:w="10348" w:type="dxa"/>
            <w:gridSpan w:val="5"/>
          </w:tcPr>
          <w:p w14:paraId="27A9193E" w14:textId="77777777" w:rsidR="00222D48" w:rsidRPr="00205155" w:rsidRDefault="00222D48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 xml:space="preserve">     C) NÚMERO NO GEOGRÁFICO: </w:t>
            </w:r>
            <w:r w:rsidRPr="00205155">
              <w:rPr>
                <w:rFonts w:ascii="Arial" w:eastAsia="Arial" w:hAnsi="Arial" w:cs="Arial"/>
                <w:color w:val="000000"/>
                <w:sz w:val="24"/>
                <w:szCs w:val="24"/>
              </w:rPr>
              <w:t>01-800+7 DÍGITOS, 01-900+7 DÍGITOS, etc.</w:t>
            </w:r>
          </w:p>
        </w:tc>
      </w:tr>
    </w:tbl>
    <w:p w14:paraId="584B14EC" w14:textId="139B3563" w:rsidR="00222D48" w:rsidRDefault="002106CA" w:rsidP="00222D48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F1A8E03" wp14:editId="3E81C624">
                <wp:simplePos x="0" y="0"/>
                <wp:positionH relativeFrom="column">
                  <wp:posOffset>-491490</wp:posOffset>
                </wp:positionH>
                <wp:positionV relativeFrom="paragraph">
                  <wp:posOffset>200025</wp:posOffset>
                </wp:positionV>
                <wp:extent cx="6532245" cy="254000"/>
                <wp:effectExtent l="0" t="0" r="0" b="0"/>
                <wp:wrapSquare wrapText="bothSides"/>
                <wp:docPr id="9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2245" cy="25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F34524" w14:textId="77777777" w:rsidR="00222D48" w:rsidRDefault="00222D48" w:rsidP="00222D48">
                            <w:pPr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205155"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  <w:t>El intervalo de los números telefónicos a ser portados es:</w:t>
                            </w:r>
                          </w:p>
                          <w:p w14:paraId="3AB04787" w14:textId="77777777" w:rsidR="00222D48" w:rsidRDefault="00222D48" w:rsidP="00222D48">
                            <w:pPr>
                              <w:jc w:val="center"/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17B4CA88" w14:textId="77777777" w:rsidR="00222D48" w:rsidRDefault="00222D48" w:rsidP="00222D48">
                            <w:pPr>
                              <w:jc w:val="center"/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0DCA77A2" w14:textId="77777777" w:rsidR="00222D48" w:rsidRPr="00205155" w:rsidRDefault="00222D48" w:rsidP="00222D48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2B5C4C7B" w14:textId="77777777" w:rsidR="00222D48" w:rsidRDefault="00222D48" w:rsidP="00222D48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0EEEE13B" w14:textId="77777777" w:rsidR="00222D48" w:rsidRDefault="00222D48" w:rsidP="00222D4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A8E03" id="Cuadro de texto 9" o:spid="_x0000_s1027" type="#_x0000_t202" style="position:absolute;left:0;text-align:left;margin-left:-38.7pt;margin-top:15.75pt;width:514.35pt;height:20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" stroked="f">
                <v:textbox>
                  <w:txbxContent>
                    <w:p w14:paraId="27F34524" w14:textId="77777777" w:rsidR="00222D48" w:rsidRDefault="00222D48" w:rsidP="00222D48">
                      <w:pPr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</w:pPr>
                      <w:r w:rsidRPr="00205155"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  <w:t>El intervalo de los números telefónicos a ser portados es:</w:t>
                      </w:r>
                    </w:p>
                    <w:p w14:paraId="3AB04787" w14:textId="77777777" w:rsidR="00222D48" w:rsidRDefault="00222D48" w:rsidP="00222D48">
                      <w:pPr>
                        <w:jc w:val="center"/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</w:pPr>
                    </w:p>
                    <w:p w14:paraId="17B4CA88" w14:textId="77777777" w:rsidR="00222D48" w:rsidRDefault="00222D48" w:rsidP="00222D48">
                      <w:pPr>
                        <w:jc w:val="center"/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</w:pPr>
                    </w:p>
                    <w:p w14:paraId="0DCA77A2" w14:textId="77777777" w:rsidR="00222D48" w:rsidRPr="00205155" w:rsidRDefault="00222D48" w:rsidP="00222D48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  <w:szCs w:val="24"/>
                        </w:rPr>
                      </w:pPr>
                    </w:p>
                    <w:p w14:paraId="2B5C4C7B" w14:textId="77777777" w:rsidR="00222D48" w:rsidRDefault="00222D48" w:rsidP="00222D48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  <w:szCs w:val="16"/>
                        </w:rPr>
                      </w:pPr>
                    </w:p>
                    <w:p w14:paraId="0EEEE13B" w14:textId="77777777" w:rsidR="00222D48" w:rsidRDefault="00222D48" w:rsidP="00222D48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5128"/>
        <w:gridCol w:w="5220"/>
      </w:tblGrid>
      <w:tr w:rsidR="00222D48" w:rsidRPr="00205155" w14:paraId="7A9B3765" w14:textId="77777777" w:rsidTr="002206FE">
        <w:tc>
          <w:tcPr>
            <w:tcW w:w="5128" w:type="dxa"/>
            <w:shd w:val="clear" w:color="auto" w:fill="000000" w:themeFill="text1"/>
          </w:tcPr>
          <w:p w14:paraId="536E76B4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NÚMERO INICIAL</w:t>
            </w:r>
          </w:p>
        </w:tc>
        <w:tc>
          <w:tcPr>
            <w:tcW w:w="5220" w:type="dxa"/>
            <w:shd w:val="clear" w:color="auto" w:fill="000000" w:themeFill="text1"/>
          </w:tcPr>
          <w:p w14:paraId="4FCCB07B" w14:textId="77777777" w:rsidR="00222D48" w:rsidRPr="00205155" w:rsidRDefault="00222D48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NÚMERO FINAL</w:t>
            </w:r>
          </w:p>
        </w:tc>
      </w:tr>
      <w:tr w:rsidR="00A02696" w:rsidRPr="00205155" w14:paraId="2C5A330C" w14:textId="77777777">
        <w:trPr>
          <w:trHeight w:val="294"/>
        </w:trPr>
        <w:tc>
          <w:tcPr>
            <w:tcW w:w="5128" w:type="dxa"/>
          </w:tcPr>
          <w:p w14:paraId="2FA9204B" w14:textId="4005D3ED" w:rsidR="00A02696" w:rsidRPr="00205155" w:rsidRDefault="00A02696" w:rsidP="00A02696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5220" w:type="dxa"/>
          </w:tcPr>
          <w:p w14:paraId="0648A7CE" w14:textId="7C5ABCB1" w:rsidR="00A02696" w:rsidRPr="00205155" w:rsidRDefault="00A02696" w:rsidP="00A02696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</w:tbl>
    <w:p w14:paraId="1B652974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12F415AB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38F00262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6A984B75" w14:textId="67E14295" w:rsidR="00222D48" w:rsidRPr="00205155" w:rsidRDefault="002106CA" w:rsidP="00222D48">
      <w:pPr>
        <w:rPr>
          <w:rFonts w:ascii="Century Gothic" w:eastAsia="Arial" w:hAnsi="Century Gothic" w:cs="Arial"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879406E" wp14:editId="65B43BD7">
                <wp:simplePos x="0" y="0"/>
                <wp:positionH relativeFrom="column">
                  <wp:posOffset>-459740</wp:posOffset>
                </wp:positionH>
                <wp:positionV relativeFrom="paragraph">
                  <wp:posOffset>151129</wp:posOffset>
                </wp:positionV>
                <wp:extent cx="603885" cy="0"/>
                <wp:effectExtent l="0" t="0" r="0" b="0"/>
                <wp:wrapNone/>
                <wp:docPr id="8" name="Conector rec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6038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F5934B" id="Conector recto 8" o:spid="_x0000_s1026" style="position:absolute;flip:x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6.2pt,11.9pt" to="11.3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" strokecolor="black [3200]" strokeweight=".5pt">
                <v:stroke joinstyle="miter"/>
                <o:lock v:ext="edit" shapetype="f"/>
              </v:line>
            </w:pict>
          </mc:Fallback>
        </mc:AlternateContent>
      </w:r>
      <w:r w:rsidR="00222D48">
        <w:rPr>
          <w:rFonts w:ascii="Century Gothic" w:eastAsia="Arial" w:hAnsi="Century Gothic" w:cs="Arial"/>
          <w:b/>
          <w:sz w:val="24"/>
          <w:szCs w:val="24"/>
        </w:rPr>
        <w:t xml:space="preserve">     </w:t>
      </w:r>
      <w:r w:rsidR="00222D48" w:rsidRPr="00205155">
        <w:rPr>
          <w:rFonts w:ascii="Century Gothic" w:eastAsia="Arial" w:hAnsi="Century Gothic" w:cs="Arial"/>
          <w:bCs/>
          <w:sz w:val="24"/>
          <w:szCs w:val="24"/>
        </w:rPr>
        <w:t>números telefónicos a ser portados.</w:t>
      </w:r>
    </w:p>
    <w:p w14:paraId="6F93A9E2" w14:textId="77777777" w:rsidR="00222D48" w:rsidRPr="00205155" w:rsidRDefault="00222D48" w:rsidP="00222D48">
      <w:pPr>
        <w:rPr>
          <w:rFonts w:ascii="Century Gothic" w:eastAsia="Arial" w:hAnsi="Century Gothic" w:cs="Arial"/>
          <w:bCs/>
          <w:sz w:val="24"/>
          <w:szCs w:val="24"/>
        </w:rPr>
      </w:pPr>
    </w:p>
    <w:p w14:paraId="0EE92FE7" w14:textId="4ACF0919" w:rsidR="00222D48" w:rsidRPr="00205155" w:rsidRDefault="002106CA" w:rsidP="00222D48">
      <w:pPr>
        <w:ind w:left="-709"/>
        <w:rPr>
          <w:rFonts w:ascii="Century Gothic" w:eastAsia="Arial" w:hAnsi="Century Gothic" w:cs="Arial"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67555516" wp14:editId="3227DEA3">
                <wp:simplePos x="0" y="0"/>
                <wp:positionH relativeFrom="column">
                  <wp:posOffset>414020</wp:posOffset>
                </wp:positionH>
                <wp:positionV relativeFrom="paragraph">
                  <wp:posOffset>152399</wp:posOffset>
                </wp:positionV>
                <wp:extent cx="332740" cy="0"/>
                <wp:effectExtent l="0" t="0" r="0" b="0"/>
                <wp:wrapNone/>
                <wp:docPr id="7" name="Conector rec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32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17B95C7" id="Conector recto 7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2.6pt,12pt" to="58.8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" strokecolor="black [3200]" strokeweight=".5pt">
                <v:stroke joinstyle="miter"/>
                <o:lock v:ext="edit" shapetype="f"/>
              </v:line>
            </w:pict>
          </mc:Fallback>
        </mc:AlternateContent>
      </w:r>
      <w:r w:rsidR="00222D48" w:rsidRPr="00205155">
        <w:rPr>
          <w:rFonts w:ascii="Century Gothic" w:eastAsia="Arial" w:hAnsi="Century Gothic" w:cs="Arial"/>
          <w:bCs/>
          <w:sz w:val="24"/>
          <w:szCs w:val="24"/>
        </w:rPr>
        <w:t>Se anexan           hojas al presente formato de solicitud.</w:t>
      </w:r>
    </w:p>
    <w:p w14:paraId="22DF5A81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6D9FD96F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2865579C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2DEBEE2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464DBB51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2F17FCC0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464821EC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84A4236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33DAE58A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6FA4A364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1A1D1F61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6A497D04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204DE5CF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67760A7E" w14:textId="450C0B09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7A10327B" w14:textId="4CA11A4B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B7A87A9" w14:textId="06B34520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266F913A" w14:textId="2123252E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C5617A5" w14:textId="6DD60F26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48100876" w14:textId="2A2160D3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D8C3CD7" w14:textId="6806FB2A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6EDE6C25" w14:textId="65E7CB3D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086CD07C" w14:textId="5186D90C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3D417D72" w14:textId="14766153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1C8057A4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367D6AE0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0479EAD2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4322CCA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23ED2B8F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437F54DB" w14:textId="77777777" w:rsidR="00E04BC9" w:rsidRDefault="00E04BC9" w:rsidP="00E04BC9">
      <w:pPr>
        <w:rPr>
          <w:rFonts w:ascii="Century Gothic" w:eastAsia="Arial" w:hAnsi="Century Gothic" w:cs="Arial"/>
          <w:b/>
          <w:sz w:val="14"/>
          <w:szCs w:val="14"/>
        </w:rPr>
      </w:pPr>
    </w:p>
    <w:p w14:paraId="6D855410" w14:textId="77777777" w:rsidR="00E04BC9" w:rsidRDefault="00E04BC9" w:rsidP="00E04BC9">
      <w:pPr>
        <w:rPr>
          <w:rFonts w:ascii="Century Gothic" w:eastAsia="Arial" w:hAnsi="Century Gothic" w:cs="Arial"/>
          <w:b/>
          <w:sz w:val="14"/>
          <w:szCs w:val="14"/>
        </w:rPr>
      </w:pPr>
    </w:p>
    <w:p w14:paraId="6C952DCA" w14:textId="06E72BBB" w:rsidR="00222D48" w:rsidRPr="00A117F1" w:rsidRDefault="00222D48" w:rsidP="00E04BC9">
      <w:pPr>
        <w:ind w:left="-851"/>
        <w:rPr>
          <w:rFonts w:ascii="Century Gothic" w:eastAsia="Arial" w:hAnsi="Century Gothic" w:cs="Arial"/>
          <w:sz w:val="16"/>
          <w:szCs w:val="16"/>
        </w:rPr>
      </w:pPr>
      <w:r w:rsidRPr="00A117F1">
        <w:rPr>
          <w:rFonts w:ascii="Century Gothic" w:eastAsia="Arial" w:hAnsi="Century Gothic" w:cs="Arial"/>
        </w:rPr>
        <w:t>Anotar los números telefónicos a ser portados</w:t>
      </w:r>
      <w:r>
        <w:rPr>
          <w:rFonts w:ascii="Century Gothic" w:eastAsia="Arial" w:hAnsi="Century Gothic" w:cs="Arial"/>
        </w:rPr>
        <w:t>:</w:t>
      </w:r>
    </w:p>
    <w:p w14:paraId="320A97EB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tbl>
      <w:tblPr>
        <w:tblStyle w:val="Listaclara-nfasis3"/>
        <w:tblpPr w:leftFromText="141" w:rightFromText="141" w:vertAnchor="text" w:horzAnchor="page" w:tblpX="805" w:tblpY="474"/>
        <w:tblW w:w="2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47"/>
        <w:gridCol w:w="2137"/>
      </w:tblGrid>
      <w:tr w:rsidR="00222D48" w:rsidRPr="00A117F1" w14:paraId="10EE7645" w14:textId="77777777" w:rsidTr="00220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B72DDD3" w14:textId="77777777" w:rsidR="00222D48" w:rsidRPr="00985545" w:rsidRDefault="00222D48">
            <w:pPr>
              <w:jc w:val="center"/>
              <w:rPr>
                <w:rFonts w:ascii="Century Gothic" w:hAnsi="Century Gothic"/>
              </w:rPr>
            </w:pPr>
            <w:r w:rsidRPr="00985545">
              <w:rPr>
                <w:rFonts w:ascii="Century Gothic" w:hAnsi="Century Gothic"/>
              </w:rPr>
              <w:t>##</w:t>
            </w:r>
          </w:p>
        </w:tc>
        <w:tc>
          <w:tcPr>
            <w:tcW w:w="2137" w:type="dxa"/>
            <w:shd w:val="clear" w:color="auto" w:fill="000000" w:themeFill="text1"/>
          </w:tcPr>
          <w:p w14:paraId="60B4BE1E" w14:textId="77777777" w:rsidR="00222D48" w:rsidRPr="00A117F1" w:rsidRDefault="00222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</w:rPr>
            </w:pPr>
            <w:r w:rsidRPr="00A117F1">
              <w:rPr>
                <w:rFonts w:ascii="Century Gothic" w:hAnsi="Century Gothic" w:cs="Arial"/>
                <w:lang w:val="es-ES"/>
              </w:rPr>
              <w:t>Número a Portar</w:t>
            </w:r>
          </w:p>
        </w:tc>
      </w:tr>
      <w:tr w:rsidR="00222D48" w:rsidRPr="00A117F1" w14:paraId="623A1CF5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73BE1BA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F4F59F0" w14:textId="039CE0D9" w:rsidR="00222D48" w:rsidRPr="00DB112B" w:rsidRDefault="00222D48" w:rsidP="00D453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4BB88934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A75DBDC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</w:t>
            </w:r>
          </w:p>
        </w:tc>
        <w:tc>
          <w:tcPr>
            <w:tcW w:w="2137" w:type="dxa"/>
          </w:tcPr>
          <w:p w14:paraId="46808699" w14:textId="346A935D" w:rsidR="00222D48" w:rsidRPr="00DB112B" w:rsidRDefault="00222D48" w:rsidP="00D453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2B3A9C3E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1745FC5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8AADCE" w14:textId="77A428E7" w:rsidR="00222D48" w:rsidRPr="00DB112B" w:rsidRDefault="00222D48" w:rsidP="00D453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6D5B1D8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288C4C1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4</w:t>
            </w:r>
          </w:p>
        </w:tc>
        <w:tc>
          <w:tcPr>
            <w:tcW w:w="2137" w:type="dxa"/>
          </w:tcPr>
          <w:p w14:paraId="53F0C580" w14:textId="6FC2291D" w:rsidR="00F714FA" w:rsidRPr="00DB112B" w:rsidRDefault="00F714FA" w:rsidP="00D453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3C5A109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F147CFD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00BE7BA" w14:textId="06B03FD7" w:rsidR="00222D48" w:rsidRPr="00DB112B" w:rsidRDefault="00222D48" w:rsidP="00D453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3B9C6087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FBFC7A2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6</w:t>
            </w:r>
          </w:p>
        </w:tc>
        <w:tc>
          <w:tcPr>
            <w:tcW w:w="2137" w:type="dxa"/>
          </w:tcPr>
          <w:p w14:paraId="5B5A8B3C" w14:textId="328DC9C9" w:rsidR="00222D48" w:rsidRPr="00DB112B" w:rsidRDefault="00222D48" w:rsidP="00D453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639C9F9F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792FEBD0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E76836C" w14:textId="04830415" w:rsidR="00222D48" w:rsidRPr="00DB112B" w:rsidRDefault="00222D48" w:rsidP="00D453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652A52C1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AA48B5B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8</w:t>
            </w:r>
          </w:p>
        </w:tc>
        <w:tc>
          <w:tcPr>
            <w:tcW w:w="2137" w:type="dxa"/>
          </w:tcPr>
          <w:p w14:paraId="6582C772" w14:textId="314047DC" w:rsidR="00222D48" w:rsidRPr="00DB112B" w:rsidRDefault="00222D48" w:rsidP="00DB1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1390992D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3B596FF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86E8929" w14:textId="0A119F89" w:rsidR="00222D48" w:rsidRPr="00DB112B" w:rsidRDefault="00222D48" w:rsidP="00DB1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238DFB1A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D511E6D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10</w:t>
            </w:r>
          </w:p>
        </w:tc>
        <w:tc>
          <w:tcPr>
            <w:tcW w:w="2137" w:type="dxa"/>
          </w:tcPr>
          <w:p w14:paraId="1C091597" w14:textId="612211BA" w:rsidR="00002DEE" w:rsidRPr="00DB112B" w:rsidRDefault="00002DEE" w:rsidP="00002D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1EA08DE0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8E6E598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D02C731" w14:textId="730EE6EE" w:rsidR="00222D48" w:rsidRPr="00DB112B" w:rsidRDefault="00222D48" w:rsidP="00DB1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20B24355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06F9395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12</w:t>
            </w:r>
          </w:p>
        </w:tc>
        <w:tc>
          <w:tcPr>
            <w:tcW w:w="2137" w:type="dxa"/>
          </w:tcPr>
          <w:p w14:paraId="237D805D" w14:textId="1DBE3AEA" w:rsidR="00222D48" w:rsidRPr="00DB112B" w:rsidRDefault="00222D48" w:rsidP="00DB1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D035AC4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71CDDBA8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170BCB0" w14:textId="25E6DFA0" w:rsidR="00222D48" w:rsidRPr="00DB112B" w:rsidRDefault="00222D48" w:rsidP="00DB1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1B634851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4BDFF32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14</w:t>
            </w:r>
          </w:p>
        </w:tc>
        <w:tc>
          <w:tcPr>
            <w:tcW w:w="2137" w:type="dxa"/>
          </w:tcPr>
          <w:p w14:paraId="67F41F57" w14:textId="251DD4F1" w:rsidR="00222D48" w:rsidRPr="00DB112B" w:rsidRDefault="00222D48" w:rsidP="00DB1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2FD9A77A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AD9FAA1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770DCF7" w14:textId="047EF6E6" w:rsidR="00222D48" w:rsidRPr="00DB112B" w:rsidRDefault="00222D48" w:rsidP="00DB1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099BAF32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BFAD28E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16</w:t>
            </w:r>
          </w:p>
        </w:tc>
        <w:tc>
          <w:tcPr>
            <w:tcW w:w="2137" w:type="dxa"/>
          </w:tcPr>
          <w:p w14:paraId="706C6641" w14:textId="15D284C3" w:rsidR="00DB112B" w:rsidRPr="00DB112B" w:rsidRDefault="00DB112B" w:rsidP="00DB1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091D3B1F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49CD413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F80BE9B" w14:textId="483BF0F3" w:rsidR="009A52A2" w:rsidRPr="009A52A2" w:rsidRDefault="009A52A2" w:rsidP="009A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  <w:tr w:rsidR="00222D48" w:rsidRPr="00A117F1" w14:paraId="2EEEB174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171BCA6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18</w:t>
            </w:r>
          </w:p>
        </w:tc>
        <w:tc>
          <w:tcPr>
            <w:tcW w:w="2137" w:type="dxa"/>
          </w:tcPr>
          <w:p w14:paraId="435F0279" w14:textId="3E977863" w:rsidR="00222D48" w:rsidRPr="00DB112B" w:rsidRDefault="00222D48" w:rsidP="00DB1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66B7FCD2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61A6C49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19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EB8E864" w14:textId="53F24D33" w:rsidR="00730D8D" w:rsidRPr="00DB112B" w:rsidRDefault="00730D8D" w:rsidP="00730D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5210035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B6B02D8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20</w:t>
            </w:r>
          </w:p>
        </w:tc>
        <w:tc>
          <w:tcPr>
            <w:tcW w:w="2137" w:type="dxa"/>
          </w:tcPr>
          <w:p w14:paraId="1358EA4B" w14:textId="11887233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4995E5C9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E11DD99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E6F2973" w14:textId="3A91CBBF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5417851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69D3507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22</w:t>
            </w:r>
          </w:p>
        </w:tc>
        <w:tc>
          <w:tcPr>
            <w:tcW w:w="2137" w:type="dxa"/>
          </w:tcPr>
          <w:p w14:paraId="2807FB53" w14:textId="0642213A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2AA636BD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BB19B1C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7985949" w14:textId="32016272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1007E18E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58EB5D2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24</w:t>
            </w:r>
          </w:p>
        </w:tc>
        <w:tc>
          <w:tcPr>
            <w:tcW w:w="2137" w:type="dxa"/>
          </w:tcPr>
          <w:p w14:paraId="0EE205DE" w14:textId="7A2A87FA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34034B54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964B824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7F8EF5B" w14:textId="4CAF767C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4A0C5EB9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7D6DA41D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26</w:t>
            </w:r>
          </w:p>
        </w:tc>
        <w:tc>
          <w:tcPr>
            <w:tcW w:w="2137" w:type="dxa"/>
          </w:tcPr>
          <w:p w14:paraId="723DDB20" w14:textId="026145D9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5E3562D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79AC209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712C383" w14:textId="68C13E4B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599571E3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D6DD12B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28</w:t>
            </w:r>
          </w:p>
        </w:tc>
        <w:tc>
          <w:tcPr>
            <w:tcW w:w="2137" w:type="dxa"/>
          </w:tcPr>
          <w:p w14:paraId="48FE29C6" w14:textId="587FA062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4732FCB6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53EECF4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985545">
              <w:rPr>
                <w:rFonts w:ascii="Century Gothic" w:hAnsi="Century Gothic"/>
                <w:color w:val="FFFFFF" w:themeColor="background1"/>
                <w:lang w:val="es-ES"/>
              </w:rPr>
              <w:t>29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A151E29" w14:textId="3338B7FA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A117F1" w14:paraId="7336D428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A15A897" w14:textId="77777777" w:rsidR="00222D48" w:rsidRPr="00985545" w:rsidRDefault="00222D48">
            <w:pPr>
              <w:jc w:val="center"/>
              <w:rPr>
                <w:rFonts w:ascii="Century Gothic" w:hAnsi="Century Gothic"/>
                <w:color w:val="FFFFFF" w:themeColor="background1"/>
              </w:rPr>
            </w:pPr>
            <w:r w:rsidRPr="00985545">
              <w:rPr>
                <w:rFonts w:ascii="Century Gothic" w:hAnsi="Century Gothic"/>
                <w:color w:val="FFFFFF" w:themeColor="background1"/>
              </w:rPr>
              <w:t>30</w:t>
            </w:r>
          </w:p>
        </w:tc>
        <w:tc>
          <w:tcPr>
            <w:tcW w:w="2137" w:type="dxa"/>
          </w:tcPr>
          <w:p w14:paraId="7BF14D7E" w14:textId="21F6CCA3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tbl>
      <w:tblPr>
        <w:tblStyle w:val="Listaclara-nfasis3"/>
        <w:tblpPr w:leftFromText="141" w:rightFromText="141" w:vertAnchor="text" w:horzAnchor="page" w:tblpX="8521" w:tblpY="427"/>
        <w:tblW w:w="2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47"/>
        <w:gridCol w:w="2137"/>
      </w:tblGrid>
      <w:tr w:rsidR="00222D48" w:rsidRPr="002206FE" w14:paraId="79432FE6" w14:textId="77777777" w:rsidTr="00220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975E643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##</w:t>
            </w:r>
          </w:p>
        </w:tc>
        <w:tc>
          <w:tcPr>
            <w:tcW w:w="2137" w:type="dxa"/>
            <w:shd w:val="clear" w:color="auto" w:fill="000000" w:themeFill="text1"/>
          </w:tcPr>
          <w:p w14:paraId="5B0F6930" w14:textId="77777777" w:rsidR="00222D48" w:rsidRPr="002206FE" w:rsidRDefault="00222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Número a Portar</w:t>
            </w:r>
          </w:p>
        </w:tc>
      </w:tr>
      <w:tr w:rsidR="00222D48" w:rsidRPr="002206FE" w14:paraId="403EF3D8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191861D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6D2CE3D" w14:textId="1CD3F12C" w:rsidR="00222D48" w:rsidRPr="0072792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62B885C6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A1D7EB5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62</w:t>
            </w:r>
          </w:p>
        </w:tc>
        <w:tc>
          <w:tcPr>
            <w:tcW w:w="2137" w:type="dxa"/>
          </w:tcPr>
          <w:p w14:paraId="6892CC67" w14:textId="09D7E760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77A8BDE3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BF0EE85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4FB4C3E" w14:textId="3AD3FECE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7E952E98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F89A5BA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64</w:t>
            </w:r>
          </w:p>
        </w:tc>
        <w:tc>
          <w:tcPr>
            <w:tcW w:w="2137" w:type="dxa"/>
          </w:tcPr>
          <w:p w14:paraId="7EA79893" w14:textId="71E2EFC3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CE15379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C296C57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C2E0778" w14:textId="2A14FE42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3ED5A2B1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B4C0A5E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66</w:t>
            </w:r>
          </w:p>
        </w:tc>
        <w:tc>
          <w:tcPr>
            <w:tcW w:w="2137" w:type="dxa"/>
          </w:tcPr>
          <w:p w14:paraId="0F36A7F2" w14:textId="026AEB8B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CD4C85E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4CF277C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A2A88F4" w14:textId="5ADAE47F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/>
                <w:iCs/>
              </w:rPr>
            </w:pPr>
          </w:p>
        </w:tc>
      </w:tr>
      <w:tr w:rsidR="00222D48" w:rsidRPr="002206FE" w14:paraId="5CE824A1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A177BD0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68</w:t>
            </w:r>
          </w:p>
        </w:tc>
        <w:tc>
          <w:tcPr>
            <w:tcW w:w="2137" w:type="dxa"/>
          </w:tcPr>
          <w:p w14:paraId="51F5C735" w14:textId="1A7CD467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/>
                <w:iCs/>
              </w:rPr>
            </w:pPr>
          </w:p>
        </w:tc>
      </w:tr>
      <w:tr w:rsidR="00222D48" w:rsidRPr="002206FE" w14:paraId="4D953168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0D20F4D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69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5A1DC82" w14:textId="41ED2BFD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/>
                <w:iCs/>
              </w:rPr>
            </w:pPr>
          </w:p>
        </w:tc>
      </w:tr>
      <w:tr w:rsidR="00222D48" w:rsidRPr="002206FE" w14:paraId="30A24E8E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F9535E0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70</w:t>
            </w:r>
          </w:p>
        </w:tc>
        <w:tc>
          <w:tcPr>
            <w:tcW w:w="2137" w:type="dxa"/>
          </w:tcPr>
          <w:p w14:paraId="4A40BD13" w14:textId="42BD6812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/>
                <w:iCs/>
              </w:rPr>
            </w:pPr>
          </w:p>
        </w:tc>
      </w:tr>
      <w:tr w:rsidR="00222D48" w:rsidRPr="002206FE" w14:paraId="6228529F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DAC7075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B630E4C" w14:textId="774E483D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/>
                <w:iCs/>
              </w:rPr>
            </w:pPr>
          </w:p>
        </w:tc>
      </w:tr>
      <w:tr w:rsidR="00222D48" w:rsidRPr="002206FE" w14:paraId="49AA429E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FF695DF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72</w:t>
            </w:r>
          </w:p>
        </w:tc>
        <w:tc>
          <w:tcPr>
            <w:tcW w:w="2137" w:type="dxa"/>
          </w:tcPr>
          <w:p w14:paraId="71E06C5E" w14:textId="113633DD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8B1C6AB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3CA739A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8C1AA5F" w14:textId="677067BF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1280D582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71F64E3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74</w:t>
            </w:r>
          </w:p>
        </w:tc>
        <w:tc>
          <w:tcPr>
            <w:tcW w:w="2137" w:type="dxa"/>
          </w:tcPr>
          <w:p w14:paraId="1A6E3F58" w14:textId="5E48E8A5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4C9B24BB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738B9B17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DC9AA68" w14:textId="2E11EF1D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36C088E8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76DD08AD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76</w:t>
            </w:r>
          </w:p>
        </w:tc>
        <w:tc>
          <w:tcPr>
            <w:tcW w:w="2137" w:type="dxa"/>
          </w:tcPr>
          <w:p w14:paraId="18A2C086" w14:textId="010EF7F7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C42466A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350F6EA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41D1F30" w14:textId="364B7CB2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5ED855B2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593F90B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78</w:t>
            </w:r>
          </w:p>
        </w:tc>
        <w:tc>
          <w:tcPr>
            <w:tcW w:w="2137" w:type="dxa"/>
          </w:tcPr>
          <w:p w14:paraId="78C5FF19" w14:textId="08FB9AD3" w:rsidR="00222D48" w:rsidRPr="000254A7" w:rsidRDefault="00222D48" w:rsidP="00C929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6F8CF6D9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C5C71FF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79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18DFF6D" w14:textId="376F4DA5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6BCE6417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DE6E596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80</w:t>
            </w:r>
          </w:p>
        </w:tc>
        <w:tc>
          <w:tcPr>
            <w:tcW w:w="2137" w:type="dxa"/>
          </w:tcPr>
          <w:p w14:paraId="6E025D9E" w14:textId="4402873C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82D5A66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7E2C38F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17532E0" w14:textId="300AEFE6" w:rsidR="00222D48" w:rsidRPr="000254A7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10B06A9E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EF1B62C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82</w:t>
            </w:r>
          </w:p>
        </w:tc>
        <w:tc>
          <w:tcPr>
            <w:tcW w:w="2137" w:type="dxa"/>
          </w:tcPr>
          <w:p w14:paraId="29E6A764" w14:textId="2EA221FF" w:rsidR="00222D48" w:rsidRPr="000254A7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8400C69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AF6E738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D11358C" w14:textId="77777777" w:rsidR="00222D48" w:rsidRPr="002206FE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5DF3A6F4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C28D5BC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84</w:t>
            </w:r>
          </w:p>
        </w:tc>
        <w:tc>
          <w:tcPr>
            <w:tcW w:w="2137" w:type="dxa"/>
          </w:tcPr>
          <w:p w14:paraId="059C72FA" w14:textId="77777777" w:rsidR="00222D48" w:rsidRPr="002206FE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77A88392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758B914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1C11752" w14:textId="77777777" w:rsidR="00222D48" w:rsidRPr="002206FE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13C52A21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6CC6FA1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86</w:t>
            </w:r>
          </w:p>
        </w:tc>
        <w:tc>
          <w:tcPr>
            <w:tcW w:w="2137" w:type="dxa"/>
          </w:tcPr>
          <w:p w14:paraId="3BE32311" w14:textId="77777777" w:rsidR="00222D48" w:rsidRPr="002206FE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1328C02A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DEDFD7F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E22ABE1" w14:textId="77777777" w:rsidR="00222D48" w:rsidRPr="002206FE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162FE28F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D60D49D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88</w:t>
            </w:r>
          </w:p>
        </w:tc>
        <w:tc>
          <w:tcPr>
            <w:tcW w:w="2137" w:type="dxa"/>
          </w:tcPr>
          <w:p w14:paraId="26C95E35" w14:textId="77777777" w:rsidR="00222D48" w:rsidRPr="002206FE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106AE9BC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613507B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89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E0351ED" w14:textId="77777777" w:rsidR="00222D48" w:rsidRPr="002206FE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  <w:tr w:rsidR="00222D48" w:rsidRPr="002206FE" w14:paraId="42B0498E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709595DB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  <w:color w:val="FFFFFF" w:themeColor="background1"/>
              </w:rPr>
            </w:pPr>
            <w:r w:rsidRPr="002206FE">
              <w:rPr>
                <w:rStyle w:val="nfasis"/>
                <w:i w:val="0"/>
                <w:iCs w:val="0"/>
                <w:color w:val="FFFFFF" w:themeColor="background1"/>
              </w:rPr>
              <w:t>90</w:t>
            </w:r>
          </w:p>
        </w:tc>
        <w:tc>
          <w:tcPr>
            <w:tcW w:w="2137" w:type="dxa"/>
          </w:tcPr>
          <w:p w14:paraId="35A2D41E" w14:textId="77777777" w:rsidR="00222D48" w:rsidRPr="002206FE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</w:rPr>
            </w:pPr>
          </w:p>
        </w:tc>
      </w:tr>
    </w:tbl>
    <w:tbl>
      <w:tblPr>
        <w:tblStyle w:val="Listaclara-nfasis3"/>
        <w:tblpPr w:leftFromText="141" w:rightFromText="141" w:vertAnchor="text" w:horzAnchor="margin" w:tblpXSpec="center" w:tblpY="439"/>
        <w:tblW w:w="2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F3864" w:themeFill="accent1" w:themeFillShade="80"/>
        <w:tblLayout w:type="fixed"/>
        <w:tblLook w:val="0020" w:firstRow="1" w:lastRow="0" w:firstColumn="0" w:lastColumn="0" w:noHBand="0" w:noVBand="0"/>
      </w:tblPr>
      <w:tblGrid>
        <w:gridCol w:w="547"/>
        <w:gridCol w:w="2137"/>
      </w:tblGrid>
      <w:tr w:rsidR="00222D48" w:rsidRPr="002206FE" w14:paraId="6B897F62" w14:textId="77777777" w:rsidTr="00220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002B172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bookmarkStart w:id="0" w:name="_Hlk116902252"/>
            <w:r w:rsidRPr="002206FE">
              <w:rPr>
                <w:rStyle w:val="nfasis"/>
                <w:i w:val="0"/>
                <w:iCs w:val="0"/>
              </w:rPr>
              <w:t>##</w:t>
            </w:r>
          </w:p>
        </w:tc>
        <w:tc>
          <w:tcPr>
            <w:tcW w:w="2137" w:type="dxa"/>
            <w:shd w:val="clear" w:color="auto" w:fill="000000" w:themeFill="text1"/>
          </w:tcPr>
          <w:p w14:paraId="025E0243" w14:textId="77777777" w:rsidR="00222D48" w:rsidRPr="002206FE" w:rsidRDefault="00222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Número a Portar</w:t>
            </w:r>
          </w:p>
        </w:tc>
      </w:tr>
      <w:tr w:rsidR="00222D48" w:rsidRPr="002206FE" w14:paraId="3AD67948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4E8BF60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0027F32" w14:textId="14154263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E6E35F5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0F78A02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32</w:t>
            </w:r>
          </w:p>
        </w:tc>
        <w:tc>
          <w:tcPr>
            <w:tcW w:w="2137" w:type="dxa"/>
          </w:tcPr>
          <w:p w14:paraId="43765A2D" w14:textId="0EA09A26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535D97CA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5518C807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2BE8E15" w14:textId="42465089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4BEC9D3B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8950A42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34</w:t>
            </w:r>
          </w:p>
        </w:tc>
        <w:tc>
          <w:tcPr>
            <w:tcW w:w="2137" w:type="dxa"/>
          </w:tcPr>
          <w:p w14:paraId="18B752B5" w14:textId="1E8C8278" w:rsidR="00222D48" w:rsidRPr="00EF7D41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84365C2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F58B21B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8B58F33" w14:textId="0F760240" w:rsidR="00222D48" w:rsidRPr="00EF7D41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9555303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CA368DE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36</w:t>
            </w:r>
          </w:p>
        </w:tc>
        <w:tc>
          <w:tcPr>
            <w:tcW w:w="2137" w:type="dxa"/>
          </w:tcPr>
          <w:p w14:paraId="43FAD8A0" w14:textId="3D40FDC2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ECB227D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95E483F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1066E88" w14:textId="0153D146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5FD1B1E2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1F6C90A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38</w:t>
            </w:r>
          </w:p>
        </w:tc>
        <w:tc>
          <w:tcPr>
            <w:tcW w:w="2137" w:type="dxa"/>
          </w:tcPr>
          <w:p w14:paraId="138B3DE2" w14:textId="07901D16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487128F8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AA22071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39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8C353C4" w14:textId="3EB88061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8636EC9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83D96B9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40</w:t>
            </w:r>
          </w:p>
        </w:tc>
        <w:tc>
          <w:tcPr>
            <w:tcW w:w="2137" w:type="dxa"/>
          </w:tcPr>
          <w:p w14:paraId="2DCC0EE0" w14:textId="4721CEBC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611A7CC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99DCC77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5B9DAF4" w14:textId="7704DB02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629B0A0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E5EF8D5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42</w:t>
            </w:r>
          </w:p>
        </w:tc>
        <w:tc>
          <w:tcPr>
            <w:tcW w:w="2137" w:type="dxa"/>
          </w:tcPr>
          <w:p w14:paraId="6C7CADF0" w14:textId="1052DE54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A1A0179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86994EA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5827D9E" w14:textId="56280711" w:rsidR="00A6303E" w:rsidRPr="009A52A2" w:rsidRDefault="00A6303E" w:rsidP="00A6303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135A36E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2B74817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44</w:t>
            </w:r>
          </w:p>
        </w:tc>
        <w:tc>
          <w:tcPr>
            <w:tcW w:w="2137" w:type="dxa"/>
          </w:tcPr>
          <w:p w14:paraId="6C55589E" w14:textId="58A40D1D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186F8583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1CB7A85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62805B4" w14:textId="2897E7A1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6112159E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961B222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46</w:t>
            </w:r>
          </w:p>
        </w:tc>
        <w:tc>
          <w:tcPr>
            <w:tcW w:w="2137" w:type="dxa"/>
          </w:tcPr>
          <w:p w14:paraId="03FB7708" w14:textId="669DDA03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7B9542AD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DD43295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0A52BFD" w14:textId="50C18CB7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55EDD24E" w14:textId="77777777" w:rsidTr="002206FE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82BE8C6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48</w:t>
            </w:r>
          </w:p>
        </w:tc>
        <w:tc>
          <w:tcPr>
            <w:tcW w:w="2137" w:type="dxa"/>
          </w:tcPr>
          <w:p w14:paraId="378DCC92" w14:textId="2C402A57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31F619A1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FA9EF4D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49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54E2534" w14:textId="34A507A0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69970ACB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941F1E1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50</w:t>
            </w:r>
          </w:p>
        </w:tc>
        <w:tc>
          <w:tcPr>
            <w:tcW w:w="2137" w:type="dxa"/>
          </w:tcPr>
          <w:p w14:paraId="01E92E04" w14:textId="3A224B8F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505397D6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286088E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B031543" w14:textId="50B97CE6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49FEC7FD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31F4C72F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52</w:t>
            </w:r>
          </w:p>
        </w:tc>
        <w:tc>
          <w:tcPr>
            <w:tcW w:w="2137" w:type="dxa"/>
          </w:tcPr>
          <w:p w14:paraId="168A12C5" w14:textId="76F9561F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70455032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4E4B0622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F371C4C" w14:textId="5669E9E8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38406E63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2E227E09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54</w:t>
            </w:r>
          </w:p>
        </w:tc>
        <w:tc>
          <w:tcPr>
            <w:tcW w:w="2137" w:type="dxa"/>
          </w:tcPr>
          <w:p w14:paraId="7C49DA16" w14:textId="383F52DB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7556A7CA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AD79120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AE74533" w14:textId="705A72C6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06879A8B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86FF0AA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56</w:t>
            </w:r>
          </w:p>
        </w:tc>
        <w:tc>
          <w:tcPr>
            <w:tcW w:w="2137" w:type="dxa"/>
          </w:tcPr>
          <w:p w14:paraId="19705C0A" w14:textId="58F20040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16061AC8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1B406EBC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1E4EA88" w14:textId="57008DDC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25F28890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033E270D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58</w:t>
            </w:r>
          </w:p>
        </w:tc>
        <w:tc>
          <w:tcPr>
            <w:tcW w:w="2137" w:type="dxa"/>
          </w:tcPr>
          <w:p w14:paraId="026CE0A3" w14:textId="4B4F1F5E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782FF82F" w14:textId="77777777" w:rsidTr="00220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46DC164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59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1A0FDA8" w14:textId="357328F3" w:rsidR="00222D48" w:rsidRPr="009A52A2" w:rsidRDefault="00222D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222D48" w:rsidRPr="002206FE" w14:paraId="3969C956" w14:textId="77777777" w:rsidTr="002206FE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0000" w:themeFill="text1"/>
          </w:tcPr>
          <w:p w14:paraId="63512154" w14:textId="77777777" w:rsidR="00222D48" w:rsidRPr="002206FE" w:rsidRDefault="00222D48">
            <w:pPr>
              <w:jc w:val="center"/>
              <w:rPr>
                <w:rStyle w:val="nfasis"/>
                <w:i w:val="0"/>
                <w:iCs w:val="0"/>
              </w:rPr>
            </w:pPr>
            <w:r w:rsidRPr="002206FE">
              <w:rPr>
                <w:rStyle w:val="nfasis"/>
                <w:i w:val="0"/>
                <w:iCs w:val="0"/>
              </w:rPr>
              <w:t>60</w:t>
            </w:r>
          </w:p>
        </w:tc>
        <w:tc>
          <w:tcPr>
            <w:tcW w:w="2137" w:type="dxa"/>
          </w:tcPr>
          <w:p w14:paraId="3A786FE7" w14:textId="1DF6B6EA" w:rsidR="00222D48" w:rsidRPr="009A52A2" w:rsidRDefault="00222D4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bookmarkEnd w:id="0"/>
    </w:tbl>
    <w:p w14:paraId="2A5DA89B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661A1D45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12E1CD8A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B96E911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67782B62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8253256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1608B7A8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677A5429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5AFBA892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37ED6AA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3FDE145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2DB7DFAC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20C8787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5B808CE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0369A9B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9D61FFF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269664DC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2A82310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756002B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9514610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DF9C8DA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29B228C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489160D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1A1FA540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4B134863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DCCEA63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948AB6F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3E5A87F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4C7E14FC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1BF7E356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FD92147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17DE5BC4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48731FCE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398051F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A091D39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4AB2FEEE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4FEAC79A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7CF8424C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5B145844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368B0FE1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0FED0927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1384CB8D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6881A468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508D0EDC" w14:textId="77777777" w:rsidR="00222D48" w:rsidRPr="002206FE" w:rsidRDefault="00222D48" w:rsidP="00222D48">
      <w:pPr>
        <w:rPr>
          <w:rStyle w:val="nfasis"/>
          <w:rFonts w:eastAsia="Arial"/>
        </w:rPr>
      </w:pPr>
    </w:p>
    <w:p w14:paraId="4E7FE909" w14:textId="3A7C7953" w:rsidR="00222D48" w:rsidRPr="002206FE" w:rsidRDefault="00AF0D96" w:rsidP="00222D48">
      <w:pPr>
        <w:rPr>
          <w:rStyle w:val="nfasis"/>
          <w:rFonts w:eastAsia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21FED3E" wp14:editId="2B9D2AF1">
                <wp:simplePos x="0" y="0"/>
                <wp:positionH relativeFrom="column">
                  <wp:posOffset>-741045</wp:posOffset>
                </wp:positionH>
                <wp:positionV relativeFrom="paragraph">
                  <wp:posOffset>229235</wp:posOffset>
                </wp:positionV>
                <wp:extent cx="6562725" cy="666750"/>
                <wp:effectExtent l="0" t="0" r="0" b="0"/>
                <wp:wrapNone/>
                <wp:docPr id="6" name="Rectángulo: esquinas redondeada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2725" cy="66675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FCB4E6" w14:textId="04CCCC8B" w:rsidR="00222D48" w:rsidRPr="00A117F1" w:rsidRDefault="00222D48" w:rsidP="00222D48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A117F1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  <w:t>Se anexan hojas en el formato:  SI               NO</w:t>
                            </w:r>
                          </w:p>
                          <w:p w14:paraId="2F6CA5BC" w14:textId="673C065B" w:rsidR="00222D48" w:rsidRPr="00A117F1" w:rsidRDefault="00222D48" w:rsidP="00222D48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A117F1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  <w:t xml:space="preserve">Anotar el número total de números solicitados (incluyendo anexos): </w:t>
                            </w:r>
                          </w:p>
                          <w:p w14:paraId="761ED710" w14:textId="77777777" w:rsidR="00222D48" w:rsidRPr="00A117F1" w:rsidRDefault="00222D48" w:rsidP="00222D48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21FED3E" id="Rectángulo: esquinas redondeadas 6" o:spid="_x0000_s1028" style="position:absolute;margin-left:-58.35pt;margin-top:18.05pt;width:516.75pt;height:52.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" fillcolor="white [3201]" stroked="f" strokeweight="1pt">
                <v:stroke joinstyle="miter"/>
                <v:textbox>
                  <w:txbxContent>
                    <w:p w14:paraId="17FCB4E6" w14:textId="04CCCC8B" w:rsidR="00222D48" w:rsidRPr="00A117F1" w:rsidRDefault="00222D48" w:rsidP="00222D48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  <w:r w:rsidRPr="00A117F1"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  <w:t>Se anexan hojas en el formato:  SI               NO</w:t>
                      </w:r>
                    </w:p>
                    <w:p w14:paraId="2F6CA5BC" w14:textId="673C065B" w:rsidR="00222D48" w:rsidRPr="00A117F1" w:rsidRDefault="00222D48" w:rsidP="00222D48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  <w:r w:rsidRPr="00A117F1"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  <w:t xml:space="preserve">Anotar el número total de números solicitados (incluyendo anexos): </w:t>
                      </w:r>
                    </w:p>
                    <w:p w14:paraId="761ED710" w14:textId="77777777" w:rsidR="00222D48" w:rsidRPr="00A117F1" w:rsidRDefault="00222D48" w:rsidP="00222D48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0C9F27FF" w14:textId="4FB5A0A4" w:rsidR="00222D48" w:rsidRPr="002206FE" w:rsidRDefault="00222D48" w:rsidP="00222D48">
      <w:pPr>
        <w:rPr>
          <w:rStyle w:val="nfasis"/>
          <w:rFonts w:eastAsia="Arial"/>
        </w:rPr>
      </w:pPr>
    </w:p>
    <w:p w14:paraId="50CE1DE1" w14:textId="5AB6B910" w:rsidR="00222D48" w:rsidRPr="002206FE" w:rsidRDefault="00AF0D96" w:rsidP="00222D48">
      <w:pPr>
        <w:rPr>
          <w:rStyle w:val="nfasis"/>
          <w:rFonts w:eastAsia="Arial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42CEB330" wp14:editId="5DA25379">
                <wp:simplePos x="0" y="0"/>
                <wp:positionH relativeFrom="column">
                  <wp:posOffset>1757680</wp:posOffset>
                </wp:positionH>
                <wp:positionV relativeFrom="paragraph">
                  <wp:posOffset>151765</wp:posOffset>
                </wp:positionV>
                <wp:extent cx="381000" cy="0"/>
                <wp:effectExtent l="0" t="0" r="0" b="0"/>
                <wp:wrapNone/>
                <wp:docPr id="4" name="Conector rec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8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EF8BA5" id="Conector recto 4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38.4pt,11.95pt" to="168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" strokecolor="black [3200]" strokeweight=".5pt">
                <v:stroke joinstyle="miter"/>
                <o:lock v:ext="edit" shapetype="f"/>
              </v:line>
            </w:pict>
          </mc:Fallback>
        </mc:AlternateContent>
      </w:r>
    </w:p>
    <w:p w14:paraId="0E5D1C14" w14:textId="6D05B429" w:rsidR="00222D48" w:rsidRPr="002206FE" w:rsidRDefault="00AF0D96" w:rsidP="00222D48">
      <w:pPr>
        <w:rPr>
          <w:rStyle w:val="nfasis"/>
          <w:rFonts w:eastAsia="Arial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687EF0F9" wp14:editId="62CA8272">
                <wp:simplePos x="0" y="0"/>
                <wp:positionH relativeFrom="column">
                  <wp:posOffset>2572385</wp:posOffset>
                </wp:positionH>
                <wp:positionV relativeFrom="paragraph">
                  <wp:posOffset>17145</wp:posOffset>
                </wp:positionV>
                <wp:extent cx="381000" cy="0"/>
                <wp:effectExtent l="0" t="0" r="0" b="0"/>
                <wp:wrapNone/>
                <wp:docPr id="5" name="Conector rec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8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87A74F" id="Conector recto 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202.55pt,1.35pt" to="232.5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" strokecolor="black [3200]" strokeweight=".5pt">
                <v:stroke joinstyle="miter"/>
                <o:lock v:ext="edit" shapetype="f"/>
              </v:line>
            </w:pict>
          </mc:Fallback>
        </mc:AlternateContent>
      </w:r>
    </w:p>
    <w:p w14:paraId="250AEEDA" w14:textId="600D1809" w:rsidR="00222D48" w:rsidRPr="002206FE" w:rsidRDefault="00AF0D96" w:rsidP="00222D48">
      <w:pPr>
        <w:rPr>
          <w:rStyle w:val="nfasis"/>
          <w:rFonts w:eastAsia="Arial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6432" behindDoc="0" locked="0" layoutInCell="1" allowOverlap="1" wp14:anchorId="3B2AC886" wp14:editId="0970E272">
                <wp:simplePos x="0" y="0"/>
                <wp:positionH relativeFrom="column">
                  <wp:posOffset>4006215</wp:posOffset>
                </wp:positionH>
                <wp:positionV relativeFrom="paragraph">
                  <wp:posOffset>76835</wp:posOffset>
                </wp:positionV>
                <wp:extent cx="1625600" cy="0"/>
                <wp:effectExtent l="0" t="0" r="0" b="0"/>
                <wp:wrapNone/>
                <wp:docPr id="3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62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AB6841" id="Conector recto 3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15.45pt,6.05pt" to="443.4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" strokecolor="black [3200]" strokeweight=".5pt">
                <v:stroke joinstyle="miter"/>
                <o:lock v:ext="edit" shapetype="f"/>
              </v:line>
            </w:pict>
          </mc:Fallback>
        </mc:AlternateContent>
      </w:r>
    </w:p>
    <w:p w14:paraId="1508C3A9" w14:textId="607E1589" w:rsidR="00222D48" w:rsidRPr="00A117F1" w:rsidRDefault="00222D48" w:rsidP="00222D48">
      <w:pPr>
        <w:rPr>
          <w:rFonts w:ascii="Century Gothic" w:eastAsia="Arial" w:hAnsi="Century Gothic" w:cs="Arial"/>
          <w:sz w:val="14"/>
          <w:szCs w:val="14"/>
        </w:rPr>
      </w:pPr>
    </w:p>
    <w:p w14:paraId="0C46F3E7" w14:textId="3A55880E" w:rsidR="00222D48" w:rsidRPr="00A117F1" w:rsidRDefault="00222D48" w:rsidP="00222D48">
      <w:pPr>
        <w:rPr>
          <w:rFonts w:ascii="Century Gothic" w:eastAsia="Arial" w:hAnsi="Century Gothic" w:cs="Arial"/>
          <w:sz w:val="14"/>
          <w:szCs w:val="14"/>
        </w:rPr>
      </w:pPr>
    </w:p>
    <w:p w14:paraId="19079FAA" w14:textId="77777777" w:rsidR="00222D48" w:rsidRPr="00A117F1" w:rsidRDefault="00222D48" w:rsidP="00222D48">
      <w:pPr>
        <w:rPr>
          <w:rFonts w:ascii="Century Gothic" w:eastAsia="Arial" w:hAnsi="Century Gothic" w:cs="Arial"/>
          <w:sz w:val="14"/>
          <w:szCs w:val="14"/>
        </w:rPr>
      </w:pPr>
    </w:p>
    <w:p w14:paraId="5484FFD1" w14:textId="7BDB470F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0D56E493" w14:textId="7F2FE2BD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98B813D" w14:textId="77777777" w:rsidR="00222D48" w:rsidRDefault="00222D48" w:rsidP="00222D48">
      <w:pPr>
        <w:rPr>
          <w:rFonts w:ascii="Century Gothic" w:eastAsia="Arial" w:hAnsi="Century Gothic" w:cs="Arial"/>
          <w:b/>
          <w:sz w:val="14"/>
          <w:szCs w:val="14"/>
        </w:rPr>
      </w:pPr>
    </w:p>
    <w:p w14:paraId="55845CD0" w14:textId="77777777" w:rsidR="00222D48" w:rsidRDefault="00222D48" w:rsidP="00222D48">
      <w:pPr>
        <w:jc w:val="both"/>
        <w:rPr>
          <w:rFonts w:ascii="Century Gothic" w:eastAsia="Arial" w:hAnsi="Century Gothic" w:cs="Arial"/>
          <w:b/>
        </w:rPr>
      </w:pPr>
    </w:p>
    <w:p w14:paraId="45B3906F" w14:textId="0635B599" w:rsidR="00222D48" w:rsidRDefault="00222D48" w:rsidP="00222D48">
      <w:pPr>
        <w:jc w:val="both"/>
        <w:rPr>
          <w:rFonts w:ascii="Century Gothic" w:eastAsia="Arial" w:hAnsi="Century Gothic" w:cs="Arial"/>
          <w:b/>
        </w:rPr>
      </w:pPr>
      <w:r w:rsidRPr="00EC6D9F">
        <w:rPr>
          <w:rFonts w:ascii="Century Gothic" w:eastAsia="Arial" w:hAnsi="Century Gothic" w:cs="Arial"/>
          <w:b/>
        </w:rPr>
        <w:t>NOTAS</w:t>
      </w:r>
    </w:p>
    <w:p w14:paraId="14B8C918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/>
        </w:rPr>
      </w:pPr>
      <w:r w:rsidRPr="00EC6D9F">
        <w:rPr>
          <w:rFonts w:ascii="Century Gothic" w:eastAsia="Arial" w:hAnsi="Century Gothic" w:cs="Arial"/>
          <w:b/>
        </w:rPr>
        <w:t xml:space="preserve"> </w:t>
      </w:r>
    </w:p>
    <w:p w14:paraId="10075E3C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1. 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acepta que con la firma de la presente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olicitud de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ortabilidad manifiesta su consentimiento de terminar la relación contractual con su actual proveedor de servicios, únicamente en lo que respecta a los servicios de telecomunicaciones cuya prestación requiere de los números telefónicos a ser portados, a partir de la fecha efectiva en que se realice la portabilidad de </w:t>
      </w:r>
      <w:proofErr w:type="gramStart"/>
      <w:r w:rsidRPr="00EC6D9F">
        <w:rPr>
          <w:rFonts w:ascii="Century Gothic" w:eastAsia="Arial" w:hAnsi="Century Gothic" w:cs="Arial"/>
          <w:bCs/>
          <w:sz w:val="18"/>
          <w:szCs w:val="18"/>
        </w:rPr>
        <w:t>los mismos</w:t>
      </w:r>
      <w:proofErr w:type="gramEnd"/>
      <w:r w:rsidRPr="00EC6D9F">
        <w:rPr>
          <w:rFonts w:ascii="Century Gothic" w:eastAsia="Arial" w:hAnsi="Century Gothic" w:cs="Arial"/>
          <w:bCs/>
          <w:sz w:val="18"/>
          <w:szCs w:val="18"/>
        </w:rPr>
        <w:t>.</w:t>
      </w:r>
    </w:p>
    <w:p w14:paraId="05B6E656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54AF301B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2. El Usuario acepta que el portar su(s) número(s), no lo exime del cumplimiento de las obligaciones que haya contraído por la relación contractual con su actual proveedor de servicios y en su caso con su proveedor de larga distancia internacional, por lo que, de manera enunciativa, más no limitativa, se compromete a pagar los adeudos pendientes, devolver los equipos de telecomunicaciones que sean propiedad del Proveedor Donador y pagar las penalizaciones por terminaciones anticipadas que, en su caso, se hubieran convenido”.</w:t>
      </w:r>
    </w:p>
    <w:p w14:paraId="5FD564DB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188B18BA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3. El Usuario reconoce que la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 del(os) número(s) solicitad</w:t>
      </w:r>
      <w:r>
        <w:rPr>
          <w:rFonts w:ascii="Century Gothic" w:eastAsia="Arial" w:hAnsi="Century Gothic" w:cs="Arial"/>
          <w:bCs/>
          <w:sz w:val="18"/>
          <w:szCs w:val="18"/>
        </w:rPr>
        <w:t>o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 está sujet</w:t>
      </w:r>
      <w:r>
        <w:rPr>
          <w:rFonts w:ascii="Century Gothic" w:eastAsia="Arial" w:hAnsi="Century Gothic" w:cs="Arial"/>
          <w:bCs/>
          <w:sz w:val="18"/>
          <w:szCs w:val="18"/>
        </w:rPr>
        <w:t>o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 al cumplimiento de todos los requisitos establecidos de las </w:t>
      </w:r>
      <w:r>
        <w:rPr>
          <w:rFonts w:ascii="Century Gothic" w:eastAsia="Arial" w:hAnsi="Century Gothic" w:cs="Arial"/>
          <w:bCs/>
          <w:sz w:val="18"/>
          <w:szCs w:val="18"/>
        </w:rPr>
        <w:t>r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eglas de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ortabilidad.</w:t>
      </w:r>
    </w:p>
    <w:p w14:paraId="2B405204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5D973101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4. El firmante declara bajo protesta de decir la verdad que los datos asentados en la presente solicitud y, en su caso, los documentos que la acompañan son verdaderos.</w:t>
      </w:r>
    </w:p>
    <w:p w14:paraId="0C3FCD22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06AD35B2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5. 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reconoce que la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ortabilidad se aplica únicamente del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ijo al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ijo; del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m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óvil al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m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óvil bajo la misma </w:t>
      </w:r>
      <w:r>
        <w:rPr>
          <w:rFonts w:ascii="Century Gothic" w:eastAsia="Arial" w:hAnsi="Century Gothic" w:cs="Arial"/>
          <w:bCs/>
          <w:sz w:val="18"/>
          <w:szCs w:val="18"/>
        </w:rPr>
        <w:t>m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odalidad de </w:t>
      </w:r>
      <w:r>
        <w:rPr>
          <w:rFonts w:ascii="Century Gothic" w:eastAsia="Arial" w:hAnsi="Century Gothic" w:cs="Arial"/>
          <w:bCs/>
          <w:sz w:val="18"/>
          <w:szCs w:val="18"/>
        </w:rPr>
        <w:t>c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ontratación (“El Que Llama Paga” a “El Que Llama Paga” o en su caso, de “El Que Recibe Paga” a “El Que Recibe Paga”); de un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n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 </w:t>
      </w:r>
      <w:r>
        <w:rPr>
          <w:rFonts w:ascii="Century Gothic" w:eastAsia="Arial" w:hAnsi="Century Gothic" w:cs="Arial"/>
          <w:bCs/>
          <w:sz w:val="18"/>
          <w:szCs w:val="18"/>
        </w:rPr>
        <w:t>g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eográfico al mismo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n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 </w:t>
      </w:r>
      <w:r>
        <w:rPr>
          <w:rFonts w:ascii="Century Gothic" w:eastAsia="Arial" w:hAnsi="Century Gothic" w:cs="Arial"/>
          <w:bCs/>
          <w:sz w:val="18"/>
          <w:szCs w:val="18"/>
        </w:rPr>
        <w:t>g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eográfico, y del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de </w:t>
      </w:r>
      <w:r>
        <w:rPr>
          <w:rFonts w:ascii="Century Gothic" w:eastAsia="Arial" w:hAnsi="Century Gothic" w:cs="Arial"/>
          <w:bCs/>
          <w:sz w:val="18"/>
          <w:szCs w:val="18"/>
        </w:rPr>
        <w:t>a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cceso a la </w:t>
      </w:r>
      <w:r>
        <w:rPr>
          <w:rFonts w:ascii="Century Gothic" w:eastAsia="Arial" w:hAnsi="Century Gothic" w:cs="Arial"/>
          <w:bCs/>
          <w:sz w:val="18"/>
          <w:szCs w:val="18"/>
        </w:rPr>
        <w:t>r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ed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ública </w:t>
      </w:r>
      <w:r>
        <w:rPr>
          <w:rFonts w:ascii="Century Gothic" w:eastAsia="Arial" w:hAnsi="Century Gothic" w:cs="Arial"/>
          <w:bCs/>
          <w:sz w:val="18"/>
          <w:szCs w:val="18"/>
        </w:rPr>
        <w:t>t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elefónica que proporciona las redes del Servicio Móvil de Radiocomunicación</w:t>
      </w:r>
    </w:p>
    <w:p w14:paraId="3DF1A4D0" w14:textId="77777777" w:rsidR="00222D48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>
        <w:rPr>
          <w:rFonts w:ascii="Century Gothic" w:eastAsia="Arial" w:hAnsi="Century Gothic" w:cs="Arial"/>
          <w:bCs/>
          <w:sz w:val="18"/>
          <w:szCs w:val="18"/>
        </w:rPr>
        <w:t>e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specializada de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lotillas, al Servicio Móvil bajo la modalidad de contratación “El Que Recibe Paga”.</w:t>
      </w:r>
    </w:p>
    <w:p w14:paraId="7A4C8D69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65D9EAC8" w14:textId="3C694562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6. El horario para que 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solicite el trámite de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ortabilidad presentando al efecto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el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ormato de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olicitud de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 respectiva, será de las 11:00 horas a las 17:00 horas, de lunes a sábado. En caso de que la solicitud de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portabilidad se presente después de las 17:00 horas del día respectivo o en día domingo, la solicitud se considerará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como ingresada formalmente al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ía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h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ábil siguiente.</w:t>
      </w:r>
    </w:p>
    <w:p w14:paraId="7410DB63" w14:textId="77777777" w:rsidR="00222D48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45BD51E9" w14:textId="77777777" w:rsidR="00222D48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7. Los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atos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ersonales del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contenidos o que acompañen el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ormato de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olicitud de </w:t>
      </w:r>
      <w:r>
        <w:rPr>
          <w:rFonts w:ascii="Century Gothic" w:eastAsia="Arial" w:hAnsi="Century Gothic" w:cs="Arial"/>
          <w:bCs/>
          <w:sz w:val="18"/>
          <w:szCs w:val="18"/>
        </w:rPr>
        <w:t>po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rtabilidad, serán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tratados con base en los dispuesto por la Ley de Protección de Datos Personales en Posesión de Particulares y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exclusivamente podrán ser utilizados para la realización del trámite de portabilidad respectivo</w:t>
      </w:r>
      <w:r>
        <w:rPr>
          <w:rFonts w:ascii="Century Gothic" w:eastAsia="Arial" w:hAnsi="Century Gothic" w:cs="Arial"/>
          <w:bCs/>
          <w:sz w:val="18"/>
          <w:szCs w:val="18"/>
        </w:rPr>
        <w:t>.</w:t>
      </w:r>
    </w:p>
    <w:p w14:paraId="0AFC35AF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08A42C7B" w14:textId="77777777" w:rsidR="00222D48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8. El consentimiento que en su caso hubiere otorgado previamente el Usuario al Proveedor Donador u </w:t>
      </w:r>
      <w:r>
        <w:rPr>
          <w:rFonts w:ascii="Century Gothic" w:eastAsia="Arial" w:hAnsi="Century Gothic" w:cs="Arial"/>
          <w:bCs/>
          <w:sz w:val="18"/>
          <w:szCs w:val="18"/>
        </w:rPr>
        <w:t>c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oncesionario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onador, para la recepción de llamadas de promoción de servicios o paquetes, en términos de lo establecido por el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artículo 191 fracción XIX de la Ley, se tendrá por revocado con la presentación de esta solicitud.</w:t>
      </w:r>
    </w:p>
    <w:p w14:paraId="1D4B1D1D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65A89E60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Para mayor información sobre la Portabilidad Numérica ingrese a la página http://www.ift.org.mx/ o marque al número</w:t>
      </w:r>
    </w:p>
    <w:p w14:paraId="10D0B599" w14:textId="77777777" w:rsidR="00222D48" w:rsidRPr="00EC6D9F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01 800 200 0120.</w:t>
      </w:r>
    </w:p>
    <w:p w14:paraId="189EA602" w14:textId="77777777" w:rsidR="00222D48" w:rsidRDefault="00222D48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19535446" w14:textId="31461A89" w:rsidR="00222D48" w:rsidRPr="00EC6D9F" w:rsidRDefault="002106CA" w:rsidP="00222D48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5B579F" wp14:editId="3B8411AE">
                <wp:simplePos x="0" y="0"/>
                <wp:positionH relativeFrom="column">
                  <wp:posOffset>3575685</wp:posOffset>
                </wp:positionH>
                <wp:positionV relativeFrom="paragraph">
                  <wp:posOffset>117474</wp:posOffset>
                </wp:positionV>
                <wp:extent cx="2004060" cy="0"/>
                <wp:effectExtent l="0" t="0" r="0" b="0"/>
                <wp:wrapNone/>
                <wp:docPr id="2" name="Conector rec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040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A40661" id="Conector recto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1.55pt,9.25pt" to="439.3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" strokecolor="black [3200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520069CD" wp14:editId="239C164D">
                <wp:simplePos x="0" y="0"/>
                <wp:positionH relativeFrom="column">
                  <wp:posOffset>24765</wp:posOffset>
                </wp:positionH>
                <wp:positionV relativeFrom="paragraph">
                  <wp:posOffset>117474</wp:posOffset>
                </wp:positionV>
                <wp:extent cx="2004060" cy="0"/>
                <wp:effectExtent l="0" t="0" r="0" b="0"/>
                <wp:wrapNone/>
                <wp:docPr id="1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040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9AE483" id="Conector recto 1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95pt,9.25pt" to="159.7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" strokecolor="black [3200]" strokeweight=".5pt">
                <v:stroke joinstyle="miter"/>
                <o:lock v:ext="edit" shapetype="f"/>
              </v:line>
            </w:pict>
          </mc:Fallback>
        </mc:AlternateContent>
      </w:r>
      <w:r w:rsidRPr="002106CA">
        <w:t xml:space="preserve"> </w:t>
      </w:r>
    </w:p>
    <w:p w14:paraId="036F7F92" w14:textId="0EA942E9" w:rsidR="00222D48" w:rsidRPr="006E6A20" w:rsidRDefault="00222D48" w:rsidP="006E6A20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Nombre del Usuario/Representante                                                    Firma</w:t>
      </w:r>
    </w:p>
    <w:sectPr w:rsidR="00222D48" w:rsidRPr="006E6A20" w:rsidSect="008E688E">
      <w:headerReference w:type="default" r:id="rId7"/>
      <w:footerReference w:type="default" r:id="rId8"/>
      <w:pgSz w:w="12240" w:h="15840"/>
      <w:pgMar w:top="1417" w:right="1701" w:bottom="1417" w:left="1701" w:header="708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F8367" w14:textId="77777777" w:rsidR="00A86218" w:rsidRDefault="00A86218" w:rsidP="00A96334">
      <w:r>
        <w:separator/>
      </w:r>
    </w:p>
  </w:endnote>
  <w:endnote w:type="continuationSeparator" w:id="0">
    <w:p w14:paraId="326270DD" w14:textId="77777777" w:rsidR="00A86218" w:rsidRDefault="00A86218" w:rsidP="00A96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F7AD6" w14:textId="490D018E" w:rsidR="00456494" w:rsidRPr="00456494" w:rsidRDefault="00456494" w:rsidP="00456494">
    <w:pPr>
      <w:pStyle w:val="Sinespaciado"/>
      <w:rPr>
        <w:rStyle w:val="nfasissutil"/>
        <w:i w:val="0"/>
        <w:iCs w:val="0"/>
      </w:rPr>
    </w:pPr>
    <w:r w:rsidRPr="00456494">
      <w:rPr>
        <w:rStyle w:val="nfasissutil"/>
        <w:i w:val="0"/>
        <w:iCs w:val="0"/>
      </w:rPr>
      <w:t>PERIFÉRICO BLVD. Manuel Ávila Camacho #487, Periodista, Miguel Hidalgo, 11220, CDMX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E7AA7" w14:textId="77777777" w:rsidR="00A86218" w:rsidRDefault="00A86218" w:rsidP="00A96334">
      <w:r>
        <w:separator/>
      </w:r>
    </w:p>
  </w:footnote>
  <w:footnote w:type="continuationSeparator" w:id="0">
    <w:p w14:paraId="5E63127C" w14:textId="77777777" w:rsidR="00A86218" w:rsidRDefault="00A86218" w:rsidP="00A963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B0DFB" w14:textId="7C296F6D" w:rsidR="00A96334" w:rsidRDefault="002206FE" w:rsidP="00A96334">
    <w:pPr>
      <w:pStyle w:val="Encabezado"/>
      <w:tabs>
        <w:tab w:val="clear" w:pos="4419"/>
        <w:tab w:val="clear" w:pos="8838"/>
        <w:tab w:val="left" w:pos="336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1E7079D5" wp14:editId="759D7926">
          <wp:simplePos x="0" y="0"/>
          <wp:positionH relativeFrom="column">
            <wp:posOffset>-1090768</wp:posOffset>
          </wp:positionH>
          <wp:positionV relativeFrom="paragraph">
            <wp:posOffset>-464820</wp:posOffset>
          </wp:positionV>
          <wp:extent cx="7838211" cy="10105697"/>
          <wp:effectExtent l="0" t="0" r="0" b="0"/>
          <wp:wrapNone/>
          <wp:docPr id="5879616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11" cy="101056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5EDBF0" w14:textId="77777777" w:rsidR="00A96334" w:rsidRDefault="00A963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5C1"/>
    <w:multiLevelType w:val="hybridMultilevel"/>
    <w:tmpl w:val="CFD011AE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43B89"/>
    <w:multiLevelType w:val="hybridMultilevel"/>
    <w:tmpl w:val="4A7E551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A65A5"/>
    <w:multiLevelType w:val="hybridMultilevel"/>
    <w:tmpl w:val="194A8B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503"/>
    <w:multiLevelType w:val="multilevel"/>
    <w:tmpl w:val="B21C68D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22B797B"/>
    <w:multiLevelType w:val="hybridMultilevel"/>
    <w:tmpl w:val="6B980720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E7269"/>
    <w:multiLevelType w:val="hybridMultilevel"/>
    <w:tmpl w:val="AC024D4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05C30"/>
    <w:multiLevelType w:val="hybridMultilevel"/>
    <w:tmpl w:val="DF66FEE6"/>
    <w:lvl w:ilvl="0" w:tplc="080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7" w15:restartNumberingAfterBreak="0">
    <w:nsid w:val="30F57313"/>
    <w:multiLevelType w:val="hybridMultilevel"/>
    <w:tmpl w:val="F91C4860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D2132"/>
    <w:multiLevelType w:val="hybridMultilevel"/>
    <w:tmpl w:val="28A82C30"/>
    <w:lvl w:ilvl="0" w:tplc="915275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A40B97"/>
    <w:multiLevelType w:val="hybridMultilevel"/>
    <w:tmpl w:val="9EA0D1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2C3080"/>
    <w:multiLevelType w:val="hybridMultilevel"/>
    <w:tmpl w:val="AC9A3D66"/>
    <w:lvl w:ilvl="0" w:tplc="080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11" w15:restartNumberingAfterBreak="0">
    <w:nsid w:val="36C96B5F"/>
    <w:multiLevelType w:val="hybridMultilevel"/>
    <w:tmpl w:val="B748D7E4"/>
    <w:lvl w:ilvl="0" w:tplc="C97C2C6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8A7A45"/>
    <w:multiLevelType w:val="hybridMultilevel"/>
    <w:tmpl w:val="9500CA8E"/>
    <w:lvl w:ilvl="0" w:tplc="D4345B9A">
      <w:start w:val="1"/>
      <w:numFmt w:val="decimal"/>
      <w:lvlText w:val="%1-"/>
      <w:lvlJc w:val="left"/>
      <w:pPr>
        <w:ind w:left="-491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29" w:hanging="360"/>
      </w:pPr>
    </w:lvl>
    <w:lvl w:ilvl="2" w:tplc="080A001B" w:tentative="1">
      <w:start w:val="1"/>
      <w:numFmt w:val="lowerRoman"/>
      <w:lvlText w:val="%3."/>
      <w:lvlJc w:val="right"/>
      <w:pPr>
        <w:ind w:left="949" w:hanging="180"/>
      </w:pPr>
    </w:lvl>
    <w:lvl w:ilvl="3" w:tplc="080A000F" w:tentative="1">
      <w:start w:val="1"/>
      <w:numFmt w:val="decimal"/>
      <w:lvlText w:val="%4."/>
      <w:lvlJc w:val="left"/>
      <w:pPr>
        <w:ind w:left="1669" w:hanging="360"/>
      </w:pPr>
    </w:lvl>
    <w:lvl w:ilvl="4" w:tplc="080A0019" w:tentative="1">
      <w:start w:val="1"/>
      <w:numFmt w:val="lowerLetter"/>
      <w:lvlText w:val="%5."/>
      <w:lvlJc w:val="left"/>
      <w:pPr>
        <w:ind w:left="2389" w:hanging="360"/>
      </w:pPr>
    </w:lvl>
    <w:lvl w:ilvl="5" w:tplc="080A001B" w:tentative="1">
      <w:start w:val="1"/>
      <w:numFmt w:val="lowerRoman"/>
      <w:lvlText w:val="%6."/>
      <w:lvlJc w:val="right"/>
      <w:pPr>
        <w:ind w:left="3109" w:hanging="180"/>
      </w:pPr>
    </w:lvl>
    <w:lvl w:ilvl="6" w:tplc="080A000F" w:tentative="1">
      <w:start w:val="1"/>
      <w:numFmt w:val="decimal"/>
      <w:lvlText w:val="%7."/>
      <w:lvlJc w:val="left"/>
      <w:pPr>
        <w:ind w:left="3829" w:hanging="360"/>
      </w:pPr>
    </w:lvl>
    <w:lvl w:ilvl="7" w:tplc="080A0019" w:tentative="1">
      <w:start w:val="1"/>
      <w:numFmt w:val="lowerLetter"/>
      <w:lvlText w:val="%8."/>
      <w:lvlJc w:val="left"/>
      <w:pPr>
        <w:ind w:left="4549" w:hanging="360"/>
      </w:pPr>
    </w:lvl>
    <w:lvl w:ilvl="8" w:tplc="0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3" w15:restartNumberingAfterBreak="0">
    <w:nsid w:val="379E5AB1"/>
    <w:multiLevelType w:val="hybridMultilevel"/>
    <w:tmpl w:val="3940CF92"/>
    <w:lvl w:ilvl="0" w:tplc="9E0EFA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C7CF7"/>
    <w:multiLevelType w:val="hybridMultilevel"/>
    <w:tmpl w:val="194A8B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E72E44"/>
    <w:multiLevelType w:val="hybridMultilevel"/>
    <w:tmpl w:val="46A6D30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E60DC7"/>
    <w:multiLevelType w:val="hybridMultilevel"/>
    <w:tmpl w:val="C1F8FD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8F563E"/>
    <w:multiLevelType w:val="hybridMultilevel"/>
    <w:tmpl w:val="8E92F99A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55EDF"/>
    <w:multiLevelType w:val="hybridMultilevel"/>
    <w:tmpl w:val="DB981742"/>
    <w:lvl w:ilvl="0" w:tplc="080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19" w15:restartNumberingAfterBreak="0">
    <w:nsid w:val="61C458D0"/>
    <w:multiLevelType w:val="hybridMultilevel"/>
    <w:tmpl w:val="C9BA96A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8A40C2"/>
    <w:multiLevelType w:val="hybridMultilevel"/>
    <w:tmpl w:val="4B9637DC"/>
    <w:lvl w:ilvl="0" w:tplc="080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1" w15:restartNumberingAfterBreak="0">
    <w:nsid w:val="66E226ED"/>
    <w:multiLevelType w:val="hybridMultilevel"/>
    <w:tmpl w:val="A9689A4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6727D1"/>
    <w:multiLevelType w:val="hybridMultilevel"/>
    <w:tmpl w:val="7DD0108A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FF3258"/>
    <w:multiLevelType w:val="hybridMultilevel"/>
    <w:tmpl w:val="1C7878FC"/>
    <w:lvl w:ilvl="0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3484F87"/>
    <w:multiLevelType w:val="hybridMultilevel"/>
    <w:tmpl w:val="5DE46A0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C75ABC"/>
    <w:multiLevelType w:val="hybridMultilevel"/>
    <w:tmpl w:val="AA52A8B4"/>
    <w:lvl w:ilvl="0" w:tplc="A4EA1AFC">
      <w:start w:val="4"/>
      <w:numFmt w:val="bullet"/>
      <w:lvlText w:val="-"/>
      <w:lvlJc w:val="left"/>
      <w:pPr>
        <w:ind w:left="720" w:hanging="360"/>
      </w:pPr>
      <w:rPr>
        <w:rFonts w:ascii="Century" w:eastAsia="Times New Roman" w:hAnsi="Century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FE208E"/>
    <w:multiLevelType w:val="hybridMultilevel"/>
    <w:tmpl w:val="63E6FFE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1A576A"/>
    <w:multiLevelType w:val="hybridMultilevel"/>
    <w:tmpl w:val="89A04C1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2776C3"/>
    <w:multiLevelType w:val="hybridMultilevel"/>
    <w:tmpl w:val="717E47B2"/>
    <w:lvl w:ilvl="0" w:tplc="818A02B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B54AF3"/>
    <w:multiLevelType w:val="hybridMultilevel"/>
    <w:tmpl w:val="2C204BE0"/>
    <w:lvl w:ilvl="0" w:tplc="080A000F">
      <w:start w:val="1"/>
      <w:numFmt w:val="decimal"/>
      <w:lvlText w:val="%1."/>
      <w:lvlJc w:val="left"/>
      <w:pPr>
        <w:ind w:left="294" w:hanging="360"/>
      </w:pPr>
    </w:lvl>
    <w:lvl w:ilvl="1" w:tplc="080A0019" w:tentative="1">
      <w:start w:val="1"/>
      <w:numFmt w:val="lowerLetter"/>
      <w:lvlText w:val="%2."/>
      <w:lvlJc w:val="left"/>
      <w:pPr>
        <w:ind w:left="1014" w:hanging="360"/>
      </w:pPr>
    </w:lvl>
    <w:lvl w:ilvl="2" w:tplc="080A001B" w:tentative="1">
      <w:start w:val="1"/>
      <w:numFmt w:val="lowerRoman"/>
      <w:lvlText w:val="%3."/>
      <w:lvlJc w:val="right"/>
      <w:pPr>
        <w:ind w:left="1734" w:hanging="180"/>
      </w:pPr>
    </w:lvl>
    <w:lvl w:ilvl="3" w:tplc="080A000F" w:tentative="1">
      <w:start w:val="1"/>
      <w:numFmt w:val="decimal"/>
      <w:lvlText w:val="%4."/>
      <w:lvlJc w:val="left"/>
      <w:pPr>
        <w:ind w:left="2454" w:hanging="360"/>
      </w:pPr>
    </w:lvl>
    <w:lvl w:ilvl="4" w:tplc="080A0019" w:tentative="1">
      <w:start w:val="1"/>
      <w:numFmt w:val="lowerLetter"/>
      <w:lvlText w:val="%5."/>
      <w:lvlJc w:val="left"/>
      <w:pPr>
        <w:ind w:left="3174" w:hanging="360"/>
      </w:pPr>
    </w:lvl>
    <w:lvl w:ilvl="5" w:tplc="080A001B" w:tentative="1">
      <w:start w:val="1"/>
      <w:numFmt w:val="lowerRoman"/>
      <w:lvlText w:val="%6."/>
      <w:lvlJc w:val="right"/>
      <w:pPr>
        <w:ind w:left="3894" w:hanging="180"/>
      </w:pPr>
    </w:lvl>
    <w:lvl w:ilvl="6" w:tplc="080A000F" w:tentative="1">
      <w:start w:val="1"/>
      <w:numFmt w:val="decimal"/>
      <w:lvlText w:val="%7."/>
      <w:lvlJc w:val="left"/>
      <w:pPr>
        <w:ind w:left="4614" w:hanging="360"/>
      </w:pPr>
    </w:lvl>
    <w:lvl w:ilvl="7" w:tplc="080A0019" w:tentative="1">
      <w:start w:val="1"/>
      <w:numFmt w:val="lowerLetter"/>
      <w:lvlText w:val="%8."/>
      <w:lvlJc w:val="left"/>
      <w:pPr>
        <w:ind w:left="5334" w:hanging="360"/>
      </w:pPr>
    </w:lvl>
    <w:lvl w:ilvl="8" w:tplc="080A001B" w:tentative="1">
      <w:start w:val="1"/>
      <w:numFmt w:val="lowerRoman"/>
      <w:lvlText w:val="%9."/>
      <w:lvlJc w:val="right"/>
      <w:pPr>
        <w:ind w:left="6054" w:hanging="180"/>
      </w:pPr>
    </w:lvl>
  </w:abstractNum>
  <w:num w:numId="1" w16cid:durableId="551425371">
    <w:abstractNumId w:val="13"/>
  </w:num>
  <w:num w:numId="2" w16cid:durableId="1859388809">
    <w:abstractNumId w:val="9"/>
  </w:num>
  <w:num w:numId="3" w16cid:durableId="405108919">
    <w:abstractNumId w:val="5"/>
  </w:num>
  <w:num w:numId="4" w16cid:durableId="1753382605">
    <w:abstractNumId w:val="16"/>
  </w:num>
  <w:num w:numId="5" w16cid:durableId="1300382842">
    <w:abstractNumId w:val="21"/>
  </w:num>
  <w:num w:numId="6" w16cid:durableId="1066953366">
    <w:abstractNumId w:val="2"/>
  </w:num>
  <w:num w:numId="7" w16cid:durableId="1350715269">
    <w:abstractNumId w:val="14"/>
  </w:num>
  <w:num w:numId="8" w16cid:durableId="876703116">
    <w:abstractNumId w:val="22"/>
  </w:num>
  <w:num w:numId="9" w16cid:durableId="1383140781">
    <w:abstractNumId w:val="15"/>
  </w:num>
  <w:num w:numId="10" w16cid:durableId="1037702686">
    <w:abstractNumId w:val="7"/>
  </w:num>
  <w:num w:numId="11" w16cid:durableId="1399479732">
    <w:abstractNumId w:val="0"/>
  </w:num>
  <w:num w:numId="12" w16cid:durableId="1726677599">
    <w:abstractNumId w:val="4"/>
  </w:num>
  <w:num w:numId="13" w16cid:durableId="2053382719">
    <w:abstractNumId w:val="26"/>
  </w:num>
  <w:num w:numId="14" w16cid:durableId="1075590856">
    <w:abstractNumId w:val="11"/>
  </w:num>
  <w:num w:numId="15" w16cid:durableId="770323671">
    <w:abstractNumId w:val="8"/>
  </w:num>
  <w:num w:numId="16" w16cid:durableId="1609967840">
    <w:abstractNumId w:val="12"/>
  </w:num>
  <w:num w:numId="17" w16cid:durableId="1337344834">
    <w:abstractNumId w:val="28"/>
  </w:num>
  <w:num w:numId="18" w16cid:durableId="127208892">
    <w:abstractNumId w:val="29"/>
  </w:num>
  <w:num w:numId="19" w16cid:durableId="251354240">
    <w:abstractNumId w:val="25"/>
  </w:num>
  <w:num w:numId="20" w16cid:durableId="1392314039">
    <w:abstractNumId w:val="18"/>
  </w:num>
  <w:num w:numId="21" w16cid:durableId="980958256">
    <w:abstractNumId w:val="24"/>
  </w:num>
  <w:num w:numId="22" w16cid:durableId="1022511703">
    <w:abstractNumId w:val="20"/>
  </w:num>
  <w:num w:numId="23" w16cid:durableId="827213905">
    <w:abstractNumId w:val="6"/>
  </w:num>
  <w:num w:numId="24" w16cid:durableId="482086541">
    <w:abstractNumId w:val="10"/>
  </w:num>
  <w:num w:numId="25" w16cid:durableId="1037661284">
    <w:abstractNumId w:val="19"/>
  </w:num>
  <w:num w:numId="26" w16cid:durableId="242379459">
    <w:abstractNumId w:val="27"/>
  </w:num>
  <w:num w:numId="27" w16cid:durableId="406851053">
    <w:abstractNumId w:val="1"/>
  </w:num>
  <w:num w:numId="28" w16cid:durableId="1072505775">
    <w:abstractNumId w:val="17"/>
  </w:num>
  <w:num w:numId="29" w16cid:durableId="1684866190">
    <w:abstractNumId w:val="23"/>
  </w:num>
  <w:num w:numId="30" w16cid:durableId="733970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334"/>
    <w:rsid w:val="00002DEE"/>
    <w:rsid w:val="00011F19"/>
    <w:rsid w:val="000254A7"/>
    <w:rsid w:val="00071491"/>
    <w:rsid w:val="000B3C18"/>
    <w:rsid w:val="000B663B"/>
    <w:rsid w:val="000C2F7A"/>
    <w:rsid w:val="000C32E6"/>
    <w:rsid w:val="000D1EE6"/>
    <w:rsid w:val="001010B5"/>
    <w:rsid w:val="00114F0E"/>
    <w:rsid w:val="00146BF7"/>
    <w:rsid w:val="00153D5D"/>
    <w:rsid w:val="0015506C"/>
    <w:rsid w:val="001707FB"/>
    <w:rsid w:val="001B3219"/>
    <w:rsid w:val="001B74EB"/>
    <w:rsid w:val="001C2D56"/>
    <w:rsid w:val="001D3A67"/>
    <w:rsid w:val="001D3DA7"/>
    <w:rsid w:val="001D5D8B"/>
    <w:rsid w:val="00205155"/>
    <w:rsid w:val="002106CA"/>
    <w:rsid w:val="002206FE"/>
    <w:rsid w:val="00222D48"/>
    <w:rsid w:val="0022557C"/>
    <w:rsid w:val="00232986"/>
    <w:rsid w:val="00240736"/>
    <w:rsid w:val="0026533C"/>
    <w:rsid w:val="002875A8"/>
    <w:rsid w:val="002B261E"/>
    <w:rsid w:val="002C0974"/>
    <w:rsid w:val="002C299B"/>
    <w:rsid w:val="00321965"/>
    <w:rsid w:val="00330AE5"/>
    <w:rsid w:val="003370E7"/>
    <w:rsid w:val="0035776D"/>
    <w:rsid w:val="00361FDB"/>
    <w:rsid w:val="00367D08"/>
    <w:rsid w:val="0037070A"/>
    <w:rsid w:val="0039119D"/>
    <w:rsid w:val="003A2891"/>
    <w:rsid w:val="003B7F08"/>
    <w:rsid w:val="003E4D6E"/>
    <w:rsid w:val="003E5F92"/>
    <w:rsid w:val="00407184"/>
    <w:rsid w:val="00411BF5"/>
    <w:rsid w:val="00415D33"/>
    <w:rsid w:val="00440C33"/>
    <w:rsid w:val="00441EC7"/>
    <w:rsid w:val="0044274C"/>
    <w:rsid w:val="0044725A"/>
    <w:rsid w:val="00456494"/>
    <w:rsid w:val="00467354"/>
    <w:rsid w:val="00474BAE"/>
    <w:rsid w:val="00476E27"/>
    <w:rsid w:val="004A5338"/>
    <w:rsid w:val="004A562F"/>
    <w:rsid w:val="005362D1"/>
    <w:rsid w:val="005426A9"/>
    <w:rsid w:val="00565E50"/>
    <w:rsid w:val="00576DBD"/>
    <w:rsid w:val="00587987"/>
    <w:rsid w:val="005916C2"/>
    <w:rsid w:val="005A1173"/>
    <w:rsid w:val="005A1AE6"/>
    <w:rsid w:val="005B611B"/>
    <w:rsid w:val="005E1DE0"/>
    <w:rsid w:val="005E2EC3"/>
    <w:rsid w:val="00604966"/>
    <w:rsid w:val="006207E8"/>
    <w:rsid w:val="006270A1"/>
    <w:rsid w:val="00655BED"/>
    <w:rsid w:val="0066214E"/>
    <w:rsid w:val="006678CD"/>
    <w:rsid w:val="00673EF5"/>
    <w:rsid w:val="0068760E"/>
    <w:rsid w:val="00695EF4"/>
    <w:rsid w:val="006A23E6"/>
    <w:rsid w:val="006A4299"/>
    <w:rsid w:val="006B0266"/>
    <w:rsid w:val="006B0396"/>
    <w:rsid w:val="006B6FEC"/>
    <w:rsid w:val="006C52E4"/>
    <w:rsid w:val="006E6A20"/>
    <w:rsid w:val="0070085E"/>
    <w:rsid w:val="00703537"/>
    <w:rsid w:val="007142C1"/>
    <w:rsid w:val="007237CE"/>
    <w:rsid w:val="00726292"/>
    <w:rsid w:val="00727921"/>
    <w:rsid w:val="00730D8D"/>
    <w:rsid w:val="00733C0D"/>
    <w:rsid w:val="00741992"/>
    <w:rsid w:val="00752167"/>
    <w:rsid w:val="0076032F"/>
    <w:rsid w:val="007A5EB1"/>
    <w:rsid w:val="007E71FD"/>
    <w:rsid w:val="007F0841"/>
    <w:rsid w:val="007F4536"/>
    <w:rsid w:val="0080375F"/>
    <w:rsid w:val="008553BF"/>
    <w:rsid w:val="00885293"/>
    <w:rsid w:val="008958AA"/>
    <w:rsid w:val="008B0EAB"/>
    <w:rsid w:val="008B4F79"/>
    <w:rsid w:val="008C19A4"/>
    <w:rsid w:val="008D1393"/>
    <w:rsid w:val="008E688E"/>
    <w:rsid w:val="00906D82"/>
    <w:rsid w:val="009070A3"/>
    <w:rsid w:val="0094412F"/>
    <w:rsid w:val="00955C69"/>
    <w:rsid w:val="0096652D"/>
    <w:rsid w:val="009677D6"/>
    <w:rsid w:val="00985545"/>
    <w:rsid w:val="009A52A2"/>
    <w:rsid w:val="009B7170"/>
    <w:rsid w:val="009E3CA0"/>
    <w:rsid w:val="009E5094"/>
    <w:rsid w:val="009F02DF"/>
    <w:rsid w:val="009F6300"/>
    <w:rsid w:val="00A000AF"/>
    <w:rsid w:val="00A01D93"/>
    <w:rsid w:val="00A02696"/>
    <w:rsid w:val="00A117F1"/>
    <w:rsid w:val="00A3650F"/>
    <w:rsid w:val="00A367D4"/>
    <w:rsid w:val="00A6303E"/>
    <w:rsid w:val="00A86218"/>
    <w:rsid w:val="00A93BD3"/>
    <w:rsid w:val="00A96334"/>
    <w:rsid w:val="00AB59DD"/>
    <w:rsid w:val="00AC406D"/>
    <w:rsid w:val="00AC6A3A"/>
    <w:rsid w:val="00AE0F51"/>
    <w:rsid w:val="00AE2255"/>
    <w:rsid w:val="00AF0D96"/>
    <w:rsid w:val="00B209BA"/>
    <w:rsid w:val="00B275A7"/>
    <w:rsid w:val="00B31638"/>
    <w:rsid w:val="00B336E2"/>
    <w:rsid w:val="00B40B4A"/>
    <w:rsid w:val="00B50CE2"/>
    <w:rsid w:val="00B92E3A"/>
    <w:rsid w:val="00BC4598"/>
    <w:rsid w:val="00BC4906"/>
    <w:rsid w:val="00BD7062"/>
    <w:rsid w:val="00BF28F2"/>
    <w:rsid w:val="00C14F97"/>
    <w:rsid w:val="00C4013D"/>
    <w:rsid w:val="00C74D22"/>
    <w:rsid w:val="00C81F8A"/>
    <w:rsid w:val="00C82F93"/>
    <w:rsid w:val="00C87267"/>
    <w:rsid w:val="00C929BF"/>
    <w:rsid w:val="00CA1E55"/>
    <w:rsid w:val="00CA40D0"/>
    <w:rsid w:val="00CB7DA8"/>
    <w:rsid w:val="00CC2686"/>
    <w:rsid w:val="00CF64F1"/>
    <w:rsid w:val="00D176BC"/>
    <w:rsid w:val="00D176F1"/>
    <w:rsid w:val="00D45399"/>
    <w:rsid w:val="00D4622D"/>
    <w:rsid w:val="00D60997"/>
    <w:rsid w:val="00D64146"/>
    <w:rsid w:val="00D900E8"/>
    <w:rsid w:val="00D92A05"/>
    <w:rsid w:val="00D941F9"/>
    <w:rsid w:val="00DA2AB4"/>
    <w:rsid w:val="00DA42E1"/>
    <w:rsid w:val="00DA6292"/>
    <w:rsid w:val="00DB112B"/>
    <w:rsid w:val="00DD51B1"/>
    <w:rsid w:val="00DD613D"/>
    <w:rsid w:val="00DF19AE"/>
    <w:rsid w:val="00E04BC9"/>
    <w:rsid w:val="00E12027"/>
    <w:rsid w:val="00E161B8"/>
    <w:rsid w:val="00E316B2"/>
    <w:rsid w:val="00E346E5"/>
    <w:rsid w:val="00E47F85"/>
    <w:rsid w:val="00E519F2"/>
    <w:rsid w:val="00E52688"/>
    <w:rsid w:val="00E5451A"/>
    <w:rsid w:val="00E63D22"/>
    <w:rsid w:val="00E91B63"/>
    <w:rsid w:val="00E9567B"/>
    <w:rsid w:val="00EC6D9F"/>
    <w:rsid w:val="00EF7D41"/>
    <w:rsid w:val="00F409BB"/>
    <w:rsid w:val="00F57738"/>
    <w:rsid w:val="00F62A94"/>
    <w:rsid w:val="00F6532F"/>
    <w:rsid w:val="00F710F8"/>
    <w:rsid w:val="00F714FA"/>
    <w:rsid w:val="00F72288"/>
    <w:rsid w:val="00F82C69"/>
    <w:rsid w:val="00FA4F7A"/>
    <w:rsid w:val="00FB3FA0"/>
    <w:rsid w:val="00FB458F"/>
    <w:rsid w:val="00FB468E"/>
    <w:rsid w:val="00FC5CA2"/>
    <w:rsid w:val="00FE7222"/>
    <w:rsid w:val="00FF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3D531F"/>
  <w15:docId w15:val="{9038B39D-B945-4DB4-BE9C-19003B23A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6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070A3"/>
    <w:pPr>
      <w:keepNext/>
      <w:keepLines/>
      <w:spacing w:before="480" w:after="240"/>
      <w:outlineLvl w:val="0"/>
    </w:pPr>
    <w:rPr>
      <w:rFonts w:ascii="Arial" w:eastAsia="Arial" w:hAnsi="Arial" w:cs="Arial"/>
      <w:b/>
      <w:color w:val="404040"/>
      <w:sz w:val="28"/>
      <w:szCs w:val="28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963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96334"/>
  </w:style>
  <w:style w:type="paragraph" w:styleId="Piedepgina">
    <w:name w:val="footer"/>
    <w:basedOn w:val="Normal"/>
    <w:link w:val="PiedepginaCar"/>
    <w:uiPriority w:val="99"/>
    <w:unhideWhenUsed/>
    <w:rsid w:val="00A963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96334"/>
  </w:style>
  <w:style w:type="paragraph" w:customStyle="1" w:styleId="Default">
    <w:name w:val="Default"/>
    <w:rsid w:val="00D176BC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paragraph" w:styleId="Prrafodelista">
    <w:name w:val="List Paragraph"/>
    <w:aliases w:val="titulo 4,Párrafo de lista7,List Paragraph lettered,符号列表,·ûºÅÁÐ±í,¡¤?o?¨¢D¡À¨ª,?¡è?o?¡§¡éD?¨¤¡§a,??¨¨?o??¡ì?¨¦D?¡§¡è?¡ìa,??¡§¡§?o???¨¬?¡§|D??¡ì?¨¨??¨¬a,???¡ì?¡ì?o???¡§???¡ì|D???¨¬?¡§¡§??¡§?a,????¨¬??¨¬?o????¡ì????¨¬|D???¡§???¡ì?¡ì???¡ì?a"/>
    <w:basedOn w:val="Normal"/>
    <w:link w:val="PrrafodelistaCar"/>
    <w:uiPriority w:val="34"/>
    <w:qFormat/>
    <w:rsid w:val="00D176BC"/>
    <w:pPr>
      <w:ind w:left="720"/>
      <w:contextualSpacing/>
    </w:pPr>
  </w:style>
  <w:style w:type="character" w:customStyle="1" w:styleId="PrrafodelistaCar">
    <w:name w:val="Párrafo de lista Car"/>
    <w:aliases w:val="titulo 4 Car,Párrafo de lista7 Car,List Paragraph lettered Car,符号列表 Car,·ûºÅÁÐ±í Car,¡¤?o?¨¢D¡À¨ª Car,?¡è?o?¡§¡éD?¨¤¡§a Car,??¨¨?o??¡ì?¨¦D?¡§¡è?¡ìa Car,??¡§¡§?o???¨¬?¡§|D??¡ì?¨¨??¨¬a Car,???¡ì?¡ì?o???¡§???¡ì|D???¨¬?¡§¡§??¡§?a Car"/>
    <w:link w:val="Prrafodelista"/>
    <w:uiPriority w:val="34"/>
    <w:qFormat/>
    <w:locked/>
    <w:rsid w:val="00D176BC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aconcuadrcula">
    <w:name w:val="Table Grid"/>
    <w:basedOn w:val="Tablanormal"/>
    <w:uiPriority w:val="39"/>
    <w:rsid w:val="00E51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3">
    <w:name w:val="Light List Accent 3"/>
    <w:basedOn w:val="Tablanormal"/>
    <w:uiPriority w:val="61"/>
    <w:rsid w:val="00A117F1"/>
    <w:pPr>
      <w:spacing w:after="0" w:line="240" w:lineRule="auto"/>
    </w:pPr>
    <w:rPr>
      <w:rFonts w:eastAsiaTheme="minorEastAsia"/>
      <w:lang w:eastAsia="es-MX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1D5D8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D5D8B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6B039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6B0396"/>
    <w:pPr>
      <w:widowControl w:val="0"/>
      <w:autoSpaceDE w:val="0"/>
      <w:autoSpaceDN w:val="0"/>
      <w:spacing w:before="4"/>
    </w:pPr>
    <w:rPr>
      <w:sz w:val="22"/>
      <w:szCs w:val="22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6B0396"/>
    <w:rPr>
      <w:rFonts w:ascii="Times New Roman" w:eastAsia="Times New Roman" w:hAnsi="Times New Roman" w:cs="Times New Roman"/>
      <w:lang w:val="es-ES"/>
    </w:rPr>
  </w:style>
  <w:style w:type="paragraph" w:customStyle="1" w:styleId="TableParagraph">
    <w:name w:val="Table Paragraph"/>
    <w:basedOn w:val="Normal"/>
    <w:uiPriority w:val="1"/>
    <w:qFormat/>
    <w:rsid w:val="006B0396"/>
    <w:pPr>
      <w:widowControl w:val="0"/>
      <w:autoSpaceDE w:val="0"/>
      <w:autoSpaceDN w:val="0"/>
    </w:pPr>
    <w:rPr>
      <w:sz w:val="22"/>
      <w:szCs w:val="22"/>
      <w:lang w:val="es-ES"/>
    </w:rPr>
  </w:style>
  <w:style w:type="paragraph" w:styleId="Revisin">
    <w:name w:val="Revision"/>
    <w:hidden/>
    <w:uiPriority w:val="99"/>
    <w:semiHidden/>
    <w:rsid w:val="006B0396"/>
    <w:pPr>
      <w:spacing w:after="0" w:line="240" w:lineRule="auto"/>
    </w:pPr>
    <w:rPr>
      <w:rFonts w:ascii="Times New Roman" w:eastAsia="Times New Roman" w:hAnsi="Times New Roman" w:cs="Times New Roman"/>
      <w:lang w:val="es-ES"/>
    </w:rPr>
  </w:style>
  <w:style w:type="character" w:styleId="Nmerodelnea">
    <w:name w:val="line number"/>
    <w:basedOn w:val="Fuentedeprrafopredeter"/>
    <w:uiPriority w:val="99"/>
    <w:semiHidden/>
    <w:unhideWhenUsed/>
    <w:rsid w:val="006B0396"/>
  </w:style>
  <w:style w:type="character" w:styleId="Nmerodepgina">
    <w:name w:val="page number"/>
    <w:basedOn w:val="Fuentedeprrafopredeter"/>
    <w:uiPriority w:val="99"/>
    <w:semiHidden/>
    <w:unhideWhenUsed/>
    <w:rsid w:val="006B0396"/>
  </w:style>
  <w:style w:type="paragraph" w:styleId="NormalWeb">
    <w:name w:val="Normal (Web)"/>
    <w:basedOn w:val="Normal"/>
    <w:uiPriority w:val="99"/>
    <w:semiHidden/>
    <w:unhideWhenUsed/>
    <w:rsid w:val="006B0396"/>
    <w:pPr>
      <w:spacing w:before="100" w:beforeAutospacing="1" w:after="100" w:afterAutospacing="1"/>
    </w:pPr>
    <w:rPr>
      <w:sz w:val="24"/>
      <w:szCs w:val="24"/>
      <w:lang w:eastAsia="es-MX"/>
    </w:rPr>
  </w:style>
  <w:style w:type="character" w:customStyle="1" w:styleId="Ttulo1Car">
    <w:name w:val="Título 1 Car"/>
    <w:basedOn w:val="Fuentedeprrafopredeter"/>
    <w:link w:val="Ttulo1"/>
    <w:uiPriority w:val="9"/>
    <w:rsid w:val="009070A3"/>
    <w:rPr>
      <w:rFonts w:ascii="Arial" w:eastAsia="Arial" w:hAnsi="Arial" w:cs="Arial"/>
      <w:b/>
      <w:color w:val="404040"/>
      <w:sz w:val="28"/>
      <w:szCs w:val="28"/>
      <w:lang w:eastAsia="es-MX"/>
    </w:rPr>
  </w:style>
  <w:style w:type="table" w:styleId="Tablaconcuadrcula5oscura-nfasis1">
    <w:name w:val="Grid Table 5 Dark Accent 1"/>
    <w:basedOn w:val="Tablanormal"/>
    <w:uiPriority w:val="50"/>
    <w:rsid w:val="009070A3"/>
    <w:pPr>
      <w:spacing w:after="0" w:line="240" w:lineRule="auto"/>
    </w:pPr>
    <w:rPr>
      <w:rFonts w:ascii="Calibri" w:eastAsia="Calibri" w:hAnsi="Calibri" w:cs="Calibri"/>
      <w:color w:val="404040"/>
      <w:sz w:val="24"/>
      <w:szCs w:val="24"/>
      <w:lang w:val="es-419" w:eastAsia="es-MX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4-nfasis1">
    <w:name w:val="Grid Table 4 Accent 1"/>
    <w:basedOn w:val="Tablanormal"/>
    <w:uiPriority w:val="49"/>
    <w:rsid w:val="009070A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cuadrcula4">
    <w:name w:val="Grid Table 4"/>
    <w:basedOn w:val="Tablanormal"/>
    <w:uiPriority w:val="49"/>
    <w:rsid w:val="009070A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fasis">
    <w:name w:val="Emphasis"/>
    <w:basedOn w:val="Fuentedeprrafopredeter"/>
    <w:uiPriority w:val="20"/>
    <w:qFormat/>
    <w:rsid w:val="002206FE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456494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456494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456494"/>
    <w:rPr>
      <w:b/>
      <w:bCs/>
      <w:smallCaps/>
      <w:color w:val="4472C4" w:themeColor="accent1"/>
      <w:spacing w:val="5"/>
    </w:rPr>
  </w:style>
  <w:style w:type="paragraph" w:styleId="Sinespaciado">
    <w:name w:val="No Spacing"/>
    <w:uiPriority w:val="1"/>
    <w:qFormat/>
    <w:rsid w:val="004564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683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Comunicación Iberica Industries</dc:creator>
  <cp:keywords/>
  <dc:description/>
  <cp:lastModifiedBy>Nicolas Ayala</cp:lastModifiedBy>
  <cp:revision>4</cp:revision>
  <cp:lastPrinted>2025-03-24T15:36:00Z</cp:lastPrinted>
  <dcterms:created xsi:type="dcterms:W3CDTF">2026-03-20T12:59:00Z</dcterms:created>
  <dcterms:modified xsi:type="dcterms:W3CDTF">2026-04-23T21:45:00Z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2023-07-12T18:06:36Z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35e24f36-a1a7-4548-954c-259245d89e98</vt:lpwstr>
  </property>
  <property fmtid="{D5CDD505-2E9C-101B-9397-08002B2CF9AE}" pid="8" name="MSIP_Label_b24820e8-223f-4ed2-bd95-81c83f641284_ContentBits">
    <vt:lpwstr>0</vt:lpwstr>
  </property>
</Properties>
</file>