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A" w:rsidRDefault="00433BBA"/>
    <w:p w:rsidR="009D256D" w:rsidRPr="009D256D" w:rsidRDefault="009D256D" w:rsidP="009D256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32"/>
          <w:szCs w:val="32"/>
          <w:lang w:eastAsia="es-CO"/>
        </w:rPr>
        <w:t>Modelo lineal general: tiempo vs. tamaño; Estado inicial; algoritmo</w:t>
      </w:r>
    </w:p>
    <w:p w:rsidR="009D256D" w:rsidRPr="009D256D" w:rsidRDefault="009D256D" w:rsidP="009D256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>Información del factor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598"/>
        <w:gridCol w:w="847"/>
        <w:gridCol w:w="3984"/>
      </w:tblGrid>
      <w:tr w:rsidR="009D256D" w:rsidRPr="009D256D" w:rsidTr="009D256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Niveles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Valores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tamaño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Fijo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1; 2; 3; 4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Estado inicial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Fijo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Aleatorio; No ascendente; No descendente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algoritmo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Fijo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normal;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</w:tr>
    </w:tbl>
    <w:p w:rsidR="009D256D" w:rsidRPr="009D256D" w:rsidRDefault="009D256D" w:rsidP="009D256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>Análisis de Varianza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750"/>
        <w:gridCol w:w="1181"/>
        <w:gridCol w:w="1073"/>
        <w:gridCol w:w="1009"/>
        <w:gridCol w:w="844"/>
      </w:tblGrid>
      <w:tr w:rsidR="009D256D" w:rsidRPr="009D256D" w:rsidTr="009D256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GL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SC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Ajust</w:t>
            </w:r>
            <w:proofErr w:type="spellEnd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MC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Ajust</w:t>
            </w:r>
            <w:proofErr w:type="spellEnd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Valor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Valor p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tamaño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155119467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51706489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94252,05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Estado inicial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25003108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12501554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22788,19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algoritmo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48218802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48218802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87894,60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tamaño*Estado inicial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73095509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12182585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22206,76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tamaño*algoritmo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141612451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47204150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86045,06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Estado inicial*algoritmo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25123248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12561624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22897,68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  tamaño*Estado inicial*algoritmo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73438705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12239784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22311,03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0,000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23952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13140020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23975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554751310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</w:tbl>
    <w:p w:rsidR="009D256D" w:rsidRDefault="009D256D"/>
    <w:p w:rsidR="009D256D" w:rsidRPr="009D256D" w:rsidRDefault="009D256D" w:rsidP="009D256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32"/>
          <w:szCs w:val="32"/>
          <w:lang w:eastAsia="es-CO"/>
        </w:rPr>
        <w:t>Comparaciones para tiempo</w:t>
      </w:r>
    </w:p>
    <w:p w:rsidR="009D256D" w:rsidRPr="009D256D" w:rsidRDefault="009D256D" w:rsidP="009D256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  <w:t xml:space="preserve">Comparaciones por parejas de </w:t>
      </w:r>
      <w:proofErr w:type="spellStart"/>
      <w:r w:rsidRPr="009D256D"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  <w:t>Tukey</w:t>
      </w:r>
      <w:proofErr w:type="spellEnd"/>
      <w:r w:rsidRPr="009D256D"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  <w:t>: tamaño*Estado inicial*algoritmo</w:t>
      </w:r>
    </w:p>
    <w:p w:rsidR="009D256D" w:rsidRPr="009D256D" w:rsidRDefault="009D256D" w:rsidP="009D256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 xml:space="preserve">Agrupar información utilizando el método de </w:t>
      </w:r>
      <w:proofErr w:type="spellStart"/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>Tukey</w:t>
      </w:r>
      <w:proofErr w:type="spellEnd"/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 xml:space="preserve"> y una confianza de 95%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34"/>
        <w:gridCol w:w="901"/>
        <w:gridCol w:w="340"/>
        <w:gridCol w:w="325"/>
        <w:gridCol w:w="334"/>
        <w:gridCol w:w="351"/>
      </w:tblGrid>
      <w:tr w:rsidR="009D256D" w:rsidRPr="009D256D" w:rsidTr="009D256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tamaño*Estado</w:t>
            </w: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br/>
              <w:t>inicial*algoritmo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Agrupación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545,614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545,571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4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8,983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4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8,382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4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8,304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5,437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lastRenderedPageBreak/>
              <w:t>3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5,420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2,216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3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3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3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2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2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2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1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1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1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</w:tbl>
    <w:p w:rsidR="009D256D" w:rsidRPr="009D256D" w:rsidRDefault="009D256D" w:rsidP="009D256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s-CO"/>
        </w:rPr>
      </w:pPr>
      <w:r w:rsidRPr="009D256D">
        <w:rPr>
          <w:rFonts w:ascii="Segoe UI" w:eastAsia="Times New Roman" w:hAnsi="Segoe UI" w:cs="Segoe UI"/>
          <w:i/>
          <w:iCs/>
          <w:sz w:val="17"/>
          <w:szCs w:val="17"/>
          <w:lang w:eastAsia="es-CO"/>
        </w:rPr>
        <w:t>Las medias que no comparten una letra son significativamente diferentes.</w:t>
      </w:r>
    </w:p>
    <w:p w:rsidR="009D256D" w:rsidRDefault="009D256D"/>
    <w:p w:rsidR="009D256D" w:rsidRPr="009D256D" w:rsidRDefault="009D256D" w:rsidP="009D256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32"/>
          <w:szCs w:val="32"/>
          <w:lang w:eastAsia="es-CO"/>
        </w:rPr>
        <w:t>Comparaciones para tiempo</w:t>
      </w:r>
    </w:p>
    <w:p w:rsidR="009D256D" w:rsidRPr="009D256D" w:rsidRDefault="009D256D" w:rsidP="009D256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  <w:t xml:space="preserve">Comparaciones por parejas de </w:t>
      </w:r>
      <w:proofErr w:type="spellStart"/>
      <w:r w:rsidRPr="009D256D"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  <w:t>Tukey</w:t>
      </w:r>
      <w:proofErr w:type="spellEnd"/>
      <w:r w:rsidRPr="009D256D">
        <w:rPr>
          <w:rFonts w:ascii="Segoe UI Semibold" w:eastAsia="Times New Roman" w:hAnsi="Segoe UI Semibold" w:cs="Segoe UI Semibold"/>
          <w:color w:val="004D72"/>
          <w:sz w:val="28"/>
          <w:szCs w:val="28"/>
          <w:lang w:eastAsia="es-CO"/>
        </w:rPr>
        <w:t>: tamaño*Estado inicial*algoritmo</w:t>
      </w:r>
    </w:p>
    <w:p w:rsidR="009D256D" w:rsidRPr="009D256D" w:rsidRDefault="009D256D" w:rsidP="009D256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</w:pPr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 xml:space="preserve">Agrupar información utilizando el método de </w:t>
      </w:r>
      <w:proofErr w:type="spellStart"/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>Tukey</w:t>
      </w:r>
      <w:proofErr w:type="spellEnd"/>
      <w:r w:rsidRPr="009D256D">
        <w:rPr>
          <w:rFonts w:ascii="Segoe UI Semibold" w:eastAsia="Times New Roman" w:hAnsi="Segoe UI Semibold" w:cs="Segoe UI Semibold"/>
          <w:color w:val="004D72"/>
          <w:sz w:val="26"/>
          <w:szCs w:val="26"/>
          <w:lang w:eastAsia="es-CO"/>
        </w:rPr>
        <w:t xml:space="preserve"> y una confianza de 99%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34"/>
        <w:gridCol w:w="901"/>
        <w:gridCol w:w="340"/>
        <w:gridCol w:w="325"/>
        <w:gridCol w:w="334"/>
        <w:gridCol w:w="351"/>
      </w:tblGrid>
      <w:tr w:rsidR="009D256D" w:rsidRPr="009D256D" w:rsidTr="009D256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tamaño*Estado</w:t>
            </w: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br/>
              <w:t>inicial*algoritmo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Agrupación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545,614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4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545,571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4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8,983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4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8,382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4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8,304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5,437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5,420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lastRenderedPageBreak/>
              <w:t>4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2,216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3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3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3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3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2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2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2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2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1 No ascendente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1 Aleatorio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1 No descendente </w:t>
            </w:r>
            <w:proofErr w:type="spellStart"/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random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 Aleatorio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 No ascendente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  <w:tr w:rsidR="009D256D" w:rsidRPr="009D256D" w:rsidTr="009D256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1 No descendente normal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999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256D" w:rsidRPr="009D256D" w:rsidRDefault="009D256D" w:rsidP="009D256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</w:pPr>
            <w:r w:rsidRPr="009D256D">
              <w:rPr>
                <w:rFonts w:ascii="Segoe UI" w:eastAsia="Times New Roman" w:hAnsi="Segoe UI" w:cs="Segoe UI"/>
                <w:sz w:val="20"/>
                <w:szCs w:val="20"/>
                <w:lang w:eastAsia="es-CO"/>
              </w:rPr>
              <w:t>D</w:t>
            </w:r>
          </w:p>
        </w:tc>
      </w:tr>
    </w:tbl>
    <w:p w:rsidR="009D256D" w:rsidRPr="009D256D" w:rsidRDefault="009D256D" w:rsidP="009D256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s-CO"/>
        </w:rPr>
      </w:pPr>
      <w:r w:rsidRPr="009D256D">
        <w:rPr>
          <w:rFonts w:ascii="Segoe UI" w:eastAsia="Times New Roman" w:hAnsi="Segoe UI" w:cs="Segoe UI"/>
          <w:i/>
          <w:iCs/>
          <w:sz w:val="17"/>
          <w:szCs w:val="17"/>
          <w:lang w:eastAsia="es-CO"/>
        </w:rPr>
        <w:t>Las medias que no comparten una letra son significativamente diferentes.</w:t>
      </w:r>
    </w:p>
    <w:p w:rsidR="009D256D" w:rsidRDefault="009D256D">
      <w:r w:rsidRPr="009D256D">
        <w:rPr>
          <w:noProof/>
          <w:lang w:eastAsia="es-CO"/>
        </w:rPr>
        <w:lastRenderedPageBreak/>
        <w:drawing>
          <wp:inline distT="0" distB="0" distL="0" distR="0">
            <wp:extent cx="54864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56D">
        <w:rPr>
          <w:noProof/>
          <w:lang w:eastAsia="es-CO"/>
        </w:rPr>
        <w:drawing>
          <wp:inline distT="0" distB="0" distL="0" distR="0">
            <wp:extent cx="5486400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6D"/>
    <w:rsid w:val="00433BBA"/>
    <w:rsid w:val="009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9ED99-AF11-47C4-82F5-43178DD3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390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93189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81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64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660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4700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1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7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313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Lopez Cleves</dc:creator>
  <cp:keywords/>
  <dc:description/>
  <cp:lastModifiedBy>Juan Manuel Lopez Cleves</cp:lastModifiedBy>
  <cp:revision>1</cp:revision>
  <dcterms:created xsi:type="dcterms:W3CDTF">2018-09-10T15:35:00Z</dcterms:created>
  <dcterms:modified xsi:type="dcterms:W3CDTF">2018-09-10T15:36:00Z</dcterms:modified>
</cp:coreProperties>
</file>