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468B" w14:textId="77777777" w:rsidR="000C44E5" w:rsidRPr="000C44E5" w:rsidRDefault="000C44E5" w:rsidP="000C44E5">
      <w:r w:rsidRPr="000C44E5">
        <w:t xml:space="preserve">Foi desenvolvido um programa simples para implementar uma funcionalidade de busca dinâmica em listas no .NET MAUI, utilizando um </w:t>
      </w:r>
      <w:proofErr w:type="spellStart"/>
      <w:r w:rsidRPr="000C44E5">
        <w:t>SearchBar</w:t>
      </w:r>
      <w:proofErr w:type="spellEnd"/>
      <w:r w:rsidRPr="000C44E5">
        <w:t xml:space="preserve">. A solução permite que os usuários filtrem uma lista de produtos conforme digitam na barra de pesquisa. Para garantir a atualização automática da interface, foi utilizada uma </w:t>
      </w:r>
      <w:proofErr w:type="spellStart"/>
      <w:r w:rsidRPr="000C44E5">
        <w:t>ObservableCollection</w:t>
      </w:r>
      <w:proofErr w:type="spellEnd"/>
      <w:r w:rsidRPr="000C44E5">
        <w:t>&lt;</w:t>
      </w:r>
      <w:proofErr w:type="spellStart"/>
      <w:r w:rsidRPr="000C44E5">
        <w:t>Product</w:t>
      </w:r>
      <w:proofErr w:type="spellEnd"/>
      <w:r w:rsidRPr="000C44E5">
        <w:t>&gt;.</w:t>
      </w:r>
    </w:p>
    <w:p w14:paraId="0BC322C8" w14:textId="77777777" w:rsidR="000C44E5" w:rsidRPr="000C44E5" w:rsidRDefault="000C44E5" w:rsidP="000C44E5">
      <w:r w:rsidRPr="000C44E5">
        <w:t xml:space="preserve">Durante a implementação, surgiram alguns desafios, como a atualização em tempo real da lista. A filtragem não estava funcionando corretamente porque a </w:t>
      </w:r>
      <w:proofErr w:type="spellStart"/>
      <w:r w:rsidRPr="000C44E5">
        <w:t>ObservableCollection</w:t>
      </w:r>
      <w:proofErr w:type="spellEnd"/>
      <w:r w:rsidRPr="000C44E5">
        <w:t>&lt;</w:t>
      </w:r>
      <w:proofErr w:type="spellStart"/>
      <w:r w:rsidRPr="000C44E5">
        <w:t>Product</w:t>
      </w:r>
      <w:proofErr w:type="spellEnd"/>
      <w:r w:rsidRPr="000C44E5">
        <w:t xml:space="preserve">&gt; não estava sendo atualizada de maneira adequada. Além disso, foi identificado que, com um volume maior de produtos, poderiam surgir problemas de otimização, o que poderia ser resolvido com a inclusão de </w:t>
      </w:r>
      <w:proofErr w:type="spellStart"/>
      <w:r w:rsidRPr="000C44E5">
        <w:t>debounce</w:t>
      </w:r>
      <w:proofErr w:type="spellEnd"/>
      <w:r w:rsidRPr="000C44E5">
        <w:t>.</w:t>
      </w:r>
    </w:p>
    <w:p w14:paraId="581A15CA" w14:textId="77777777" w:rsidR="000C44E5" w:rsidRPr="000C44E5" w:rsidRDefault="000C44E5" w:rsidP="000C44E5">
      <w:r w:rsidRPr="000C44E5">
        <w:t>A utilização da IA, especificamente o ChatGPT, foi essencial para a pesquisa, desenvolvimento do projeto e para o entendimento das questões iniciais, além de fornecer sugestões de código e boas práticas para evitar problemas de desempenho.</w:t>
      </w:r>
    </w:p>
    <w:p w14:paraId="7BC2DCFE" w14:textId="77777777" w:rsidR="000C44E5" w:rsidRPr="000C44E5" w:rsidRDefault="000C44E5" w:rsidP="000C44E5">
      <w:r w:rsidRPr="000C44E5">
        <w:t xml:space="preserve">Para melhorias futuras, como mencionado anteriormente, a implementação de </w:t>
      </w:r>
      <w:proofErr w:type="spellStart"/>
      <w:r w:rsidRPr="000C44E5">
        <w:t>debounce</w:t>
      </w:r>
      <w:proofErr w:type="spellEnd"/>
      <w:r w:rsidRPr="000C44E5">
        <w:t xml:space="preserve"> na busca deve melhorar a performance. Também é possível aprimorar o layout e os estilos para tornar a interface mais atraente. Além disso, pode-se integrar uma API ou banco de dados para carregar os produtos, em vez de manter uma lista fixa no código.</w:t>
      </w:r>
    </w:p>
    <w:p w14:paraId="270050BE" w14:textId="77777777" w:rsidR="002767F0" w:rsidRDefault="002767F0"/>
    <w:sectPr w:rsidR="00276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E5"/>
    <w:rsid w:val="000C44E5"/>
    <w:rsid w:val="002767F0"/>
    <w:rsid w:val="005B7428"/>
    <w:rsid w:val="00E9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E80C"/>
  <w15:chartTrackingRefBased/>
  <w15:docId w15:val="{20D22C8F-519A-4E0F-B574-5C6EC405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4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4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4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4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4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4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4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4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4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4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Melo dos Santos</dc:creator>
  <cp:keywords/>
  <dc:description/>
  <cp:lastModifiedBy>Nicolas Melo dos Santos</cp:lastModifiedBy>
  <cp:revision>1</cp:revision>
  <dcterms:created xsi:type="dcterms:W3CDTF">2025-03-31T02:55:00Z</dcterms:created>
  <dcterms:modified xsi:type="dcterms:W3CDTF">2025-03-31T02:56:00Z</dcterms:modified>
</cp:coreProperties>
</file>