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26725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723BDA2B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7D2D9AC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996D71F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0AC7A797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287511D7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2E3A319C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098DF29C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25A10258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CE3C23C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79F43262" w14:textId="77777777" w:rsidTr="6C71971D">
        <w:tc>
          <w:tcPr>
            <w:tcW w:w="2010" w:type="dxa"/>
          </w:tcPr>
          <w:p w14:paraId="389F5096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52E36DB2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330653F6" w14:textId="77777777" w:rsidTr="6C71971D">
        <w:trPr>
          <w:trHeight w:val="519"/>
        </w:trPr>
        <w:tc>
          <w:tcPr>
            <w:tcW w:w="2010" w:type="dxa"/>
          </w:tcPr>
          <w:p w14:paraId="283DC8F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6552C2C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4DF6C181" w14:textId="77777777" w:rsidTr="6C71971D">
        <w:trPr>
          <w:trHeight w:val="489"/>
        </w:trPr>
        <w:tc>
          <w:tcPr>
            <w:tcW w:w="2010" w:type="dxa"/>
          </w:tcPr>
          <w:p w14:paraId="14CFC2C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0170584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4585BC87" w14:textId="77777777" w:rsidTr="6C71971D">
        <w:trPr>
          <w:trHeight w:val="554"/>
        </w:trPr>
        <w:tc>
          <w:tcPr>
            <w:tcW w:w="2010" w:type="dxa"/>
          </w:tcPr>
          <w:p w14:paraId="0E6A506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1F9C2D6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34FF6935" w14:textId="77777777" w:rsidTr="6C71971D">
        <w:tc>
          <w:tcPr>
            <w:tcW w:w="2010" w:type="dxa"/>
          </w:tcPr>
          <w:p w14:paraId="369E5C2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744277EB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041FFAE9" w14:textId="77777777" w:rsidTr="6C71971D">
        <w:trPr>
          <w:trHeight w:val="590"/>
        </w:trPr>
        <w:tc>
          <w:tcPr>
            <w:tcW w:w="2010" w:type="dxa"/>
          </w:tcPr>
          <w:p w14:paraId="4573F36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0C4D14B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9E974FD" w14:textId="77777777" w:rsidR="00E454BE" w:rsidRDefault="00E454BE" w:rsidP="6C71971D">
      <w:pPr>
        <w:pStyle w:val="Prrafodelista"/>
        <w:ind w:left="435"/>
        <w:jc w:val="both"/>
      </w:pPr>
    </w:p>
    <w:p w14:paraId="6C39FE86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7E65B1C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2B420189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E41BFBC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B65566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B095B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66C87B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C9E4E9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039E70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860A7E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F14F5E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22B2564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C46522E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0E16BA62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0CB9B6F" w14:textId="77777777" w:rsidR="00DD6297" w:rsidRDefault="00912ED0">
            <w:r>
              <w:rPr>
                <w:rFonts w:ascii="Arial" w:hAnsi="Arial"/>
                <w:b w:val="0"/>
                <w:sz w:val="20"/>
              </w:rPr>
              <w:t>Escuela de Informática y Telecomunicaciones</w:t>
            </w:r>
          </w:p>
        </w:tc>
      </w:tr>
      <w:tr w:rsidR="00AC4D77" w14:paraId="742FD5F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8F8F8E7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2716B58" w14:textId="6041C845" w:rsidR="00DD6297" w:rsidRDefault="00DA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Hans Mancilla</w:t>
            </w:r>
          </w:p>
        </w:tc>
      </w:tr>
      <w:tr w:rsidR="00AC4D77" w14:paraId="63CBBC9E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A319F54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CBA57EC" w14:textId="77777777" w:rsidR="00DD6297" w:rsidRDefault="00912E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 xml:space="preserve">Ingeniería en </w:t>
            </w:r>
            <w:r>
              <w:rPr>
                <w:rFonts w:ascii="Arial" w:hAnsi="Arial"/>
                <w:sz w:val="20"/>
              </w:rPr>
              <w:t>Informática</w:t>
            </w:r>
          </w:p>
        </w:tc>
      </w:tr>
      <w:tr w:rsidR="00AC4D77" w14:paraId="327C6510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A0FE8F8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F693753" w14:textId="77777777" w:rsidR="00DD6297" w:rsidRDefault="00912E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</w:tr>
    </w:tbl>
    <w:p w14:paraId="693DDEA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5942762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FB7853D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7DB6137B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E7F363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14F0F7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111AA1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E950914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4D16568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D0395F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D9D4C1F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67E1302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3DAC1416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D8B5A1A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360C3D3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31A2BEC8" w14:textId="77777777" w:rsidTr="6C71971D">
        <w:trPr>
          <w:trHeight w:val="591"/>
          <w:jc w:val="center"/>
        </w:trPr>
        <w:tc>
          <w:tcPr>
            <w:tcW w:w="1931" w:type="dxa"/>
          </w:tcPr>
          <w:p w14:paraId="0689EA2F" w14:textId="77777777" w:rsidR="00DD6297" w:rsidRPr="00DA36A5" w:rsidRDefault="00912ED0">
            <w:pPr>
              <w:rPr>
                <w:sz w:val="18"/>
                <w:szCs w:val="18"/>
              </w:rPr>
            </w:pPr>
            <w:r w:rsidRPr="00DA36A5">
              <w:rPr>
                <w:rFonts w:ascii="Arial" w:hAnsi="Arial"/>
                <w:sz w:val="18"/>
                <w:szCs w:val="18"/>
              </w:rPr>
              <w:t xml:space="preserve">Realizar pruebas de certificación tanto de los productos como de </w:t>
            </w:r>
            <w:r w:rsidRPr="00DA36A5">
              <w:rPr>
                <w:rFonts w:ascii="Arial" w:hAnsi="Arial"/>
                <w:sz w:val="18"/>
                <w:szCs w:val="18"/>
              </w:rPr>
              <w:t>los procesos utilizando buenas prácticas definidas por la industria.</w:t>
            </w:r>
          </w:p>
        </w:tc>
        <w:tc>
          <w:tcPr>
            <w:tcW w:w="1017" w:type="dxa"/>
          </w:tcPr>
          <w:p w14:paraId="73E9BD1A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0878D7" w14:textId="76CDAFD7" w:rsidR="00E43678" w:rsidRPr="00DA36A5" w:rsidRDefault="00DA36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36A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510CD9D" w14:textId="39CB6E76" w:rsidR="00DD6297" w:rsidRPr="00DA36A5" w:rsidRDefault="00DD62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70ACBD06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DC89D7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A0BDEC" w14:textId="3FE6B2C4" w:rsidR="00DD6297" w:rsidRPr="00DA36A5" w:rsidRDefault="00DA36A5">
            <w:pPr>
              <w:rPr>
                <w:sz w:val="18"/>
                <w:szCs w:val="18"/>
              </w:rPr>
            </w:pPr>
            <w:r w:rsidRPr="00DA36A5">
              <w:rPr>
                <w:rFonts w:ascii="Arial" w:hAnsi="Arial"/>
                <w:sz w:val="18"/>
                <w:szCs w:val="18"/>
              </w:rPr>
              <w:t>Realizo varias pruebas de seguridad y validación de los procesos dentro del proyecto</w:t>
            </w:r>
            <w:r w:rsidR="00912ED0" w:rsidRPr="00DA36A5">
              <w:rPr>
                <w:rFonts w:ascii="Arial" w:hAnsi="Arial"/>
                <w:sz w:val="18"/>
                <w:szCs w:val="18"/>
              </w:rPr>
              <w:t xml:space="preserve"> </w:t>
            </w:r>
          </w:p>
        </w:tc>
      </w:tr>
      <w:tr w:rsidR="00E43678" w:rsidRPr="00045D87" w14:paraId="3026484F" w14:textId="77777777" w:rsidTr="6C71971D">
        <w:trPr>
          <w:trHeight w:val="576"/>
          <w:jc w:val="center"/>
        </w:trPr>
        <w:tc>
          <w:tcPr>
            <w:tcW w:w="1931" w:type="dxa"/>
          </w:tcPr>
          <w:p w14:paraId="4B7DD367" w14:textId="77777777" w:rsidR="00DD6297" w:rsidRPr="00DA36A5" w:rsidRDefault="00912ED0">
            <w:pPr>
              <w:rPr>
                <w:sz w:val="18"/>
                <w:szCs w:val="18"/>
              </w:rPr>
            </w:pPr>
            <w:r w:rsidRPr="00DA36A5">
              <w:rPr>
                <w:rFonts w:ascii="Arial" w:hAnsi="Arial"/>
                <w:sz w:val="18"/>
                <w:szCs w:val="18"/>
              </w:rPr>
              <w:t xml:space="preserve">Gestionar proyectos informáticos, ofreciendo alternativas para la toma de </w:t>
            </w:r>
            <w:r w:rsidRPr="00DA36A5">
              <w:rPr>
                <w:rFonts w:ascii="Arial" w:hAnsi="Arial"/>
                <w:sz w:val="18"/>
                <w:szCs w:val="18"/>
              </w:rPr>
              <w:t>decisiones de acuerdo a los requerimientos de la organización.</w:t>
            </w:r>
          </w:p>
        </w:tc>
        <w:tc>
          <w:tcPr>
            <w:tcW w:w="1017" w:type="dxa"/>
          </w:tcPr>
          <w:p w14:paraId="3523E61B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3F6723" w14:textId="6790DFA7" w:rsidR="00DD6297" w:rsidRPr="00DA36A5" w:rsidRDefault="00DD62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44646E93" w14:textId="3BE0EA8D" w:rsidR="00E43678" w:rsidRPr="00DA36A5" w:rsidRDefault="00DA36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36A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F2D478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CDDBFC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7D049A" w14:textId="68B83CA0" w:rsidR="00DD6297" w:rsidRPr="00DA36A5" w:rsidRDefault="00DA36A5">
            <w:pPr>
              <w:rPr>
                <w:sz w:val="18"/>
                <w:szCs w:val="18"/>
              </w:rPr>
            </w:pPr>
            <w:r w:rsidRPr="00DA36A5">
              <w:rPr>
                <w:rFonts w:ascii="Arial" w:hAnsi="Arial"/>
                <w:sz w:val="18"/>
                <w:szCs w:val="18"/>
              </w:rPr>
              <w:t>He gestionado varios proyectos durante la carrera y creo ser capaz de desarrollar los documentos de gestión de proyectos pertinentes.</w:t>
            </w:r>
          </w:p>
        </w:tc>
      </w:tr>
      <w:tr w:rsidR="00E43678" w:rsidRPr="00045D87" w14:paraId="13328872" w14:textId="77777777" w:rsidTr="6C71971D">
        <w:trPr>
          <w:trHeight w:val="591"/>
          <w:jc w:val="center"/>
        </w:trPr>
        <w:tc>
          <w:tcPr>
            <w:tcW w:w="1931" w:type="dxa"/>
          </w:tcPr>
          <w:p w14:paraId="47B0D9A9" w14:textId="77777777" w:rsidR="00DD6297" w:rsidRPr="00DA36A5" w:rsidRDefault="00912ED0">
            <w:pPr>
              <w:rPr>
                <w:sz w:val="18"/>
                <w:szCs w:val="18"/>
              </w:rPr>
            </w:pPr>
            <w:r w:rsidRPr="00DA36A5">
              <w:rPr>
                <w:rFonts w:ascii="Arial" w:hAnsi="Arial"/>
                <w:sz w:val="18"/>
                <w:szCs w:val="18"/>
              </w:rPr>
              <w:t xml:space="preserve">Construir modelos de datos para soportar los requerimientos de la </w:t>
            </w:r>
            <w:r w:rsidRPr="00DA36A5">
              <w:rPr>
                <w:rFonts w:ascii="Arial" w:hAnsi="Arial"/>
                <w:sz w:val="18"/>
                <w:szCs w:val="18"/>
              </w:rPr>
              <w:t>organización de acuerdo a un diseño definido y escalable en el tiempo.</w:t>
            </w:r>
          </w:p>
        </w:tc>
        <w:tc>
          <w:tcPr>
            <w:tcW w:w="1017" w:type="dxa"/>
          </w:tcPr>
          <w:p w14:paraId="669B15DD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6A2A795" w14:textId="273709AB" w:rsidR="00E43678" w:rsidRPr="00DA36A5" w:rsidRDefault="00DA36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36A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903F957" w14:textId="3E92F7BE" w:rsidR="00DD6297" w:rsidRPr="00DA36A5" w:rsidRDefault="00DD62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78813BE5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E3B05D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F1901E" w14:textId="21FF0411" w:rsidR="00DD6297" w:rsidRPr="00DA36A5" w:rsidRDefault="00DA36A5">
            <w:pPr>
              <w:rPr>
                <w:sz w:val="18"/>
                <w:szCs w:val="18"/>
              </w:rPr>
            </w:pPr>
            <w:r w:rsidRPr="00DA36A5">
              <w:rPr>
                <w:rFonts w:ascii="Arial" w:hAnsi="Arial"/>
                <w:sz w:val="18"/>
                <w:szCs w:val="18"/>
              </w:rPr>
              <w:t>Soy capaz de crear bases de datos y de normalizarlas a pesar que sean de grandes volúmenes.</w:t>
            </w:r>
          </w:p>
        </w:tc>
      </w:tr>
      <w:tr w:rsidR="00E43678" w:rsidRPr="00045D87" w14:paraId="4794786C" w14:textId="77777777" w:rsidTr="6C71971D">
        <w:trPr>
          <w:trHeight w:val="591"/>
          <w:jc w:val="center"/>
        </w:trPr>
        <w:tc>
          <w:tcPr>
            <w:tcW w:w="1931" w:type="dxa"/>
          </w:tcPr>
          <w:p w14:paraId="14A94413" w14:textId="77777777" w:rsidR="00DD6297" w:rsidRPr="00DA36A5" w:rsidRDefault="00912ED0">
            <w:pPr>
              <w:rPr>
                <w:sz w:val="18"/>
                <w:szCs w:val="18"/>
              </w:rPr>
            </w:pPr>
            <w:r w:rsidRPr="00DA36A5">
              <w:rPr>
                <w:rFonts w:ascii="Arial" w:hAnsi="Arial"/>
                <w:sz w:val="18"/>
                <w:szCs w:val="18"/>
              </w:rPr>
              <w:t xml:space="preserve">Desarrollar una solución de software utilizando </w:t>
            </w:r>
            <w:r w:rsidRPr="00DA36A5">
              <w:rPr>
                <w:rFonts w:ascii="Arial" w:hAnsi="Arial"/>
                <w:sz w:val="18"/>
                <w:szCs w:val="18"/>
              </w:rPr>
              <w:t>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3CA54B65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4A27E7" w14:textId="577B02EE" w:rsidR="00DD6297" w:rsidRPr="00DA36A5" w:rsidRDefault="00DD62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3E983F6" w14:textId="252C5169" w:rsidR="00E43678" w:rsidRPr="00DA36A5" w:rsidRDefault="00DA36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36A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78534E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209022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46360D" w14:textId="0F195412" w:rsidR="00DD6297" w:rsidRPr="00DA36A5" w:rsidRDefault="00DA36A5">
            <w:pPr>
              <w:rPr>
                <w:sz w:val="18"/>
                <w:szCs w:val="18"/>
              </w:rPr>
            </w:pPr>
            <w:r w:rsidRPr="00DA36A5">
              <w:rPr>
                <w:sz w:val="18"/>
                <w:szCs w:val="18"/>
              </w:rPr>
              <w:t>Si bien puedo integrar funcionalidades y módulos dentro de un sistema, creo que aun me falta experiencia para desarrollar un sistema amplio en un entorno real</w:t>
            </w:r>
          </w:p>
        </w:tc>
      </w:tr>
      <w:tr w:rsidR="00E43678" w:rsidRPr="00045D87" w14:paraId="43831954" w14:textId="77777777" w:rsidTr="6C71971D">
        <w:trPr>
          <w:trHeight w:val="591"/>
          <w:jc w:val="center"/>
        </w:trPr>
        <w:tc>
          <w:tcPr>
            <w:tcW w:w="1931" w:type="dxa"/>
          </w:tcPr>
          <w:p w14:paraId="25DCB010" w14:textId="77777777" w:rsidR="00DD6297" w:rsidRPr="00DA36A5" w:rsidRDefault="00912ED0">
            <w:pPr>
              <w:rPr>
                <w:sz w:val="18"/>
                <w:szCs w:val="18"/>
              </w:rPr>
            </w:pPr>
            <w:r w:rsidRPr="00DA36A5">
              <w:rPr>
                <w:rFonts w:ascii="Arial" w:hAnsi="Arial"/>
                <w:sz w:val="18"/>
                <w:szCs w:val="18"/>
              </w:rPr>
              <w:t>Comunicars</w:t>
            </w:r>
            <w:r w:rsidRPr="00DA36A5">
              <w:rPr>
                <w:rFonts w:ascii="Arial" w:hAnsi="Arial"/>
                <w:sz w:val="18"/>
                <w:szCs w:val="18"/>
              </w:rPr>
              <w:t>e de forma oral y escrita usando el idioma inglés en situaciones socio-laborales a un nivel elemental en modalidad intensiva.</w:t>
            </w:r>
          </w:p>
        </w:tc>
        <w:tc>
          <w:tcPr>
            <w:tcW w:w="1017" w:type="dxa"/>
          </w:tcPr>
          <w:p w14:paraId="1E5B0DB6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29C5ED" w14:textId="4EC66E84" w:rsidR="00E43678" w:rsidRPr="00DA36A5" w:rsidRDefault="00DA36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36A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9AE187" w14:textId="057AB034" w:rsidR="00DD6297" w:rsidRPr="00DA36A5" w:rsidRDefault="00DD62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6FCAB602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B54CE2" w14:textId="77777777" w:rsidR="00E43678" w:rsidRPr="00DA36A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535225" w14:textId="54B08AA9" w:rsidR="00DD6297" w:rsidRPr="00DA36A5" w:rsidRDefault="00DA36A5">
            <w:pPr>
              <w:rPr>
                <w:sz w:val="18"/>
                <w:szCs w:val="18"/>
              </w:rPr>
            </w:pPr>
            <w:r w:rsidRPr="00DA36A5">
              <w:rPr>
                <w:sz w:val="18"/>
                <w:szCs w:val="18"/>
              </w:rPr>
              <w:t>Tengo un buen control del inglés y creo que sería capaz de desarrollar mis ideas en un caso de entablar conexión con un equipo extranjero.</w:t>
            </w:r>
          </w:p>
        </w:tc>
      </w:tr>
    </w:tbl>
    <w:p w14:paraId="176F74B9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29DDA271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B955C" w14:textId="77777777" w:rsidR="00912ED0" w:rsidRDefault="00912ED0" w:rsidP="00DF38AE">
      <w:pPr>
        <w:spacing w:after="0" w:line="240" w:lineRule="auto"/>
      </w:pPr>
      <w:r>
        <w:separator/>
      </w:r>
    </w:p>
  </w:endnote>
  <w:endnote w:type="continuationSeparator" w:id="0">
    <w:p w14:paraId="45E7184A" w14:textId="77777777" w:rsidR="00912ED0" w:rsidRDefault="00912E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FB6ED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5D0C53B6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DA8AECF" wp14:editId="0B4704B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54CDA9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468BB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7C661" w14:textId="77777777" w:rsidR="00912ED0" w:rsidRDefault="00912ED0" w:rsidP="00DF38AE">
      <w:pPr>
        <w:spacing w:after="0" w:line="240" w:lineRule="auto"/>
      </w:pPr>
      <w:r>
        <w:separator/>
      </w:r>
    </w:p>
  </w:footnote>
  <w:footnote w:type="continuationSeparator" w:id="0">
    <w:p w14:paraId="3BFD0E2D" w14:textId="77777777" w:rsidR="00912ED0" w:rsidRDefault="00912E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37F01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011EF62E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A6694BE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0C651BD0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DE8A56D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D528DDE" wp14:editId="43195397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BD7034D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26595AB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68BC60E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E8C4E80" wp14:editId="27AC479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B39AB21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E66D2A0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39AB2276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7555D6A4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918403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17422898" wp14:editId="601C1B6B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2B806F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2ED0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6A5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629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136AE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507</Words>
  <Characters>2794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2</cp:revision>
  <cp:lastPrinted>2019-12-16T20:10:00Z</cp:lastPrinted>
  <dcterms:created xsi:type="dcterms:W3CDTF">2026-08-24T13:02:00Z</dcterms:created>
  <dcterms:modified xsi:type="dcterms:W3CDTF">2026-08-24T13:02:00Z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