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BE62E" w14:textId="77777777" w:rsidR="00E15E37" w:rsidRDefault="00E15E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15E37" w14:paraId="61D4EF6A" w14:textId="77777777">
        <w:tc>
          <w:tcPr>
            <w:tcW w:w="9350" w:type="dxa"/>
            <w:gridSpan w:val="2"/>
            <w:shd w:val="clear" w:color="auto" w:fill="8EAADB"/>
          </w:tcPr>
          <w:p w14:paraId="2DBA5ED5" w14:textId="77777777" w:rsidR="00E15E37" w:rsidRDefault="00411B2F">
            <w:pPr>
              <w:jc w:val="center"/>
            </w:pPr>
            <w:r>
              <w:t>CLASS</w:t>
            </w:r>
          </w:p>
        </w:tc>
      </w:tr>
      <w:tr w:rsidR="00E15E37" w14:paraId="4EF31F0C" w14:textId="77777777">
        <w:tc>
          <w:tcPr>
            <w:tcW w:w="4675" w:type="dxa"/>
          </w:tcPr>
          <w:p w14:paraId="40F18DC6" w14:textId="77777777" w:rsidR="00E15E37" w:rsidRDefault="00411B2F">
            <w:proofErr w:type="spellStart"/>
            <w:r>
              <w:t>ReadTransaction</w:t>
            </w:r>
            <w:proofErr w:type="spellEnd"/>
          </w:p>
        </w:tc>
        <w:tc>
          <w:tcPr>
            <w:tcW w:w="4675" w:type="dxa"/>
          </w:tcPr>
          <w:p w14:paraId="0DD8BDB9" w14:textId="77777777" w:rsidR="00E15E37" w:rsidRDefault="00411B2F">
            <w:r>
              <w:t>Reads the merged transaction file and saves the data into arrays</w:t>
            </w:r>
          </w:p>
        </w:tc>
      </w:tr>
      <w:tr w:rsidR="00E15E37" w14:paraId="3AA57A9C" w14:textId="77777777">
        <w:tc>
          <w:tcPr>
            <w:tcW w:w="9350" w:type="dxa"/>
            <w:gridSpan w:val="2"/>
            <w:shd w:val="clear" w:color="auto" w:fill="8EAADB"/>
          </w:tcPr>
          <w:p w14:paraId="5FFAFC14" w14:textId="77777777" w:rsidR="00E15E37" w:rsidRDefault="00411B2F">
            <w:pPr>
              <w:jc w:val="center"/>
            </w:pPr>
            <w:r>
              <w:t>ATTRIBUTES</w:t>
            </w:r>
          </w:p>
        </w:tc>
      </w:tr>
      <w:tr w:rsidR="00E15E37" w14:paraId="7E343751" w14:textId="77777777">
        <w:tc>
          <w:tcPr>
            <w:tcW w:w="4675" w:type="dxa"/>
          </w:tcPr>
          <w:p w14:paraId="795D895C" w14:textId="02A45B5D" w:rsidR="00E15E37" w:rsidRDefault="00411B2F">
            <w:proofErr w:type="spellStart"/>
            <w:r>
              <w:t>transactions</w:t>
            </w:r>
            <w:r w:rsidR="00BC041D">
              <w:t>Combi</w:t>
            </w:r>
            <w:proofErr w:type="spellEnd"/>
          </w:p>
        </w:tc>
        <w:tc>
          <w:tcPr>
            <w:tcW w:w="4675" w:type="dxa"/>
          </w:tcPr>
          <w:p w14:paraId="146B94B2" w14:textId="51C5B1AB" w:rsidR="00E15E37" w:rsidRDefault="00411B2F">
            <w:r>
              <w:t xml:space="preserve">Array </w:t>
            </w:r>
            <w:r w:rsidR="00BC041D">
              <w:t>that holds combinations of transactions.</w:t>
            </w:r>
          </w:p>
        </w:tc>
      </w:tr>
      <w:tr w:rsidR="00E15E37" w14:paraId="4F7003F4" w14:textId="77777777">
        <w:tc>
          <w:tcPr>
            <w:tcW w:w="4675" w:type="dxa"/>
          </w:tcPr>
          <w:p w14:paraId="343B29A5" w14:textId="62627482" w:rsidR="00E15E37" w:rsidRDefault="00411B2F">
            <w:proofErr w:type="spellStart"/>
            <w:r>
              <w:t>transaction</w:t>
            </w:r>
            <w:r w:rsidR="00BC041D">
              <w:t>Merged</w:t>
            </w:r>
            <w:proofErr w:type="spellEnd"/>
          </w:p>
        </w:tc>
        <w:tc>
          <w:tcPr>
            <w:tcW w:w="4675" w:type="dxa"/>
          </w:tcPr>
          <w:p w14:paraId="5CB9654C" w14:textId="01F777F3" w:rsidR="00E15E37" w:rsidRDefault="00BC041D">
            <w:r>
              <w:t>Array that holds the transactions.</w:t>
            </w:r>
          </w:p>
        </w:tc>
      </w:tr>
      <w:tr w:rsidR="00E15E37" w14:paraId="1F7F62CA" w14:textId="77777777">
        <w:tc>
          <w:tcPr>
            <w:tcW w:w="9350" w:type="dxa"/>
            <w:gridSpan w:val="2"/>
            <w:shd w:val="clear" w:color="auto" w:fill="8EAADB"/>
          </w:tcPr>
          <w:p w14:paraId="17547E56" w14:textId="77777777" w:rsidR="00E15E37" w:rsidRDefault="00411B2F">
            <w:pPr>
              <w:jc w:val="center"/>
            </w:pPr>
            <w:r>
              <w:t>METHODS</w:t>
            </w:r>
          </w:p>
        </w:tc>
      </w:tr>
      <w:tr w:rsidR="00E15E37" w14:paraId="0AE72BC5" w14:textId="77777777">
        <w:tc>
          <w:tcPr>
            <w:tcW w:w="4675" w:type="dxa"/>
          </w:tcPr>
          <w:p w14:paraId="74FDA60A" w14:textId="77777777" w:rsidR="00E15E37" w:rsidRDefault="00411B2F">
            <w:r>
              <w:t>read()</w:t>
            </w:r>
          </w:p>
        </w:tc>
        <w:tc>
          <w:tcPr>
            <w:tcW w:w="4675" w:type="dxa"/>
          </w:tcPr>
          <w:p w14:paraId="41D7B27D" w14:textId="77777777" w:rsidR="00E15E37" w:rsidRDefault="00411B2F">
            <w:r>
              <w:t>The buffered reader for reading the merged transaction file.</w:t>
            </w:r>
          </w:p>
        </w:tc>
      </w:tr>
      <w:tr w:rsidR="00BC041D" w14:paraId="311F627B" w14:textId="77777777">
        <w:tc>
          <w:tcPr>
            <w:tcW w:w="4675" w:type="dxa"/>
          </w:tcPr>
          <w:p w14:paraId="6F7A0437" w14:textId="1671C890" w:rsidR="00BC041D" w:rsidRDefault="00BC041D">
            <w:proofErr w:type="spellStart"/>
            <w:r>
              <w:t>getTransactionSums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3700B4A8" w14:textId="54DABB52" w:rsidR="00BC041D" w:rsidRDefault="00BC041D">
            <w:r>
              <w:t>Get the sum of the transactions.</w:t>
            </w:r>
          </w:p>
        </w:tc>
      </w:tr>
      <w:tr w:rsidR="00BC041D" w14:paraId="7FC26401" w14:textId="77777777">
        <w:tc>
          <w:tcPr>
            <w:tcW w:w="4675" w:type="dxa"/>
          </w:tcPr>
          <w:p w14:paraId="6FB2733E" w14:textId="425C0DB1" w:rsidR="00BC041D" w:rsidRDefault="00BC041D">
            <w:proofErr w:type="spellStart"/>
            <w:r>
              <w:t>getTransactionRaw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2BFC0E6E" w14:textId="665118EC" w:rsidR="00BC041D" w:rsidRDefault="00BC041D">
            <w:r>
              <w:t>Get the complete transaction.</w:t>
            </w:r>
          </w:p>
        </w:tc>
      </w:tr>
    </w:tbl>
    <w:p w14:paraId="6186ED8B" w14:textId="77777777" w:rsidR="00E15E37" w:rsidRDefault="00E15E37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15E37" w14:paraId="7E5A0321" w14:textId="77777777">
        <w:tc>
          <w:tcPr>
            <w:tcW w:w="9350" w:type="dxa"/>
            <w:gridSpan w:val="2"/>
            <w:shd w:val="clear" w:color="auto" w:fill="8EAADB"/>
          </w:tcPr>
          <w:p w14:paraId="1053EA8E" w14:textId="77777777" w:rsidR="00E15E37" w:rsidRDefault="00411B2F">
            <w:pPr>
              <w:jc w:val="center"/>
            </w:pPr>
            <w:r>
              <w:t>CLASS</w:t>
            </w:r>
          </w:p>
        </w:tc>
      </w:tr>
      <w:tr w:rsidR="00E15E37" w14:paraId="7AFBED34" w14:textId="77777777">
        <w:tc>
          <w:tcPr>
            <w:tcW w:w="4675" w:type="dxa"/>
          </w:tcPr>
          <w:p w14:paraId="5E36F602" w14:textId="77777777" w:rsidR="00E15E37" w:rsidRDefault="00411B2F">
            <w:proofErr w:type="spellStart"/>
            <w:r>
              <w:t>ReadMaster</w:t>
            </w:r>
            <w:proofErr w:type="spellEnd"/>
          </w:p>
        </w:tc>
        <w:tc>
          <w:tcPr>
            <w:tcW w:w="4675" w:type="dxa"/>
          </w:tcPr>
          <w:p w14:paraId="7D888FA7" w14:textId="77777777" w:rsidR="00E15E37" w:rsidRDefault="00411B2F">
            <w:r>
              <w:t>Reads the master accounts file.</w:t>
            </w:r>
          </w:p>
        </w:tc>
      </w:tr>
      <w:tr w:rsidR="00E15E37" w14:paraId="69103841" w14:textId="77777777">
        <w:tc>
          <w:tcPr>
            <w:tcW w:w="9350" w:type="dxa"/>
            <w:gridSpan w:val="2"/>
            <w:shd w:val="clear" w:color="auto" w:fill="8EAADB"/>
          </w:tcPr>
          <w:p w14:paraId="2DC7E7B1" w14:textId="77777777" w:rsidR="00E15E37" w:rsidRDefault="00411B2F">
            <w:pPr>
              <w:jc w:val="center"/>
            </w:pPr>
            <w:r>
              <w:t>ATTRIBUTES</w:t>
            </w:r>
          </w:p>
        </w:tc>
      </w:tr>
      <w:tr w:rsidR="00E15E37" w14:paraId="7DBFE034" w14:textId="77777777">
        <w:tc>
          <w:tcPr>
            <w:tcW w:w="4675" w:type="dxa"/>
          </w:tcPr>
          <w:p w14:paraId="2E4B1657" w14:textId="7F611175" w:rsidR="00E15E37" w:rsidRDefault="00411B2F">
            <w:r>
              <w:t>account</w:t>
            </w:r>
          </w:p>
        </w:tc>
        <w:tc>
          <w:tcPr>
            <w:tcW w:w="4675" w:type="dxa"/>
          </w:tcPr>
          <w:p w14:paraId="11A4E3B2" w14:textId="77777777" w:rsidR="00E15E37" w:rsidRDefault="00411B2F">
            <w:r>
              <w:t>Array of strings to hold, each element holds one account</w:t>
            </w:r>
          </w:p>
        </w:tc>
      </w:tr>
      <w:tr w:rsidR="00E15E37" w14:paraId="0A6E18FD" w14:textId="77777777">
        <w:tc>
          <w:tcPr>
            <w:tcW w:w="9350" w:type="dxa"/>
            <w:gridSpan w:val="2"/>
            <w:shd w:val="clear" w:color="auto" w:fill="8EAADB"/>
          </w:tcPr>
          <w:p w14:paraId="4509221A" w14:textId="77777777" w:rsidR="00E15E37" w:rsidRDefault="00411B2F">
            <w:pPr>
              <w:jc w:val="center"/>
            </w:pPr>
            <w:r>
              <w:t>METHODS</w:t>
            </w:r>
          </w:p>
        </w:tc>
      </w:tr>
      <w:tr w:rsidR="00E15E37" w14:paraId="440E8137" w14:textId="77777777">
        <w:tc>
          <w:tcPr>
            <w:tcW w:w="4675" w:type="dxa"/>
          </w:tcPr>
          <w:p w14:paraId="3CC157B6" w14:textId="77777777" w:rsidR="00E15E37" w:rsidRDefault="00411B2F">
            <w:r>
              <w:t>read()</w:t>
            </w:r>
          </w:p>
        </w:tc>
        <w:tc>
          <w:tcPr>
            <w:tcW w:w="4675" w:type="dxa"/>
          </w:tcPr>
          <w:p w14:paraId="604EA4A0" w14:textId="77777777" w:rsidR="00E15E37" w:rsidRDefault="00411B2F">
            <w:r>
              <w:t>The buffered reader for reading the master accounts file.</w:t>
            </w:r>
          </w:p>
        </w:tc>
      </w:tr>
      <w:tr w:rsidR="004A4220" w14:paraId="4D9A34CC" w14:textId="77777777">
        <w:tc>
          <w:tcPr>
            <w:tcW w:w="4675" w:type="dxa"/>
          </w:tcPr>
          <w:p w14:paraId="7DDD917F" w14:textId="3C2C3D1D" w:rsidR="004A4220" w:rsidRDefault="004A4220">
            <w:proofErr w:type="spellStart"/>
            <w:r>
              <w:t>getAccounts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3823B9C3" w14:textId="3D607FE9" w:rsidR="004A4220" w:rsidRDefault="004A4220">
            <w:r>
              <w:t>Get the accounts and store them in the account array.</w:t>
            </w:r>
          </w:p>
        </w:tc>
      </w:tr>
    </w:tbl>
    <w:p w14:paraId="751D9C61" w14:textId="0C051992" w:rsidR="00A15A16" w:rsidRDefault="00A15A16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F6477" w14:paraId="0E1EA317" w14:textId="77777777" w:rsidTr="00B06F2D">
        <w:tc>
          <w:tcPr>
            <w:tcW w:w="9350" w:type="dxa"/>
            <w:gridSpan w:val="2"/>
            <w:shd w:val="clear" w:color="auto" w:fill="8EAADB"/>
          </w:tcPr>
          <w:p w14:paraId="481FFC4B" w14:textId="77777777" w:rsidR="007F6477" w:rsidRDefault="007F6477" w:rsidP="00B06F2D">
            <w:pPr>
              <w:jc w:val="center"/>
            </w:pPr>
            <w:r>
              <w:t>CLASS</w:t>
            </w:r>
          </w:p>
        </w:tc>
      </w:tr>
      <w:tr w:rsidR="007F6477" w14:paraId="7F519B07" w14:textId="77777777" w:rsidTr="00B06F2D">
        <w:tc>
          <w:tcPr>
            <w:tcW w:w="4675" w:type="dxa"/>
          </w:tcPr>
          <w:p w14:paraId="486354AA" w14:textId="772B01FE" w:rsidR="007F6477" w:rsidRDefault="007F6477" w:rsidP="00B06F2D">
            <w:r>
              <w:t>Backend</w:t>
            </w:r>
          </w:p>
        </w:tc>
        <w:tc>
          <w:tcPr>
            <w:tcW w:w="4675" w:type="dxa"/>
          </w:tcPr>
          <w:p w14:paraId="25B3D726" w14:textId="7C65E1AB" w:rsidR="007F6477" w:rsidRDefault="007F6477" w:rsidP="00B06F2D">
            <w:r>
              <w:t>The main method of our program, it calls methods from the other classes.</w:t>
            </w:r>
          </w:p>
        </w:tc>
      </w:tr>
      <w:tr w:rsidR="007F6477" w14:paraId="5E711872" w14:textId="77777777" w:rsidTr="00B06F2D">
        <w:tc>
          <w:tcPr>
            <w:tcW w:w="9350" w:type="dxa"/>
            <w:gridSpan w:val="2"/>
            <w:shd w:val="clear" w:color="auto" w:fill="8EAADB"/>
          </w:tcPr>
          <w:p w14:paraId="78B54DA8" w14:textId="77777777" w:rsidR="007F6477" w:rsidRDefault="007F6477" w:rsidP="00B06F2D">
            <w:pPr>
              <w:jc w:val="center"/>
            </w:pPr>
            <w:r>
              <w:t>ATTRIBUTES</w:t>
            </w:r>
          </w:p>
        </w:tc>
      </w:tr>
      <w:tr w:rsidR="007F6477" w14:paraId="77229F5A" w14:textId="77777777" w:rsidTr="00B06F2D">
        <w:tc>
          <w:tcPr>
            <w:tcW w:w="4675" w:type="dxa"/>
          </w:tcPr>
          <w:p w14:paraId="33C3B557" w14:textId="0B2A84F7" w:rsidR="007F6477" w:rsidRDefault="00D4368D" w:rsidP="00B06F2D">
            <w:r>
              <w:t>line</w:t>
            </w:r>
          </w:p>
        </w:tc>
        <w:tc>
          <w:tcPr>
            <w:tcW w:w="4675" w:type="dxa"/>
          </w:tcPr>
          <w:p w14:paraId="7610A1F8" w14:textId="625A53CE" w:rsidR="007F6477" w:rsidRDefault="00D4368D" w:rsidP="00B06F2D">
            <w:r>
              <w:t>String that holds the current line of text.</w:t>
            </w:r>
          </w:p>
        </w:tc>
      </w:tr>
      <w:tr w:rsidR="00D4368D" w14:paraId="1AC70CBD" w14:textId="77777777" w:rsidTr="00B06F2D">
        <w:tc>
          <w:tcPr>
            <w:tcW w:w="4675" w:type="dxa"/>
          </w:tcPr>
          <w:p w14:paraId="634E3116" w14:textId="3094D67D" w:rsidR="00D4368D" w:rsidRDefault="00D4368D" w:rsidP="00B06F2D">
            <w:proofErr w:type="spellStart"/>
            <w:r>
              <w:t>accNum</w:t>
            </w:r>
            <w:proofErr w:type="spellEnd"/>
          </w:p>
        </w:tc>
        <w:tc>
          <w:tcPr>
            <w:tcW w:w="4675" w:type="dxa"/>
          </w:tcPr>
          <w:p w14:paraId="49BE0B5F" w14:textId="6ED65FEC" w:rsidR="00D4368D" w:rsidRDefault="00D4368D" w:rsidP="00B06F2D">
            <w:r>
              <w:t>Array of strings that holds the account number of the master file.</w:t>
            </w:r>
          </w:p>
        </w:tc>
      </w:tr>
      <w:tr w:rsidR="00D4368D" w14:paraId="3297A2F5" w14:textId="77777777" w:rsidTr="00B06F2D">
        <w:tc>
          <w:tcPr>
            <w:tcW w:w="4675" w:type="dxa"/>
          </w:tcPr>
          <w:p w14:paraId="3AA4EF0A" w14:textId="380C4923" w:rsidR="00D4368D" w:rsidRDefault="00B43DA8" w:rsidP="00B06F2D">
            <w:proofErr w:type="spellStart"/>
            <w:r>
              <w:t>maName</w:t>
            </w:r>
            <w:proofErr w:type="spellEnd"/>
          </w:p>
        </w:tc>
        <w:tc>
          <w:tcPr>
            <w:tcW w:w="4675" w:type="dxa"/>
          </w:tcPr>
          <w:p w14:paraId="647333D0" w14:textId="0191B470" w:rsidR="00D4368D" w:rsidRDefault="00FE6146" w:rsidP="00B06F2D">
            <w:r>
              <w:t>Array of strings that holds the names of the master file.</w:t>
            </w:r>
          </w:p>
        </w:tc>
      </w:tr>
      <w:tr w:rsidR="00D4368D" w14:paraId="109012FC" w14:textId="77777777" w:rsidTr="00B06F2D">
        <w:tc>
          <w:tcPr>
            <w:tcW w:w="4675" w:type="dxa"/>
          </w:tcPr>
          <w:p w14:paraId="2672BECC" w14:textId="0363EDCD" w:rsidR="00D4368D" w:rsidRDefault="00DE15DA" w:rsidP="00B06F2D">
            <w:r>
              <w:t>Activity</w:t>
            </w:r>
          </w:p>
        </w:tc>
        <w:tc>
          <w:tcPr>
            <w:tcW w:w="4675" w:type="dxa"/>
          </w:tcPr>
          <w:p w14:paraId="1B0E5999" w14:textId="72A5F506" w:rsidR="00D4368D" w:rsidRDefault="00DE15DA" w:rsidP="00B06F2D">
            <w:r>
              <w:t>Array of strings that holds the activity of the master file.</w:t>
            </w:r>
          </w:p>
        </w:tc>
      </w:tr>
      <w:tr w:rsidR="00D4368D" w14:paraId="262B1F14" w14:textId="77777777" w:rsidTr="00B06F2D">
        <w:tc>
          <w:tcPr>
            <w:tcW w:w="4675" w:type="dxa"/>
          </w:tcPr>
          <w:p w14:paraId="1CA6B02A" w14:textId="620E2F10" w:rsidR="00D4368D" w:rsidRDefault="00DE15DA" w:rsidP="00B06F2D">
            <w:r>
              <w:t>Balance</w:t>
            </w:r>
          </w:p>
        </w:tc>
        <w:tc>
          <w:tcPr>
            <w:tcW w:w="4675" w:type="dxa"/>
          </w:tcPr>
          <w:p w14:paraId="41C10D61" w14:textId="68FB293F" w:rsidR="00D4368D" w:rsidRDefault="00DE15DA" w:rsidP="00B06F2D">
            <w:r>
              <w:t>Array of floats that holds the current balance of the master file.</w:t>
            </w:r>
          </w:p>
        </w:tc>
      </w:tr>
      <w:tr w:rsidR="00D4368D" w14:paraId="557617C7" w14:textId="77777777" w:rsidTr="00B06F2D">
        <w:tc>
          <w:tcPr>
            <w:tcW w:w="4675" w:type="dxa"/>
          </w:tcPr>
          <w:p w14:paraId="5B5CF01A" w14:textId="6A852ABD" w:rsidR="00D4368D" w:rsidRDefault="00646CB9" w:rsidP="00B06F2D">
            <w:r>
              <w:lastRenderedPageBreak/>
              <w:t>Trans</w:t>
            </w:r>
          </w:p>
        </w:tc>
        <w:tc>
          <w:tcPr>
            <w:tcW w:w="4675" w:type="dxa"/>
          </w:tcPr>
          <w:p w14:paraId="1773EDCA" w14:textId="034DD255" w:rsidR="00D4368D" w:rsidRDefault="00646CB9" w:rsidP="00B06F2D">
            <w:r>
              <w:t xml:space="preserve">Array of </w:t>
            </w:r>
            <w:proofErr w:type="spellStart"/>
            <w:r>
              <w:t>ints</w:t>
            </w:r>
            <w:proofErr w:type="spellEnd"/>
            <w:r>
              <w:t xml:space="preserve"> that holds the</w:t>
            </w:r>
            <w:r w:rsidR="00C72371">
              <w:t xml:space="preserve"> number of transactions done by each account. </w:t>
            </w:r>
          </w:p>
        </w:tc>
      </w:tr>
      <w:tr w:rsidR="00D4368D" w14:paraId="07DEB34A" w14:textId="77777777" w:rsidTr="00B06F2D">
        <w:tc>
          <w:tcPr>
            <w:tcW w:w="4675" w:type="dxa"/>
          </w:tcPr>
          <w:p w14:paraId="4C5034EA" w14:textId="7011457B" w:rsidR="00D4368D" w:rsidRDefault="00EA2EE4" w:rsidP="00B06F2D">
            <w:r>
              <w:t>cc</w:t>
            </w:r>
          </w:p>
        </w:tc>
        <w:tc>
          <w:tcPr>
            <w:tcW w:w="4675" w:type="dxa"/>
          </w:tcPr>
          <w:p w14:paraId="3C0ADD75" w14:textId="296CF571" w:rsidR="00D4368D" w:rsidRDefault="00EA2EE4" w:rsidP="00B06F2D">
            <w:r>
              <w:t>String Array that holds the type of transaction.</w:t>
            </w:r>
          </w:p>
        </w:tc>
      </w:tr>
      <w:tr w:rsidR="00D4368D" w14:paraId="747CE98E" w14:textId="77777777" w:rsidTr="00B06F2D">
        <w:tc>
          <w:tcPr>
            <w:tcW w:w="4675" w:type="dxa"/>
          </w:tcPr>
          <w:p w14:paraId="2A8489D0" w14:textId="3232F050" w:rsidR="00D4368D" w:rsidRDefault="00EA2EE4" w:rsidP="00B06F2D">
            <w:proofErr w:type="spellStart"/>
            <w:r>
              <w:t>mtName</w:t>
            </w:r>
            <w:proofErr w:type="spellEnd"/>
          </w:p>
        </w:tc>
        <w:tc>
          <w:tcPr>
            <w:tcW w:w="4675" w:type="dxa"/>
          </w:tcPr>
          <w:p w14:paraId="39A7C6A8" w14:textId="77FF55B0" w:rsidR="00D4368D" w:rsidRDefault="00EA2EE4" w:rsidP="00B06F2D">
            <w:r>
              <w:t>String array that holds the name of the user that did the transaction.</w:t>
            </w:r>
          </w:p>
        </w:tc>
      </w:tr>
      <w:tr w:rsidR="00D4368D" w14:paraId="44B1AEAD" w14:textId="77777777" w:rsidTr="00B06F2D">
        <w:tc>
          <w:tcPr>
            <w:tcW w:w="4675" w:type="dxa"/>
          </w:tcPr>
          <w:p w14:paraId="11B8CD49" w14:textId="7B30152E" w:rsidR="00D4368D" w:rsidRDefault="00EA2EE4" w:rsidP="00B06F2D">
            <w:proofErr w:type="spellStart"/>
            <w:r>
              <w:t>mrAccoutNumber</w:t>
            </w:r>
            <w:proofErr w:type="spellEnd"/>
          </w:p>
        </w:tc>
        <w:tc>
          <w:tcPr>
            <w:tcW w:w="4675" w:type="dxa"/>
          </w:tcPr>
          <w:p w14:paraId="79A832CC" w14:textId="270BDF31" w:rsidR="00D4368D" w:rsidRDefault="00EA2EE4" w:rsidP="00B06F2D">
            <w:r>
              <w:t>String array that holds the account number of the user that did the transaction.</w:t>
            </w:r>
          </w:p>
        </w:tc>
      </w:tr>
      <w:tr w:rsidR="00D4368D" w14:paraId="587F5176" w14:textId="77777777" w:rsidTr="00B06F2D">
        <w:tc>
          <w:tcPr>
            <w:tcW w:w="4675" w:type="dxa"/>
          </w:tcPr>
          <w:p w14:paraId="14B9CE27" w14:textId="1600026B" w:rsidR="00D4368D" w:rsidRDefault="00FD347B" w:rsidP="00B06F2D">
            <w:proofErr w:type="spellStart"/>
            <w:r>
              <w:t>mtAmount</w:t>
            </w:r>
            <w:proofErr w:type="spellEnd"/>
          </w:p>
        </w:tc>
        <w:tc>
          <w:tcPr>
            <w:tcW w:w="4675" w:type="dxa"/>
          </w:tcPr>
          <w:p w14:paraId="37266F0F" w14:textId="68CAC2F2" w:rsidR="00D4368D" w:rsidRDefault="00FD347B" w:rsidP="00B06F2D">
            <w:r>
              <w:t>Array of floats that holds the transaction value.</w:t>
            </w:r>
          </w:p>
        </w:tc>
      </w:tr>
      <w:tr w:rsidR="00D4368D" w14:paraId="0429BCC1" w14:textId="77777777" w:rsidTr="00B06F2D">
        <w:tc>
          <w:tcPr>
            <w:tcW w:w="4675" w:type="dxa"/>
          </w:tcPr>
          <w:p w14:paraId="398A0075" w14:textId="07999E33" w:rsidR="00D4368D" w:rsidRDefault="0037265F" w:rsidP="00B06F2D">
            <w:r>
              <w:t>Df</w:t>
            </w:r>
          </w:p>
        </w:tc>
        <w:tc>
          <w:tcPr>
            <w:tcW w:w="4675" w:type="dxa"/>
          </w:tcPr>
          <w:p w14:paraId="7E404F28" w14:textId="1CE0D116" w:rsidR="00D4368D" w:rsidRDefault="0037265F" w:rsidP="00B06F2D">
            <w:r>
              <w:t>Decimal formatter for formatting the balance.</w:t>
            </w:r>
          </w:p>
        </w:tc>
      </w:tr>
      <w:tr w:rsidR="00D4368D" w14:paraId="004089E9" w14:textId="77777777" w:rsidTr="00B06F2D">
        <w:tc>
          <w:tcPr>
            <w:tcW w:w="4675" w:type="dxa"/>
          </w:tcPr>
          <w:p w14:paraId="0D2B75DD" w14:textId="4D7D84F2" w:rsidR="00D4368D" w:rsidRDefault="0076663B" w:rsidP="00B06F2D">
            <w:proofErr w:type="spellStart"/>
            <w:r>
              <w:t>Trn</w:t>
            </w:r>
            <w:proofErr w:type="spellEnd"/>
          </w:p>
        </w:tc>
        <w:tc>
          <w:tcPr>
            <w:tcW w:w="4675" w:type="dxa"/>
          </w:tcPr>
          <w:p w14:paraId="575558E7" w14:textId="273B3E1F" w:rsidR="00D4368D" w:rsidRDefault="0076663B" w:rsidP="00B06F2D">
            <w:r>
              <w:t>Decimal formatter for formatting the number of transactions.</w:t>
            </w:r>
          </w:p>
        </w:tc>
      </w:tr>
      <w:tr w:rsidR="00353ACC" w14:paraId="7505E5CA" w14:textId="77777777" w:rsidTr="00B06F2D">
        <w:tc>
          <w:tcPr>
            <w:tcW w:w="4675" w:type="dxa"/>
          </w:tcPr>
          <w:p w14:paraId="7EF2B014" w14:textId="673521FE" w:rsidR="00353ACC" w:rsidRDefault="007D579A" w:rsidP="00B06F2D">
            <w:proofErr w:type="spellStart"/>
            <w:r>
              <w:t>m</w:t>
            </w:r>
            <w:r w:rsidR="002F5B07">
              <w:t>asterPath</w:t>
            </w:r>
            <w:proofErr w:type="spellEnd"/>
          </w:p>
        </w:tc>
        <w:tc>
          <w:tcPr>
            <w:tcW w:w="4675" w:type="dxa"/>
          </w:tcPr>
          <w:p w14:paraId="3F59D9D0" w14:textId="1C00624F" w:rsidR="00353ACC" w:rsidRDefault="002F5B07" w:rsidP="00B06F2D">
            <w:r>
              <w:t>The path of the master account file.</w:t>
            </w:r>
          </w:p>
        </w:tc>
      </w:tr>
      <w:tr w:rsidR="00353ACC" w14:paraId="0AC66E62" w14:textId="77777777" w:rsidTr="00B06F2D">
        <w:tc>
          <w:tcPr>
            <w:tcW w:w="4675" w:type="dxa"/>
          </w:tcPr>
          <w:p w14:paraId="7E25563F" w14:textId="05C54112" w:rsidR="00353ACC" w:rsidRDefault="00907CCF" w:rsidP="00B06F2D">
            <w:proofErr w:type="spellStart"/>
            <w:r>
              <w:t>transactionPath</w:t>
            </w:r>
            <w:proofErr w:type="spellEnd"/>
          </w:p>
        </w:tc>
        <w:tc>
          <w:tcPr>
            <w:tcW w:w="4675" w:type="dxa"/>
          </w:tcPr>
          <w:p w14:paraId="796AA199" w14:textId="41EBDACF" w:rsidR="00353ACC" w:rsidRDefault="00907CCF" w:rsidP="00B06F2D">
            <w:r>
              <w:t>The path of the merged transaction file.</w:t>
            </w:r>
          </w:p>
        </w:tc>
      </w:tr>
      <w:tr w:rsidR="00353ACC" w14:paraId="2170A3C0" w14:textId="77777777" w:rsidTr="00B06F2D">
        <w:tc>
          <w:tcPr>
            <w:tcW w:w="4675" w:type="dxa"/>
          </w:tcPr>
          <w:p w14:paraId="0BBACD4E" w14:textId="599966CE" w:rsidR="00353ACC" w:rsidRDefault="00907CCF" w:rsidP="00B06F2D">
            <w:proofErr w:type="spellStart"/>
            <w:r>
              <w:t>M_file</w:t>
            </w:r>
            <w:proofErr w:type="spellEnd"/>
          </w:p>
        </w:tc>
        <w:tc>
          <w:tcPr>
            <w:tcW w:w="4675" w:type="dxa"/>
          </w:tcPr>
          <w:p w14:paraId="1862CD74" w14:textId="79A845B6" w:rsidR="00353ACC" w:rsidRDefault="00907CCF" w:rsidP="00B06F2D">
            <w:r>
              <w:t>The variable that holds the master account file path.</w:t>
            </w:r>
          </w:p>
        </w:tc>
      </w:tr>
      <w:tr w:rsidR="00353ACC" w14:paraId="379C22CA" w14:textId="77777777" w:rsidTr="00B06F2D">
        <w:tc>
          <w:tcPr>
            <w:tcW w:w="4675" w:type="dxa"/>
          </w:tcPr>
          <w:p w14:paraId="0315CDF2" w14:textId="082BC9F8" w:rsidR="00353ACC" w:rsidRDefault="00907CCF" w:rsidP="00B06F2D">
            <w:proofErr w:type="spellStart"/>
            <w:r>
              <w:t>T_file</w:t>
            </w:r>
            <w:proofErr w:type="spellEnd"/>
          </w:p>
        </w:tc>
        <w:tc>
          <w:tcPr>
            <w:tcW w:w="4675" w:type="dxa"/>
          </w:tcPr>
          <w:p w14:paraId="768A6D9D" w14:textId="363A5DA9" w:rsidR="00353ACC" w:rsidRDefault="00907CCF" w:rsidP="00B06F2D">
            <w:r>
              <w:t>The variable that holds the merged transaction file.</w:t>
            </w:r>
          </w:p>
        </w:tc>
      </w:tr>
      <w:tr w:rsidR="00353ACC" w14:paraId="540C965C" w14:textId="77777777" w:rsidTr="00B06F2D">
        <w:tc>
          <w:tcPr>
            <w:tcW w:w="4675" w:type="dxa"/>
          </w:tcPr>
          <w:p w14:paraId="02442846" w14:textId="63C0F17F" w:rsidR="00353ACC" w:rsidRDefault="00907CCF" w:rsidP="00B06F2D">
            <w:r>
              <w:t>Count</w:t>
            </w:r>
          </w:p>
        </w:tc>
        <w:tc>
          <w:tcPr>
            <w:tcW w:w="4675" w:type="dxa"/>
          </w:tcPr>
          <w:p w14:paraId="0BC9B40A" w14:textId="41F7FAAD" w:rsidR="00353ACC" w:rsidRDefault="00907CCF" w:rsidP="00B06F2D">
            <w:r>
              <w:t>Variable that is used for loops.</w:t>
            </w:r>
          </w:p>
        </w:tc>
      </w:tr>
      <w:tr w:rsidR="00353ACC" w14:paraId="0D49D272" w14:textId="77777777" w:rsidTr="00B06F2D">
        <w:tc>
          <w:tcPr>
            <w:tcW w:w="4675" w:type="dxa"/>
          </w:tcPr>
          <w:p w14:paraId="3C3A085E" w14:textId="57BABD41" w:rsidR="00353ACC" w:rsidRDefault="006B3F0B" w:rsidP="00B06F2D">
            <w:r>
              <w:t>Br</w:t>
            </w:r>
          </w:p>
        </w:tc>
        <w:tc>
          <w:tcPr>
            <w:tcW w:w="4675" w:type="dxa"/>
          </w:tcPr>
          <w:p w14:paraId="195FDA63" w14:textId="65E5B4A4" w:rsidR="00353ACC" w:rsidRDefault="006B3F0B" w:rsidP="00B06F2D">
            <w:r>
              <w:t>A buffered file reader.</w:t>
            </w:r>
          </w:p>
        </w:tc>
      </w:tr>
      <w:tr w:rsidR="00355168" w14:paraId="5C43DD28" w14:textId="77777777" w:rsidTr="00B06F2D">
        <w:tc>
          <w:tcPr>
            <w:tcW w:w="4675" w:type="dxa"/>
          </w:tcPr>
          <w:p w14:paraId="3CD278D8" w14:textId="2303927B" w:rsidR="00355168" w:rsidRDefault="00CB5C05" w:rsidP="00B06F2D">
            <w:r>
              <w:t>File</w:t>
            </w:r>
          </w:p>
        </w:tc>
        <w:tc>
          <w:tcPr>
            <w:tcW w:w="4675" w:type="dxa"/>
          </w:tcPr>
          <w:p w14:paraId="7172CD88" w14:textId="6FDF202E" w:rsidR="00355168" w:rsidRDefault="00CB5C05" w:rsidP="00B06F2D">
            <w:r>
              <w:t>Holds the name of the output file for the new master account file.</w:t>
            </w:r>
          </w:p>
        </w:tc>
      </w:tr>
      <w:tr w:rsidR="00355168" w14:paraId="72F5A19D" w14:textId="77777777" w:rsidTr="00B06F2D">
        <w:tc>
          <w:tcPr>
            <w:tcW w:w="4675" w:type="dxa"/>
          </w:tcPr>
          <w:p w14:paraId="03477170" w14:textId="5E4246A2" w:rsidR="00355168" w:rsidRDefault="00CB5C05" w:rsidP="00B06F2D">
            <w:r>
              <w:t>File2</w:t>
            </w:r>
          </w:p>
        </w:tc>
        <w:tc>
          <w:tcPr>
            <w:tcW w:w="4675" w:type="dxa"/>
          </w:tcPr>
          <w:p w14:paraId="66D776CE" w14:textId="4CDFAD42" w:rsidR="00355168" w:rsidRDefault="00CB5C05" w:rsidP="00B06F2D">
            <w:r>
              <w:t>Holds the name of the output file for the new current accounts file.</w:t>
            </w:r>
          </w:p>
        </w:tc>
      </w:tr>
      <w:tr w:rsidR="007F6477" w14:paraId="1A1C0B15" w14:textId="77777777" w:rsidTr="00B06F2D">
        <w:tc>
          <w:tcPr>
            <w:tcW w:w="9350" w:type="dxa"/>
            <w:gridSpan w:val="2"/>
            <w:shd w:val="clear" w:color="auto" w:fill="8EAADB"/>
          </w:tcPr>
          <w:p w14:paraId="06482E12" w14:textId="77777777" w:rsidR="007F6477" w:rsidRDefault="007F6477" w:rsidP="00B06F2D">
            <w:pPr>
              <w:jc w:val="center"/>
            </w:pPr>
            <w:r>
              <w:t>METHODS</w:t>
            </w:r>
          </w:p>
        </w:tc>
      </w:tr>
      <w:tr w:rsidR="007F6477" w14:paraId="2C8A19DB" w14:textId="77777777" w:rsidTr="00B06F2D">
        <w:tc>
          <w:tcPr>
            <w:tcW w:w="4675" w:type="dxa"/>
          </w:tcPr>
          <w:p w14:paraId="40E1F45A" w14:textId="2D8A66F2" w:rsidR="007F6477" w:rsidRDefault="007F6477" w:rsidP="00B06F2D">
            <w:r>
              <w:t>Main()</w:t>
            </w:r>
          </w:p>
        </w:tc>
        <w:tc>
          <w:tcPr>
            <w:tcW w:w="4675" w:type="dxa"/>
          </w:tcPr>
          <w:p w14:paraId="376804BA" w14:textId="1A3341F7" w:rsidR="007F6477" w:rsidRDefault="007F6477" w:rsidP="00B06F2D">
            <w:r>
              <w:t>Calls read, process, and output.</w:t>
            </w:r>
          </w:p>
        </w:tc>
      </w:tr>
    </w:tbl>
    <w:p w14:paraId="3AB2B1E8" w14:textId="745FF023" w:rsidR="00A15A16" w:rsidRDefault="00A15A16"/>
    <w:p w14:paraId="1F8C6D45" w14:textId="6948C1F6" w:rsidR="00A15A16" w:rsidRDefault="00A15A16"/>
    <w:p w14:paraId="2745E8AA" w14:textId="3FFB839F" w:rsidR="00A15A16" w:rsidRDefault="00A15A16"/>
    <w:p w14:paraId="2EF537A4" w14:textId="10644FFE" w:rsidR="00A15A16" w:rsidRDefault="00A15A16"/>
    <w:p w14:paraId="735D8CB3" w14:textId="66EBAF87" w:rsidR="00A15A16" w:rsidRDefault="00A15A16"/>
    <w:p w14:paraId="426138A2" w14:textId="77777777" w:rsidR="00A15A16" w:rsidRDefault="00A15A16" w:rsidP="00A15A16"/>
    <w:p w14:paraId="769F19E7" w14:textId="77777777" w:rsidR="00A15A16" w:rsidRDefault="00A15A16" w:rsidP="00A15A16"/>
    <w:p w14:paraId="50B1A5C8" w14:textId="77777777" w:rsidR="00A15A16" w:rsidRDefault="00A15A16" w:rsidP="00A15A16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15A16" w14:paraId="74C6528B" w14:textId="77777777" w:rsidTr="00B06F2D">
        <w:tc>
          <w:tcPr>
            <w:tcW w:w="9350" w:type="dxa"/>
            <w:gridSpan w:val="2"/>
            <w:shd w:val="clear" w:color="auto" w:fill="8EAADB"/>
          </w:tcPr>
          <w:p w14:paraId="4A31D507" w14:textId="77777777" w:rsidR="00A15A16" w:rsidRDefault="00A15A16" w:rsidP="00B06F2D">
            <w:pPr>
              <w:jc w:val="center"/>
            </w:pPr>
            <w:r>
              <w:t>CLASS</w:t>
            </w:r>
          </w:p>
        </w:tc>
      </w:tr>
      <w:tr w:rsidR="00A15A16" w14:paraId="5F04BEAC" w14:textId="77777777" w:rsidTr="00B06F2D">
        <w:tc>
          <w:tcPr>
            <w:tcW w:w="4675" w:type="dxa"/>
          </w:tcPr>
          <w:p w14:paraId="77599900" w14:textId="77777777" w:rsidR="00A15A16" w:rsidRDefault="00A15A16" w:rsidP="00B06F2D">
            <w:proofErr w:type="spellStart"/>
            <w:r>
              <w:t>OutputFiles</w:t>
            </w:r>
            <w:proofErr w:type="spellEnd"/>
          </w:p>
        </w:tc>
        <w:tc>
          <w:tcPr>
            <w:tcW w:w="4675" w:type="dxa"/>
          </w:tcPr>
          <w:p w14:paraId="434F949A" w14:textId="77777777" w:rsidR="00A15A16" w:rsidRDefault="00A15A16" w:rsidP="00B06F2D">
            <w:r>
              <w:t>Writes two files, a new current accounts text file, and another new master text file.</w:t>
            </w:r>
          </w:p>
        </w:tc>
      </w:tr>
      <w:tr w:rsidR="00A15A16" w14:paraId="110BADE3" w14:textId="77777777" w:rsidTr="00B06F2D">
        <w:tc>
          <w:tcPr>
            <w:tcW w:w="9350" w:type="dxa"/>
            <w:gridSpan w:val="2"/>
            <w:shd w:val="clear" w:color="auto" w:fill="8EAADB"/>
          </w:tcPr>
          <w:p w14:paraId="5413A772" w14:textId="77777777" w:rsidR="00A15A16" w:rsidRDefault="00A15A16" w:rsidP="00B06F2D">
            <w:pPr>
              <w:jc w:val="center"/>
            </w:pPr>
            <w:r>
              <w:t>ATTRIBUTES</w:t>
            </w:r>
          </w:p>
        </w:tc>
      </w:tr>
      <w:tr w:rsidR="00A15A16" w14:paraId="4B971BFE" w14:textId="77777777" w:rsidTr="00B06F2D">
        <w:tc>
          <w:tcPr>
            <w:tcW w:w="4675" w:type="dxa"/>
          </w:tcPr>
          <w:p w14:paraId="081A9F68" w14:textId="77777777" w:rsidR="00A15A16" w:rsidRDefault="00A15A16" w:rsidP="00B06F2D">
            <w:proofErr w:type="spellStart"/>
            <w:r>
              <w:t>accountContent</w:t>
            </w:r>
            <w:proofErr w:type="spellEnd"/>
          </w:p>
        </w:tc>
        <w:tc>
          <w:tcPr>
            <w:tcW w:w="4675" w:type="dxa"/>
          </w:tcPr>
          <w:p w14:paraId="00620644" w14:textId="77777777" w:rsidR="00A15A16" w:rsidRDefault="00A15A16" w:rsidP="00B06F2D"/>
        </w:tc>
      </w:tr>
      <w:tr w:rsidR="00A15A16" w14:paraId="2C73783B" w14:textId="77777777" w:rsidTr="00B06F2D">
        <w:tc>
          <w:tcPr>
            <w:tcW w:w="4675" w:type="dxa"/>
          </w:tcPr>
          <w:p w14:paraId="7F19CF70" w14:textId="77777777" w:rsidR="00A15A16" w:rsidRDefault="00A15A16" w:rsidP="00B06F2D">
            <w:proofErr w:type="spellStart"/>
            <w:r>
              <w:t>masterContent</w:t>
            </w:r>
            <w:proofErr w:type="spellEnd"/>
          </w:p>
        </w:tc>
        <w:tc>
          <w:tcPr>
            <w:tcW w:w="4675" w:type="dxa"/>
          </w:tcPr>
          <w:p w14:paraId="1C38070E" w14:textId="77777777" w:rsidR="00A15A16" w:rsidRDefault="00A15A16" w:rsidP="00B06F2D"/>
        </w:tc>
      </w:tr>
      <w:tr w:rsidR="00A15A16" w14:paraId="5865F544" w14:textId="77777777" w:rsidTr="00B06F2D">
        <w:tc>
          <w:tcPr>
            <w:tcW w:w="9350" w:type="dxa"/>
            <w:gridSpan w:val="2"/>
            <w:shd w:val="clear" w:color="auto" w:fill="8EAADB"/>
          </w:tcPr>
          <w:p w14:paraId="64D84899" w14:textId="77777777" w:rsidR="00A15A16" w:rsidRDefault="00A15A16" w:rsidP="00B06F2D">
            <w:pPr>
              <w:jc w:val="center"/>
            </w:pPr>
            <w:r>
              <w:t>METHODS</w:t>
            </w:r>
          </w:p>
        </w:tc>
      </w:tr>
      <w:tr w:rsidR="00A15A16" w14:paraId="1A7BB887" w14:textId="77777777" w:rsidTr="00B06F2D">
        <w:tc>
          <w:tcPr>
            <w:tcW w:w="4675" w:type="dxa"/>
          </w:tcPr>
          <w:p w14:paraId="5A7F09D1" w14:textId="77777777" w:rsidR="00A15A16" w:rsidRDefault="00A15A16" w:rsidP="00B06F2D">
            <w:proofErr w:type="spellStart"/>
            <w:r>
              <w:t>writeAccount</w:t>
            </w:r>
            <w:proofErr w:type="spellEnd"/>
          </w:p>
        </w:tc>
        <w:tc>
          <w:tcPr>
            <w:tcW w:w="4675" w:type="dxa"/>
          </w:tcPr>
          <w:p w14:paraId="56A88824" w14:textId="77777777" w:rsidR="00A15A16" w:rsidRDefault="00A15A16" w:rsidP="00B06F2D">
            <w:r>
              <w:t>Writes the new current accounts text file.</w:t>
            </w:r>
          </w:p>
        </w:tc>
      </w:tr>
      <w:tr w:rsidR="00A15A16" w14:paraId="13BDB5D8" w14:textId="77777777" w:rsidTr="00B06F2D">
        <w:tc>
          <w:tcPr>
            <w:tcW w:w="4675" w:type="dxa"/>
          </w:tcPr>
          <w:p w14:paraId="1762D8A7" w14:textId="77777777" w:rsidR="00A15A16" w:rsidRDefault="00A15A16" w:rsidP="00B06F2D">
            <w:proofErr w:type="spellStart"/>
            <w:r>
              <w:t>writeMaster</w:t>
            </w:r>
            <w:proofErr w:type="spellEnd"/>
          </w:p>
        </w:tc>
        <w:tc>
          <w:tcPr>
            <w:tcW w:w="4675" w:type="dxa"/>
          </w:tcPr>
          <w:p w14:paraId="461E4EB1" w14:textId="77777777" w:rsidR="00A15A16" w:rsidRDefault="00A15A16" w:rsidP="00B06F2D">
            <w:r>
              <w:t>Writes the new master bank accounts file.</w:t>
            </w:r>
          </w:p>
        </w:tc>
      </w:tr>
    </w:tbl>
    <w:p w14:paraId="6FF5D544" w14:textId="77777777" w:rsidR="00A15A16" w:rsidRDefault="00A15A16" w:rsidP="00A15A16"/>
    <w:p w14:paraId="45037B94" w14:textId="77777777" w:rsidR="00A15A16" w:rsidRDefault="00A15A16" w:rsidP="00A15A16"/>
    <w:p w14:paraId="7AB9BBA9" w14:textId="77777777" w:rsidR="00A15A16" w:rsidRDefault="00A15A16"/>
    <w:sectPr w:rsidR="00A15A16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01455" w14:textId="77777777" w:rsidR="00411B2F" w:rsidRDefault="00411B2F">
      <w:pPr>
        <w:spacing w:after="0" w:line="240" w:lineRule="auto"/>
      </w:pPr>
      <w:r>
        <w:separator/>
      </w:r>
    </w:p>
  </w:endnote>
  <w:endnote w:type="continuationSeparator" w:id="0">
    <w:p w14:paraId="245CB689" w14:textId="77777777" w:rsidR="00411B2F" w:rsidRDefault="0041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3F2F8" w14:textId="77777777" w:rsidR="00411B2F" w:rsidRDefault="00411B2F">
      <w:pPr>
        <w:spacing w:after="0" w:line="240" w:lineRule="auto"/>
      </w:pPr>
      <w:r>
        <w:separator/>
      </w:r>
    </w:p>
  </w:footnote>
  <w:footnote w:type="continuationSeparator" w:id="0">
    <w:p w14:paraId="6E531055" w14:textId="77777777" w:rsidR="00411B2F" w:rsidRDefault="0041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ABD9D" w14:textId="77777777" w:rsidR="00E15E37" w:rsidRDefault="00E15E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37"/>
    <w:rsid w:val="002F5B07"/>
    <w:rsid w:val="00353ACC"/>
    <w:rsid w:val="00355168"/>
    <w:rsid w:val="0037265F"/>
    <w:rsid w:val="00411B2F"/>
    <w:rsid w:val="004A4220"/>
    <w:rsid w:val="00646CB9"/>
    <w:rsid w:val="006B3F0B"/>
    <w:rsid w:val="0076663B"/>
    <w:rsid w:val="007D579A"/>
    <w:rsid w:val="007F6477"/>
    <w:rsid w:val="00907CCF"/>
    <w:rsid w:val="0091794A"/>
    <w:rsid w:val="00A15A16"/>
    <w:rsid w:val="00A61F38"/>
    <w:rsid w:val="00B43DA8"/>
    <w:rsid w:val="00BC041D"/>
    <w:rsid w:val="00C72371"/>
    <w:rsid w:val="00CB5C05"/>
    <w:rsid w:val="00D21BCB"/>
    <w:rsid w:val="00D4368D"/>
    <w:rsid w:val="00DE15DA"/>
    <w:rsid w:val="00E15E37"/>
    <w:rsid w:val="00EA2EE4"/>
    <w:rsid w:val="00FD347B"/>
    <w:rsid w:val="00F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0FDF"/>
  <w15:docId w15:val="{14A25C97-9F08-4A1F-83C7-22B1458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4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5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2ANE50ajtjD/rgM0UJGFBNZu4Q==">AMUW2mUOEGnJAH8aL3XGTUrimUhYtcziVTOYKBY+XC/T1hZVwAkLAYCwEnXYcSIBAEXvv9rENL4rz2tPe/JUtwPwzKta2Ysh2CMUvfjz8CW7Qzn1z+jftkA=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Jimkaran Abbas</dc:creator>
  <cp:lastModifiedBy>Jimkaran Abbas</cp:lastModifiedBy>
  <cp:revision>24</cp:revision>
  <dcterms:created xsi:type="dcterms:W3CDTF">2021-02-24T01:26:00Z</dcterms:created>
  <dcterms:modified xsi:type="dcterms:W3CDTF">2021-03-27T03:48:00Z</dcterms:modified>
</cp:coreProperties>
</file>