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ED69147" wp14:paraId="2C078E63" wp14:textId="52C74C51">
      <w:pPr>
        <w:rPr>
          <w:b w:val="1"/>
          <w:bCs w:val="1"/>
        </w:rPr>
      </w:pPr>
      <w:r w:rsidRPr="2ED69147" w:rsidR="3C4A23B3">
        <w:rPr>
          <w:b w:val="1"/>
          <w:bCs w:val="1"/>
        </w:rPr>
        <w:t>LAB 05</w:t>
      </w:r>
      <w:r>
        <w:br/>
      </w:r>
      <w:r w:rsidRPr="2ED69147" w:rsidR="63022603">
        <w:rPr>
          <w:b w:val="1"/>
          <w:bCs w:val="1"/>
        </w:rPr>
        <w:t>MBDA</w:t>
      </w:r>
      <w:r>
        <w:br/>
      </w:r>
      <w:r w:rsidRPr="2ED69147" w:rsidR="26A47E1F">
        <w:rPr>
          <w:b w:val="1"/>
          <w:bCs w:val="1"/>
        </w:rPr>
        <w:t>FELIPE CALVACHE- JEISSON SANCHEZ</w:t>
      </w:r>
    </w:p>
    <w:p w:rsidR="2ED69147" w:rsidP="2ED69147" w:rsidRDefault="2ED69147" w14:paraId="02A83A13" w14:textId="56D513C0">
      <w:pPr>
        <w:rPr>
          <w:b w:val="1"/>
          <w:bCs w:val="1"/>
        </w:rPr>
      </w:pPr>
    </w:p>
    <w:p w:rsidR="26A47E1F" w:rsidP="2ED69147" w:rsidRDefault="26A47E1F" w14:paraId="59B04A3B" w14:textId="63BACDB5">
      <w:pPr>
        <w:rPr>
          <w:b w:val="1"/>
          <w:bCs w:val="1"/>
        </w:rPr>
      </w:pPr>
      <w:r w:rsidRPr="2ED69147" w:rsidR="26A47E1F">
        <w:rPr>
          <w:b w:val="1"/>
          <w:bCs w:val="1"/>
        </w:rPr>
        <w:t xml:space="preserve">CICLO UNO. </w:t>
      </w:r>
      <w:r w:rsidRPr="2ED69147" w:rsidR="26A47E1F">
        <w:rPr>
          <w:b w:val="1"/>
          <w:bCs w:val="1"/>
        </w:rPr>
        <w:t>laHouse</w:t>
      </w:r>
    </w:p>
    <w:p w:rsidR="26A47E1F" w:rsidP="2ED69147" w:rsidRDefault="26A47E1F" w14:paraId="251F30D9" w14:textId="360AFC02">
      <w:pPr>
        <w:pStyle w:val="Normal"/>
        <w:rPr>
          <w:b w:val="1"/>
          <w:bCs w:val="1"/>
        </w:rPr>
      </w:pPr>
      <w:r w:rsidRPr="2ED69147" w:rsidR="26A47E1F">
        <w:rPr>
          <w:b w:val="1"/>
          <w:bCs w:val="1"/>
        </w:rPr>
        <w:t xml:space="preserve">A. </w:t>
      </w:r>
      <w:r w:rsidRPr="2ED69147" w:rsidR="26A47E1F">
        <w:rPr>
          <w:b w:val="1"/>
          <w:bCs w:val="1"/>
        </w:rPr>
        <w:t>Extendiendo</w:t>
      </w:r>
      <w:r w:rsidRPr="2ED69147" w:rsidR="26A47E1F">
        <w:rPr>
          <w:b w:val="1"/>
          <w:bCs w:val="1"/>
        </w:rPr>
        <w:t xml:space="preserve">. </w:t>
      </w:r>
      <w:r w:rsidRPr="2ED69147" w:rsidR="26A47E1F">
        <w:rPr>
          <w:b w:val="1"/>
          <w:bCs w:val="1"/>
        </w:rPr>
        <w:t>Usuarios</w:t>
      </w:r>
    </w:p>
    <w:p w:rsidR="26A47E1F" w:rsidP="2ED69147" w:rsidRDefault="26A47E1F" w14:paraId="171F47A9" w14:textId="08432B0E">
      <w:pPr>
        <w:pStyle w:val="Normal"/>
        <w:rPr>
          <w:b w:val="1"/>
          <w:bCs w:val="1"/>
        </w:rPr>
      </w:pPr>
      <w:r w:rsidRPr="2ED69147" w:rsidR="26A47E1F">
        <w:rPr>
          <w:b w:val="1"/>
          <w:bCs w:val="1"/>
        </w:rPr>
        <w:t xml:space="preserve">Los </w:t>
      </w:r>
      <w:r w:rsidRPr="2ED69147" w:rsidR="26A47E1F">
        <w:rPr>
          <w:b w:val="1"/>
          <w:bCs w:val="1"/>
        </w:rPr>
        <w:t>datos</w:t>
      </w:r>
      <w:r w:rsidRPr="2ED69147" w:rsidR="26A47E1F">
        <w:rPr>
          <w:b w:val="1"/>
          <w:bCs w:val="1"/>
        </w:rPr>
        <w:t xml:space="preserve"> de </w:t>
      </w:r>
      <w:r w:rsidRPr="2ED69147" w:rsidR="26A47E1F">
        <w:rPr>
          <w:b w:val="1"/>
          <w:bCs w:val="1"/>
        </w:rPr>
        <w:t>algunos</w:t>
      </w:r>
      <w:r w:rsidRPr="2ED69147" w:rsidR="26A47E1F">
        <w:rPr>
          <w:b w:val="1"/>
          <w:bCs w:val="1"/>
        </w:rPr>
        <w:t xml:space="preserve"> </w:t>
      </w:r>
      <w:r w:rsidRPr="2ED69147" w:rsidR="26A47E1F">
        <w:rPr>
          <w:b w:val="1"/>
          <w:bCs w:val="1"/>
        </w:rPr>
        <w:t>usuarios</w:t>
      </w:r>
      <w:r w:rsidRPr="2ED69147" w:rsidR="26A47E1F">
        <w:rPr>
          <w:b w:val="1"/>
          <w:bCs w:val="1"/>
        </w:rPr>
        <w:t xml:space="preserve"> de </w:t>
      </w:r>
      <w:r w:rsidRPr="2ED69147" w:rsidR="26A47E1F">
        <w:rPr>
          <w:b w:val="1"/>
          <w:bCs w:val="1"/>
        </w:rPr>
        <w:t>laHouse</w:t>
      </w:r>
      <w:r w:rsidRPr="2ED69147" w:rsidR="26A47E1F">
        <w:rPr>
          <w:b w:val="1"/>
          <w:bCs w:val="1"/>
        </w:rPr>
        <w:t xml:space="preserve"> </w:t>
      </w:r>
      <w:r w:rsidRPr="2ED69147" w:rsidR="26A47E1F">
        <w:rPr>
          <w:b w:val="1"/>
          <w:bCs w:val="1"/>
        </w:rPr>
        <w:t>los</w:t>
      </w:r>
      <w:r w:rsidRPr="2ED69147" w:rsidR="26A47E1F">
        <w:rPr>
          <w:b w:val="1"/>
          <w:bCs w:val="1"/>
        </w:rPr>
        <w:t xml:space="preserve"> </w:t>
      </w:r>
      <w:r w:rsidRPr="2ED69147" w:rsidR="26A47E1F">
        <w:rPr>
          <w:b w:val="1"/>
          <w:bCs w:val="1"/>
        </w:rPr>
        <w:t>vamos</w:t>
      </w:r>
      <w:r w:rsidRPr="2ED69147" w:rsidR="26A47E1F">
        <w:rPr>
          <w:b w:val="1"/>
          <w:bCs w:val="1"/>
        </w:rPr>
        <w:t xml:space="preserve"> </w:t>
      </w:r>
      <w:r w:rsidRPr="2ED69147" w:rsidR="26A47E1F">
        <w:rPr>
          <w:b w:val="1"/>
          <w:bCs w:val="1"/>
        </w:rPr>
        <w:t>a</w:t>
      </w:r>
      <w:r w:rsidRPr="2ED69147" w:rsidR="26A47E1F">
        <w:rPr>
          <w:b w:val="1"/>
          <w:bCs w:val="1"/>
        </w:rPr>
        <w:t xml:space="preserve"> </w:t>
      </w:r>
      <w:r w:rsidRPr="2ED69147" w:rsidR="26A47E1F">
        <w:rPr>
          <w:b w:val="1"/>
          <w:bCs w:val="1"/>
        </w:rPr>
        <w:t>importar</w:t>
      </w:r>
      <w:r w:rsidRPr="2ED69147" w:rsidR="26A47E1F">
        <w:rPr>
          <w:b w:val="1"/>
          <w:bCs w:val="1"/>
        </w:rPr>
        <w:t xml:space="preserve"> de la </w:t>
      </w:r>
      <w:r w:rsidRPr="2ED69147" w:rsidR="26A47E1F">
        <w:rPr>
          <w:b w:val="1"/>
          <w:bCs w:val="1"/>
        </w:rPr>
        <w:t>tabla</w:t>
      </w:r>
      <w:r w:rsidRPr="2ED69147" w:rsidR="26A47E1F">
        <w:rPr>
          <w:b w:val="1"/>
          <w:bCs w:val="1"/>
        </w:rPr>
        <w:t xml:space="preserve"> DATA de la</w:t>
      </w:r>
    </w:p>
    <w:p w:rsidR="26A47E1F" w:rsidP="2ED69147" w:rsidRDefault="26A47E1F" w14:paraId="209996BC" w14:textId="76A27F8D">
      <w:pPr>
        <w:pStyle w:val="Normal"/>
        <w:rPr>
          <w:b w:val="1"/>
          <w:bCs w:val="1"/>
        </w:rPr>
      </w:pPr>
      <w:r w:rsidRPr="2ED69147" w:rsidR="26A47E1F">
        <w:rPr>
          <w:b w:val="1"/>
          <w:bCs w:val="1"/>
        </w:rPr>
        <w:t>cuenta</w:t>
      </w:r>
      <w:r w:rsidRPr="2ED69147" w:rsidR="26A47E1F">
        <w:rPr>
          <w:b w:val="1"/>
          <w:bCs w:val="1"/>
        </w:rPr>
        <w:t xml:space="preserve"> </w:t>
      </w:r>
      <w:r w:rsidRPr="2ED69147" w:rsidR="26A47E1F">
        <w:rPr>
          <w:b w:val="1"/>
          <w:bCs w:val="1"/>
        </w:rPr>
        <w:t>mbda</w:t>
      </w:r>
      <w:r w:rsidRPr="2ED69147" w:rsidR="26A47E1F">
        <w:rPr>
          <w:b w:val="1"/>
          <w:bCs w:val="1"/>
        </w:rPr>
        <w:t xml:space="preserve"> (</w:t>
      </w:r>
      <w:r w:rsidRPr="2ED69147" w:rsidR="26A47E1F">
        <w:rPr>
          <w:b w:val="1"/>
          <w:bCs w:val="1"/>
        </w:rPr>
        <w:t>mbda.data</w:t>
      </w:r>
      <w:r w:rsidRPr="2ED69147" w:rsidR="26A47E1F">
        <w:rPr>
          <w:b w:val="1"/>
          <w:bCs w:val="1"/>
        </w:rPr>
        <w:t>)</w:t>
      </w:r>
    </w:p>
    <w:p w:rsidR="26A47E1F" w:rsidP="2ED69147" w:rsidRDefault="26A47E1F" w14:paraId="0F3FAAE7" w14:textId="5A119B80">
      <w:pPr>
        <w:pStyle w:val="Normal"/>
        <w:rPr>
          <w:b w:val="1"/>
          <w:bCs w:val="1"/>
        </w:rPr>
      </w:pPr>
      <w:r w:rsidRPr="2ED69147" w:rsidR="26A47E1F">
        <w:rPr>
          <w:b w:val="1"/>
          <w:bCs w:val="1"/>
        </w:rPr>
        <w:t xml:space="preserve">1. </w:t>
      </w:r>
      <w:r w:rsidRPr="2ED69147" w:rsidR="26A47E1F">
        <w:rPr>
          <w:b w:val="1"/>
          <w:bCs w:val="1"/>
        </w:rPr>
        <w:t>Consulte</w:t>
      </w:r>
      <w:r w:rsidRPr="2ED69147" w:rsidR="26A47E1F">
        <w:rPr>
          <w:b w:val="1"/>
          <w:bCs w:val="1"/>
        </w:rPr>
        <w:t xml:space="preserve"> la </w:t>
      </w:r>
      <w:r w:rsidRPr="2ED69147" w:rsidR="26A47E1F">
        <w:rPr>
          <w:b w:val="1"/>
          <w:bCs w:val="1"/>
        </w:rPr>
        <w:t>información</w:t>
      </w:r>
      <w:r w:rsidRPr="2ED69147" w:rsidR="26A47E1F">
        <w:rPr>
          <w:b w:val="1"/>
          <w:bCs w:val="1"/>
        </w:rPr>
        <w:t xml:space="preserve"> que </w:t>
      </w:r>
      <w:r w:rsidRPr="2ED69147" w:rsidR="26A47E1F">
        <w:rPr>
          <w:b w:val="1"/>
          <w:bCs w:val="1"/>
        </w:rPr>
        <w:t>actualmente</w:t>
      </w:r>
      <w:r w:rsidRPr="2ED69147" w:rsidR="26A47E1F">
        <w:rPr>
          <w:b w:val="1"/>
          <w:bCs w:val="1"/>
        </w:rPr>
        <w:t xml:space="preserve"> </w:t>
      </w:r>
      <w:r w:rsidRPr="2ED69147" w:rsidR="26A47E1F">
        <w:rPr>
          <w:b w:val="1"/>
          <w:bCs w:val="1"/>
        </w:rPr>
        <w:t>está</w:t>
      </w:r>
      <w:r w:rsidRPr="2ED69147" w:rsidR="26A47E1F">
        <w:rPr>
          <w:b w:val="1"/>
          <w:bCs w:val="1"/>
        </w:rPr>
        <w:t xml:space="preserve"> </w:t>
      </w:r>
      <w:r w:rsidRPr="2ED69147" w:rsidR="26A47E1F">
        <w:rPr>
          <w:b w:val="1"/>
          <w:bCs w:val="1"/>
        </w:rPr>
        <w:t>en</w:t>
      </w:r>
      <w:r w:rsidRPr="2ED69147" w:rsidR="26A47E1F">
        <w:rPr>
          <w:b w:val="1"/>
          <w:bCs w:val="1"/>
        </w:rPr>
        <w:t xml:space="preserve"> la </w:t>
      </w:r>
      <w:r w:rsidRPr="2ED69147" w:rsidR="26A47E1F">
        <w:rPr>
          <w:b w:val="1"/>
          <w:bCs w:val="1"/>
        </w:rPr>
        <w:t>tabla</w:t>
      </w:r>
      <w:r w:rsidRPr="2ED69147" w:rsidR="26A47E1F">
        <w:rPr>
          <w:b w:val="1"/>
          <w:bCs w:val="1"/>
        </w:rPr>
        <w:t>. ¿</w:t>
      </w:r>
      <w:r w:rsidRPr="2ED69147" w:rsidR="26A47E1F">
        <w:rPr>
          <w:b w:val="1"/>
          <w:bCs w:val="1"/>
        </w:rPr>
        <w:t>Cuántos</w:t>
      </w:r>
      <w:r w:rsidRPr="2ED69147" w:rsidR="26A47E1F">
        <w:rPr>
          <w:b w:val="1"/>
          <w:bCs w:val="1"/>
        </w:rPr>
        <w:t xml:space="preserve"> </w:t>
      </w:r>
      <w:r w:rsidRPr="2ED69147" w:rsidR="26A47E1F">
        <w:rPr>
          <w:b w:val="1"/>
          <w:bCs w:val="1"/>
        </w:rPr>
        <w:t>datos</w:t>
      </w:r>
      <w:r w:rsidRPr="2ED69147" w:rsidR="26A47E1F">
        <w:rPr>
          <w:b w:val="1"/>
          <w:bCs w:val="1"/>
        </w:rPr>
        <w:t xml:space="preserve"> </w:t>
      </w:r>
      <w:r w:rsidRPr="2ED69147" w:rsidR="26A47E1F">
        <w:rPr>
          <w:b w:val="1"/>
          <w:bCs w:val="1"/>
        </w:rPr>
        <w:t>tiene</w:t>
      </w:r>
      <w:r w:rsidRPr="2ED69147" w:rsidR="26A47E1F">
        <w:rPr>
          <w:b w:val="1"/>
          <w:bCs w:val="1"/>
        </w:rPr>
        <w:t>?</w:t>
      </w:r>
    </w:p>
    <w:p w:rsidR="440F599A" w:rsidP="2ED69147" w:rsidRDefault="440F599A" w14:paraId="760BF6DC" w14:textId="34222DC7">
      <w:pPr>
        <w:pStyle w:val="Normal"/>
      </w:pPr>
      <w:r w:rsidR="440F599A">
        <w:drawing>
          <wp:inline wp14:editId="21083239" wp14:anchorId="1C70CB8D">
            <wp:extent cx="5943600" cy="476250"/>
            <wp:effectExtent l="0" t="0" r="0" b="0"/>
            <wp:docPr id="1960658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bb239998a742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F599A" w:rsidP="2ED69147" w:rsidRDefault="440F599A" w14:paraId="7CEE5D21" w14:textId="13A0858B">
      <w:pPr>
        <w:pStyle w:val="Normal"/>
        <w:rPr>
          <w:b w:val="0"/>
          <w:bCs w:val="0"/>
        </w:rPr>
      </w:pPr>
      <w:r w:rsidR="440F599A">
        <w:rPr>
          <w:b w:val="0"/>
          <w:bCs w:val="0"/>
        </w:rPr>
        <w:t>Actualmente</w:t>
      </w:r>
      <w:r w:rsidR="440F599A">
        <w:rPr>
          <w:b w:val="0"/>
          <w:bCs w:val="0"/>
        </w:rPr>
        <w:t xml:space="preserve"> </w:t>
      </w:r>
      <w:r w:rsidR="440F599A">
        <w:rPr>
          <w:b w:val="0"/>
          <w:bCs w:val="0"/>
        </w:rPr>
        <w:t>tiene</w:t>
      </w:r>
      <w:r w:rsidR="440F599A">
        <w:rPr>
          <w:b w:val="0"/>
          <w:bCs w:val="0"/>
        </w:rPr>
        <w:t xml:space="preserve"> 226 </w:t>
      </w:r>
      <w:r w:rsidR="440F599A">
        <w:rPr>
          <w:b w:val="0"/>
          <w:bCs w:val="0"/>
        </w:rPr>
        <w:t>datos</w:t>
      </w:r>
      <w:r w:rsidR="440F599A">
        <w:rPr>
          <w:b w:val="0"/>
          <w:bCs w:val="0"/>
        </w:rPr>
        <w:t xml:space="preserve"> </w:t>
      </w:r>
    </w:p>
    <w:p w:rsidR="2ED69147" w:rsidP="2ED69147" w:rsidRDefault="2ED69147" w14:paraId="0874B0D6" w14:textId="1EF0C3FE">
      <w:pPr>
        <w:pStyle w:val="Normal"/>
        <w:rPr>
          <w:b w:val="1"/>
          <w:bCs w:val="1"/>
        </w:rPr>
      </w:pPr>
    </w:p>
    <w:p w:rsidR="26A47E1F" w:rsidP="2ED69147" w:rsidRDefault="26A47E1F" w14:paraId="6E14D908" w14:textId="2DFC134D">
      <w:pPr>
        <w:pStyle w:val="Normal"/>
        <w:rPr>
          <w:b w:val="1"/>
          <w:bCs w:val="1"/>
        </w:rPr>
      </w:pPr>
      <w:r w:rsidRPr="2ED69147" w:rsidR="26A47E1F">
        <w:rPr>
          <w:b w:val="1"/>
          <w:bCs w:val="1"/>
        </w:rPr>
        <w:t xml:space="preserve">2. </w:t>
      </w:r>
      <w:r w:rsidRPr="2ED69147" w:rsidR="26A47E1F">
        <w:rPr>
          <w:b w:val="1"/>
          <w:bCs w:val="1"/>
        </w:rPr>
        <w:t>Inclúyanse</w:t>
      </w:r>
      <w:r w:rsidRPr="2ED69147" w:rsidR="26A47E1F">
        <w:rPr>
          <w:b w:val="1"/>
          <w:bCs w:val="1"/>
        </w:rPr>
        <w:t xml:space="preserve"> </w:t>
      </w:r>
      <w:r w:rsidRPr="2ED69147" w:rsidR="26A47E1F">
        <w:rPr>
          <w:b w:val="1"/>
          <w:bCs w:val="1"/>
        </w:rPr>
        <w:t>como</w:t>
      </w:r>
      <w:r w:rsidRPr="2ED69147" w:rsidR="26A47E1F">
        <w:rPr>
          <w:b w:val="1"/>
          <w:bCs w:val="1"/>
        </w:rPr>
        <w:t xml:space="preserve"> </w:t>
      </w:r>
      <w:r w:rsidRPr="2ED69147" w:rsidR="26A47E1F">
        <w:rPr>
          <w:b w:val="1"/>
          <w:bCs w:val="1"/>
        </w:rPr>
        <w:t>usuarios</w:t>
      </w:r>
      <w:r w:rsidRPr="2ED69147" w:rsidR="26A47E1F">
        <w:rPr>
          <w:b w:val="1"/>
          <w:bCs w:val="1"/>
        </w:rPr>
        <w:t xml:space="preserve"> (personas). Capture </w:t>
      </w:r>
      <w:r w:rsidRPr="2ED69147" w:rsidR="26A47E1F">
        <w:rPr>
          <w:b w:val="1"/>
          <w:bCs w:val="1"/>
        </w:rPr>
        <w:t>pantalla</w:t>
      </w:r>
      <w:r w:rsidRPr="2ED69147" w:rsidR="26A47E1F">
        <w:rPr>
          <w:b w:val="1"/>
          <w:bCs w:val="1"/>
        </w:rPr>
        <w:t xml:space="preserve"> de </w:t>
      </w:r>
      <w:r w:rsidRPr="2ED69147" w:rsidR="26A47E1F">
        <w:rPr>
          <w:b w:val="1"/>
          <w:bCs w:val="1"/>
        </w:rPr>
        <w:t>esta</w:t>
      </w:r>
      <w:r w:rsidRPr="2ED69147" w:rsidR="26A47E1F">
        <w:rPr>
          <w:b w:val="1"/>
          <w:bCs w:val="1"/>
        </w:rPr>
        <w:t xml:space="preserve"> </w:t>
      </w:r>
      <w:r w:rsidRPr="2ED69147" w:rsidR="26A47E1F">
        <w:rPr>
          <w:b w:val="1"/>
          <w:bCs w:val="1"/>
        </w:rPr>
        <w:t>información</w:t>
      </w:r>
      <w:r w:rsidRPr="2ED69147" w:rsidR="26A47E1F">
        <w:rPr>
          <w:b w:val="1"/>
          <w:bCs w:val="1"/>
        </w:rPr>
        <w:t xml:space="preserve"> </w:t>
      </w:r>
      <w:r w:rsidRPr="2ED69147" w:rsidR="26A47E1F">
        <w:rPr>
          <w:b w:val="1"/>
          <w:bCs w:val="1"/>
        </w:rPr>
        <w:t>en</w:t>
      </w:r>
      <w:r w:rsidRPr="2ED69147" w:rsidR="26A47E1F">
        <w:rPr>
          <w:b w:val="1"/>
          <w:bCs w:val="1"/>
        </w:rPr>
        <w:t xml:space="preserve"> DATA.</w:t>
      </w:r>
    </w:p>
    <w:p w:rsidR="5325C671" w:rsidP="2ED69147" w:rsidRDefault="5325C671" w14:paraId="531ED194" w14:textId="04674D0D">
      <w:pPr>
        <w:pStyle w:val="Normal"/>
      </w:pPr>
      <w:r w:rsidR="5325C671">
        <w:drawing>
          <wp:inline wp14:editId="2A2E183C" wp14:anchorId="4152E7F1">
            <wp:extent cx="6181725" cy="304800"/>
            <wp:effectExtent l="0" t="0" r="0" b="0"/>
            <wp:docPr id="374379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2070cf5af4b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5C671" w:rsidP="2ED69147" w:rsidRDefault="5325C671" w14:paraId="796C996C" w14:textId="48AE9388">
      <w:pPr>
        <w:pStyle w:val="Normal"/>
      </w:pPr>
      <w:r w:rsidR="5325C671">
        <w:drawing>
          <wp:inline wp14:editId="2C6DD45B" wp14:anchorId="38E5DEC1">
            <wp:extent cx="6105525" cy="352425"/>
            <wp:effectExtent l="0" t="0" r="0" b="0"/>
            <wp:docPr id="605055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7c3f12f2b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47E1F" w:rsidP="2ED69147" w:rsidRDefault="26A47E1F" w14:paraId="2D443233" w14:textId="02DFAF44">
      <w:pPr>
        <w:pStyle w:val="Normal"/>
        <w:rPr>
          <w:b w:val="1"/>
          <w:bCs w:val="1"/>
        </w:rPr>
      </w:pPr>
      <w:r w:rsidRPr="2ED69147" w:rsidR="26A47E1F">
        <w:rPr>
          <w:b w:val="1"/>
          <w:bCs w:val="1"/>
        </w:rPr>
        <w:t xml:space="preserve">3. </w:t>
      </w:r>
      <w:r w:rsidRPr="2ED69147" w:rsidR="26A47E1F">
        <w:rPr>
          <w:b w:val="1"/>
          <w:bCs w:val="1"/>
        </w:rPr>
        <w:t>Traten</w:t>
      </w:r>
      <w:r w:rsidRPr="2ED69147" w:rsidR="26A47E1F">
        <w:rPr>
          <w:b w:val="1"/>
          <w:bCs w:val="1"/>
        </w:rPr>
        <w:t xml:space="preserve"> de </w:t>
      </w:r>
      <w:r w:rsidRPr="2ED69147" w:rsidR="26A47E1F">
        <w:rPr>
          <w:b w:val="1"/>
          <w:bCs w:val="1"/>
        </w:rPr>
        <w:t>modificarse</w:t>
      </w:r>
      <w:r w:rsidRPr="2ED69147" w:rsidR="26A47E1F">
        <w:rPr>
          <w:b w:val="1"/>
          <w:bCs w:val="1"/>
        </w:rPr>
        <w:t xml:space="preserve"> o </w:t>
      </w:r>
      <w:r w:rsidRPr="2ED69147" w:rsidR="26A47E1F">
        <w:rPr>
          <w:b w:val="1"/>
          <w:bCs w:val="1"/>
        </w:rPr>
        <w:t>borrarse</w:t>
      </w:r>
      <w:r w:rsidRPr="2ED69147" w:rsidR="26A47E1F">
        <w:rPr>
          <w:b w:val="1"/>
          <w:bCs w:val="1"/>
        </w:rPr>
        <w:t>. ¿</w:t>
      </w:r>
      <w:r w:rsidRPr="2ED69147" w:rsidR="26A47E1F">
        <w:rPr>
          <w:b w:val="1"/>
          <w:bCs w:val="1"/>
        </w:rPr>
        <w:t>qué</w:t>
      </w:r>
      <w:r w:rsidRPr="2ED69147" w:rsidR="26A47E1F">
        <w:rPr>
          <w:b w:val="1"/>
          <w:bCs w:val="1"/>
        </w:rPr>
        <w:t xml:space="preserve"> </w:t>
      </w:r>
      <w:r w:rsidRPr="2ED69147" w:rsidR="26A47E1F">
        <w:rPr>
          <w:b w:val="1"/>
          <w:bCs w:val="1"/>
        </w:rPr>
        <w:t>pasa</w:t>
      </w:r>
      <w:r w:rsidRPr="2ED69147" w:rsidR="26A47E1F">
        <w:rPr>
          <w:b w:val="1"/>
          <w:bCs w:val="1"/>
        </w:rPr>
        <w:t>?</w:t>
      </w:r>
    </w:p>
    <w:p w:rsidR="0D5889E3" w:rsidP="2ED69147" w:rsidRDefault="0D5889E3" w14:paraId="1DE17ACA" w14:textId="228F00A9">
      <w:pPr>
        <w:pStyle w:val="Normal"/>
      </w:pPr>
      <w:r w:rsidR="0D5889E3">
        <w:drawing>
          <wp:inline wp14:editId="32845BE1" wp14:anchorId="55D6CC90">
            <wp:extent cx="5496692" cy="352474"/>
            <wp:effectExtent l="0" t="0" r="0" b="0"/>
            <wp:docPr id="2097789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4c03822c184e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7CEBBB" w:rsidP="2ED69147" w:rsidRDefault="3A7CEBBB" w14:paraId="5CE1C055" w14:textId="0B441F01">
      <w:pPr>
        <w:pStyle w:val="ListParagraph"/>
        <w:numPr>
          <w:ilvl w:val="0"/>
          <w:numId w:val="2"/>
        </w:numPr>
        <w:rPr/>
      </w:pPr>
      <w:r w:rsidR="3A7CEBBB">
        <w:rPr/>
        <w:t xml:space="preserve">Al </w:t>
      </w:r>
      <w:r w:rsidR="3A7CEBBB">
        <w:rPr/>
        <w:t>intentar</w:t>
      </w:r>
      <w:r w:rsidR="3A7CEBBB">
        <w:rPr/>
        <w:t xml:space="preserve"> </w:t>
      </w:r>
      <w:r w:rsidR="3A7CEBBB">
        <w:rPr/>
        <w:t>borrarnos</w:t>
      </w:r>
      <w:r w:rsidR="3A7CEBBB">
        <w:rPr/>
        <w:t xml:space="preserve"> de la base de </w:t>
      </w:r>
      <w:r w:rsidR="3A7CEBBB">
        <w:rPr/>
        <w:t>datos</w:t>
      </w:r>
      <w:r w:rsidR="3A7CEBBB">
        <w:rPr/>
        <w:t xml:space="preserve">, </w:t>
      </w:r>
      <w:r w:rsidR="3A7CEBBB">
        <w:rPr/>
        <w:t>nos</w:t>
      </w:r>
      <w:r w:rsidR="3A7CEBBB">
        <w:rPr/>
        <w:t xml:space="preserve"> </w:t>
      </w:r>
      <w:r w:rsidR="3A7CEBBB">
        <w:rPr/>
        <w:t>lanza</w:t>
      </w:r>
      <w:r w:rsidR="3A7CEBBB">
        <w:rPr/>
        <w:t xml:space="preserve"> </w:t>
      </w:r>
      <w:r w:rsidR="3A7CEBBB">
        <w:rPr/>
        <w:t>este</w:t>
      </w:r>
      <w:r w:rsidR="3A7CEBBB">
        <w:rPr/>
        <w:t xml:space="preserve"> error que </w:t>
      </w:r>
      <w:r w:rsidR="3A7CEBBB">
        <w:rPr/>
        <w:t>sugiere</w:t>
      </w:r>
      <w:r w:rsidR="3A7CEBBB">
        <w:rPr/>
        <w:t xml:space="preserve"> que no </w:t>
      </w:r>
      <w:r w:rsidR="3A7CEBBB">
        <w:rPr/>
        <w:t>tenemos</w:t>
      </w:r>
      <w:r w:rsidR="3A7CEBBB">
        <w:rPr/>
        <w:t xml:space="preserve"> </w:t>
      </w:r>
      <w:r w:rsidR="3A7CEBBB">
        <w:rPr/>
        <w:t>los</w:t>
      </w:r>
      <w:r w:rsidR="3A7CEBBB">
        <w:rPr/>
        <w:t xml:space="preserve"> </w:t>
      </w:r>
      <w:r w:rsidR="3A7CEBBB">
        <w:rPr/>
        <w:t>permisos</w:t>
      </w:r>
      <w:r w:rsidR="3A7CEBBB">
        <w:rPr/>
        <w:t xml:space="preserve"> </w:t>
      </w:r>
      <w:r w:rsidR="3A7CEBBB">
        <w:rPr/>
        <w:t>necesarios</w:t>
      </w:r>
      <w:r w:rsidR="3A7CEBBB">
        <w:rPr/>
        <w:t xml:space="preserve"> </w:t>
      </w:r>
    </w:p>
    <w:p w:rsidR="2ED69147" w:rsidP="2ED69147" w:rsidRDefault="2ED69147" w14:paraId="4C4E5A4D" w14:textId="24C431B0">
      <w:pPr>
        <w:pStyle w:val="Normal"/>
      </w:pPr>
    </w:p>
    <w:p w:rsidR="0010A2B8" w:rsidP="2ED69147" w:rsidRDefault="0010A2B8" w14:paraId="28C000BD" w14:textId="011A7F39">
      <w:pPr>
        <w:pStyle w:val="Normal"/>
      </w:pPr>
      <w:r w:rsidR="0010A2B8">
        <w:drawing>
          <wp:inline wp14:editId="361D16B9" wp14:anchorId="485828AA">
            <wp:extent cx="4295788" cy="1528854"/>
            <wp:effectExtent l="0" t="0" r="0" b="0"/>
            <wp:docPr id="1920139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13359d34d4d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24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88" cy="152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98C3FE" w:rsidP="2ED69147" w:rsidRDefault="5998C3FE" w14:paraId="40044F40" w14:textId="74692A14">
      <w:pPr>
        <w:pStyle w:val="ListParagraph"/>
        <w:numPr>
          <w:ilvl w:val="0"/>
          <w:numId w:val="3"/>
        </w:numPr>
        <w:rPr/>
      </w:pPr>
      <w:r w:rsidR="5998C3FE">
        <w:rPr/>
        <w:t xml:space="preserve">Al </w:t>
      </w:r>
      <w:r w:rsidR="5998C3FE">
        <w:rPr/>
        <w:t>intentar</w:t>
      </w:r>
      <w:r w:rsidR="5998C3FE">
        <w:rPr/>
        <w:t xml:space="preserve"> </w:t>
      </w:r>
      <w:r w:rsidR="5998C3FE">
        <w:rPr/>
        <w:t>modificar</w:t>
      </w:r>
      <w:r w:rsidR="5998C3FE">
        <w:rPr/>
        <w:t xml:space="preserve"> </w:t>
      </w:r>
      <w:r w:rsidR="5998C3FE">
        <w:rPr/>
        <w:t>datos</w:t>
      </w:r>
      <w:r w:rsidR="5998C3FE">
        <w:rPr/>
        <w:t xml:space="preserve"> de </w:t>
      </w:r>
      <w:r w:rsidR="5998C3FE">
        <w:rPr/>
        <w:t>nuestro</w:t>
      </w:r>
      <w:r w:rsidR="5998C3FE">
        <w:rPr/>
        <w:t xml:space="preserve"> </w:t>
      </w:r>
      <w:r w:rsidR="5998C3FE">
        <w:rPr/>
        <w:t>registro</w:t>
      </w:r>
      <w:r w:rsidR="5998C3FE">
        <w:rPr/>
        <w:t xml:space="preserve"> </w:t>
      </w:r>
      <w:r w:rsidR="5998C3FE">
        <w:rPr/>
        <w:t>ocurre</w:t>
      </w:r>
      <w:r w:rsidR="5998C3FE">
        <w:rPr/>
        <w:t xml:space="preserve"> </w:t>
      </w:r>
      <w:r w:rsidR="5998C3FE">
        <w:rPr/>
        <w:t>el</w:t>
      </w:r>
      <w:r w:rsidR="5998C3FE">
        <w:rPr/>
        <w:t xml:space="preserve"> </w:t>
      </w:r>
      <w:r w:rsidR="5998C3FE">
        <w:rPr/>
        <w:t>mismo</w:t>
      </w:r>
      <w:r w:rsidR="5998C3FE">
        <w:rPr/>
        <w:t xml:space="preserve"> error que </w:t>
      </w:r>
      <w:r w:rsidR="5998C3FE">
        <w:rPr/>
        <w:t>sugiere</w:t>
      </w:r>
      <w:r w:rsidR="5998C3FE">
        <w:rPr/>
        <w:t xml:space="preserve"> que no </w:t>
      </w:r>
      <w:r w:rsidR="5998C3FE">
        <w:rPr/>
        <w:t>tenemos</w:t>
      </w:r>
      <w:r w:rsidR="5998C3FE">
        <w:rPr/>
        <w:t xml:space="preserve"> </w:t>
      </w:r>
      <w:r w:rsidR="5998C3FE">
        <w:rPr/>
        <w:t>los</w:t>
      </w:r>
      <w:r w:rsidR="5998C3FE">
        <w:rPr/>
        <w:t xml:space="preserve"> </w:t>
      </w:r>
      <w:r w:rsidR="5998C3FE">
        <w:rPr/>
        <w:t>permisos</w:t>
      </w:r>
      <w:r w:rsidR="5998C3FE">
        <w:rPr/>
        <w:t xml:space="preserve"> </w:t>
      </w:r>
      <w:r w:rsidR="5998C3FE">
        <w:rPr/>
        <w:t>necesarios</w:t>
      </w:r>
      <w:r w:rsidR="5998C3FE">
        <w:rPr/>
        <w:t>.</w:t>
      </w:r>
      <w:r>
        <w:br/>
      </w:r>
      <w:r>
        <w:br/>
      </w:r>
      <w:r w:rsidR="51A7C1E4">
        <w:drawing>
          <wp:inline wp14:editId="7D5CEA2C" wp14:anchorId="196BF7D7">
            <wp:extent cx="2381582" cy="552527"/>
            <wp:effectExtent l="0" t="0" r="0" b="0"/>
            <wp:docPr id="1310580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45f8d22ee2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6A283" w:rsidP="2ED69147" w:rsidRDefault="2DD6A283" w14:paraId="267C6144" w14:textId="38B5FE5F">
      <w:pPr>
        <w:pStyle w:val="Normal"/>
      </w:pPr>
      <w:r w:rsidR="2DD6A283">
        <w:drawing>
          <wp:inline wp14:editId="7013F2AB" wp14:anchorId="3D63F670">
            <wp:extent cx="5372850" cy="1991003"/>
            <wp:effectExtent l="0" t="0" r="0" b="0"/>
            <wp:docPr id="189467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885221a874e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D69147" w:rsidP="2ED69147" w:rsidRDefault="2ED69147" w14:paraId="695D8323" w14:textId="0A000729">
      <w:pPr>
        <w:pStyle w:val="Normal"/>
      </w:pPr>
    </w:p>
    <w:p w:rsidR="26A47E1F" w:rsidP="2ED69147" w:rsidRDefault="26A47E1F" w14:paraId="3FA9288E" w14:textId="01047779">
      <w:pPr>
        <w:pStyle w:val="Normal"/>
        <w:rPr>
          <w:b w:val="1"/>
          <w:bCs w:val="1"/>
        </w:rPr>
      </w:pPr>
      <w:r w:rsidRPr="2C252BCE" w:rsidR="2C252BCE">
        <w:rPr>
          <w:b w:val="1"/>
          <w:bCs w:val="1"/>
        </w:rPr>
        <w:t xml:space="preserve">4. </w:t>
      </w:r>
      <w:r w:rsidRPr="2C252BCE" w:rsidR="2C252BCE">
        <w:rPr>
          <w:b w:val="1"/>
          <w:bCs w:val="1"/>
        </w:rPr>
        <w:t>Escriban</w:t>
      </w:r>
      <w:r w:rsidRPr="2C252BCE" w:rsidR="2C252BCE">
        <w:rPr>
          <w:b w:val="1"/>
          <w:bCs w:val="1"/>
        </w:rPr>
        <w:t xml:space="preserve"> la </w:t>
      </w:r>
      <w:r w:rsidRPr="2C252BCE" w:rsidR="2C252BCE">
        <w:rPr>
          <w:b w:val="1"/>
          <w:bCs w:val="1"/>
        </w:rPr>
        <w:t>instrucción</w:t>
      </w:r>
      <w:r w:rsidRPr="2C252BCE" w:rsidR="2C252BCE">
        <w:rPr>
          <w:b w:val="1"/>
          <w:bCs w:val="1"/>
        </w:rPr>
        <w:t xml:space="preserve"> </w:t>
      </w:r>
      <w:r w:rsidRPr="2C252BCE" w:rsidR="2C252BCE">
        <w:rPr>
          <w:b w:val="1"/>
          <w:bCs w:val="1"/>
        </w:rPr>
        <w:t>necesaria</w:t>
      </w:r>
      <w:r w:rsidRPr="2C252BCE" w:rsidR="2C252BCE">
        <w:rPr>
          <w:b w:val="1"/>
          <w:bCs w:val="1"/>
        </w:rPr>
        <w:t xml:space="preserve"> para </w:t>
      </w:r>
      <w:r w:rsidRPr="2C252BCE" w:rsidR="2C252BCE">
        <w:rPr>
          <w:b w:val="1"/>
          <w:bCs w:val="1"/>
        </w:rPr>
        <w:t>otorgar</w:t>
      </w:r>
      <w:r w:rsidRPr="2C252BCE" w:rsidR="2C252BCE">
        <w:rPr>
          <w:b w:val="1"/>
          <w:bCs w:val="1"/>
        </w:rPr>
        <w:t xml:space="preserve"> </w:t>
      </w:r>
      <w:r w:rsidRPr="2C252BCE" w:rsidR="2C252BCE">
        <w:rPr>
          <w:b w:val="1"/>
          <w:bCs w:val="1"/>
        </w:rPr>
        <w:t>los</w:t>
      </w:r>
      <w:r w:rsidRPr="2C252BCE" w:rsidR="2C252BCE">
        <w:rPr>
          <w:b w:val="1"/>
          <w:bCs w:val="1"/>
        </w:rPr>
        <w:t xml:space="preserve"> </w:t>
      </w:r>
      <w:r w:rsidRPr="2C252BCE" w:rsidR="2C252BCE">
        <w:rPr>
          <w:b w:val="1"/>
          <w:bCs w:val="1"/>
        </w:rPr>
        <w:t>permisos</w:t>
      </w:r>
      <w:r w:rsidRPr="2C252BCE" w:rsidR="2C252BCE">
        <w:rPr>
          <w:b w:val="1"/>
          <w:bCs w:val="1"/>
        </w:rPr>
        <w:t xml:space="preserve"> que </w:t>
      </w:r>
      <w:r w:rsidRPr="2C252BCE" w:rsidR="2C252BCE">
        <w:rPr>
          <w:b w:val="1"/>
          <w:bCs w:val="1"/>
        </w:rPr>
        <w:t>actualmente</w:t>
      </w:r>
      <w:r w:rsidRPr="2C252BCE" w:rsidR="2C252BCE">
        <w:rPr>
          <w:b w:val="1"/>
          <w:bCs w:val="1"/>
        </w:rPr>
        <w:t xml:space="preserve"> </w:t>
      </w:r>
      <w:r w:rsidRPr="2C252BCE" w:rsidR="2C252BCE">
        <w:rPr>
          <w:b w:val="1"/>
          <w:bCs w:val="1"/>
        </w:rPr>
        <w:t>tiene</w:t>
      </w:r>
      <w:r w:rsidRPr="2C252BCE" w:rsidR="2C252BCE">
        <w:rPr>
          <w:b w:val="1"/>
          <w:bCs w:val="1"/>
        </w:rPr>
        <w:t xml:space="preserve"> </w:t>
      </w:r>
      <w:r w:rsidRPr="2C252BCE" w:rsidR="2C252BCE">
        <w:rPr>
          <w:b w:val="1"/>
          <w:bCs w:val="1"/>
        </w:rPr>
        <w:t>esa</w:t>
      </w:r>
      <w:r w:rsidRPr="2C252BCE" w:rsidR="2C252BCE">
        <w:rPr>
          <w:b w:val="1"/>
          <w:bCs w:val="1"/>
        </w:rPr>
        <w:t xml:space="preserve"> </w:t>
      </w:r>
      <w:r w:rsidRPr="2C252BCE" w:rsidR="2C252BCE">
        <w:rPr>
          <w:b w:val="1"/>
          <w:bCs w:val="1"/>
        </w:rPr>
        <w:t>tabla</w:t>
      </w:r>
      <w:r w:rsidRPr="2C252BCE" w:rsidR="2C252BCE">
        <w:rPr>
          <w:b w:val="1"/>
          <w:bCs w:val="1"/>
        </w:rPr>
        <w:t>. ¿</w:t>
      </w:r>
      <w:r w:rsidRPr="2C252BCE" w:rsidR="2C252BCE">
        <w:rPr>
          <w:b w:val="1"/>
          <w:bCs w:val="1"/>
        </w:rPr>
        <w:t>quién</w:t>
      </w:r>
      <w:r w:rsidRPr="2C252BCE" w:rsidR="2C252BCE">
        <w:rPr>
          <w:b w:val="1"/>
          <w:bCs w:val="1"/>
        </w:rPr>
        <w:t xml:space="preserve"> la </w:t>
      </w:r>
      <w:r w:rsidRPr="2C252BCE" w:rsidR="2C252BCE">
        <w:rPr>
          <w:b w:val="1"/>
          <w:bCs w:val="1"/>
        </w:rPr>
        <w:t>escribió</w:t>
      </w:r>
      <w:r w:rsidRPr="2C252BCE" w:rsidR="2C252BCE">
        <w:rPr>
          <w:b w:val="1"/>
          <w:bCs w:val="1"/>
        </w:rPr>
        <w:t>?</w:t>
      </w:r>
    </w:p>
    <w:p w:rsidR="2C252BCE" w:rsidP="2C252BCE" w:rsidRDefault="2C252BCE" w14:paraId="1117E4F9" w14:textId="18A6AC63">
      <w:pPr>
        <w:pStyle w:val="Normal"/>
      </w:pPr>
      <w:r>
        <w:drawing>
          <wp:inline wp14:editId="2F2373DD" wp14:anchorId="3805272E">
            <wp:extent cx="2133898" cy="1305107"/>
            <wp:effectExtent l="0" t="0" r="0" b="0"/>
            <wp:docPr id="285598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1d6656083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52BCE" w:rsidP="2C252BCE" w:rsidRDefault="2C252BCE" w14:paraId="7F4FEF28" w14:textId="7DABF69F">
      <w:pPr>
        <w:pStyle w:val="Normal"/>
      </w:pPr>
      <w:r w:rsidR="2C252BCE">
        <w:rPr/>
        <w:t>Los permisos los debe dar el creador de la base de datos</w:t>
      </w:r>
    </w:p>
    <w:p w:rsidR="2C252BCE" w:rsidP="2C252BCE" w:rsidRDefault="2C252BCE" w14:paraId="76B343D6" w14:textId="46250B73">
      <w:pPr>
        <w:pStyle w:val="Normal"/>
        <w:rPr>
          <w:b w:val="1"/>
          <w:bCs w:val="1"/>
        </w:rPr>
      </w:pPr>
    </w:p>
    <w:p w:rsidR="2ED69147" w:rsidP="2ED69147" w:rsidRDefault="2ED69147" w14:paraId="6B358F27" w14:textId="4C64BB9C">
      <w:pPr>
        <w:pStyle w:val="Normal"/>
        <w:rPr>
          <w:b w:val="1"/>
          <w:bCs w:val="1"/>
        </w:rPr>
      </w:pPr>
    </w:p>
    <w:p w:rsidR="2C252BCE" w:rsidP="2C252BCE" w:rsidRDefault="2C252BCE" w14:paraId="6ADD9975" w14:textId="17199154">
      <w:pPr>
        <w:pStyle w:val="ListParagraph"/>
        <w:ind w:left="720"/>
        <w:rPr>
          <w:b w:val="1"/>
          <w:bCs w:val="1"/>
        </w:rPr>
      </w:pPr>
      <w:r w:rsidRPr="2C252BCE" w:rsidR="2C252BCE">
        <w:rPr>
          <w:b w:val="1"/>
          <w:bCs w:val="1"/>
        </w:rPr>
        <w:t>RETROSPECTIVA</w:t>
      </w:r>
    </w:p>
    <w:p w:rsidR="2C252BCE" w:rsidP="2C252BCE" w:rsidRDefault="2C252BCE" w14:paraId="19174E42" w14:textId="733881A1">
      <w:pPr>
        <w:pStyle w:val="ListParagraph"/>
        <w:ind w:left="720"/>
      </w:pPr>
      <w:r w:rsidRPr="2C252BCE" w:rsidR="2C252BCE">
        <w:rPr>
          <w:b w:val="1"/>
          <w:bCs w:val="1"/>
        </w:rPr>
        <w:t>1. ¿Cuál fue el tiempo total invertido en el laboratorio por cada uno de ustedes?</w:t>
      </w:r>
    </w:p>
    <w:p w:rsidR="2C252BCE" w:rsidP="2C252BCE" w:rsidRDefault="2C252BCE" w14:paraId="736A53E9" w14:textId="400D371D">
      <w:pPr>
        <w:pStyle w:val="ListParagraph"/>
        <w:ind w:left="720"/>
      </w:pPr>
      <w:r w:rsidRPr="2C252BCE" w:rsidR="2C252BCE">
        <w:rPr>
          <w:b w:val="1"/>
          <w:bCs w:val="1"/>
        </w:rPr>
        <w:t>(Horas/Hombre)</w:t>
      </w:r>
    </w:p>
    <w:p w:rsidR="2C252BCE" w:rsidP="2C252BCE" w:rsidRDefault="2C252BCE" w14:paraId="6BCB9D51" w14:textId="3B5E146E">
      <w:pPr>
        <w:pStyle w:val="ListParagraph"/>
        <w:ind w:left="720"/>
        <w:rPr>
          <w:b w:val="0"/>
          <w:bCs w:val="0"/>
        </w:rPr>
      </w:pPr>
      <w:r w:rsidR="2C252BCE">
        <w:rPr>
          <w:b w:val="0"/>
          <w:bCs w:val="0"/>
        </w:rPr>
        <w:t>Alrededor</w:t>
      </w:r>
      <w:r w:rsidR="2C252BCE">
        <w:rPr>
          <w:b w:val="0"/>
          <w:bCs w:val="0"/>
        </w:rPr>
        <w:t xml:space="preserve"> de 12 horas </w:t>
      </w:r>
      <w:r w:rsidR="2C252BCE">
        <w:rPr>
          <w:b w:val="0"/>
          <w:bCs w:val="0"/>
        </w:rPr>
        <w:t>por</w:t>
      </w:r>
      <w:r w:rsidR="2C252BCE">
        <w:rPr>
          <w:b w:val="0"/>
          <w:bCs w:val="0"/>
        </w:rPr>
        <w:t xml:space="preserve"> persona</w:t>
      </w:r>
    </w:p>
    <w:p w:rsidR="2C252BCE" w:rsidP="2C252BCE" w:rsidRDefault="2C252BCE" w14:paraId="2F8CA458" w14:textId="472A3CFD">
      <w:pPr>
        <w:pStyle w:val="ListParagraph"/>
        <w:ind w:left="720"/>
        <w:rPr>
          <w:b w:val="1"/>
          <w:bCs w:val="1"/>
        </w:rPr>
      </w:pPr>
    </w:p>
    <w:p w:rsidR="2C252BCE" w:rsidP="2C252BCE" w:rsidRDefault="2C252BCE" w14:paraId="3512C033" w14:textId="1058B148">
      <w:pPr>
        <w:pStyle w:val="ListParagraph"/>
        <w:ind w:left="720"/>
      </w:pPr>
      <w:r w:rsidRPr="2C252BCE" w:rsidR="2C252BCE">
        <w:rPr>
          <w:b w:val="1"/>
          <w:bCs w:val="1"/>
        </w:rPr>
        <w:t>2. ¿</w:t>
      </w:r>
      <w:r w:rsidRPr="2C252BCE" w:rsidR="2C252BCE">
        <w:rPr>
          <w:b w:val="1"/>
          <w:bCs w:val="1"/>
        </w:rPr>
        <w:t>Cuál</w:t>
      </w:r>
      <w:r w:rsidRPr="2C252BCE" w:rsidR="2C252BCE">
        <w:rPr>
          <w:b w:val="1"/>
          <w:bCs w:val="1"/>
        </w:rPr>
        <w:t xml:space="preserve"> es </w:t>
      </w:r>
      <w:r w:rsidRPr="2C252BCE" w:rsidR="2C252BCE">
        <w:rPr>
          <w:b w:val="1"/>
          <w:bCs w:val="1"/>
        </w:rPr>
        <w:t>el</w:t>
      </w:r>
      <w:r w:rsidRPr="2C252BCE" w:rsidR="2C252BCE">
        <w:rPr>
          <w:b w:val="1"/>
          <w:bCs w:val="1"/>
        </w:rPr>
        <w:t xml:space="preserve"> </w:t>
      </w:r>
      <w:r w:rsidRPr="2C252BCE" w:rsidR="2C252BCE">
        <w:rPr>
          <w:b w:val="1"/>
          <w:bCs w:val="1"/>
        </w:rPr>
        <w:t>estado</w:t>
      </w:r>
      <w:r w:rsidRPr="2C252BCE" w:rsidR="2C252BCE">
        <w:rPr>
          <w:b w:val="1"/>
          <w:bCs w:val="1"/>
        </w:rPr>
        <w:t xml:space="preserve"> actual del </w:t>
      </w:r>
      <w:r w:rsidRPr="2C252BCE" w:rsidR="2C252BCE">
        <w:rPr>
          <w:b w:val="1"/>
          <w:bCs w:val="1"/>
        </w:rPr>
        <w:t>laboratorio</w:t>
      </w:r>
      <w:r w:rsidRPr="2C252BCE" w:rsidR="2C252BCE">
        <w:rPr>
          <w:b w:val="1"/>
          <w:bCs w:val="1"/>
        </w:rPr>
        <w:t xml:space="preserve">? ¿Por </w:t>
      </w:r>
      <w:r w:rsidRPr="2C252BCE" w:rsidR="2C252BCE">
        <w:rPr>
          <w:b w:val="1"/>
          <w:bCs w:val="1"/>
        </w:rPr>
        <w:t>qué</w:t>
      </w:r>
      <w:r w:rsidRPr="2C252BCE" w:rsidR="2C252BCE">
        <w:rPr>
          <w:b w:val="1"/>
          <w:bCs w:val="1"/>
        </w:rPr>
        <w:t>?</w:t>
      </w:r>
    </w:p>
    <w:p w:rsidR="2C252BCE" w:rsidP="2C252BCE" w:rsidRDefault="2C252BCE" w14:paraId="5A79C190" w14:textId="684872FD">
      <w:pPr>
        <w:pStyle w:val="ListParagraph"/>
        <w:ind w:left="720"/>
        <w:rPr>
          <w:b w:val="0"/>
          <w:bCs w:val="0"/>
          <w:lang w:val="es-ES"/>
        </w:rPr>
      </w:pPr>
      <w:r w:rsidRPr="2C252BCE" w:rsidR="2C252BCE">
        <w:rPr>
          <w:b w:val="0"/>
          <w:bCs w:val="0"/>
          <w:lang w:val="es-ES"/>
        </w:rPr>
        <w:t>Practicamente</w:t>
      </w:r>
      <w:r w:rsidRPr="2C252BCE" w:rsidR="2C252BCE">
        <w:rPr>
          <w:b w:val="0"/>
          <w:bCs w:val="0"/>
          <w:lang w:val="es-ES"/>
        </w:rPr>
        <w:t xml:space="preserve"> terminado, tuvimos problemas con el tema de Seguridad, y ya por tiempo no logramos terminar</w:t>
      </w:r>
    </w:p>
    <w:p w:rsidR="2C252BCE" w:rsidP="2C252BCE" w:rsidRDefault="2C252BCE" w14:paraId="6338410E" w14:textId="522B2447">
      <w:pPr>
        <w:pStyle w:val="ListParagraph"/>
        <w:ind w:left="720"/>
        <w:rPr>
          <w:b w:val="0"/>
          <w:bCs w:val="0"/>
          <w:lang w:val="es-ES"/>
        </w:rPr>
      </w:pPr>
    </w:p>
    <w:p w:rsidR="2C252BCE" w:rsidP="2C252BCE" w:rsidRDefault="2C252BCE" w14:paraId="63403FAD" w14:textId="66B42A21">
      <w:pPr>
        <w:pStyle w:val="ListParagraph"/>
        <w:ind w:left="720"/>
      </w:pPr>
      <w:r w:rsidRPr="2C252BCE" w:rsidR="2C252BCE">
        <w:rPr>
          <w:b w:val="1"/>
          <w:bCs w:val="1"/>
        </w:rPr>
        <w:t>3. ¿</w:t>
      </w:r>
      <w:r w:rsidRPr="2C252BCE" w:rsidR="2C252BCE">
        <w:rPr>
          <w:b w:val="1"/>
          <w:bCs w:val="1"/>
        </w:rPr>
        <w:t>Cuál</w:t>
      </w:r>
      <w:r w:rsidRPr="2C252BCE" w:rsidR="2C252BCE">
        <w:rPr>
          <w:b w:val="1"/>
          <w:bCs w:val="1"/>
        </w:rPr>
        <w:t xml:space="preserve"> </w:t>
      </w:r>
      <w:r w:rsidRPr="2C252BCE" w:rsidR="2C252BCE">
        <w:rPr>
          <w:b w:val="1"/>
          <w:bCs w:val="1"/>
        </w:rPr>
        <w:t>consideran</w:t>
      </w:r>
      <w:r w:rsidRPr="2C252BCE" w:rsidR="2C252BCE">
        <w:rPr>
          <w:b w:val="1"/>
          <w:bCs w:val="1"/>
        </w:rPr>
        <w:t xml:space="preserve"> </w:t>
      </w:r>
      <w:r w:rsidRPr="2C252BCE" w:rsidR="2C252BCE">
        <w:rPr>
          <w:b w:val="1"/>
          <w:bCs w:val="1"/>
        </w:rPr>
        <w:t>fue</w:t>
      </w:r>
      <w:r w:rsidRPr="2C252BCE" w:rsidR="2C252BCE">
        <w:rPr>
          <w:b w:val="1"/>
          <w:bCs w:val="1"/>
        </w:rPr>
        <w:t xml:space="preserve"> </w:t>
      </w:r>
      <w:r w:rsidRPr="2C252BCE" w:rsidR="2C252BCE">
        <w:rPr>
          <w:b w:val="1"/>
          <w:bCs w:val="1"/>
        </w:rPr>
        <w:t>el</w:t>
      </w:r>
      <w:r w:rsidRPr="2C252BCE" w:rsidR="2C252BCE">
        <w:rPr>
          <w:b w:val="1"/>
          <w:bCs w:val="1"/>
        </w:rPr>
        <w:t xml:space="preserve"> mayor </w:t>
      </w:r>
      <w:r w:rsidRPr="2C252BCE" w:rsidR="2C252BCE">
        <w:rPr>
          <w:b w:val="1"/>
          <w:bCs w:val="1"/>
        </w:rPr>
        <w:t>logro</w:t>
      </w:r>
      <w:r w:rsidRPr="2C252BCE" w:rsidR="2C252BCE">
        <w:rPr>
          <w:b w:val="1"/>
          <w:bCs w:val="1"/>
        </w:rPr>
        <w:t xml:space="preserve">? ¿Por </w:t>
      </w:r>
      <w:r w:rsidRPr="2C252BCE" w:rsidR="2C252BCE">
        <w:rPr>
          <w:b w:val="1"/>
          <w:bCs w:val="1"/>
        </w:rPr>
        <w:t>qué</w:t>
      </w:r>
      <w:r w:rsidRPr="2C252BCE" w:rsidR="2C252BCE">
        <w:rPr>
          <w:b w:val="1"/>
          <w:bCs w:val="1"/>
        </w:rPr>
        <w:t>?</w:t>
      </w:r>
    </w:p>
    <w:p w:rsidR="2C252BCE" w:rsidP="2C252BCE" w:rsidRDefault="2C252BCE" w14:paraId="7C666F61" w14:textId="178497E2">
      <w:pPr>
        <w:pStyle w:val="ListParagraph"/>
        <w:ind w:left="720"/>
        <w:rPr>
          <w:b w:val="0"/>
          <w:bCs w:val="0"/>
          <w:lang w:val="es-ES"/>
        </w:rPr>
      </w:pPr>
      <w:r w:rsidRPr="2C252BCE" w:rsidR="2C252BCE">
        <w:rPr>
          <w:b w:val="0"/>
          <w:bCs w:val="0"/>
          <w:lang w:val="es-ES"/>
        </w:rPr>
        <w:t xml:space="preserve">Entender </w:t>
      </w:r>
      <w:r w:rsidRPr="2C252BCE" w:rsidR="2C252BCE">
        <w:rPr>
          <w:b w:val="0"/>
          <w:bCs w:val="0"/>
          <w:lang w:val="es-ES"/>
        </w:rPr>
        <w:t>como</w:t>
      </w:r>
      <w:r w:rsidRPr="2C252BCE" w:rsidR="2C252BCE">
        <w:rPr>
          <w:b w:val="0"/>
          <w:bCs w:val="0"/>
          <w:lang w:val="es-ES"/>
        </w:rPr>
        <w:t xml:space="preserve"> funcionan las transacciones y como se </w:t>
      </w:r>
      <w:r w:rsidRPr="2C252BCE" w:rsidR="2C252BCE">
        <w:rPr>
          <w:b w:val="0"/>
          <w:bCs w:val="0"/>
          <w:lang w:val="es-ES"/>
        </w:rPr>
        <w:t>le</w:t>
      </w:r>
      <w:r w:rsidRPr="2C252BCE" w:rsidR="2C252BCE">
        <w:rPr>
          <w:b w:val="0"/>
          <w:bCs w:val="0"/>
          <w:lang w:val="es-ES"/>
        </w:rPr>
        <w:t xml:space="preserve"> otorga permisos a distintos tipos de usuarios, ya que es importante para mantener la integridad y seguridad de la base de datos</w:t>
      </w:r>
    </w:p>
    <w:p w:rsidR="2C252BCE" w:rsidP="2C252BCE" w:rsidRDefault="2C252BCE" w14:paraId="71FD806A" w14:textId="6B261C71">
      <w:pPr>
        <w:pStyle w:val="ListParagraph"/>
        <w:ind w:left="720"/>
        <w:rPr>
          <w:b w:val="0"/>
          <w:bCs w:val="0"/>
          <w:lang w:val="es-ES"/>
        </w:rPr>
      </w:pPr>
    </w:p>
    <w:p w:rsidR="2C252BCE" w:rsidP="2C252BCE" w:rsidRDefault="2C252BCE" w14:paraId="754292A2" w14:textId="46C06034">
      <w:pPr>
        <w:pStyle w:val="ListParagraph"/>
        <w:ind w:left="720"/>
      </w:pPr>
      <w:r w:rsidRPr="2C252BCE" w:rsidR="2C252BCE">
        <w:rPr>
          <w:b w:val="1"/>
          <w:bCs w:val="1"/>
        </w:rPr>
        <w:t>4. ¿Cuál consideran que fue el mayor problema técnico? ¿Qué hicieron para</w:t>
      </w:r>
    </w:p>
    <w:p w:rsidR="2C252BCE" w:rsidP="2C252BCE" w:rsidRDefault="2C252BCE" w14:paraId="70E39ADA" w14:textId="369169BB">
      <w:pPr>
        <w:pStyle w:val="ListParagraph"/>
        <w:ind w:left="720"/>
        <w:rPr>
          <w:b w:val="1"/>
          <w:bCs w:val="1"/>
        </w:rPr>
      </w:pPr>
      <w:r w:rsidRPr="2C252BCE" w:rsidR="2C252BCE">
        <w:rPr>
          <w:b w:val="1"/>
          <w:bCs w:val="1"/>
        </w:rPr>
        <w:t>Resolverlo?</w:t>
      </w:r>
    </w:p>
    <w:p w:rsidR="2C252BCE" w:rsidP="2C252BCE" w:rsidRDefault="2C252BCE" w14:paraId="1203B53B" w14:textId="247F28CC">
      <w:pPr>
        <w:pStyle w:val="ListParagraph"/>
        <w:ind w:left="720"/>
        <w:rPr>
          <w:b w:val="1"/>
          <w:bCs w:val="1"/>
          <w:lang w:val="es-ES"/>
        </w:rPr>
      </w:pPr>
      <w:r w:rsidRPr="2C252BCE" w:rsidR="2C252BCE">
        <w:rPr>
          <w:lang w:val="es-ES"/>
        </w:rPr>
        <w:t xml:space="preserve">El mayor problema </w:t>
      </w:r>
      <w:r w:rsidRPr="2C252BCE" w:rsidR="2C252BCE">
        <w:rPr>
          <w:lang w:val="es-ES"/>
        </w:rPr>
        <w:t>tecnico</w:t>
      </w:r>
      <w:r w:rsidRPr="2C252BCE" w:rsidR="2C252BCE">
        <w:rPr>
          <w:lang w:val="es-ES"/>
        </w:rPr>
        <w:t xml:space="preserve"> fue al intentar hacer el CRUDI de componentes, </w:t>
      </w:r>
      <w:r w:rsidRPr="2C252BCE" w:rsidR="2C252BCE">
        <w:rPr>
          <w:lang w:val="es-ES"/>
        </w:rPr>
        <w:t>teniamos</w:t>
      </w:r>
      <w:r w:rsidRPr="2C252BCE" w:rsidR="2C252BCE">
        <w:rPr>
          <w:lang w:val="es-ES"/>
        </w:rPr>
        <w:t xml:space="preserve"> muchos errores que no </w:t>
      </w:r>
      <w:r w:rsidRPr="2C252BCE" w:rsidR="2C252BCE">
        <w:rPr>
          <w:lang w:val="es-ES"/>
        </w:rPr>
        <w:t>sabiamos</w:t>
      </w:r>
      <w:r w:rsidRPr="2C252BCE" w:rsidR="2C252BCE">
        <w:rPr>
          <w:lang w:val="es-ES"/>
        </w:rPr>
        <w:t xml:space="preserve"> que era, nos ayudamos de la inteligencia </w:t>
      </w:r>
      <w:r w:rsidRPr="2C252BCE" w:rsidR="2C252BCE">
        <w:rPr>
          <w:lang w:val="es-ES"/>
        </w:rPr>
        <w:t>artificial</w:t>
      </w:r>
      <w:r w:rsidRPr="2C252BCE" w:rsidR="2C252BCE">
        <w:rPr>
          <w:lang w:val="es-ES"/>
        </w:rPr>
        <w:t xml:space="preserve"> para darnos cuenta cuales eran dichos errore</w:t>
      </w:r>
      <w:r>
        <w:br/>
      </w:r>
    </w:p>
    <w:p w:rsidR="2C252BCE" w:rsidP="2C252BCE" w:rsidRDefault="2C252BCE" w14:paraId="208B1997" w14:textId="1A39DDCB">
      <w:pPr>
        <w:pStyle w:val="ListParagraph"/>
        <w:ind w:left="720"/>
        <w:rPr>
          <w:b w:val="1"/>
          <w:bCs w:val="1"/>
        </w:rPr>
      </w:pPr>
      <w:r w:rsidRPr="2C252BCE" w:rsidR="2C252BCE">
        <w:rPr>
          <w:b w:val="1"/>
          <w:bCs w:val="1"/>
          <w:lang w:val="es-ES"/>
        </w:rPr>
        <w:t>5. ¿Qué hicieron bien como equipo? ¿Qué se comprometen a hacer para mejorar los resultados?</w:t>
      </w:r>
      <w:r>
        <w:br/>
      </w:r>
      <w:r w:rsidRPr="2C252BCE" w:rsidR="2C252BCE">
        <w:rPr>
          <w:b w:val="0"/>
          <w:bCs w:val="0"/>
          <w:lang w:val="es-ES"/>
        </w:rPr>
        <w:t xml:space="preserve">Trabajamos en pareja </w:t>
      </w:r>
      <w:r w:rsidRPr="2C252BCE" w:rsidR="2C252BCE">
        <w:rPr>
          <w:b w:val="0"/>
          <w:bCs w:val="0"/>
          <w:lang w:val="es-ES"/>
        </w:rPr>
        <w:t>practicamente</w:t>
      </w:r>
      <w:r w:rsidRPr="2C252BCE" w:rsidR="2C252BCE">
        <w:rPr>
          <w:b w:val="0"/>
          <w:bCs w:val="0"/>
          <w:lang w:val="es-ES"/>
        </w:rPr>
        <w:t xml:space="preserve"> todo el desarrollo del laboratorio, nos complementamos bien nuestras ideas en especial en la parte de la </w:t>
      </w:r>
      <w:r w:rsidRPr="2C252BCE" w:rsidR="2C252BCE">
        <w:rPr>
          <w:b w:val="0"/>
          <w:bCs w:val="0"/>
          <w:lang w:val="es-ES"/>
        </w:rPr>
        <w:t>importacion</w:t>
      </w:r>
      <w:r w:rsidRPr="2C252BCE" w:rsidR="2C252BCE">
        <w:rPr>
          <w:b w:val="0"/>
          <w:bCs w:val="0"/>
          <w:lang w:val="es-ES"/>
        </w:rPr>
        <w:t xml:space="preserve"> de datos de la otra base de datos, nos comprometemos a intentar dejar mayor tiempo de </w:t>
      </w:r>
      <w:r w:rsidRPr="2C252BCE" w:rsidR="2C252BCE">
        <w:rPr>
          <w:b w:val="0"/>
          <w:bCs w:val="0"/>
          <w:lang w:val="es-ES"/>
        </w:rPr>
        <w:t>solucion</w:t>
      </w:r>
      <w:r w:rsidRPr="2C252BCE" w:rsidR="2C252BCE">
        <w:rPr>
          <w:b w:val="0"/>
          <w:bCs w:val="0"/>
          <w:lang w:val="es-ES"/>
        </w:rPr>
        <w:t xml:space="preserve"> al laboratorio.</w:t>
      </w:r>
    </w:p>
    <w:p w:rsidR="2ED69147" w:rsidP="2ED69147" w:rsidRDefault="2ED69147" w14:paraId="1212DEDA" w14:textId="512B3F0C">
      <w:pPr>
        <w:pStyle w:val="Normal"/>
        <w:rPr>
          <w:b w:val="1"/>
          <w:bCs w:val="1"/>
        </w:rPr>
      </w:pPr>
    </w:p>
    <w:p w:rsidR="2ED69147" w:rsidP="2ED69147" w:rsidRDefault="2ED69147" w14:paraId="2052A459" w14:textId="0ED92947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7e7f8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4d8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1d7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57C131"/>
    <w:rsid w:val="0010A2B8"/>
    <w:rsid w:val="050F0686"/>
    <w:rsid w:val="0D118505"/>
    <w:rsid w:val="0D5889E3"/>
    <w:rsid w:val="12882F7A"/>
    <w:rsid w:val="136E9C43"/>
    <w:rsid w:val="1DF22ACA"/>
    <w:rsid w:val="257F263D"/>
    <w:rsid w:val="26A47E1F"/>
    <w:rsid w:val="29EC3E65"/>
    <w:rsid w:val="2AD80B6A"/>
    <w:rsid w:val="2ADEC77B"/>
    <w:rsid w:val="2C252BCE"/>
    <w:rsid w:val="2DD6A283"/>
    <w:rsid w:val="2ED69147"/>
    <w:rsid w:val="3514BB59"/>
    <w:rsid w:val="358DE0FE"/>
    <w:rsid w:val="3A7CEBBB"/>
    <w:rsid w:val="3C4A23B3"/>
    <w:rsid w:val="3D57C131"/>
    <w:rsid w:val="4008E117"/>
    <w:rsid w:val="43D94DFF"/>
    <w:rsid w:val="440F599A"/>
    <w:rsid w:val="4D3D3AD6"/>
    <w:rsid w:val="51A7C1E4"/>
    <w:rsid w:val="5325C671"/>
    <w:rsid w:val="556E3A9D"/>
    <w:rsid w:val="5998C3FE"/>
    <w:rsid w:val="6256456C"/>
    <w:rsid w:val="63022603"/>
    <w:rsid w:val="6556B532"/>
    <w:rsid w:val="6D45CE92"/>
    <w:rsid w:val="73F694EA"/>
    <w:rsid w:val="75FBD655"/>
    <w:rsid w:val="75FC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C131"/>
  <w15:chartTrackingRefBased/>
  <w15:docId w15:val="{D2177A86-622F-4941-B897-7184408733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bb239998a74208" /><Relationship Type="http://schemas.openxmlformats.org/officeDocument/2006/relationships/image" Target="/media/image2.png" Id="R2722070cf5af4bf0" /><Relationship Type="http://schemas.openxmlformats.org/officeDocument/2006/relationships/image" Target="/media/image3.png" Id="Rae37c3f12f2b4879" /><Relationship Type="http://schemas.openxmlformats.org/officeDocument/2006/relationships/image" Target="/media/image4.png" Id="Rd64c03822c184ee9" /><Relationship Type="http://schemas.openxmlformats.org/officeDocument/2006/relationships/image" Target="/media/image5.png" Id="R5fa13359d34d4dc1" /><Relationship Type="http://schemas.openxmlformats.org/officeDocument/2006/relationships/image" Target="/media/image6.png" Id="R4745f8d22ee24c4e" /><Relationship Type="http://schemas.openxmlformats.org/officeDocument/2006/relationships/image" Target="/media/image7.png" Id="R2a9885221a874e59" /><Relationship Type="http://schemas.openxmlformats.org/officeDocument/2006/relationships/numbering" Target="numbering.xml" Id="Rc099e4ad6f1042cf" /><Relationship Type="http://schemas.openxmlformats.org/officeDocument/2006/relationships/image" Target="/media/image8.png" Id="Ra3f1d665608344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2024-11-15T15:20:34.1430332Z</dcterms:created>
  <dcterms:modified xsi:type="dcterms:W3CDTF">2024-11-23T04:08:10.8368734Z</dcterms:modified>
  <dc:creator>JEISSON DAVID SANCHEZ GOMEZ</dc:creator>
  <lastModifiedBy>Usuario invitado</lastModifiedBy>
</coreProperties>
</file>