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body>
    <w:p w:rsidRPr="00EA17AE" w:rsidR="00A60BA2" w:rsidP="00A60BA2" w:rsidRDefault="00A60BA2" w14:paraId="64CCC3AE" w14:textId="77777777">
      <w:pPr>
        <w:widowControl w:val="0"/>
        <w:spacing w:line="233" w:lineRule="auto"/>
        <w:jc w:val="center"/>
        <w:rPr>
          <w:sz w:val="20"/>
          <w:szCs w:val="20"/>
        </w:rPr>
      </w:pPr>
      <w:r w:rsidRPr="00EA17AE">
        <w:rPr>
          <w:noProof/>
          <w:sz w:val="20"/>
          <w:szCs w:val="20"/>
        </w:rPr>
        <w:drawing>
          <wp:inline distT="114300" distB="114300" distL="114300" distR="114300" wp14:anchorId="0A1FC035" wp14:editId="7F1D76B5">
            <wp:extent cx="5968365" cy="2712720"/>
            <wp:effectExtent l="0" t="0" r="635" b="5080"/>
            <wp:docPr id="49093987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71473962-253F-4C02-A246-F924F548D9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90925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689" cy="2712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EA17AE" w:rsidR="00A60BA2" w:rsidP="00A60BA2" w:rsidRDefault="00A60BA2" w14:paraId="1E7BC82C" w14:textId="77777777">
      <w:pPr>
        <w:widowControl w:val="0"/>
        <w:spacing w:line="233" w:lineRule="auto"/>
        <w:rPr>
          <w:rFonts w:ascii="Times New Roman" w:hAnsi="Times New Roman" w:eastAsia="Times New Roman" w:cs="Times New Roman"/>
          <w:sz w:val="48"/>
          <w:szCs w:val="48"/>
        </w:rPr>
      </w:pPr>
    </w:p>
    <w:p w:rsidRPr="00EA17AE" w:rsidR="00A60BA2" w:rsidP="00A60BA2" w:rsidRDefault="00A60BA2" w14:paraId="0DBB1149" w14:textId="77777777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</w:p>
    <w:p w:rsidRPr="00EA17AE" w:rsidR="00A60BA2" w:rsidP="00A60BA2" w:rsidRDefault="00A60BA2" w14:paraId="5C92D411" w14:textId="77777777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  <w:r w:rsidRPr="00EA17AE">
        <w:rPr>
          <w:rFonts w:ascii="Times New Roman" w:hAnsi="Times New Roman" w:eastAsia="Times New Roman" w:cs="Times New Roman"/>
          <w:sz w:val="44"/>
          <w:szCs w:val="44"/>
        </w:rPr>
        <w:t>Nicolás Felipe Bernal Gallo</w:t>
      </w:r>
    </w:p>
    <w:p w:rsidRPr="00EA17AE" w:rsidR="00A60BA2" w:rsidP="00A60BA2" w:rsidRDefault="00A60BA2" w14:paraId="07DE7303" w14:textId="77777777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  <w:r w:rsidRPr="00EA17AE">
        <w:rPr>
          <w:rFonts w:ascii="Times New Roman" w:hAnsi="Times New Roman" w:eastAsia="Times New Roman" w:cs="Times New Roman"/>
          <w:sz w:val="44"/>
          <w:szCs w:val="44"/>
        </w:rPr>
        <w:br/>
      </w:r>
      <w:r w:rsidRPr="00EA17AE">
        <w:rPr>
          <w:rFonts w:ascii="Times New Roman" w:hAnsi="Times New Roman" w:eastAsia="Times New Roman" w:cs="Times New Roman"/>
          <w:sz w:val="44"/>
          <w:szCs w:val="44"/>
        </w:rPr>
        <w:t>Juan Daniel Bogotá Fuetes</w:t>
      </w:r>
    </w:p>
    <w:p w:rsidRPr="00EA17AE" w:rsidR="00A60BA2" w:rsidP="00A60BA2" w:rsidRDefault="00A60BA2" w14:paraId="7BEEDD9A" w14:textId="77777777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</w:p>
    <w:p w:rsidRPr="00EA17AE" w:rsidR="00A60BA2" w:rsidP="00A60BA2" w:rsidRDefault="00A60BA2" w14:paraId="15B860E6" w14:textId="77777777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  <w:r w:rsidRPr="00EA17AE">
        <w:rPr>
          <w:rFonts w:ascii="Times New Roman" w:hAnsi="Times New Roman" w:eastAsia="Times New Roman" w:cs="Times New Roman"/>
          <w:sz w:val="44"/>
          <w:szCs w:val="44"/>
        </w:rPr>
        <w:t xml:space="preserve"> </w:t>
      </w:r>
    </w:p>
    <w:p w:rsidRPr="00EA17AE" w:rsidR="00A60BA2" w:rsidP="00A60BA2" w:rsidRDefault="00A60BA2" w14:paraId="5D6A0615" w14:textId="77777777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  <w:r w:rsidRPr="00EA17AE">
        <w:rPr>
          <w:rFonts w:ascii="Times New Roman" w:hAnsi="Times New Roman" w:eastAsia="Times New Roman" w:cs="Times New Roman"/>
          <w:sz w:val="44"/>
          <w:szCs w:val="44"/>
        </w:rPr>
        <w:t>Modelos y bases de datos</w:t>
      </w:r>
    </w:p>
    <w:p w:rsidRPr="00EA17AE" w:rsidR="00A60BA2" w:rsidP="00A60BA2" w:rsidRDefault="00A60BA2" w14:paraId="47784C1D" w14:textId="77777777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  <w:r w:rsidRPr="00EA17AE">
        <w:rPr>
          <w:rFonts w:ascii="Times New Roman" w:hAnsi="Times New Roman" w:eastAsia="Times New Roman" w:cs="Times New Roman"/>
          <w:sz w:val="44"/>
          <w:szCs w:val="44"/>
        </w:rPr>
        <w:t xml:space="preserve"> </w:t>
      </w:r>
    </w:p>
    <w:p w:rsidRPr="00EA17AE" w:rsidR="00A60BA2" w:rsidP="00A60BA2" w:rsidRDefault="00A60BA2" w14:paraId="6D0CD15E" w14:textId="77777777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  <w:r w:rsidRPr="00EA17AE">
        <w:rPr>
          <w:rFonts w:ascii="Times New Roman" w:hAnsi="Times New Roman" w:eastAsia="Times New Roman" w:cs="Times New Roman"/>
          <w:sz w:val="44"/>
          <w:szCs w:val="44"/>
        </w:rPr>
        <w:t>MBDA LAB</w:t>
      </w:r>
    </w:p>
    <w:p w:rsidRPr="00EA17AE" w:rsidR="00A60BA2" w:rsidP="00A60BA2" w:rsidRDefault="00A60BA2" w14:paraId="1FC90560" w14:textId="77777777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  <w:r w:rsidRPr="00EA17AE">
        <w:rPr>
          <w:rFonts w:ascii="Times New Roman" w:hAnsi="Times New Roman" w:eastAsia="Times New Roman" w:cs="Times New Roman"/>
          <w:sz w:val="44"/>
          <w:szCs w:val="44"/>
        </w:rPr>
        <w:t xml:space="preserve"> </w:t>
      </w:r>
    </w:p>
    <w:p w:rsidR="00A60BA2" w:rsidP="00A60BA2" w:rsidRDefault="00A60BA2" w14:paraId="52005E42" w14:textId="77777777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  <w:r w:rsidRPr="00EA17AE">
        <w:rPr>
          <w:rFonts w:ascii="Times New Roman" w:hAnsi="Times New Roman" w:eastAsia="Times New Roman" w:cs="Times New Roman"/>
          <w:sz w:val="44"/>
          <w:szCs w:val="44"/>
        </w:rPr>
        <w:t>Laboratorio #</w:t>
      </w:r>
      <w:r>
        <w:rPr>
          <w:rFonts w:ascii="Times New Roman" w:hAnsi="Times New Roman" w:eastAsia="Times New Roman" w:cs="Times New Roman"/>
          <w:sz w:val="44"/>
          <w:szCs w:val="44"/>
        </w:rPr>
        <w:t>3</w:t>
      </w:r>
      <w:r w:rsidRPr="00EA17AE">
        <w:rPr>
          <w:rFonts w:ascii="Times New Roman" w:hAnsi="Times New Roman" w:eastAsia="Times New Roman" w:cs="Times New Roman"/>
          <w:sz w:val="44"/>
          <w:szCs w:val="44"/>
        </w:rPr>
        <w:t xml:space="preserve"> </w:t>
      </w:r>
      <w:r w:rsidRPr="00A60BA2">
        <w:rPr>
          <w:rFonts w:ascii="Times New Roman" w:hAnsi="Times New Roman" w:eastAsia="Times New Roman" w:cs="Times New Roman"/>
          <w:sz w:val="44"/>
          <w:szCs w:val="44"/>
        </w:rPr>
        <w:t xml:space="preserve">Diseño Lógico. Declarativo. </w:t>
      </w:r>
    </w:p>
    <w:p w:rsidRPr="00EA17AE" w:rsidR="00A60BA2" w:rsidP="00A60BA2" w:rsidRDefault="00A60BA2" w14:paraId="7DE001DF" w14:textId="64F779E3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  <w:r w:rsidRPr="00A60BA2">
        <w:rPr>
          <w:rFonts w:ascii="Times New Roman" w:hAnsi="Times New Roman" w:eastAsia="Times New Roman" w:cs="Times New Roman"/>
          <w:sz w:val="44"/>
          <w:szCs w:val="44"/>
        </w:rPr>
        <w:t>SQL - DDL, DML</w:t>
      </w:r>
    </w:p>
    <w:p w:rsidRPr="00EA17AE" w:rsidR="00A60BA2" w:rsidP="00A60BA2" w:rsidRDefault="00A60BA2" w14:paraId="15B4CB97" w14:textId="77777777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</w:p>
    <w:p w:rsidRPr="00EA17AE" w:rsidR="00A60BA2" w:rsidP="00A60BA2" w:rsidRDefault="00A60BA2" w14:paraId="53F311D5" w14:textId="00ACEF20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>
          <w:rFonts w:ascii="Times New Roman" w:hAnsi="Times New Roman" w:eastAsia="Times New Roman" w:cs="Times New Roman"/>
          <w:sz w:val="44"/>
          <w:szCs w:val="44"/>
        </w:rPr>
        <w:t>07</w:t>
      </w:r>
      <w:r w:rsidRPr="00EA17AE">
        <w:rPr>
          <w:rFonts w:ascii="Times New Roman" w:hAnsi="Times New Roman" w:eastAsia="Times New Roman" w:cs="Times New Roman"/>
          <w:sz w:val="44"/>
          <w:szCs w:val="44"/>
        </w:rPr>
        <w:t>/0</w:t>
      </w:r>
      <w:r>
        <w:rPr>
          <w:rFonts w:ascii="Times New Roman" w:hAnsi="Times New Roman" w:eastAsia="Times New Roman" w:cs="Times New Roman"/>
          <w:sz w:val="44"/>
          <w:szCs w:val="44"/>
        </w:rPr>
        <w:t>3</w:t>
      </w:r>
      <w:r w:rsidRPr="00EA17AE">
        <w:rPr>
          <w:rFonts w:ascii="Times New Roman" w:hAnsi="Times New Roman" w:eastAsia="Times New Roman" w:cs="Times New Roman"/>
          <w:sz w:val="44"/>
          <w:szCs w:val="44"/>
        </w:rPr>
        <w:t>/2025</w:t>
      </w:r>
    </w:p>
    <w:p w:rsidRPr="00EA17AE" w:rsidR="00A60BA2" w:rsidP="00A60BA2" w:rsidRDefault="00A60BA2" w14:paraId="2EFFF823" w14:textId="77777777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  <w:r w:rsidRPr="00EA17AE">
        <w:rPr>
          <w:rFonts w:ascii="Times New Roman" w:hAnsi="Times New Roman" w:eastAsia="Times New Roman" w:cs="Times New Roman"/>
          <w:sz w:val="44"/>
          <w:szCs w:val="44"/>
        </w:rPr>
        <w:t xml:space="preserve"> </w:t>
      </w:r>
    </w:p>
    <w:p w:rsidRPr="00EA17AE" w:rsidR="00A60BA2" w:rsidP="63576986" w:rsidRDefault="00A60BA2" w14:paraId="1D52F4F0" w14:textId="315D02B0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44"/>
          <w:szCs w:val="44"/>
        </w:rPr>
      </w:pPr>
      <w:r w:rsidRPr="00EA17AE">
        <w:rPr>
          <w:rFonts w:ascii="Times New Roman" w:hAnsi="Times New Roman" w:eastAsia="Times New Roman" w:cs="Times New Roman"/>
          <w:sz w:val="44"/>
          <w:szCs w:val="44"/>
        </w:rPr>
        <w:t>PROFESOR: María Irma Diaz Rozo</w:t>
      </w:r>
    </w:p>
    <w:p w:rsidRPr="00EA17AE" w:rsidR="00A60BA2" w:rsidP="53952A7B" w:rsidRDefault="00A60BA2" w14:paraId="4BBBEE17" w14:textId="1E7C7626">
      <w:pPr>
        <w:widowControl w:val="0"/>
        <w:spacing w:line="233" w:lineRule="auto"/>
        <w:jc w:val="center"/>
        <w:rPr>
          <w:rFonts w:ascii="Times New Roman" w:hAnsi="Times New Roman" w:eastAsia="Times New Roman" w:cs="Times New Roman"/>
          <w:sz w:val="36"/>
          <w:szCs w:val="36"/>
        </w:rPr>
      </w:pPr>
    </w:p>
    <w:p w:rsidRPr="00EA17AE" w:rsidR="00A60BA2" w:rsidP="63576986" w:rsidRDefault="5ABE0C16" w14:paraId="28A008B6" w14:textId="4CBDD34A">
      <w:pPr>
        <w:widowControl w:val="0"/>
        <w:spacing w:line="233" w:lineRule="auto"/>
        <w:ind w:left="119"/>
      </w:pPr>
      <w:r w:rsidRPr="63576986">
        <w:rPr>
          <w:rFonts w:ascii="Arial" w:hAnsi="Arial" w:eastAsia="Arial" w:cs="Arial"/>
          <w:b/>
          <w:bCs/>
          <w:color w:val="000000" w:themeColor="text1"/>
        </w:rPr>
        <w:t xml:space="preserve">MODELOS Y BASES DE DATOS </w:t>
      </w:r>
    </w:p>
    <w:p w:rsidRPr="00EA17AE" w:rsidR="00A60BA2" w:rsidP="63576986" w:rsidRDefault="5ABE0C16" w14:paraId="45A4C434" w14:textId="577D51F4">
      <w:pPr>
        <w:widowControl w:val="0"/>
        <w:spacing w:line="233" w:lineRule="auto"/>
        <w:ind w:left="119"/>
      </w:pPr>
      <w:r w:rsidRPr="63576986">
        <w:rPr>
          <w:rFonts w:ascii="Arial" w:hAnsi="Arial" w:eastAsia="Arial" w:cs="Arial"/>
          <w:b/>
          <w:bCs/>
          <w:color w:val="000000" w:themeColor="text1"/>
        </w:rPr>
        <w:t xml:space="preserve">Diseño Lógico. Declarativo. SQL - DDL, DML </w:t>
      </w:r>
    </w:p>
    <w:p w:rsidRPr="00EA17AE" w:rsidR="00A60BA2" w:rsidP="63576986" w:rsidRDefault="5ABE0C16" w14:paraId="268CA96E" w14:textId="6D4B0D4B">
      <w:pPr>
        <w:widowControl w:val="0"/>
        <w:spacing w:line="233" w:lineRule="auto"/>
        <w:ind w:left="116"/>
      </w:pPr>
      <w:r w:rsidRPr="63576986">
        <w:rPr>
          <w:rFonts w:ascii="Arial" w:hAnsi="Arial" w:eastAsia="Arial" w:cs="Arial"/>
          <w:b/>
          <w:bCs/>
          <w:color w:val="000000" w:themeColor="text1"/>
        </w:rPr>
        <w:t xml:space="preserve">2025-1 </w:t>
      </w:r>
    </w:p>
    <w:p w:rsidRPr="00EA17AE" w:rsidR="00A60BA2" w:rsidP="63576986" w:rsidRDefault="5ABE0C16" w14:paraId="458B5562" w14:textId="773FFCC9">
      <w:pPr>
        <w:widowControl w:val="0"/>
        <w:spacing w:line="233" w:lineRule="auto"/>
        <w:ind w:left="119"/>
      </w:pPr>
      <w:r w:rsidRPr="63576986">
        <w:rPr>
          <w:rFonts w:ascii="Arial" w:hAnsi="Arial" w:eastAsia="Arial" w:cs="Arial"/>
          <w:b/>
          <w:bCs/>
          <w:color w:val="000000" w:themeColor="text1"/>
        </w:rPr>
        <w:t xml:space="preserve">Laboratorio 3/6 </w:t>
      </w:r>
    </w:p>
    <w:p w:rsidRPr="00EA17AE" w:rsidR="00A60BA2" w:rsidP="63576986" w:rsidRDefault="5ABE0C16" w14:paraId="4902EFD4" w14:textId="0432E0C3">
      <w:pPr>
        <w:widowControl w:val="0"/>
        <w:spacing w:before="276" w:line="233" w:lineRule="auto"/>
        <w:ind w:left="108"/>
      </w:pPr>
      <w:r w:rsidRPr="63576986">
        <w:rPr>
          <w:rFonts w:ascii="Arial" w:hAnsi="Arial" w:eastAsia="Arial" w:cs="Arial"/>
          <w:b/>
          <w:bCs/>
          <w:color w:val="000000" w:themeColor="text1"/>
          <w:sz w:val="22"/>
          <w:szCs w:val="22"/>
        </w:rPr>
        <w:t xml:space="preserve">OBJETIVOS  </w:t>
      </w:r>
    </w:p>
    <w:p w:rsidRPr="00EA17AE" w:rsidR="00A60BA2" w:rsidP="63576986" w:rsidRDefault="5ABE0C16" w14:paraId="246EDDBD" w14:textId="0CBBC327">
      <w:pPr>
        <w:widowControl w:val="0"/>
        <w:spacing w:before="1" w:line="233" w:lineRule="auto"/>
        <w:ind w:left="117"/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Evaluar el logro de las competencias adquiridas para: </w:t>
      </w:r>
    </w:p>
    <w:p w:rsidRPr="00EA17AE" w:rsidR="00A60BA2" w:rsidP="00824F3F" w:rsidRDefault="5ABE0C16" w14:paraId="21F9F63E" w14:textId="6DFE425E">
      <w:pPr>
        <w:pStyle w:val="ListParagraph"/>
        <w:widowControl w:val="0"/>
        <w:numPr>
          <w:ilvl w:val="0"/>
          <w:numId w:val="3"/>
        </w:numPr>
        <w:spacing w:before="1" w:line="233" w:lineRule="auto"/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Diseñar el modelo conceptual para una organización </w:t>
      </w:r>
    </w:p>
    <w:p w:rsidRPr="00EA17AE" w:rsidR="00A60BA2" w:rsidP="00824F3F" w:rsidRDefault="5ABE0C16" w14:paraId="0618EECC" w14:textId="7B61AE89">
      <w:pPr>
        <w:pStyle w:val="ListParagraph"/>
        <w:widowControl w:val="0"/>
        <w:numPr>
          <w:ilvl w:val="0"/>
          <w:numId w:val="3"/>
        </w:numPr>
        <w:spacing w:line="233" w:lineRule="auto"/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Diseñar el modelo lógico correspondiente a un modelo conceptual </w:t>
      </w:r>
    </w:p>
    <w:p w:rsidRPr="00824F3F" w:rsidR="00824F3F" w:rsidP="00824F3F" w:rsidRDefault="5ABE0C16" w14:paraId="67D274B7" w14:textId="0ECAC173">
      <w:pPr>
        <w:pStyle w:val="ListParagraph"/>
        <w:widowControl w:val="0"/>
        <w:numPr>
          <w:ilvl w:val="0"/>
          <w:numId w:val="3"/>
        </w:numPr>
        <w:spacing w:before="1" w:line="233" w:lineRule="auto"/>
        <w:ind w:right="327"/>
      </w:pPr>
      <w:r w:rsidRPr="00824F3F">
        <w:rPr>
          <w:rFonts w:ascii="Arial" w:hAnsi="Arial" w:eastAsia="Arial" w:cs="Arial"/>
          <w:color w:val="000000" w:themeColor="text1"/>
          <w:sz w:val="20"/>
          <w:szCs w:val="20"/>
        </w:rPr>
        <w:t>Implementar una base de datos relacional a partir de un diseño conceptual y lógico</w:t>
      </w:r>
    </w:p>
    <w:p w:rsidRPr="00824F3F" w:rsidR="00824F3F" w:rsidP="00824F3F" w:rsidRDefault="5ABE0C16" w14:paraId="6352F9B5" w14:textId="0E4FB52C">
      <w:pPr>
        <w:pStyle w:val="ListParagraph"/>
        <w:widowControl w:val="0"/>
        <w:numPr>
          <w:ilvl w:val="0"/>
          <w:numId w:val="3"/>
        </w:numPr>
        <w:spacing w:before="1" w:line="233" w:lineRule="auto"/>
        <w:ind w:right="327"/>
      </w:pPr>
      <w:r w:rsidRPr="00824F3F">
        <w:rPr>
          <w:rFonts w:ascii="Arial" w:hAnsi="Arial" w:eastAsia="Arial" w:cs="Arial"/>
          <w:color w:val="000000" w:themeColor="text1"/>
          <w:sz w:val="20"/>
          <w:szCs w:val="20"/>
        </w:rPr>
        <w:t xml:space="preserve">Implementar los mecanismos declarativos necesarios para garantizar </w:t>
      </w:r>
      <w:r w:rsidRPr="00824F3F" w:rsidR="423CD680">
        <w:rPr>
          <w:rFonts w:ascii="Arial" w:hAnsi="Arial" w:eastAsia="Arial" w:cs="Arial"/>
          <w:color w:val="000000" w:themeColor="text1"/>
          <w:sz w:val="20"/>
          <w:szCs w:val="20"/>
        </w:rPr>
        <w:t>integridad</w:t>
      </w:r>
      <w:r w:rsidRPr="00824F3F">
        <w:rPr>
          <w:rFonts w:ascii="Arial" w:hAnsi="Arial" w:eastAsia="Arial" w:cs="Arial"/>
          <w:color w:val="000000" w:themeColor="text1"/>
          <w:sz w:val="20"/>
          <w:szCs w:val="20"/>
        </w:rPr>
        <w:t xml:space="preserve"> </w:t>
      </w:r>
    </w:p>
    <w:p w:rsidRPr="00824F3F" w:rsidR="00824F3F" w:rsidP="00824F3F" w:rsidRDefault="5ABE0C16" w14:paraId="52B30B3A" w14:textId="77777777">
      <w:pPr>
        <w:pStyle w:val="ListParagraph"/>
        <w:widowControl w:val="0"/>
        <w:numPr>
          <w:ilvl w:val="0"/>
          <w:numId w:val="3"/>
        </w:numPr>
        <w:spacing w:before="1" w:line="233" w:lineRule="auto"/>
        <w:ind w:right="327"/>
      </w:pPr>
      <w:r w:rsidRPr="00824F3F">
        <w:rPr>
          <w:rFonts w:ascii="Arial" w:hAnsi="Arial" w:eastAsia="Arial" w:cs="Arial"/>
          <w:color w:val="000000" w:themeColor="text1"/>
          <w:sz w:val="20"/>
          <w:szCs w:val="20"/>
        </w:rPr>
        <w:t xml:space="preserve">Poblar la base de datos con información consistente </w:t>
      </w:r>
    </w:p>
    <w:p w:rsidRPr="00EA17AE" w:rsidR="00A60BA2" w:rsidP="00824F3F" w:rsidRDefault="5ABE0C16" w14:paraId="7CA3431C" w14:textId="39C28FD4">
      <w:pPr>
        <w:pStyle w:val="ListParagraph"/>
        <w:widowControl w:val="0"/>
        <w:numPr>
          <w:ilvl w:val="0"/>
          <w:numId w:val="3"/>
        </w:numPr>
        <w:spacing w:before="1" w:line="233" w:lineRule="auto"/>
        <w:ind w:right="327"/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Usar un ambiente de desarrollo de bases de datos (SQL Developer) </w:t>
      </w:r>
    </w:p>
    <w:p w:rsidRPr="00EA17AE" w:rsidR="00A60BA2" w:rsidP="63576986" w:rsidRDefault="5ABE0C16" w14:paraId="4093D746" w14:textId="397979C3">
      <w:pPr>
        <w:widowControl w:val="0"/>
        <w:spacing w:before="275" w:line="233" w:lineRule="auto"/>
        <w:ind w:left="117"/>
      </w:pPr>
      <w:r w:rsidRPr="63576986">
        <w:rPr>
          <w:rFonts w:ascii="Arial" w:hAnsi="Arial" w:eastAsia="Arial" w:cs="Arial"/>
          <w:b/>
          <w:bCs/>
          <w:color w:val="000000" w:themeColor="text1"/>
          <w:sz w:val="22"/>
          <w:szCs w:val="22"/>
        </w:rPr>
        <w:t xml:space="preserve">ENTREGA </w:t>
      </w:r>
    </w:p>
    <w:p w:rsidRPr="00EA17AE" w:rsidR="00A60BA2" w:rsidP="0A4D70DE" w:rsidRDefault="5ABE0C16" w14:paraId="79C68D01" w14:textId="02985518">
      <w:pPr>
        <w:pStyle w:val="ListParagraph"/>
        <w:widowControl w:val="0"/>
        <w:numPr>
          <w:ilvl w:val="0"/>
          <w:numId w:val="1"/>
        </w:numPr>
        <w:spacing w:before="1" w:line="233" w:lineRule="auto"/>
        <w:ind w:right="78"/>
        <w:jc w:val="both"/>
        <w:rPr>
          <w:rFonts w:ascii="Arial" w:hAnsi="Arial" w:eastAsia="Arial" w:cs="Arial"/>
          <w:color w:val="000000" w:themeColor="text1"/>
        </w:rPr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Incluyan </w:t>
      </w:r>
      <w:r w:rsidRPr="63576986">
        <w:rPr>
          <w:rFonts w:ascii="Arial" w:hAnsi="Arial" w:eastAsia="Arial" w:cs="Arial"/>
          <w:color w:val="0000FF"/>
          <w:sz w:val="20"/>
          <w:szCs w:val="20"/>
        </w:rPr>
        <w:t xml:space="preserve">lab03.doc, mananitas.asta </w:t>
      </w:r>
      <w:r w:rsidRPr="63576986">
        <w:rPr>
          <w:rFonts w:ascii="Arial" w:hAnsi="Arial" w:eastAsia="Arial" w:cs="Arial"/>
          <w:color w:val="FF0000"/>
          <w:sz w:val="20"/>
          <w:szCs w:val="20"/>
        </w:rPr>
        <w:t xml:space="preserve">y </w:t>
      </w:r>
      <w:r w:rsidRPr="63576986">
        <w:rPr>
          <w:rFonts w:ascii="Arial" w:hAnsi="Arial" w:eastAsia="Arial" w:cs="Arial"/>
          <w:color w:val="0000FF"/>
          <w:sz w:val="20"/>
          <w:szCs w:val="20"/>
        </w:rPr>
        <w:t xml:space="preserve">mananitas.sql </w:t>
      </w: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en un archivo </w:t>
      </w:r>
      <w:r w:rsidRPr="63576986">
        <w:rPr>
          <w:rFonts w:ascii="Arial" w:hAnsi="Arial" w:eastAsia="Arial" w:cs="Arial"/>
          <w:color w:val="FF0000"/>
          <w:sz w:val="20"/>
          <w:szCs w:val="20"/>
        </w:rPr>
        <w:t xml:space="preserve">.zip. </w:t>
      </w: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>El nombre de este archivo debe ser la concatenación en orden alfabético de los primeros apellidos de cada uno de los miembros del equipo. Para organizar el archivo .</w:t>
      </w:r>
      <w:r w:rsidRPr="043FB1C0" w:rsidR="7839F607">
        <w:rPr>
          <w:rFonts w:ascii="Arial" w:hAnsi="Arial" w:eastAsia="Arial" w:cs="Arial"/>
          <w:color w:val="000000" w:themeColor="text1"/>
          <w:sz w:val="20"/>
          <w:szCs w:val="20"/>
        </w:rPr>
        <w:t>SQL</w:t>
      </w: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 incluyan como comentarios los títulos señalados en azul y no olviden dar nombres significativos a cada uno de los elementos de la implementación. </w:t>
      </w:r>
    </w:p>
    <w:p w:rsidRPr="00EA17AE" w:rsidR="00A60BA2" w:rsidP="0A4D70DE" w:rsidRDefault="5ABE0C16" w14:paraId="053DFFC8" w14:textId="7A5F754F">
      <w:pPr>
        <w:pStyle w:val="ListParagraph"/>
        <w:widowControl w:val="0"/>
        <w:numPr>
          <w:ilvl w:val="0"/>
          <w:numId w:val="1"/>
        </w:numPr>
        <w:spacing w:before="5" w:line="233" w:lineRule="auto"/>
        <w:ind w:right="88"/>
        <w:rPr>
          <w:rFonts w:ascii="Arial" w:hAnsi="Arial" w:eastAsia="Arial" w:cs="Arial"/>
          <w:color w:val="000000" w:themeColor="text1"/>
        </w:rPr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Deben publicar el avance al final de la sesión y la versión definitiva en la fecha indicada. Publiquen en </w:t>
      </w:r>
      <w:r w:rsidRPr="0A633058">
        <w:rPr>
          <w:rFonts w:ascii="Arial" w:hAnsi="Arial" w:eastAsia="Arial" w:cs="Arial"/>
          <w:color w:val="000000" w:themeColor="text1"/>
          <w:sz w:val="20"/>
          <w:szCs w:val="20"/>
        </w:rPr>
        <w:t>Moodle</w:t>
      </w: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 en los espacios correspondientes. </w:t>
      </w:r>
    </w:p>
    <w:p w:rsidRPr="00824F3F" w:rsidR="00824F3F" w:rsidP="00824F3F" w:rsidRDefault="5ABE0C16" w14:paraId="47D73B00" w14:textId="25A85370">
      <w:pPr>
        <w:widowControl w:val="0"/>
        <w:spacing w:before="234" w:line="233" w:lineRule="auto"/>
        <w:ind w:left="119"/>
        <w:rPr>
          <w:rFonts w:ascii="Arial" w:hAnsi="Arial" w:eastAsia="Arial" w:cs="Arial"/>
          <w:b/>
          <w:bCs/>
          <w:color w:val="000000" w:themeColor="text1"/>
        </w:rPr>
      </w:pPr>
      <w:r w:rsidRPr="76EFA383">
        <w:rPr>
          <w:rFonts w:ascii="Arial" w:hAnsi="Arial" w:eastAsia="Arial" w:cs="Arial"/>
          <w:b/>
          <w:bCs/>
          <w:color w:val="000000" w:themeColor="text1"/>
        </w:rPr>
        <w:t xml:space="preserve">Mañanitas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63576986" w:rsidTr="63576986" w14:paraId="3AFBA04A" w14:textId="77777777">
        <w:trPr>
          <w:trHeight w:val="1215"/>
        </w:trPr>
        <w:tc>
          <w:tcPr>
            <w:tcW w:w="88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24F3F" w:rsidP="76EFA383" w:rsidRDefault="63576986" w14:paraId="1995A8F1" w14:textId="77777777">
            <w:pPr>
              <w:ind w:left="114" w:right="77" w:firstLine="3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63576986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El objetivo de este laboratorio es iniciar la construcción de la base de datos para </w:t>
            </w:r>
            <w:r w:rsidRPr="63576986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>mananitas</w:t>
            </w:r>
            <w:r w:rsidRPr="63576986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. En el primer ciclo trabajaremos </w:t>
            </w:r>
            <w:r w:rsidRPr="63576986">
              <w:rPr>
                <w:rFonts w:ascii="Arial" w:hAnsi="Arial" w:eastAsia="Arial" w:cs="Arial"/>
                <w:b/>
                <w:bCs/>
                <w:color w:val="000000" w:themeColor="text1"/>
                <w:sz w:val="20"/>
                <w:szCs w:val="20"/>
              </w:rPr>
              <w:t xml:space="preserve">mananitas </w:t>
            </w:r>
            <w:r w:rsidRPr="63576986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 xml:space="preserve">considerando el área de ventas. Luego incluiremos la extensión para publicidad y marketing de los productos. </w:t>
            </w:r>
          </w:p>
          <w:p w:rsidR="63576986" w:rsidP="63576986" w:rsidRDefault="63576986" w14:paraId="14DB272C" w14:textId="4595A988">
            <w:pPr>
              <w:ind w:left="114" w:right="77" w:firstLine="3"/>
            </w:pPr>
            <w:r w:rsidRPr="63576986">
              <w:rPr>
                <w:rFonts w:ascii="Arial" w:hAnsi="Arial" w:eastAsia="Arial" w:cs="Arial"/>
                <w:b/>
                <w:bCs/>
                <w:color w:val="C9211E"/>
                <w:sz w:val="20"/>
                <w:szCs w:val="20"/>
              </w:rPr>
              <w:t xml:space="preserve">Lean caso Mañanitas [Caso 2016-2] </w:t>
            </w:r>
          </w:p>
          <w:p w:rsidR="63576986" w:rsidP="63576986" w:rsidRDefault="63576986" w14:paraId="44DE57C3" w14:textId="2B5FD026">
            <w:pPr>
              <w:spacing w:before="7"/>
              <w:ind w:left="115"/>
            </w:pPr>
            <w:r w:rsidRPr="63576986">
              <w:rPr>
                <w:rFonts w:ascii="Arial" w:hAnsi="Arial" w:eastAsia="Arial" w:cs="Arial"/>
                <w:b/>
                <w:bCs/>
                <w:color w:val="C9211E"/>
                <w:sz w:val="20"/>
                <w:szCs w:val="20"/>
              </w:rPr>
              <w:t>Lean caso Publicidad y Marketing [Parcial tercer tercio 2024-2]</w:t>
            </w:r>
          </w:p>
        </w:tc>
      </w:tr>
    </w:tbl>
    <w:p w:rsidR="00824F3F" w:rsidP="00F97C77" w:rsidRDefault="00824F3F" w14:paraId="2586DCA8" w14:textId="59441EA7">
      <w:pPr>
        <w:widowControl w:val="0"/>
        <w:spacing w:line="233" w:lineRule="auto"/>
      </w:pPr>
    </w:p>
    <w:p w:rsidR="00824F3F" w:rsidP="00F97C77" w:rsidRDefault="00824F3F" w14:paraId="2558D498" w14:textId="5BE0A295">
      <w:pPr>
        <w:widowControl w:val="0"/>
        <w:spacing w:line="233" w:lineRule="auto"/>
      </w:pPr>
    </w:p>
    <w:p w:rsidR="00824F3F" w:rsidP="00F97C77" w:rsidRDefault="00824F3F" w14:paraId="53CA2663" w14:textId="0D2F9243">
      <w:pPr>
        <w:widowControl w:val="0"/>
        <w:spacing w:line="233" w:lineRule="auto"/>
      </w:pPr>
    </w:p>
    <w:p w:rsidR="00824F3F" w:rsidP="00F97C77" w:rsidRDefault="00824F3F" w14:paraId="750AD633" w14:textId="3BC855C5">
      <w:pPr>
        <w:widowControl w:val="0"/>
        <w:spacing w:line="233" w:lineRule="auto"/>
      </w:pPr>
    </w:p>
    <w:p w:rsidR="00824F3F" w:rsidP="00F97C77" w:rsidRDefault="00824F3F" w14:paraId="0F8F2822" w14:textId="0203515C">
      <w:pPr>
        <w:widowControl w:val="0"/>
        <w:spacing w:line="233" w:lineRule="auto"/>
      </w:pPr>
    </w:p>
    <w:p w:rsidR="00824F3F" w:rsidP="00F97C77" w:rsidRDefault="00824F3F" w14:paraId="5454E1F4" w14:textId="576D3BF0">
      <w:pPr>
        <w:widowControl w:val="0"/>
        <w:spacing w:line="233" w:lineRule="auto"/>
      </w:pPr>
    </w:p>
    <w:p w:rsidR="00824F3F" w:rsidP="00F97C77" w:rsidRDefault="00824F3F" w14:paraId="14A13F0E" w14:textId="08FCBFE6">
      <w:pPr>
        <w:widowControl w:val="0"/>
        <w:spacing w:line="233" w:lineRule="auto"/>
      </w:pPr>
    </w:p>
    <w:p w:rsidR="00824F3F" w:rsidP="00F97C77" w:rsidRDefault="00824F3F" w14:paraId="635A9CCA" w14:textId="263DE11A">
      <w:pPr>
        <w:widowControl w:val="0"/>
        <w:spacing w:line="233" w:lineRule="auto"/>
      </w:pPr>
    </w:p>
    <w:p w:rsidR="00824F3F" w:rsidP="00F97C77" w:rsidRDefault="00824F3F" w14:paraId="2EF1759E" w14:textId="0039F9B5">
      <w:pPr>
        <w:widowControl w:val="0"/>
        <w:spacing w:line="233" w:lineRule="auto"/>
      </w:pPr>
    </w:p>
    <w:p w:rsidR="00824F3F" w:rsidP="00F97C77" w:rsidRDefault="00824F3F" w14:paraId="4B2D36EC" w14:textId="20A0CEFC">
      <w:pPr>
        <w:widowControl w:val="0"/>
        <w:spacing w:line="233" w:lineRule="auto"/>
      </w:pPr>
    </w:p>
    <w:p w:rsidR="00824F3F" w:rsidP="00F97C77" w:rsidRDefault="00824F3F" w14:paraId="543153D7" w14:textId="036A4516">
      <w:pPr>
        <w:widowControl w:val="0"/>
        <w:spacing w:line="233" w:lineRule="auto"/>
      </w:pPr>
    </w:p>
    <w:p w:rsidR="00824F3F" w:rsidP="00F97C77" w:rsidRDefault="00824F3F" w14:paraId="1EE918A3" w14:textId="6F62EF2B">
      <w:pPr>
        <w:widowControl w:val="0"/>
        <w:spacing w:line="233" w:lineRule="auto"/>
      </w:pPr>
    </w:p>
    <w:p w:rsidR="00824F3F" w:rsidP="00F97C77" w:rsidRDefault="00824F3F" w14:paraId="417E292D" w14:textId="1FFE7433">
      <w:pPr>
        <w:widowControl w:val="0"/>
        <w:spacing w:line="233" w:lineRule="auto"/>
      </w:pPr>
    </w:p>
    <w:p w:rsidR="00824F3F" w:rsidP="00F97C77" w:rsidRDefault="00824F3F" w14:paraId="7FBC7BA0" w14:textId="7CDFA4AE">
      <w:pPr>
        <w:widowControl w:val="0"/>
        <w:spacing w:line="233" w:lineRule="auto"/>
      </w:pPr>
    </w:p>
    <w:p w:rsidR="00824F3F" w:rsidP="00F97C77" w:rsidRDefault="00824F3F" w14:paraId="2ABD9548" w14:textId="4614BE8D">
      <w:pPr>
        <w:widowControl w:val="0"/>
        <w:spacing w:line="233" w:lineRule="auto"/>
      </w:pPr>
    </w:p>
    <w:p w:rsidR="00824F3F" w:rsidP="00F97C77" w:rsidRDefault="00824F3F" w14:paraId="24DF076F" w14:textId="1B2CE97F">
      <w:pPr>
        <w:widowControl w:val="0"/>
        <w:spacing w:line="233" w:lineRule="auto"/>
      </w:pPr>
    </w:p>
    <w:p w:rsidR="00824F3F" w:rsidP="00F97C77" w:rsidRDefault="00824F3F" w14:paraId="25065B25" w14:textId="7FE36225">
      <w:pPr>
        <w:widowControl w:val="0"/>
        <w:spacing w:line="233" w:lineRule="auto"/>
      </w:pPr>
    </w:p>
    <w:p w:rsidRPr="00EA17AE" w:rsidR="00A60BA2" w:rsidP="00CF522D" w:rsidRDefault="00A60BA2" w14:paraId="72D527EA" w14:textId="75016C48">
      <w:pPr>
        <w:widowControl w:val="0"/>
        <w:spacing w:line="233" w:lineRule="auto"/>
      </w:pPr>
    </w:p>
    <w:p w:rsidRPr="00EA17AE" w:rsidR="00A60BA2" w:rsidP="63576986" w:rsidRDefault="5ABE0C16" w14:paraId="2E927A03" w14:textId="32EB6D8B">
      <w:pPr>
        <w:widowControl w:val="0"/>
        <w:spacing w:line="233" w:lineRule="auto"/>
        <w:ind w:left="119"/>
      </w:pPr>
      <w:r w:rsidRPr="63576986">
        <w:rPr>
          <w:rFonts w:ascii="Arial" w:hAnsi="Arial" w:eastAsia="Arial" w:cs="Arial"/>
          <w:b/>
          <w:bCs/>
          <w:color w:val="000000" w:themeColor="text1"/>
        </w:rPr>
        <w:t xml:space="preserve">PRIMER CICLO </w:t>
      </w:r>
    </w:p>
    <w:p w:rsidRPr="00EA17AE" w:rsidR="00A60BA2" w:rsidP="63576986" w:rsidRDefault="5ABE0C16" w14:paraId="37E51DD7" w14:textId="1DFDE5A9">
      <w:pPr>
        <w:widowControl w:val="0"/>
        <w:spacing w:before="234" w:line="233" w:lineRule="auto"/>
        <w:ind w:left="98"/>
      </w:pPr>
      <w:r w:rsidRPr="63576986">
        <w:rPr>
          <w:rFonts w:ascii="Arial" w:hAnsi="Arial" w:eastAsia="Arial" w:cs="Arial"/>
          <w:b/>
          <w:bCs/>
          <w:color w:val="000000" w:themeColor="text1"/>
          <w:sz w:val="22"/>
          <w:szCs w:val="22"/>
        </w:rPr>
        <w:t xml:space="preserve">A. Diseño: modelo conceptual </w:t>
      </w:r>
    </w:p>
    <w:p w:rsidRPr="00EA17AE" w:rsidR="00A60BA2" w:rsidP="63576986" w:rsidRDefault="5ABE0C16" w14:paraId="06543BE9" w14:textId="17C65673">
      <w:pPr>
        <w:widowControl w:val="0"/>
        <w:spacing w:before="1" w:line="233" w:lineRule="auto"/>
        <w:ind w:left="109" w:right="88" w:firstLine="8"/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Estudien los tres modelos asociados al modelo conceptual del ciclo y realicen las siguientes adiciones: </w:t>
      </w:r>
    </w:p>
    <w:p w:rsidR="00E56FB5" w:rsidP="00E56FB5" w:rsidRDefault="5ABE0C16" w14:paraId="507D44E8" w14:textId="6BF02B53">
      <w:pPr>
        <w:pStyle w:val="ListParagraph"/>
        <w:widowControl w:val="0"/>
        <w:numPr>
          <w:ilvl w:val="0"/>
          <w:numId w:val="5"/>
        </w:numPr>
        <w:spacing w:before="7" w:line="233" w:lineRule="auto"/>
        <w:ind w:right="81"/>
        <w:jc w:val="both"/>
      </w:pPr>
      <w:r w:rsidRPr="00824F3F">
        <w:rPr>
          <w:rFonts w:ascii="Arial" w:hAnsi="Arial" w:eastAsia="Arial" w:cs="Arial"/>
          <w:color w:val="000000" w:themeColor="text1"/>
          <w:sz w:val="20"/>
          <w:szCs w:val="20"/>
        </w:rPr>
        <w:t xml:space="preserve">Conceptos: Resalten en el modelo conceptual con colores diferentes los elementos asociados a cada uno de los grandes conceptos (GC). (No olvide las relaciones). [GC: Estilo, Producto, Cliente, Factura] </w:t>
      </w:r>
    </w:p>
    <w:p w:rsidR="00E56FB5" w:rsidP="00581E45" w:rsidRDefault="00E56FB5" w14:paraId="121335AF" w14:textId="55FCAC27">
      <w:pPr>
        <w:widowControl w:val="0"/>
        <w:spacing w:before="7" w:line="233" w:lineRule="auto"/>
        <w:ind w:right="81"/>
        <w:jc w:val="center"/>
      </w:pPr>
      <w:r>
        <w:rPr>
          <w:noProof/>
        </w:rPr>
        <w:drawing>
          <wp:inline distT="0" distB="0" distL="0" distR="0" wp14:anchorId="1A97ADF6" wp14:editId="368F2A95">
            <wp:extent cx="6305702" cy="37011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201" cy="372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17AE" w:rsidR="00C72735" w:rsidP="00E56FB5" w:rsidRDefault="00C72735" w14:paraId="59653C2B" w14:textId="77777777">
      <w:pPr>
        <w:widowControl w:val="0"/>
        <w:spacing w:before="7" w:line="233" w:lineRule="auto"/>
        <w:ind w:left="129" w:right="81"/>
      </w:pPr>
    </w:p>
    <w:p w:rsidR="7329001F" w:rsidP="7329001F" w:rsidRDefault="7329001F" w14:paraId="02E34291" w14:textId="63D92B17">
      <w:pPr>
        <w:widowControl w:val="0"/>
        <w:spacing w:before="7" w:line="233" w:lineRule="auto"/>
        <w:ind w:left="129" w:right="81"/>
      </w:pPr>
    </w:p>
    <w:p w:rsidR="7329001F" w:rsidP="7329001F" w:rsidRDefault="7329001F" w14:paraId="2981373B" w14:textId="4D047271">
      <w:pPr>
        <w:widowControl w:val="0"/>
        <w:spacing w:before="7" w:line="233" w:lineRule="auto"/>
        <w:ind w:left="129" w:right="81"/>
      </w:pPr>
    </w:p>
    <w:p w:rsidR="00B5617E" w:rsidP="7329001F" w:rsidRDefault="00B5617E" w14:paraId="14785A80" w14:textId="77777777">
      <w:pPr>
        <w:widowControl w:val="0"/>
        <w:spacing w:before="7" w:line="233" w:lineRule="auto"/>
        <w:ind w:left="129" w:right="81"/>
      </w:pPr>
    </w:p>
    <w:p w:rsidR="450BFA7F" w:rsidP="450BFA7F" w:rsidRDefault="450BFA7F" w14:paraId="15F3D748" w14:textId="5E3D00C8">
      <w:pPr>
        <w:widowControl w:val="0"/>
        <w:spacing w:before="7" w:line="233" w:lineRule="auto"/>
        <w:ind w:left="129" w:right="81"/>
      </w:pPr>
    </w:p>
    <w:p w:rsidR="009C042A" w:rsidP="450BFA7F" w:rsidRDefault="009C042A" w14:paraId="28FE77CE" w14:textId="77777777">
      <w:pPr>
        <w:widowControl w:val="0"/>
        <w:spacing w:before="7" w:line="233" w:lineRule="auto"/>
        <w:ind w:left="129" w:right="81"/>
      </w:pPr>
    </w:p>
    <w:p w:rsidR="009C042A" w:rsidP="450BFA7F" w:rsidRDefault="009C042A" w14:paraId="4B0DE767" w14:textId="77777777">
      <w:pPr>
        <w:widowControl w:val="0"/>
        <w:spacing w:before="7" w:line="233" w:lineRule="auto"/>
        <w:ind w:left="129" w:right="81"/>
      </w:pPr>
    </w:p>
    <w:p w:rsidR="009C042A" w:rsidP="450BFA7F" w:rsidRDefault="009C042A" w14:paraId="326C10DB" w14:textId="77777777">
      <w:pPr>
        <w:widowControl w:val="0"/>
        <w:spacing w:before="7" w:line="233" w:lineRule="auto"/>
        <w:ind w:left="129" w:right="81"/>
      </w:pPr>
    </w:p>
    <w:p w:rsidR="009C042A" w:rsidP="450BFA7F" w:rsidRDefault="009C042A" w14:paraId="0EF1DE6C" w14:textId="77777777">
      <w:pPr>
        <w:widowControl w:val="0"/>
        <w:spacing w:before="7" w:line="233" w:lineRule="auto"/>
        <w:ind w:left="129" w:right="81"/>
      </w:pPr>
    </w:p>
    <w:p w:rsidR="009C042A" w:rsidP="450BFA7F" w:rsidRDefault="009C042A" w14:paraId="2E07F3E4" w14:textId="77777777">
      <w:pPr>
        <w:widowControl w:val="0"/>
        <w:spacing w:before="7" w:line="233" w:lineRule="auto"/>
        <w:ind w:left="129" w:right="81"/>
      </w:pPr>
    </w:p>
    <w:p w:rsidR="009C042A" w:rsidP="450BFA7F" w:rsidRDefault="009C042A" w14:paraId="4618A98D" w14:textId="77777777">
      <w:pPr>
        <w:widowControl w:val="0"/>
        <w:spacing w:before="7" w:line="233" w:lineRule="auto"/>
        <w:ind w:left="129" w:right="81"/>
      </w:pPr>
    </w:p>
    <w:p w:rsidR="450BFA7F" w:rsidP="450BFA7F" w:rsidRDefault="450BFA7F" w14:paraId="0D3C9964" w14:textId="36B9D58C">
      <w:pPr>
        <w:widowControl w:val="0"/>
        <w:spacing w:before="7" w:line="233" w:lineRule="auto"/>
        <w:ind w:left="129" w:right="81"/>
      </w:pPr>
    </w:p>
    <w:p w:rsidR="00E86D38" w:rsidP="450BFA7F" w:rsidRDefault="00E86D38" w14:paraId="188FB322" w14:textId="77777777">
      <w:pPr>
        <w:widowControl w:val="0"/>
        <w:spacing w:before="7" w:line="233" w:lineRule="auto"/>
        <w:ind w:left="129" w:right="81"/>
      </w:pPr>
    </w:p>
    <w:p w:rsidR="450BFA7F" w:rsidP="7966C226" w:rsidRDefault="450BFA7F" w14:paraId="5856C7D2" w14:noSpellErr="1" w14:textId="572E512D">
      <w:pPr>
        <w:pStyle w:val="Normal"/>
        <w:widowControl w:val="0"/>
        <w:spacing w:before="7" w:line="233" w:lineRule="auto"/>
        <w:ind w:left="129" w:right="81"/>
      </w:pPr>
    </w:p>
    <w:p w:rsidR="7966C226" w:rsidP="7966C226" w:rsidRDefault="7966C226" w14:paraId="58E69BE4" w14:textId="74E6E443">
      <w:pPr>
        <w:pStyle w:val="Normal"/>
        <w:widowControl w:val="0"/>
        <w:spacing w:before="7" w:line="233" w:lineRule="auto"/>
        <w:ind w:left="129" w:right="81"/>
      </w:pPr>
    </w:p>
    <w:p w:rsidR="450BFA7F" w:rsidP="450BFA7F" w:rsidRDefault="450BFA7F" w14:paraId="60B4DAB8" w14:textId="6A021DD1">
      <w:pPr>
        <w:widowControl w:val="0"/>
        <w:spacing w:before="7" w:line="233" w:lineRule="auto"/>
        <w:ind w:left="129" w:right="81"/>
      </w:pPr>
    </w:p>
    <w:p w:rsidRPr="00EA17AE" w:rsidR="00A60BA2" w:rsidP="7966C226" w:rsidRDefault="5ABE0C16" w14:paraId="3965E48E" w14:textId="1BC21BF5">
      <w:pPr>
        <w:pStyle w:val="ListParagraph"/>
        <w:widowControl w:val="0"/>
        <w:numPr>
          <w:ilvl w:val="0"/>
          <w:numId w:val="5"/>
        </w:numPr>
        <w:spacing w:before="5" w:line="233" w:lineRule="auto"/>
        <w:ind w:right="88"/>
        <w:jc w:val="both"/>
        <w:rPr>
          <w:rFonts w:ascii="Arial" w:hAnsi="Arial" w:eastAsia="Arial" w:cs="Arial"/>
          <w:color w:val="000000" w:themeColor="text1" w:themeTint="FF" w:themeShade="FF"/>
          <w:sz w:val="20"/>
          <w:szCs w:val="20"/>
        </w:rPr>
      </w:pPr>
      <w:r w:rsidRPr="7966C226" w:rsidR="7966C226">
        <w:rPr>
          <w:rFonts w:ascii="Arial" w:hAnsi="Arial" w:eastAsia="Arial" w:cs="Arial"/>
          <w:color w:val="000000" w:themeColor="text1" w:themeTint="FF" w:themeShade="FF"/>
          <w:sz w:val="20"/>
          <w:szCs w:val="20"/>
        </w:rPr>
        <w:t xml:space="preserve">Funciones: Completen el modelo de funciones con las nuevas funciones de la extensión (no incluyan historias de uso). Indiquen los casos de uso de cada GC usando los colores correspondientes. </w:t>
      </w:r>
    </w:p>
    <w:p w:rsidR="7966C226" w:rsidP="7966C226" w:rsidRDefault="7966C226" w14:paraId="0D3913F5" w14:textId="619E53B4">
      <w:pPr>
        <w:pStyle w:val="ListParagraph"/>
        <w:widowControl w:val="0"/>
        <w:spacing w:before="5" w:line="233" w:lineRule="auto"/>
        <w:ind w:left="489" w:right="88"/>
        <w:jc w:val="both"/>
        <w:rPr>
          <w:rFonts w:ascii="Arial" w:hAnsi="Arial" w:eastAsia="Arial" w:cs="Arial"/>
          <w:color w:val="000000" w:themeColor="text1" w:themeTint="FF" w:themeShade="FF"/>
          <w:sz w:val="20"/>
          <w:szCs w:val="20"/>
        </w:rPr>
      </w:pPr>
    </w:p>
    <w:p w:rsidR="00C72735" w:rsidP="009C042A" w:rsidRDefault="00C72735" w14:paraId="00B753C9" w14:textId="53CB4756">
      <w:pPr>
        <w:widowControl w:val="0"/>
        <w:spacing w:before="5" w:line="233" w:lineRule="auto"/>
        <w:ind w:right="88"/>
        <w:jc w:val="center"/>
      </w:pPr>
      <w:r>
        <w:drawing>
          <wp:inline wp14:editId="54584E1F" wp14:anchorId="1D78AC07">
            <wp:extent cx="4796518" cy="6490609"/>
            <wp:effectExtent l="0" t="0" r="0" b="0"/>
            <wp:docPr id="2020487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41a9e83c3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518" cy="649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2D" w:rsidP="00C72735" w:rsidRDefault="00CF522D" w14:paraId="043BC712" w14:textId="77777777">
      <w:pPr>
        <w:widowControl w:val="0"/>
        <w:spacing w:before="5" w:line="233" w:lineRule="auto"/>
        <w:ind w:right="88"/>
        <w:jc w:val="both"/>
      </w:pPr>
    </w:p>
    <w:p w:rsidR="009C042A" w:rsidP="00C72735" w:rsidRDefault="009C042A" w14:paraId="56A2F04C" w14:textId="77777777">
      <w:pPr>
        <w:widowControl w:val="0"/>
        <w:spacing w:before="5" w:line="233" w:lineRule="auto"/>
        <w:ind w:right="88"/>
        <w:jc w:val="both"/>
      </w:pPr>
    </w:p>
    <w:p w:rsidR="009C042A" w:rsidP="00C72735" w:rsidRDefault="009C042A" w14:paraId="6E913581" w14:textId="77777777">
      <w:pPr>
        <w:widowControl w:val="0"/>
        <w:spacing w:before="5" w:line="233" w:lineRule="auto"/>
        <w:ind w:right="88"/>
        <w:jc w:val="both"/>
      </w:pPr>
    </w:p>
    <w:p w:rsidR="7966C226" w:rsidP="7966C226" w:rsidRDefault="7966C226" w14:noSpellErr="1" w14:paraId="6C632CCC" w14:textId="72B20E6B">
      <w:pPr>
        <w:pStyle w:val="Normal"/>
        <w:widowControl w:val="0"/>
        <w:spacing w:before="5" w:line="233" w:lineRule="auto"/>
        <w:ind w:right="88"/>
        <w:jc w:val="both"/>
      </w:pPr>
    </w:p>
    <w:p w:rsidR="7966C226" w:rsidP="7966C226" w:rsidRDefault="7966C226" w14:paraId="3B24431E" w14:textId="66BDAD82">
      <w:pPr>
        <w:pStyle w:val="Normal"/>
        <w:widowControl w:val="0"/>
        <w:spacing w:before="5" w:line="233" w:lineRule="auto"/>
        <w:ind w:right="88"/>
        <w:jc w:val="both"/>
      </w:pPr>
    </w:p>
    <w:p w:rsidR="16A44B2F" w:rsidP="16A44B2F" w:rsidRDefault="16A44B2F" w14:paraId="41E829AD" w14:textId="47EC375C">
      <w:pPr>
        <w:widowControl w:val="0"/>
        <w:spacing w:before="5" w:line="233" w:lineRule="auto"/>
        <w:ind w:right="88"/>
        <w:jc w:val="both"/>
      </w:pPr>
    </w:p>
    <w:p w:rsidRPr="00EA17AE" w:rsidR="00A60BA2" w:rsidP="7966C226" w:rsidRDefault="5ABE0C16" w14:paraId="43B5EC0D" w14:textId="5F64E324">
      <w:pPr>
        <w:pStyle w:val="Normal"/>
        <w:widowControl w:val="0"/>
        <w:spacing w:before="5" w:line="233" w:lineRule="auto"/>
        <w:ind w:right="88"/>
        <w:jc w:val="both"/>
      </w:pPr>
      <w:r w:rsidRPr="7966C226" w:rsidR="7966C226"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</w:rPr>
        <w:t xml:space="preserve">B. Diseño: modelo conceptual extensión </w:t>
      </w:r>
    </w:p>
    <w:p w:rsidRPr="00EA17AE" w:rsidR="00A60BA2" w:rsidP="63576986" w:rsidRDefault="5ABE0C16" w14:paraId="2B504A0E" w14:textId="36199409">
      <w:pPr>
        <w:widowControl w:val="0"/>
        <w:spacing w:before="1" w:line="233" w:lineRule="auto"/>
        <w:ind w:left="117"/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Incluyan en este ciclo </w:t>
      </w:r>
      <w:r w:rsidRPr="63576986"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  <w:t xml:space="preserve">publicidad y marketing </w:t>
      </w: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para productos. </w:t>
      </w:r>
    </w:p>
    <w:p w:rsidRPr="003444BA" w:rsidR="00A60BA2" w:rsidP="00CF522D" w:rsidRDefault="5ABE0C16" w14:paraId="248B8B1A" w14:textId="5D25A95A">
      <w:pPr>
        <w:pStyle w:val="ListParagraph"/>
        <w:widowControl w:val="0"/>
        <w:numPr>
          <w:ilvl w:val="0"/>
          <w:numId w:val="7"/>
        </w:numPr>
        <w:spacing w:before="1" w:line="233" w:lineRule="auto"/>
        <w:ind w:right="86"/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>Conceptos: Adicionen la información correspondiente a publicidad y marketing. Resalten los</w:t>
      </w:r>
      <w:r w:rsidR="00CF522D">
        <w:rPr>
          <w:rFonts w:ascii="Arial" w:hAnsi="Arial" w:eastAsia="Arial" w:cs="Arial"/>
          <w:color w:val="000000" w:themeColor="text1"/>
          <w:sz w:val="20"/>
          <w:szCs w:val="20"/>
        </w:rPr>
        <w:t xml:space="preserve"> </w:t>
      </w: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>grandes conceptos con colores diferentes.</w:t>
      </w:r>
    </w:p>
    <w:p w:rsidRPr="003444BA" w:rsidR="00A60BA2" w:rsidP="1367D691" w:rsidRDefault="5ABE0C16" w14:paraId="40E24640" w14:textId="6E3CE5E1">
      <w:pPr>
        <w:pStyle w:val="ListParagraph"/>
        <w:widowControl w:val="0"/>
        <w:spacing w:before="1" w:line="233" w:lineRule="auto"/>
        <w:ind w:left="477" w:right="86"/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209A76CF" wp14:editId="5642A962">
            <wp:extent cx="5612130" cy="4884821"/>
            <wp:effectExtent l="0" t="0" r="1270" b="5080"/>
            <wp:docPr id="516021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17AE" w:rsidR="003444BA" w:rsidP="003444BA" w:rsidRDefault="003444BA" w14:paraId="3151E70D" w14:textId="77777777">
      <w:pPr>
        <w:widowControl w:val="0"/>
        <w:spacing w:before="1" w:line="233" w:lineRule="auto"/>
        <w:ind w:right="86"/>
      </w:pPr>
    </w:p>
    <w:p w:rsidR="78AA9138" w:rsidP="78AA9138" w:rsidRDefault="78AA9138" w14:paraId="61034C93" w14:textId="6EFC2DE2">
      <w:pPr>
        <w:widowControl w:val="0"/>
        <w:spacing w:before="1" w:line="233" w:lineRule="auto"/>
        <w:ind w:right="86"/>
      </w:pPr>
    </w:p>
    <w:p w:rsidR="78AA9138" w:rsidP="78AA9138" w:rsidRDefault="78AA9138" w14:paraId="55702898" w14:textId="1BB3032E">
      <w:pPr>
        <w:widowControl w:val="0"/>
        <w:spacing w:before="1" w:line="233" w:lineRule="auto"/>
        <w:ind w:right="86"/>
      </w:pPr>
    </w:p>
    <w:p w:rsidR="78AA9138" w:rsidP="78AA9138" w:rsidRDefault="78AA9138" w14:paraId="756AB6DF" w14:textId="08C85955">
      <w:pPr>
        <w:widowControl w:val="0"/>
        <w:spacing w:before="1" w:line="233" w:lineRule="auto"/>
        <w:ind w:right="86"/>
      </w:pPr>
    </w:p>
    <w:p w:rsidR="78AA9138" w:rsidP="78AA9138" w:rsidRDefault="78AA9138" w14:paraId="2EBDB688" w14:textId="0C54AFB4">
      <w:pPr>
        <w:widowControl w:val="0"/>
        <w:spacing w:before="1" w:line="233" w:lineRule="auto"/>
        <w:ind w:right="86"/>
      </w:pPr>
    </w:p>
    <w:p w:rsidR="78AA9138" w:rsidP="78AA9138" w:rsidRDefault="78AA9138" w14:paraId="14D28A5C" w14:textId="12DA837A">
      <w:pPr>
        <w:widowControl w:val="0"/>
        <w:spacing w:before="1" w:line="233" w:lineRule="auto"/>
        <w:ind w:right="86"/>
      </w:pPr>
    </w:p>
    <w:p w:rsidR="78AA9138" w:rsidP="78AA9138" w:rsidRDefault="78AA9138" w14:paraId="2FEF5807" w14:textId="2E530170">
      <w:pPr>
        <w:widowControl w:val="0"/>
        <w:spacing w:before="1" w:line="233" w:lineRule="auto"/>
        <w:ind w:right="86"/>
      </w:pPr>
    </w:p>
    <w:p w:rsidR="78AA9138" w:rsidP="78AA9138" w:rsidRDefault="78AA9138" w14:paraId="6EF4B8F3" w14:textId="7E6BE429">
      <w:pPr>
        <w:widowControl w:val="0"/>
        <w:spacing w:before="1" w:line="233" w:lineRule="auto"/>
        <w:ind w:right="86"/>
      </w:pPr>
    </w:p>
    <w:p w:rsidR="78AA9138" w:rsidP="78AA9138" w:rsidRDefault="78AA9138" w14:paraId="54CFEA8B" w14:textId="60176329">
      <w:pPr>
        <w:widowControl w:val="0"/>
        <w:spacing w:before="1" w:line="233" w:lineRule="auto"/>
        <w:ind w:right="86"/>
      </w:pPr>
    </w:p>
    <w:p w:rsidR="78AA9138" w:rsidP="78AA9138" w:rsidRDefault="78AA9138" w14:paraId="54503323" w14:textId="05187320">
      <w:pPr>
        <w:widowControl w:val="0"/>
        <w:spacing w:before="1" w:line="233" w:lineRule="auto"/>
        <w:ind w:right="86"/>
      </w:pPr>
    </w:p>
    <w:p w:rsidR="7966C226" w:rsidP="7966C226" w:rsidRDefault="7966C226" w14:paraId="0B296FD5" w14:textId="16FC035D">
      <w:pPr>
        <w:widowControl w:val="0"/>
        <w:spacing w:before="1" w:line="233" w:lineRule="auto"/>
        <w:ind w:right="86"/>
      </w:pPr>
    </w:p>
    <w:p w:rsidR="78AA9138" w:rsidP="78AA9138" w:rsidRDefault="78AA9138" w14:paraId="1AF600D3" w14:textId="3522892A">
      <w:pPr>
        <w:widowControl w:val="0"/>
        <w:spacing w:before="1" w:line="233" w:lineRule="auto"/>
        <w:ind w:right="86"/>
      </w:pPr>
    </w:p>
    <w:p w:rsidR="78AA9138" w:rsidP="78AA9138" w:rsidRDefault="78AA9138" w14:paraId="55B36DDB" w14:textId="12DE9462">
      <w:pPr>
        <w:widowControl w:val="0"/>
        <w:spacing w:before="1" w:line="233" w:lineRule="auto"/>
        <w:ind w:right="86"/>
      </w:pPr>
    </w:p>
    <w:p w:rsidR="78AA9138" w:rsidP="78AA9138" w:rsidRDefault="78AA9138" w14:paraId="39CDFFFF" w14:textId="43E1296F">
      <w:pPr>
        <w:widowControl w:val="0"/>
        <w:spacing w:before="1" w:line="233" w:lineRule="auto"/>
        <w:ind w:right="86"/>
      </w:pPr>
    </w:p>
    <w:p w:rsidR="00824F3F" w:rsidP="00824F3F" w:rsidRDefault="5ABE0C16" w14:paraId="77B2C276" w14:textId="5CD6E952">
      <w:pPr>
        <w:pStyle w:val="ListParagraph"/>
        <w:widowControl w:val="0"/>
        <w:numPr>
          <w:ilvl w:val="0"/>
          <w:numId w:val="7"/>
        </w:numPr>
        <w:spacing w:before="7" w:line="233" w:lineRule="auto"/>
        <w:ind w:right="79"/>
        <w:rPr>
          <w:rFonts w:ascii="Arial" w:hAnsi="Arial" w:eastAsia="Arial" w:cs="Arial"/>
          <w:color w:val="000000" w:themeColor="text1"/>
          <w:sz w:val="20"/>
          <w:szCs w:val="20"/>
        </w:rPr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Funciones: Completen el modelo de funciones (no incluyan historias de uso). Indiquen los casos de uso de cada GC usando los colores correspondientes. </w:t>
      </w:r>
    </w:p>
    <w:p w:rsidRPr="003444BA" w:rsidR="003444BA" w:rsidP="78AA9138" w:rsidRDefault="003444BA" w14:paraId="0D023519" w14:textId="6D48C486">
      <w:pPr>
        <w:pStyle w:val="ListParagraph"/>
        <w:widowControl w:val="0"/>
        <w:spacing w:before="7" w:line="233" w:lineRule="auto"/>
        <w:ind w:left="477" w:right="79"/>
        <w:rPr>
          <w:rFonts w:ascii="Arial" w:hAnsi="Arial" w:eastAsia="Arial" w:cs="Arial"/>
          <w:color w:val="000000" w:themeColor="text1"/>
          <w:sz w:val="20"/>
          <w:szCs w:val="20"/>
        </w:rPr>
      </w:pPr>
    </w:p>
    <w:p w:rsidRPr="0074112E" w:rsidR="00CE3EB2" w:rsidP="0074112E" w:rsidRDefault="003444BA" w14:paraId="7D6E0A0B" w14:noSpellErr="1" w14:textId="51074116">
      <w:r>
        <w:drawing>
          <wp:inline wp14:editId="2B76E649" wp14:anchorId="1337235E">
            <wp:extent cx="5650734" cy="5571391"/>
            <wp:effectExtent l="0" t="0" r="5080" b="9525"/>
            <wp:docPr id="2000672102" name="Picture 12035359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03535917"/>
                    <pic:cNvPicPr/>
                  </pic:nvPicPr>
                  <pic:blipFill>
                    <a:blip r:embed="R4e41773eadf048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734" cy="55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17AE" w:rsidR="00A60BA2" w:rsidP="42844277" w:rsidRDefault="3AE99C99" w14:paraId="173475CC" w14:textId="0A6BC3A0">
      <w:pPr>
        <w:widowControl w:val="0"/>
        <w:spacing w:before="7" w:line="233" w:lineRule="auto"/>
        <w:ind/>
      </w:pPr>
    </w:p>
    <w:p w:rsidRPr="00EA17AE" w:rsidR="00A60BA2" w:rsidP="42844277" w:rsidRDefault="3AE99C99" w14:paraId="2DC7DE14" w14:textId="5B0F63AA">
      <w:pPr>
        <w:widowControl w:val="0"/>
        <w:spacing w:before="7" w:line="233" w:lineRule="auto"/>
        <w:ind/>
      </w:pPr>
    </w:p>
    <w:p w:rsidRPr="00EA17AE" w:rsidR="00A60BA2" w:rsidP="42844277" w:rsidRDefault="3AE99C99" w14:paraId="4BDFA5AA" w14:textId="0B6D3777">
      <w:pPr>
        <w:widowControl w:val="0"/>
        <w:spacing w:before="7" w:line="233" w:lineRule="auto"/>
        <w:ind/>
      </w:pPr>
    </w:p>
    <w:p w:rsidRPr="00EA17AE" w:rsidR="00A60BA2" w:rsidP="42844277" w:rsidRDefault="3AE99C99" w14:paraId="2DF15BDA" w14:textId="52DEEAC8">
      <w:pPr>
        <w:widowControl w:val="0"/>
        <w:spacing w:before="7" w:line="233" w:lineRule="auto"/>
        <w:ind/>
      </w:pPr>
    </w:p>
    <w:p w:rsidRPr="00EA17AE" w:rsidR="00A60BA2" w:rsidP="42844277" w:rsidRDefault="3AE99C99" w14:paraId="126C7AA0" w14:textId="2AECC967">
      <w:pPr>
        <w:widowControl w:val="0"/>
        <w:spacing w:before="7" w:line="233" w:lineRule="auto"/>
        <w:ind/>
      </w:pPr>
    </w:p>
    <w:p w:rsidRPr="00EA17AE" w:rsidR="00A60BA2" w:rsidP="42844277" w:rsidRDefault="3AE99C99" w14:paraId="1D4CBFBB" w14:textId="3A4336F5">
      <w:pPr>
        <w:widowControl w:val="0"/>
        <w:spacing w:before="7" w:line="233" w:lineRule="auto"/>
        <w:ind/>
      </w:pPr>
    </w:p>
    <w:p w:rsidRPr="00EA17AE" w:rsidR="00A60BA2" w:rsidP="42844277" w:rsidRDefault="3AE99C99" w14:paraId="44021E4E" w14:textId="084829B7">
      <w:pPr>
        <w:widowControl w:val="0"/>
        <w:spacing w:before="7" w:line="233" w:lineRule="auto"/>
        <w:ind/>
      </w:pPr>
    </w:p>
    <w:p w:rsidRPr="00EA17AE" w:rsidR="00A60BA2" w:rsidP="7966C226" w:rsidRDefault="3AE99C99" w14:paraId="41578965" w14:textId="62AFC431">
      <w:pPr>
        <w:pStyle w:val="Normal"/>
        <w:widowControl w:val="0"/>
        <w:spacing w:before="7" w:line="233" w:lineRule="auto"/>
        <w:ind/>
      </w:pPr>
    </w:p>
    <w:p w:rsidR="7966C226" w:rsidP="7966C226" w:rsidRDefault="7966C226" w14:paraId="56C8DD84" w14:textId="68D139E2">
      <w:pPr>
        <w:pStyle w:val="Normal"/>
      </w:pPr>
    </w:p>
    <w:p w:rsidR="7966C226" w:rsidP="7966C226" w:rsidRDefault="7966C226" w14:paraId="6581BEC0" w14:textId="43A64BF0">
      <w:pPr>
        <w:pStyle w:val="Normal"/>
      </w:pPr>
    </w:p>
    <w:p w:rsidR="7966C226" w:rsidP="7966C226" w:rsidRDefault="7966C226" w14:paraId="785AB821" w14:textId="65088472">
      <w:pPr>
        <w:pStyle w:val="Normal"/>
      </w:pPr>
    </w:p>
    <w:p w:rsidRPr="00EA17AE" w:rsidR="00A60BA2" w:rsidP="42844277" w:rsidRDefault="3AE99C99" w14:paraId="4952AAE8" w14:textId="24CA7032">
      <w:pPr>
        <w:pStyle w:val="ListParagraph"/>
        <w:widowControl w:val="0"/>
        <w:numPr>
          <w:ilvl w:val="0"/>
          <w:numId w:val="7"/>
        </w:numPr>
        <w:spacing w:before="7" w:line="233" w:lineRule="auto"/>
        <w:ind/>
        <w:rPr>
          <w:rFonts w:ascii="Arial" w:hAnsi="Arial" w:eastAsia="Arial" w:cs="Arial"/>
          <w:color w:val="000000" w:themeColor="text1"/>
          <w:sz w:val="24"/>
          <w:szCs w:val="24"/>
        </w:rPr>
      </w:pPr>
      <w:r w:rsidRPr="7966C226" w:rsidR="7966C226">
        <w:rPr>
          <w:rFonts w:ascii="Arial" w:hAnsi="Arial" w:eastAsia="Arial" w:cs="Arial"/>
          <w:color w:val="000000" w:themeColor="text1" w:themeTint="FF" w:themeShade="FF"/>
          <w:sz w:val="20"/>
          <w:szCs w:val="20"/>
        </w:rPr>
        <w:t>Consultas operativas: Adicionen la consulta definida y propongan una nueva consulta operativa para esta extensión. Incluya historia de uso y detalle del informe.</w:t>
      </w:r>
    </w:p>
    <w:p w:rsidR="7966C226" w:rsidP="7966C226" w:rsidRDefault="7966C226" w14:paraId="5C7E41CC" w14:textId="2D109589">
      <w:pPr>
        <w:pStyle w:val="ListParagraph"/>
        <w:widowControl w:val="0"/>
        <w:spacing w:before="7" w:line="233" w:lineRule="auto"/>
        <w:ind w:left="477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3AE99C99" w:rsidP="3AE99C99" w:rsidRDefault="3AE99C99" w14:paraId="4FD699E6" w14:textId="0531B809">
      <w:pPr>
        <w:pStyle w:val="ListParagraph"/>
        <w:widowControl w:val="0"/>
        <w:spacing w:before="7" w:line="233" w:lineRule="auto"/>
        <w:ind w:left="477" w:right="79"/>
        <w:rPr>
          <w:rFonts w:ascii="Arial" w:hAnsi="Arial" w:eastAsia="Arial" w:cs="Arial"/>
          <w:color w:val="000000" w:themeColor="text1"/>
          <w:sz w:val="20"/>
          <w:szCs w:val="20"/>
        </w:rPr>
      </w:pPr>
      <w:r>
        <w:drawing>
          <wp:inline wp14:editId="5DBFC8B1" wp14:anchorId="1F25B9AE">
            <wp:extent cx="5687784" cy="5619752"/>
            <wp:effectExtent l="0" t="0" r="0" b="0"/>
            <wp:docPr id="919983789" name="Picture 9199837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19983789"/>
                    <pic:cNvPicPr/>
                  </pic:nvPicPr>
                  <pic:blipFill>
                    <a:blip r:embed="R7bece195159e40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7784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A39C7" w:rsidP="57BB6416" w:rsidRDefault="4ECA39C7" w14:paraId="3C3BC87B" w14:textId="3D915BC9">
      <w:pPr>
        <w:pStyle w:val="ListParagraph"/>
        <w:widowControl w:val="0"/>
        <w:spacing w:before="7" w:line="233" w:lineRule="auto"/>
        <w:ind w:left="477" w:right="79"/>
      </w:pPr>
      <w:r>
        <w:drawing>
          <wp:inline wp14:editId="09155A91" wp14:anchorId="39D5FC8E">
            <wp:extent cx="5619750" cy="1009650"/>
            <wp:effectExtent l="0" t="0" r="0" b="0"/>
            <wp:docPr id="110366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94d5a22fd42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9B9" w:rsidP="78AA9138" w:rsidRDefault="00FE19B9" w14:paraId="222AAADD" w14:textId="117308AC">
      <w:pPr>
        <w:pStyle w:val="ListParagraph"/>
        <w:widowControl w:val="0"/>
        <w:spacing w:before="7" w:line="233" w:lineRule="auto"/>
        <w:ind w:left="477" w:right="79"/>
      </w:pPr>
    </w:p>
    <w:p w:rsidR="00BE647F" w:rsidP="7966C226" w:rsidRDefault="00BE647F" w14:paraId="7DAD6DE7" w14:noSpellErr="1" w14:textId="7F44CFC1">
      <w:pPr>
        <w:pStyle w:val="Normal"/>
        <w:widowControl w:val="0"/>
        <w:spacing w:before="7" w:line="233" w:lineRule="auto"/>
        <w:ind w:left="477" w:right="79"/>
        <w:rPr>
          <w:rFonts w:ascii="Arial" w:hAnsi="Arial" w:eastAsia="Arial" w:cs="Arial"/>
          <w:color w:val="000000" w:themeColor="text1" w:themeTint="FF" w:themeShade="FF"/>
          <w:sz w:val="20"/>
          <w:szCs w:val="20"/>
        </w:rPr>
      </w:pPr>
    </w:p>
    <w:p w:rsidR="7966C226" w:rsidP="7966C226" w:rsidRDefault="7966C226" w14:paraId="1CD33F6F" w14:textId="2B313A7F">
      <w:pPr>
        <w:pStyle w:val="Normal"/>
        <w:widowControl w:val="0"/>
        <w:spacing w:before="7" w:line="233" w:lineRule="auto"/>
        <w:ind w:left="477" w:right="79"/>
        <w:rPr>
          <w:rFonts w:ascii="Arial" w:hAnsi="Arial" w:eastAsia="Arial" w:cs="Arial"/>
          <w:color w:val="000000" w:themeColor="text1" w:themeTint="FF" w:themeShade="FF"/>
          <w:sz w:val="20"/>
          <w:szCs w:val="20"/>
        </w:rPr>
      </w:pPr>
    </w:p>
    <w:p w:rsidRPr="00EA17AE" w:rsidR="00A60BA2" w:rsidP="63576986" w:rsidRDefault="5ABE0C16" w14:paraId="2A70DC92" w14:textId="32859ED0">
      <w:pPr>
        <w:widowControl w:val="0"/>
        <w:spacing w:line="233" w:lineRule="auto"/>
        <w:ind w:left="108"/>
      </w:pPr>
      <w:r w:rsidRPr="63576986">
        <w:rPr>
          <w:rFonts w:ascii="Arial" w:hAnsi="Arial" w:eastAsia="Arial" w:cs="Arial"/>
          <w:b/>
          <w:bCs/>
          <w:color w:val="000000" w:themeColor="text1"/>
          <w:sz w:val="22"/>
          <w:szCs w:val="22"/>
        </w:rPr>
        <w:t xml:space="preserve">C. Diseño: modelo lógico </w:t>
      </w:r>
    </w:p>
    <w:p w:rsidR="00A60BA2" w:rsidP="63576986" w:rsidRDefault="5ABE0C16" w14:paraId="170B8CE0" w14:textId="5CD6F187">
      <w:pPr>
        <w:widowControl w:val="0"/>
        <w:spacing w:before="1" w:line="233" w:lineRule="auto"/>
        <w:ind w:left="108" w:right="87" w:firstLine="9"/>
        <w:rPr>
          <w:rFonts w:ascii="Arial" w:hAnsi="Arial" w:eastAsia="Arial" w:cs="Arial"/>
          <w:color w:val="000000" w:themeColor="text1"/>
          <w:sz w:val="20"/>
          <w:szCs w:val="20"/>
        </w:rPr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>Presenten el modelo lógico correspondiente al modelo conceptual. Inclúyanlo en el archivo de diseño. Indiquen las tablas de cada CRUD</w:t>
      </w:r>
      <w:r w:rsidRPr="63576986">
        <w:rPr>
          <w:rFonts w:ascii="Arial" w:hAnsi="Arial" w:eastAsia="Arial" w:cs="Arial"/>
          <w:color w:val="000000" w:themeColor="text1"/>
          <w:sz w:val="19"/>
          <w:szCs w:val="19"/>
          <w:vertAlign w:val="superscript"/>
        </w:rPr>
        <w:t>1</w:t>
      </w:r>
      <w:r w:rsidRPr="63576986">
        <w:rPr>
          <w:rFonts w:ascii="Arial" w:hAnsi="Arial" w:eastAsia="Arial" w:cs="Arial"/>
          <w:color w:val="000000" w:themeColor="text1"/>
          <w:sz w:val="12"/>
          <w:szCs w:val="12"/>
        </w:rPr>
        <w:t xml:space="preserve"> </w:t>
      </w: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usando los colores correspondientes. </w:t>
      </w:r>
    </w:p>
    <w:p w:rsidR="001361C1" w:rsidP="63576986" w:rsidRDefault="001361C1" w14:paraId="6FE5DEB7" w14:textId="77777777">
      <w:pPr>
        <w:widowControl w:val="0"/>
        <w:spacing w:before="1" w:line="233" w:lineRule="auto"/>
        <w:ind w:left="108" w:right="87" w:firstLine="9"/>
        <w:rPr>
          <w:rFonts w:ascii="Arial" w:hAnsi="Arial" w:eastAsia="Arial" w:cs="Arial"/>
          <w:color w:val="000000" w:themeColor="text1"/>
          <w:sz w:val="20"/>
          <w:szCs w:val="20"/>
        </w:rPr>
      </w:pPr>
    </w:p>
    <w:p w:rsidR="001361C1" w:rsidP="00DF0E17" w:rsidRDefault="0084174A" w14:paraId="273A839F" w14:textId="5759CA36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color w:val="000000" w:themeColor="text1"/>
          <w:sz w:val="20"/>
          <w:szCs w:val="20"/>
        </w:rPr>
      </w:pPr>
      <w:r>
        <w:drawing>
          <wp:inline wp14:editId="5CE4BF18" wp14:anchorId="2AAF7147">
            <wp:extent cx="5612130" cy="3931008"/>
            <wp:effectExtent l="0" t="0" r="7620" b="3810"/>
            <wp:docPr id="625036987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0a3248c0df604fa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393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6C91" w:rsidR="001361C1" w:rsidP="00AC6C91" w:rsidRDefault="00AC6C91" w14:paraId="08406205" w14:textId="4C355D51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color w:val="000000" w:themeColor="text1"/>
          <w:sz w:val="8"/>
          <w:szCs w:val="8"/>
        </w:rPr>
      </w:pPr>
      <w:hyperlink r:id="Rb3982606711f4b5f">
        <w:r w:rsidRPr="7966C226" w:rsidR="7966C226">
          <w:rPr>
            <w:rStyle w:val="Hyperlink"/>
            <w:rFonts w:ascii="Arial" w:hAnsi="Arial" w:eastAsia="Arial" w:cs="Arial"/>
            <w:sz w:val="8"/>
            <w:szCs w:val="8"/>
          </w:rPr>
          <w:t>https://lucid.app/lucidchart/4d02b79c-649d-4651-a06f-91b7724bf318/edit?viewport_loc=-658%2C-606%2C2977%2C1407%2C0_0&amp;invitationId=inv_0a3b4c10-7bb3-4bc6-b370-a2add455f6cb</w:t>
        </w:r>
      </w:hyperlink>
    </w:p>
    <w:p w:rsidR="7966C226" w:rsidP="7966C226" w:rsidRDefault="7966C226" w14:paraId="1C5DB07D" w14:textId="22AB4F59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52D733B5" w14:textId="7F5F680B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39B3B4C8" w14:textId="622E94D1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5618F77C" w14:textId="45D1E397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67434AA0" w14:textId="562FCE0F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5EDDE7E0" w14:textId="64A5F331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10E74E7B" w14:textId="07F3AA5E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497B5933" w14:textId="4A87499C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151D5A7E" w14:textId="2B9EEFF5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562E3EA5" w14:textId="5795E587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27D13E6A" w14:textId="3C817A68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28D9D0AB" w14:textId="4019DAAE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35F5987B" w14:textId="7960AF0C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43CC531F" w14:textId="54EA35AB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6486EC8C" w14:textId="5C9C1CBA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5C4AFB9C" w14:textId="182DB530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6C211848" w14:textId="78B0FCC8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0B908DB3" w14:textId="7EFECD01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27F6BB5D" w14:textId="5505DB0A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726CBD8D" w14:textId="1381CCD8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24FE9C08" w14:textId="4D263666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74CBE86E" w14:textId="6AD5F9D6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7E9A738B" w14:textId="4E72D863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49CF37A2" w14:textId="5BBE9CFC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10FF9D6F" w14:textId="4347DA6F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3C3187BF" w14:textId="26E62401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5851F9AD" w14:textId="3214C91B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753EED73" w14:textId="7F7A78C6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03F8D748" w14:textId="24881FB1">
      <w:pPr>
        <w:widowControl w:val="0"/>
        <w:spacing w:before="1" w:line="233" w:lineRule="auto"/>
        <w:ind w:left="108" w:right="87" w:firstLine="9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266AB972" w14:textId="6EDB8496">
      <w:pPr>
        <w:pStyle w:val="Normal"/>
        <w:widowControl w:val="0"/>
        <w:spacing w:before="1" w:line="233" w:lineRule="auto"/>
        <w:ind w:left="108" w:right="87" w:firstLine="0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0D98A068" w14:textId="22DA03F3">
      <w:pPr>
        <w:pStyle w:val="Normal"/>
        <w:widowControl w:val="0"/>
        <w:spacing w:before="1" w:line="233" w:lineRule="auto"/>
        <w:ind w:left="108" w:right="87" w:firstLine="0"/>
        <w:jc w:val="center"/>
        <w:rPr>
          <w:rFonts w:ascii="Arial" w:hAnsi="Arial" w:eastAsia="Arial" w:cs="Arial"/>
          <w:sz w:val="8"/>
          <w:szCs w:val="8"/>
        </w:rPr>
      </w:pPr>
    </w:p>
    <w:p w:rsidR="7966C226" w:rsidP="7966C226" w:rsidRDefault="7966C226" w14:paraId="155B2510" w14:textId="3CF9FCDD">
      <w:pPr>
        <w:pStyle w:val="Normal"/>
        <w:widowControl w:val="0"/>
        <w:spacing w:before="1" w:line="233" w:lineRule="auto"/>
        <w:ind w:left="108" w:right="87" w:firstLine="0"/>
        <w:jc w:val="center"/>
        <w:rPr>
          <w:rFonts w:ascii="Arial" w:hAnsi="Arial" w:eastAsia="Arial" w:cs="Arial"/>
          <w:sz w:val="8"/>
          <w:szCs w:val="8"/>
        </w:rPr>
      </w:pPr>
    </w:p>
    <w:p w:rsidRPr="00EA17AE" w:rsidR="00A60BA2" w:rsidP="63576986" w:rsidRDefault="5ABE0C16" w14:paraId="47668CB6" w14:textId="0E8F3E85">
      <w:pPr>
        <w:widowControl w:val="0"/>
        <w:spacing w:before="261" w:line="233" w:lineRule="auto"/>
        <w:ind w:left="108"/>
      </w:pPr>
      <w:r w:rsidRPr="63576986">
        <w:rPr>
          <w:rFonts w:ascii="Arial" w:hAnsi="Arial" w:eastAsia="Arial" w:cs="Arial"/>
          <w:b/>
          <w:bCs/>
          <w:color w:val="000000" w:themeColor="text1"/>
          <w:sz w:val="22"/>
          <w:szCs w:val="22"/>
        </w:rPr>
        <w:t xml:space="preserve">C. Construcción: creando </w:t>
      </w:r>
    </w:p>
    <w:p w:rsidR="00824F3F" w:rsidP="76EFA383" w:rsidRDefault="5ABE0C16" w14:paraId="0011A399" w14:textId="77777777">
      <w:pPr>
        <w:widowControl w:val="0"/>
        <w:spacing w:before="1" w:line="233" w:lineRule="auto"/>
        <w:ind w:left="102" w:right="83" w:firstLine="14"/>
        <w:rPr>
          <w:rFonts w:ascii="Arial" w:hAnsi="Arial" w:eastAsia="Arial" w:cs="Arial"/>
          <w:i/>
          <w:iCs/>
          <w:color w:val="0000FF"/>
          <w:sz w:val="20"/>
          <w:szCs w:val="20"/>
        </w:rPr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Escriban el código necesario para construir las tablas asociadas al modelo y definir las condiciones mínimas de integridad. (Tipos de datos básicos y condiciones de nulidad) </w:t>
      </w:r>
      <w:r w:rsidRPr="63576986">
        <w:rPr>
          <w:rFonts w:ascii="Arial" w:hAnsi="Arial" w:eastAsia="Arial" w:cs="Arial"/>
          <w:b/>
          <w:bCs/>
          <w:color w:val="C9211E"/>
          <w:sz w:val="20"/>
          <w:szCs w:val="20"/>
        </w:rPr>
        <w:t xml:space="preserve">Use el estándar de codificación del ejemplo de las notas de clase. </w:t>
      </w:r>
      <w:r w:rsidRPr="63576986">
        <w:rPr>
          <w:rFonts w:ascii="Arial" w:hAnsi="Arial" w:eastAsia="Arial" w:cs="Arial"/>
          <w:i/>
          <w:iCs/>
          <w:color w:val="0000FF"/>
          <w:sz w:val="20"/>
          <w:szCs w:val="20"/>
        </w:rPr>
        <w:t xml:space="preserve">Escriban los siguientes comentarios y dejen un espacio antes de cada CRUD. </w:t>
      </w:r>
    </w:p>
    <w:p w:rsidRPr="00EA17AE" w:rsidR="00A60BA2" w:rsidP="63576986" w:rsidRDefault="5ABE0C16" w14:paraId="55A378B2" w14:textId="3B63D5E6">
      <w:pPr>
        <w:widowControl w:val="0"/>
        <w:spacing w:before="1" w:line="233" w:lineRule="auto"/>
        <w:ind w:left="102" w:right="83" w:firstLine="14"/>
      </w:pPr>
      <w:r w:rsidRPr="63576986">
        <w:rPr>
          <w:rFonts w:ascii="Arial" w:hAnsi="Arial" w:eastAsia="Arial" w:cs="Arial"/>
          <w:color w:val="0000FF"/>
          <w:sz w:val="20"/>
          <w:szCs w:val="20"/>
        </w:rPr>
        <w:t xml:space="preserve">CICLO 1: Tablas  </w:t>
      </w:r>
    </w:p>
    <w:p w:rsidRPr="00EA17AE" w:rsidR="00A60BA2" w:rsidP="63576986" w:rsidRDefault="5ABE0C16" w14:paraId="23D440A7" w14:textId="1D2D2A97">
      <w:pPr>
        <w:widowControl w:val="0"/>
        <w:spacing w:before="5" w:line="233" w:lineRule="auto"/>
        <w:ind w:left="108"/>
      </w:pPr>
      <w:r w:rsidRPr="7966C226" w:rsidR="7966C226">
        <w:rPr>
          <w:rFonts w:ascii="Arial" w:hAnsi="Arial" w:eastAsia="Arial" w:cs="Arial"/>
          <w:color w:val="0000FF"/>
          <w:sz w:val="20"/>
          <w:szCs w:val="20"/>
        </w:rPr>
        <w:t xml:space="preserve">CICLO 1: </w:t>
      </w:r>
      <w:r w:rsidRPr="7966C226" w:rsidR="7966C226">
        <w:rPr>
          <w:rFonts w:ascii="Arial" w:hAnsi="Arial" w:eastAsia="Arial" w:cs="Arial"/>
          <w:color w:val="0000FF"/>
          <w:sz w:val="20"/>
          <w:szCs w:val="20"/>
        </w:rPr>
        <w:t>XTablas</w:t>
      </w:r>
      <w:r w:rsidRPr="7966C226" w:rsidR="7966C226">
        <w:rPr>
          <w:rFonts w:ascii="Arial" w:hAnsi="Arial" w:eastAsia="Arial" w:cs="Arial"/>
          <w:color w:val="0000FF"/>
          <w:sz w:val="20"/>
          <w:szCs w:val="20"/>
        </w:rPr>
        <w:t xml:space="preserve">  </w:t>
      </w:r>
    </w:p>
    <w:p w:rsidR="7966C226" w:rsidP="7966C226" w:rsidRDefault="7966C226" w14:paraId="1DB1B1CB" w14:textId="7D3BDFDB">
      <w:pPr>
        <w:widowControl w:val="0"/>
        <w:spacing w:before="5" w:line="233" w:lineRule="auto"/>
        <w:ind w:left="108"/>
        <w:rPr>
          <w:rFonts w:ascii="Arial" w:hAnsi="Arial" w:eastAsia="Arial" w:cs="Arial"/>
          <w:color w:val="0000FF"/>
          <w:sz w:val="20"/>
          <w:szCs w:val="20"/>
        </w:rPr>
      </w:pPr>
    </w:p>
    <w:p w:rsidR="7966C226" w:rsidP="7966C226" w:rsidRDefault="7966C226" w14:paraId="74C9B70F" w14:textId="1CC0C31C">
      <w:pPr>
        <w:widowControl w:val="0"/>
        <w:spacing w:before="5" w:line="233" w:lineRule="auto"/>
        <w:ind w:left="108"/>
        <w:rPr>
          <w:rFonts w:ascii="Arial" w:hAnsi="Arial" w:eastAsia="Arial" w:cs="Arial"/>
          <w:color w:val="0000FF"/>
          <w:sz w:val="20"/>
          <w:szCs w:val="20"/>
        </w:rPr>
      </w:pPr>
      <w:r>
        <w:drawing>
          <wp:inline wp14:editId="37E0FD03" wp14:anchorId="1B8C8FA6">
            <wp:extent cx="5470636" cy="3022706"/>
            <wp:effectExtent l="0" t="0" r="0" b="0"/>
            <wp:docPr id="1290762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1453ab7137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636" cy="30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6C226" w:rsidP="7966C226" w:rsidRDefault="7966C226" w14:paraId="5A1920FE" w14:textId="07E9EB87">
      <w:pPr>
        <w:widowControl w:val="0"/>
        <w:spacing w:before="5" w:line="233" w:lineRule="auto"/>
        <w:ind w:left="108"/>
        <w:rPr>
          <w:rFonts w:ascii="Arial" w:hAnsi="Arial" w:eastAsia="Arial" w:cs="Arial"/>
          <w:color w:val="0000FF"/>
          <w:sz w:val="20"/>
          <w:szCs w:val="20"/>
        </w:rPr>
      </w:pPr>
    </w:p>
    <w:p w:rsidRPr="00EA17AE" w:rsidR="00A60BA2" w:rsidP="63576986" w:rsidRDefault="5ABE0C16" w14:paraId="447EEAC8" w14:textId="3932AC46">
      <w:pPr>
        <w:widowControl w:val="0"/>
        <w:spacing w:before="231" w:line="233" w:lineRule="auto"/>
        <w:ind w:left="117"/>
      </w:pPr>
      <w:r w:rsidRPr="7966C226" w:rsidR="7966C226"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</w:rPr>
        <w:t xml:space="preserve">D. Construcción: poblando </w:t>
      </w:r>
    </w:p>
    <w:p w:rsidR="7966C226" w:rsidP="7966C226" w:rsidRDefault="7966C226" w14:paraId="78759625" w14:textId="01E9E049">
      <w:pPr>
        <w:widowControl w:val="0"/>
        <w:spacing w:before="231" w:line="233" w:lineRule="auto"/>
        <w:ind w:left="117"/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</w:rPr>
      </w:pPr>
    </w:p>
    <w:p w:rsidRPr="00EA17AE" w:rsidR="00A60BA2" w:rsidP="7966C226" w:rsidRDefault="5ABE0C16" w14:paraId="399F72FA" w14:textId="7606D9C0">
      <w:pPr>
        <w:pStyle w:val="ListParagraph"/>
        <w:widowControl w:val="0"/>
        <w:numPr>
          <w:ilvl w:val="0"/>
          <w:numId w:val="9"/>
        </w:numPr>
        <w:spacing w:before="1" w:line="233" w:lineRule="auto"/>
        <w:ind w:right="92"/>
        <w:rPr>
          <w:rFonts w:ascii="Arial" w:hAnsi="Arial" w:eastAsia="Arial" w:cs="Arial"/>
          <w:color w:val="000000" w:themeColor="text1" w:themeTint="FF" w:themeShade="FF"/>
          <w:sz w:val="20"/>
          <w:szCs w:val="20"/>
        </w:rPr>
      </w:pPr>
      <w:r w:rsidRPr="7966C226" w:rsidR="7966C226">
        <w:rPr>
          <w:rFonts w:ascii="Arial" w:hAnsi="Arial" w:eastAsia="Arial" w:cs="Arial"/>
          <w:color w:val="000000" w:themeColor="text1" w:themeTint="FF" w:themeShade="FF"/>
          <w:sz w:val="20"/>
          <w:szCs w:val="20"/>
        </w:rPr>
        <w:t xml:space="preserve">Escriban el código necesario para adicionar mínimo tres ejemplares de cada uno de los grandes conceptos (CRUD) en las tablas correspondientes.  </w:t>
      </w:r>
    </w:p>
    <w:p w:rsidR="7966C226" w:rsidP="7966C226" w:rsidRDefault="7966C226" w14:paraId="4CEF95C9" w14:textId="66EF9A6F">
      <w:pPr>
        <w:pStyle w:val="ListParagraph"/>
        <w:widowControl w:val="0"/>
        <w:spacing w:before="1" w:line="233" w:lineRule="auto"/>
        <w:ind w:left="842" w:right="92"/>
        <w:rPr>
          <w:rFonts w:ascii="Arial" w:hAnsi="Arial" w:eastAsia="Arial" w:cs="Arial"/>
          <w:color w:val="000000" w:themeColor="text1" w:themeTint="FF" w:themeShade="FF"/>
          <w:sz w:val="20"/>
          <w:szCs w:val="20"/>
        </w:rPr>
      </w:pPr>
    </w:p>
    <w:p w:rsidR="7966C226" w:rsidP="7966C226" w:rsidRDefault="7966C226" w14:paraId="49B2BC2F" w14:textId="16E72A2D">
      <w:pPr>
        <w:pStyle w:val="ListParagraph"/>
        <w:widowControl w:val="0"/>
        <w:spacing w:before="1" w:line="233" w:lineRule="auto"/>
        <w:ind w:left="842" w:right="92"/>
        <w:rPr>
          <w:rFonts w:ascii="Arial" w:hAnsi="Arial" w:eastAsia="Arial" w:cs="Arial"/>
          <w:color w:val="000000" w:themeColor="text1" w:themeTint="FF" w:themeShade="FF"/>
          <w:sz w:val="20"/>
          <w:szCs w:val="20"/>
        </w:rPr>
      </w:pPr>
      <w:r>
        <w:drawing>
          <wp:inline wp14:editId="1B590785" wp14:anchorId="52AF5B67">
            <wp:extent cx="5619752" cy="537064"/>
            <wp:effectExtent l="0" t="0" r="0" b="0"/>
            <wp:docPr id="1106708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dc36d47c3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17AE" w:rsidR="00A60BA2" w:rsidP="7966C226" w:rsidRDefault="5ABE0C16" w14:paraId="58602B9F" w14:textId="49E85DA4">
      <w:pPr>
        <w:pStyle w:val="ListParagraph"/>
        <w:widowControl w:val="0"/>
        <w:numPr>
          <w:ilvl w:val="0"/>
          <w:numId w:val="9"/>
        </w:numPr>
        <w:spacing w:before="4" w:line="233" w:lineRule="auto"/>
        <w:ind w:right="88"/>
        <w:rPr>
          <w:rFonts w:ascii="Arial" w:hAnsi="Arial" w:eastAsia="Arial" w:cs="Arial"/>
          <w:color w:val="000000" w:themeColor="text1" w:themeTint="FF" w:themeShade="FF"/>
          <w:sz w:val="20"/>
          <w:szCs w:val="20"/>
        </w:rPr>
      </w:pPr>
      <w:r w:rsidRPr="7966C226" w:rsidR="7966C226">
        <w:rPr>
          <w:rFonts w:ascii="Arial" w:hAnsi="Arial" w:eastAsia="Arial" w:cs="Arial"/>
          <w:color w:val="000000" w:themeColor="text1" w:themeTint="FF" w:themeShade="FF"/>
          <w:sz w:val="20"/>
          <w:szCs w:val="20"/>
        </w:rPr>
        <w:t xml:space="preserve">Escriban tres casos de inserción que no deberían permitirse y no se permiten por las reglas de integridad definidas. Documenten lo que desean validar. Traten de ilustrar lo más significativo. </w:t>
      </w:r>
    </w:p>
    <w:p w:rsidR="7966C226" w:rsidP="7966C226" w:rsidRDefault="7966C226" w14:paraId="0339A8BD" w14:textId="3CA0B9CF">
      <w:pPr>
        <w:pStyle w:val="ListParagraph"/>
        <w:widowControl w:val="0"/>
        <w:spacing w:before="4" w:line="233" w:lineRule="auto"/>
        <w:ind w:left="842" w:right="88"/>
        <w:rPr>
          <w:rFonts w:ascii="Arial" w:hAnsi="Arial" w:eastAsia="Arial" w:cs="Arial"/>
          <w:color w:val="000000" w:themeColor="text1" w:themeTint="FF" w:themeShade="FF"/>
          <w:sz w:val="20"/>
          <w:szCs w:val="20"/>
        </w:rPr>
      </w:pPr>
      <w:r>
        <w:drawing>
          <wp:inline wp14:editId="25E9E564" wp14:anchorId="27C28D71">
            <wp:extent cx="5619752" cy="910004"/>
            <wp:effectExtent l="0" t="0" r="0" b="0"/>
            <wp:docPr id="272180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90e82b01b94f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91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6C226" w:rsidP="7966C226" w:rsidRDefault="7966C226" w14:paraId="727ADAFC" w14:textId="44940E81">
      <w:pPr>
        <w:pStyle w:val="ListParagraph"/>
        <w:widowControl w:val="0"/>
        <w:spacing w:before="4" w:line="233" w:lineRule="auto"/>
        <w:ind w:left="842" w:right="88"/>
        <w:rPr>
          <w:rFonts w:ascii="Arial" w:hAnsi="Arial" w:eastAsia="Arial" w:cs="Arial"/>
          <w:color w:val="000000" w:themeColor="text1" w:themeTint="FF" w:themeShade="FF"/>
          <w:sz w:val="20"/>
          <w:szCs w:val="20"/>
        </w:rPr>
      </w:pPr>
    </w:p>
    <w:p w:rsidR="7966C226" w:rsidP="7966C226" w:rsidRDefault="7966C226" w14:paraId="79F4D051" w14:textId="2E69F812">
      <w:pPr>
        <w:pStyle w:val="ListParagraph"/>
        <w:widowControl w:val="0"/>
        <w:spacing w:before="4" w:line="233" w:lineRule="auto"/>
        <w:ind w:left="842" w:right="88"/>
        <w:rPr>
          <w:rFonts w:ascii="Arial" w:hAnsi="Arial" w:eastAsia="Arial" w:cs="Arial"/>
          <w:color w:val="000000" w:themeColor="text1" w:themeTint="FF" w:themeShade="FF"/>
          <w:sz w:val="20"/>
          <w:szCs w:val="20"/>
        </w:rPr>
      </w:pPr>
    </w:p>
    <w:p w:rsidRPr="00824F3F" w:rsidR="00824F3F" w:rsidP="00824F3F" w:rsidRDefault="5ABE0C16" w14:paraId="33616B72" w14:textId="23618A4B">
      <w:pPr>
        <w:pStyle w:val="ListParagraph"/>
        <w:widowControl w:val="0"/>
        <w:numPr>
          <w:ilvl w:val="0"/>
          <w:numId w:val="9"/>
        </w:numPr>
        <w:spacing w:before="7" w:line="233" w:lineRule="auto"/>
        <w:ind w:right="79"/>
        <w:rPr>
          <w:rFonts w:ascii="Arial" w:hAnsi="Arial" w:eastAsia="Arial" w:cs="Arial"/>
          <w:color w:val="000000" w:themeColor="text1"/>
          <w:sz w:val="20"/>
          <w:szCs w:val="20"/>
        </w:rPr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Escriban tres casos de inserción que no deberían permitirse y todavía se permiten. Documenten lo que desean validar. Traten de ilustrar lo más significativo. </w:t>
      </w:r>
    </w:p>
    <w:p w:rsidR="00824F3F" w:rsidP="00824F3F" w:rsidRDefault="5ABE0C16" w14:paraId="73750DD5" w14:textId="77777777">
      <w:pPr>
        <w:widowControl w:val="0"/>
        <w:spacing w:before="7" w:line="233" w:lineRule="auto"/>
        <w:ind w:left="102" w:right="79"/>
        <w:rPr>
          <w:rFonts w:ascii="Arial" w:hAnsi="Arial" w:eastAsia="Arial" w:cs="Arial"/>
          <w:i/>
          <w:iCs/>
          <w:color w:val="0000FF"/>
          <w:sz w:val="20"/>
          <w:szCs w:val="20"/>
        </w:rPr>
      </w:pPr>
      <w:r w:rsidRPr="63576986">
        <w:rPr>
          <w:rFonts w:ascii="Arial" w:hAnsi="Arial" w:eastAsia="Arial" w:cs="Arial"/>
          <w:i/>
          <w:iCs/>
          <w:color w:val="0000FF"/>
          <w:sz w:val="20"/>
          <w:szCs w:val="20"/>
        </w:rPr>
        <w:t xml:space="preserve">Escriban los siguientes comentarios y dejen un espacio antes de cada CRUD. </w:t>
      </w:r>
    </w:p>
    <w:p w:rsidRPr="00EA17AE" w:rsidR="00A60BA2" w:rsidP="00824F3F" w:rsidRDefault="5ABE0C16" w14:paraId="74D53EBF" w14:textId="3FBDE7DE">
      <w:pPr>
        <w:widowControl w:val="0"/>
        <w:spacing w:before="7" w:line="233" w:lineRule="auto"/>
        <w:ind w:left="102" w:right="79"/>
      </w:pPr>
      <w:r w:rsidRPr="63576986">
        <w:rPr>
          <w:rFonts w:ascii="Arial" w:hAnsi="Arial" w:eastAsia="Arial" w:cs="Arial"/>
          <w:color w:val="0000FF"/>
          <w:sz w:val="20"/>
          <w:szCs w:val="20"/>
        </w:rPr>
        <w:t xml:space="preserve">CICLO 1: PoblarOK (1)  </w:t>
      </w:r>
    </w:p>
    <w:p w:rsidRPr="00EA17AE" w:rsidR="00A60BA2" w:rsidP="63576986" w:rsidRDefault="5ABE0C16" w14:paraId="22C85B34" w14:textId="71DFCC06">
      <w:pPr>
        <w:widowControl w:val="0"/>
        <w:spacing w:before="7" w:line="233" w:lineRule="auto"/>
        <w:ind w:left="108"/>
      </w:pPr>
      <w:r w:rsidRPr="63576986">
        <w:rPr>
          <w:rFonts w:ascii="Arial" w:hAnsi="Arial" w:eastAsia="Arial" w:cs="Arial"/>
          <w:color w:val="0000FF"/>
          <w:sz w:val="20"/>
          <w:szCs w:val="20"/>
        </w:rPr>
        <w:t xml:space="preserve">CICLO 1: PoblarNoOK (2 y 3) Explíque lo que intenta validar </w:t>
      </w:r>
    </w:p>
    <w:p w:rsidRPr="00EA17AE" w:rsidR="00A60BA2" w:rsidP="63576986" w:rsidRDefault="5ABE0C16" w14:paraId="73537B83" w14:textId="57E101F3">
      <w:pPr>
        <w:widowControl w:val="0"/>
        <w:spacing w:line="233" w:lineRule="auto"/>
        <w:ind w:left="108"/>
      </w:pPr>
      <w:r w:rsidRPr="7966C226" w:rsidR="7966C226">
        <w:rPr>
          <w:rFonts w:ascii="Arial" w:hAnsi="Arial" w:eastAsia="Arial" w:cs="Arial"/>
          <w:color w:val="0000FF"/>
          <w:sz w:val="20"/>
          <w:szCs w:val="20"/>
        </w:rPr>
        <w:t xml:space="preserve">CICLO 1: XPoblar(Eliminar los datos) </w:t>
      </w:r>
    </w:p>
    <w:p w:rsidR="7966C226" w:rsidP="7966C226" w:rsidRDefault="7966C226" w14:paraId="2DA38660" w14:textId="39C68CF5">
      <w:pPr>
        <w:widowControl w:val="0"/>
        <w:spacing w:before="231" w:line="233" w:lineRule="auto"/>
        <w:ind w:left="117"/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</w:rPr>
      </w:pPr>
      <w:r>
        <w:drawing>
          <wp:inline wp14:editId="7553C4A4" wp14:anchorId="2D715249">
            <wp:extent cx="5619752" cy="931985"/>
            <wp:effectExtent l="0" t="0" r="0" b="0"/>
            <wp:docPr id="418877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297da036bc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93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17AE" w:rsidR="00A60BA2" w:rsidP="63576986" w:rsidRDefault="5ABE0C16" w14:paraId="3971D394" w14:textId="2250C488">
      <w:pPr>
        <w:widowControl w:val="0"/>
        <w:spacing w:before="231" w:line="233" w:lineRule="auto"/>
        <w:ind w:left="117"/>
      </w:pPr>
      <w:r w:rsidRPr="63576986">
        <w:rPr>
          <w:rFonts w:ascii="Arial" w:hAnsi="Arial" w:eastAsia="Arial" w:cs="Arial"/>
          <w:b/>
          <w:bCs/>
          <w:color w:val="000000" w:themeColor="text1"/>
          <w:sz w:val="22"/>
          <w:szCs w:val="22"/>
        </w:rPr>
        <w:t xml:space="preserve">D. Construcción: protegiendo </w:t>
      </w:r>
    </w:p>
    <w:p w:rsidRPr="00EA17AE" w:rsidR="00A60BA2" w:rsidP="00824F3F" w:rsidRDefault="5ABE0C16" w14:paraId="1B26766D" w14:textId="6D10B801">
      <w:pPr>
        <w:pStyle w:val="ListParagraph"/>
        <w:widowControl w:val="0"/>
        <w:numPr>
          <w:ilvl w:val="0"/>
          <w:numId w:val="11"/>
        </w:numPr>
        <w:spacing w:before="1" w:line="233" w:lineRule="auto"/>
        <w:ind w:right="81"/>
        <w:jc w:val="both"/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Escriban el código necesario para dar un segundo nivel de integridad a su base de datos incluyendo claves y validaciones de atributos. Para los atributos, no olviden consultar los tipos definidos en el diseño. </w:t>
      </w:r>
    </w:p>
    <w:p w:rsidRPr="00EA17AE" w:rsidR="00A60BA2" w:rsidP="00824F3F" w:rsidRDefault="5ABE0C16" w14:paraId="2A3F85EB" w14:textId="310719E1">
      <w:pPr>
        <w:pStyle w:val="ListParagraph"/>
        <w:widowControl w:val="0"/>
        <w:numPr>
          <w:ilvl w:val="0"/>
          <w:numId w:val="11"/>
        </w:numPr>
        <w:spacing w:before="7" w:line="233" w:lineRule="auto"/>
        <w:ind w:right="86"/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Revisen los casos del paso 3) del punto anterior y para cada uno de ellos indique el nombre de la restricción que los protege. </w:t>
      </w:r>
    </w:p>
    <w:p w:rsidRPr="00EA17AE" w:rsidR="00A60BA2" w:rsidP="00824F3F" w:rsidRDefault="5ABE0C16" w14:paraId="7AD562DA" w14:textId="32F138CB">
      <w:pPr>
        <w:pStyle w:val="ListParagraph"/>
        <w:widowControl w:val="0"/>
        <w:numPr>
          <w:ilvl w:val="0"/>
          <w:numId w:val="11"/>
        </w:numPr>
        <w:spacing w:before="7" w:line="233" w:lineRule="auto"/>
        <w:ind w:right="82"/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Propongan otros tres casos que ilustren la protección de </w:t>
      </w:r>
      <w:r w:rsidRPr="00824F3F" w:rsidR="00824F3F">
        <w:rPr>
          <w:rFonts w:ascii="Arial" w:hAnsi="Arial" w:eastAsia="Arial" w:cs="Arial"/>
          <w:color w:val="000000" w:themeColor="text1"/>
          <w:sz w:val="20"/>
          <w:szCs w:val="20"/>
        </w:rPr>
        <w:t>las</w:t>
      </w: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 bases de datos. Para estos indiquen también el nombre de la restricción que los protege. </w:t>
      </w:r>
    </w:p>
    <w:p w:rsidRPr="00EA17AE" w:rsidR="00A60BA2" w:rsidP="63576986" w:rsidRDefault="5ABE0C16" w14:paraId="2E617D3C" w14:textId="2BAB0C54">
      <w:pPr>
        <w:widowControl w:val="0"/>
        <w:spacing w:before="7" w:line="233" w:lineRule="auto"/>
        <w:ind w:left="102" w:right="1715" w:hanging="6"/>
      </w:pPr>
      <w:r w:rsidRPr="63576986">
        <w:rPr>
          <w:rFonts w:ascii="Arial" w:hAnsi="Arial" w:eastAsia="Arial" w:cs="Arial"/>
          <w:i/>
          <w:iCs/>
          <w:color w:val="0000FF"/>
          <w:sz w:val="20"/>
          <w:szCs w:val="20"/>
        </w:rPr>
        <w:t xml:space="preserve">Escriban los siguientes comentarios y dejen un espacio antes de cada CRUD. </w:t>
      </w:r>
      <w:r w:rsidRPr="63576986">
        <w:rPr>
          <w:rFonts w:ascii="Arial" w:hAnsi="Arial" w:eastAsia="Arial" w:cs="Arial"/>
          <w:color w:val="0000FF"/>
          <w:sz w:val="20"/>
          <w:szCs w:val="20"/>
        </w:rPr>
        <w:t xml:space="preserve">CICLO 1: Atributos </w:t>
      </w:r>
    </w:p>
    <w:p w:rsidRPr="00EA17AE" w:rsidR="00A60BA2" w:rsidP="63576986" w:rsidRDefault="5ABE0C16" w14:paraId="3AF23CD5" w14:textId="4E9C26D0">
      <w:pPr>
        <w:widowControl w:val="0"/>
        <w:spacing w:before="7" w:line="233" w:lineRule="auto"/>
        <w:ind w:left="108"/>
      </w:pPr>
      <w:r w:rsidRPr="63576986">
        <w:rPr>
          <w:rFonts w:ascii="Arial" w:hAnsi="Arial" w:eastAsia="Arial" w:cs="Arial"/>
          <w:color w:val="0000FF"/>
          <w:sz w:val="20"/>
          <w:szCs w:val="20"/>
        </w:rPr>
        <w:t xml:space="preserve">CICLO 1: Primarias </w:t>
      </w:r>
    </w:p>
    <w:p w:rsidRPr="00EA17AE" w:rsidR="00A60BA2" w:rsidP="63576986" w:rsidRDefault="5ABE0C16" w14:paraId="4BCFB776" w14:textId="2E5B7D03">
      <w:pPr>
        <w:widowControl w:val="0"/>
        <w:spacing w:line="233" w:lineRule="auto"/>
        <w:ind w:left="108"/>
      </w:pPr>
      <w:r w:rsidRPr="63576986">
        <w:rPr>
          <w:rFonts w:ascii="Arial" w:hAnsi="Arial" w:eastAsia="Arial" w:cs="Arial"/>
          <w:color w:val="0000FF"/>
          <w:sz w:val="20"/>
          <w:szCs w:val="20"/>
        </w:rPr>
        <w:t xml:space="preserve">CICLO 1: Únicas </w:t>
      </w:r>
    </w:p>
    <w:p w:rsidRPr="00EA17AE" w:rsidR="00A60BA2" w:rsidP="63576986" w:rsidRDefault="5ABE0C16" w14:paraId="1E4BCE97" w14:textId="77D01FE0">
      <w:pPr>
        <w:widowControl w:val="0"/>
        <w:spacing w:before="1" w:line="233" w:lineRule="auto"/>
        <w:ind w:left="108"/>
      </w:pPr>
      <w:r w:rsidRPr="63576986">
        <w:rPr>
          <w:rFonts w:ascii="Arial" w:hAnsi="Arial" w:eastAsia="Arial" w:cs="Arial"/>
          <w:color w:val="0000FF"/>
          <w:sz w:val="20"/>
          <w:szCs w:val="20"/>
        </w:rPr>
        <w:t xml:space="preserve">CICLO 1: Foráneas </w:t>
      </w:r>
    </w:p>
    <w:p w:rsidRPr="00EA17AE" w:rsidR="00A60BA2" w:rsidP="63576986" w:rsidRDefault="5ABE0C16" w14:paraId="4B08CCF8" w14:textId="7314A98C">
      <w:pPr>
        <w:widowControl w:val="0"/>
        <w:spacing w:line="233" w:lineRule="auto"/>
        <w:ind w:left="108"/>
      </w:pPr>
      <w:r w:rsidRPr="63576986">
        <w:rPr>
          <w:rFonts w:ascii="Arial" w:hAnsi="Arial" w:eastAsia="Arial" w:cs="Arial"/>
          <w:color w:val="0000FF"/>
          <w:sz w:val="20"/>
          <w:szCs w:val="20"/>
        </w:rPr>
        <w:t xml:space="preserve">CICLO 1: PoblarNoOK (2) </w:t>
      </w:r>
    </w:p>
    <w:p w:rsidRPr="00EA17AE" w:rsidR="00A60BA2" w:rsidP="63576986" w:rsidRDefault="5ABE0C16" w14:paraId="12E046F9" w14:textId="41D6AC2F">
      <w:pPr>
        <w:widowControl w:val="0"/>
        <w:spacing w:before="231" w:line="233" w:lineRule="auto"/>
        <w:ind w:left="117"/>
      </w:pPr>
      <w:r w:rsidRPr="63576986">
        <w:rPr>
          <w:rFonts w:ascii="Arial" w:hAnsi="Arial" w:eastAsia="Arial" w:cs="Arial"/>
          <w:b/>
          <w:bCs/>
          <w:color w:val="000000" w:themeColor="text1"/>
          <w:sz w:val="22"/>
          <w:szCs w:val="22"/>
        </w:rPr>
        <w:t xml:space="preserve">E. Construcción: consultando </w:t>
      </w:r>
    </w:p>
    <w:p w:rsidRPr="00EA17AE" w:rsidR="00A60BA2" w:rsidP="63576986" w:rsidRDefault="5ABE0C16" w14:paraId="57B3C3D8" w14:textId="027E5418">
      <w:pPr>
        <w:widowControl w:val="0"/>
        <w:spacing w:before="1" w:line="233" w:lineRule="auto"/>
        <w:ind w:left="467"/>
      </w:pPr>
      <w:r w:rsidRPr="63576986">
        <w:rPr>
          <w:rFonts w:ascii="Arial" w:hAnsi="Arial" w:eastAsia="Arial" w:cs="Arial"/>
          <w:i/>
          <w:iCs/>
          <w:color w:val="000000" w:themeColor="text1"/>
          <w:sz w:val="20"/>
          <w:szCs w:val="20"/>
        </w:rPr>
        <w:t xml:space="preserve">1) </w:t>
      </w: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Implementen las consultas </w:t>
      </w:r>
      <w:r w:rsidRPr="63576986">
        <w:rPr>
          <w:rFonts w:ascii="Arial" w:hAnsi="Arial" w:eastAsia="Arial" w:cs="Arial"/>
          <w:i/>
          <w:iCs/>
          <w:color w:val="000000" w:themeColor="text1"/>
          <w:sz w:val="20"/>
          <w:szCs w:val="20"/>
        </w:rPr>
        <w:t xml:space="preserve">Consultar productos más vendidos </w:t>
      </w:r>
    </w:p>
    <w:p w:rsidRPr="00EA17AE" w:rsidR="00A60BA2" w:rsidP="63576986" w:rsidRDefault="5ABE0C16" w14:paraId="23FD705F" w14:textId="5467E9AE">
      <w:pPr>
        <w:widowControl w:val="0"/>
        <w:spacing w:before="1" w:line="233" w:lineRule="auto"/>
        <w:ind w:left="458"/>
      </w:pPr>
      <w:r w:rsidRPr="63576986">
        <w:rPr>
          <w:rFonts w:ascii="Arial" w:hAnsi="Arial" w:eastAsia="Arial" w:cs="Arial"/>
          <w:i/>
          <w:iCs/>
          <w:color w:val="000000" w:themeColor="text1"/>
          <w:sz w:val="20"/>
          <w:szCs w:val="20"/>
        </w:rPr>
        <w:t xml:space="preserve">2) </w:t>
      </w: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Implementen la nueva consulta definida por ustedes. </w:t>
      </w:r>
    </w:p>
    <w:p w:rsidRPr="00EA17AE" w:rsidR="00A60BA2" w:rsidP="63576986" w:rsidRDefault="5ABE0C16" w14:paraId="01C9DBCA" w14:textId="4EE6879C">
      <w:pPr>
        <w:widowControl w:val="0"/>
        <w:spacing w:line="233" w:lineRule="auto"/>
        <w:ind w:left="102"/>
      </w:pPr>
      <w:r w:rsidRPr="63576986">
        <w:rPr>
          <w:rFonts w:ascii="Arial" w:hAnsi="Arial" w:eastAsia="Arial" w:cs="Arial"/>
          <w:i/>
          <w:iCs/>
          <w:color w:val="0000FF"/>
          <w:sz w:val="20"/>
          <w:szCs w:val="20"/>
        </w:rPr>
        <w:t xml:space="preserve">Escriban los siguientes comentarios antes del codigo sql </w:t>
      </w:r>
    </w:p>
    <w:p w:rsidRPr="00EA17AE" w:rsidR="00A60BA2" w:rsidP="63576986" w:rsidRDefault="5ABE0C16" w14:paraId="45A0CC68" w14:textId="0DCF6E22">
      <w:pPr>
        <w:widowControl w:val="0"/>
        <w:spacing w:before="1" w:line="233" w:lineRule="auto"/>
        <w:ind w:left="108"/>
      </w:pPr>
      <w:r w:rsidRPr="63576986">
        <w:rPr>
          <w:rFonts w:ascii="Arial" w:hAnsi="Arial" w:eastAsia="Arial" w:cs="Arial"/>
          <w:color w:val="0000FF"/>
          <w:sz w:val="20"/>
          <w:szCs w:val="20"/>
        </w:rPr>
        <w:t xml:space="preserve">CICLO 1: &lt;Nombre de la consulta&gt; </w:t>
      </w:r>
    </w:p>
    <w:p w:rsidRPr="00EA17AE" w:rsidR="00A60BA2" w:rsidP="63576986" w:rsidRDefault="5ABE0C16" w14:paraId="1A93BB5A" w14:textId="1E43292F">
      <w:pPr>
        <w:widowControl w:val="0"/>
        <w:spacing w:before="277" w:line="233" w:lineRule="auto"/>
        <w:ind w:left="117"/>
      </w:pPr>
      <w:r w:rsidRPr="63576986">
        <w:rPr>
          <w:rFonts w:ascii="Arial" w:hAnsi="Arial" w:eastAsia="Arial" w:cs="Arial"/>
          <w:b/>
          <w:bCs/>
          <w:color w:val="000000" w:themeColor="text1"/>
          <w:sz w:val="22"/>
          <w:szCs w:val="22"/>
        </w:rPr>
        <w:t xml:space="preserve">F. Construcción: nuevamente poblando </w:t>
      </w:r>
    </w:p>
    <w:p w:rsidRPr="00EA17AE" w:rsidR="00A60BA2" w:rsidP="63576986" w:rsidRDefault="5ABE0C16" w14:paraId="0C72C131" w14:textId="712D3226">
      <w:pPr>
        <w:widowControl w:val="0"/>
        <w:spacing w:before="1" w:line="233" w:lineRule="auto"/>
        <w:ind w:left="108" w:right="82" w:firstLine="9"/>
        <w:jc w:val="both"/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Escriban el código necesario para poblar su base de datos con nuevos ejemplares. Usen la herramienta </w:t>
      </w:r>
      <w:r w:rsidRPr="63576986">
        <w:rPr>
          <w:rFonts w:ascii="Arial" w:hAnsi="Arial" w:eastAsia="Arial" w:cs="Arial"/>
          <w:color w:val="C9211E"/>
          <w:sz w:val="20"/>
          <w:szCs w:val="20"/>
        </w:rPr>
        <w:t>mokarro</w:t>
      </w:r>
      <w:r w:rsidRPr="63576986">
        <w:rPr>
          <w:rFonts w:ascii="Arial" w:hAnsi="Arial" w:eastAsia="Arial" w:cs="Arial"/>
          <w:color w:val="000000" w:themeColor="text1"/>
          <w:sz w:val="19"/>
          <w:szCs w:val="19"/>
          <w:vertAlign w:val="superscript"/>
        </w:rPr>
        <w:t>2</w:t>
      </w:r>
      <w:r w:rsidRPr="63576986">
        <w:rPr>
          <w:rFonts w:ascii="Arial" w:hAnsi="Arial" w:eastAsia="Arial" w:cs="Arial"/>
          <w:color w:val="000000" w:themeColor="text1"/>
          <w:sz w:val="12"/>
          <w:szCs w:val="12"/>
        </w:rPr>
        <w:t xml:space="preserve"> </w:t>
      </w: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para automatizar este proceso. Mínimo diez ejemplares por cada gran concepto. Validen la corrección de sus consultas. </w:t>
      </w:r>
    </w:p>
    <w:p w:rsidRPr="00EA17AE" w:rsidR="00A60BA2" w:rsidP="63576986" w:rsidRDefault="5ABE0C16" w14:paraId="024AF3FF" w14:textId="5DC1346F">
      <w:pPr>
        <w:widowControl w:val="0"/>
        <w:spacing w:before="1023" w:line="233" w:lineRule="auto"/>
        <w:ind w:left="115"/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1 GC en diseño conceptual. CRUD en diseño lógico. </w:t>
      </w:r>
    </w:p>
    <w:p w:rsidR="00A60BA2" w:rsidP="63576986" w:rsidRDefault="5ABE0C16" w14:paraId="3F4042AF" w14:textId="2FD59296">
      <w:pPr>
        <w:widowControl w:val="0"/>
        <w:spacing w:line="233" w:lineRule="auto"/>
        <w:ind w:left="106"/>
        <w:rPr>
          <w:rStyle w:val="Hyperlink"/>
          <w:rFonts w:ascii="Arial" w:hAnsi="Arial" w:eastAsia="Arial" w:cs="Arial"/>
          <w:sz w:val="20"/>
          <w:szCs w:val="20"/>
        </w:rPr>
      </w:pPr>
      <w:r w:rsidRPr="63576986">
        <w:rPr>
          <w:rFonts w:ascii="Arial" w:hAnsi="Arial" w:eastAsia="Arial" w:cs="Arial"/>
          <w:color w:val="000000" w:themeColor="text1"/>
          <w:sz w:val="20"/>
          <w:szCs w:val="20"/>
        </w:rPr>
        <w:t xml:space="preserve">2 </w:t>
      </w:r>
      <w:hyperlink r:id="rId13">
        <w:r w:rsidRPr="63576986">
          <w:rPr>
            <w:rStyle w:val="Hyperlink"/>
            <w:rFonts w:ascii="Arial" w:hAnsi="Arial" w:eastAsia="Arial" w:cs="Arial"/>
            <w:sz w:val="20"/>
            <w:szCs w:val="20"/>
          </w:rPr>
          <w:t>https://mockaroo.com/</w:t>
        </w:r>
      </w:hyperlink>
    </w:p>
    <w:p w:rsidRPr="00EA17AE" w:rsidR="00824F3F" w:rsidP="76EFA383" w:rsidRDefault="00824F3F" w14:paraId="2F6547A1" w14:textId="77777777">
      <w:pPr>
        <w:widowControl w:val="0"/>
        <w:spacing w:line="233" w:lineRule="auto"/>
        <w:ind w:left="106"/>
      </w:pPr>
    </w:p>
    <w:p w:rsidRPr="00EA17AE" w:rsidR="00A60BA2" w:rsidP="63576986" w:rsidRDefault="5ABE0C16" w14:paraId="0EF5126D" w14:textId="2F04D36C">
      <w:pPr>
        <w:widowControl w:val="0"/>
        <w:spacing w:line="233" w:lineRule="auto"/>
        <w:ind w:left="109"/>
      </w:pPr>
      <w:r w:rsidRPr="63576986">
        <w:rPr>
          <w:rFonts w:ascii="Arial" w:hAnsi="Arial" w:eastAsia="Arial" w:cs="Arial"/>
          <w:b/>
          <w:bCs/>
          <w:color w:val="000000" w:themeColor="text1"/>
        </w:rPr>
        <w:t xml:space="preserve">CICLO INICIAL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8835"/>
      </w:tblGrid>
      <w:tr w:rsidR="63576986" w:rsidTr="63576986" w14:paraId="3C34159F" w14:textId="77777777">
        <w:trPr>
          <w:trHeight w:val="510"/>
        </w:trPr>
        <w:tc>
          <w:tcPr>
            <w:tcW w:w="88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3576986" w:rsidP="63576986" w:rsidRDefault="63576986" w14:paraId="7B77A5EB" w14:textId="2FC3D2F8">
            <w:pPr>
              <w:ind w:left="36" w:right="37" w:firstLine="9"/>
            </w:pPr>
            <w:r w:rsidRPr="63576986"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  <w:t>En el punto anterior iniciamos la construcción de un ciclo de desarrollo sin tener el diseño general. En este punto vamos a realizar dicho diseño.</w:t>
            </w:r>
          </w:p>
        </w:tc>
      </w:tr>
    </w:tbl>
    <w:p w:rsidRPr="00EA17AE" w:rsidR="00A60BA2" w:rsidP="00F97C77" w:rsidRDefault="00A60BA2" w14:paraId="2128E521" w14:textId="49968DD2">
      <w:pPr>
        <w:widowControl w:val="0"/>
        <w:spacing w:line="233" w:lineRule="auto"/>
      </w:pPr>
    </w:p>
    <w:p w:rsidRPr="00EA17AE" w:rsidR="00824F3F" w:rsidP="00F97C77" w:rsidRDefault="00824F3F" w14:paraId="2FCB9C4A" w14:textId="77777777">
      <w:pPr>
        <w:widowControl w:val="0"/>
        <w:spacing w:line="233" w:lineRule="auto"/>
      </w:pPr>
    </w:p>
    <w:p w:rsidRPr="00EA17AE" w:rsidR="00A60BA2" w:rsidP="63576986" w:rsidRDefault="5ABE0C16" w14:paraId="14C28FA3" w14:textId="16C45A24">
      <w:pPr>
        <w:widowControl w:val="0"/>
        <w:spacing w:line="233" w:lineRule="auto"/>
        <w:ind w:left="98"/>
      </w:pPr>
      <w:r w:rsidRPr="63576986"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  <w:t xml:space="preserve">A. Diseño: modelo conceptual </w:t>
      </w:r>
    </w:p>
    <w:p w:rsidRPr="001D6F5F" w:rsidR="001D6F5F" w:rsidP="001D6F5F" w:rsidRDefault="5ABE0C16" w14:paraId="60B21EFC" w14:textId="4C7DA427">
      <w:pPr>
        <w:pStyle w:val="ListParagraph"/>
        <w:widowControl w:val="0"/>
        <w:numPr>
          <w:ilvl w:val="0"/>
          <w:numId w:val="15"/>
        </w:numPr>
        <w:spacing w:before="1" w:line="233" w:lineRule="auto"/>
        <w:ind w:right="1200"/>
        <w:rPr>
          <w:rFonts w:ascii="Arial" w:hAnsi="Arial" w:eastAsia="Arial" w:cs="Arial"/>
          <w:color w:val="000000" w:themeColor="text1"/>
          <w:sz w:val="20"/>
          <w:szCs w:val="20"/>
        </w:rPr>
      </w:pPr>
      <w:r w:rsidRPr="001D6F5F">
        <w:rPr>
          <w:rFonts w:ascii="Arial" w:hAnsi="Arial" w:eastAsia="Arial" w:cs="Arial"/>
          <w:color w:val="000000" w:themeColor="text1"/>
          <w:sz w:val="20"/>
          <w:szCs w:val="20"/>
        </w:rPr>
        <w:t xml:space="preserve">Realicen el modelo general de conceptos. No olviden definir los conceptos. </w:t>
      </w:r>
    </w:p>
    <w:p w:rsidRPr="00EA17AE" w:rsidR="00A60BA2" w:rsidP="001D6F5F" w:rsidRDefault="5ABE0C16" w14:paraId="44050DCB" w14:textId="2627C819">
      <w:pPr>
        <w:pStyle w:val="ListParagraph"/>
        <w:widowControl w:val="0"/>
        <w:numPr>
          <w:ilvl w:val="0"/>
          <w:numId w:val="15"/>
        </w:numPr>
        <w:spacing w:before="1" w:line="233" w:lineRule="auto"/>
        <w:ind w:right="1200"/>
      </w:pPr>
      <w:r w:rsidRPr="001D6F5F">
        <w:rPr>
          <w:rFonts w:ascii="Arial" w:hAnsi="Arial" w:eastAsia="Arial" w:cs="Arial"/>
          <w:color w:val="000000" w:themeColor="text1"/>
          <w:sz w:val="20"/>
          <w:szCs w:val="20"/>
        </w:rPr>
        <w:t xml:space="preserve">Propongan una consulta gerencial.  </w:t>
      </w:r>
    </w:p>
    <w:p w:rsidR="1E3C597E" w:rsidP="1E3C597E" w:rsidRDefault="1E3C597E" w14:paraId="62581DC0" w14:textId="33C26226">
      <w:pPr>
        <w:widowControl w:val="0"/>
        <w:spacing w:before="473" w:line="233" w:lineRule="auto"/>
        <w:ind w:left="115"/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</w:pPr>
    </w:p>
    <w:p w:rsidR="397012F2" w:rsidP="397012F2" w:rsidRDefault="397012F2" w14:paraId="3FD7DBC1" w14:textId="13C04DF2">
      <w:pPr>
        <w:widowControl w:val="0"/>
        <w:spacing w:before="473" w:line="233" w:lineRule="auto"/>
        <w:ind w:left="115"/>
        <w:rPr>
          <w:rFonts w:ascii="Arial" w:hAnsi="Arial" w:eastAsia="Arial" w:cs="Arial"/>
          <w:b/>
          <w:bCs/>
          <w:color w:val="000000" w:themeColor="text1"/>
          <w:sz w:val="20"/>
          <w:szCs w:val="20"/>
        </w:rPr>
      </w:pPr>
    </w:p>
    <w:p w:rsidR="007F77EA" w:rsidP="7966C226" w:rsidRDefault="007F77EA" w14:paraId="486D316F" w14:textId="702667B0">
      <w:pPr>
        <w:spacing w:before="502" w:beforeAutospacing="off" w:after="0" w:afterAutospacing="off"/>
        <w:ind w:left="19" w:righ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007F77EA" w:rsidP="7966C226" w:rsidRDefault="007F77EA" w14:paraId="261BEEA1" w14:textId="1B937CF5">
      <w:pPr>
        <w:spacing w:before="502" w:beforeAutospacing="off" w:after="0" w:afterAutospacing="off"/>
        <w:ind w:left="19" w:righ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007F77EA" w:rsidP="7966C226" w:rsidRDefault="007F77EA" w14:paraId="18A412BF" w14:textId="440C6E90">
      <w:pPr>
        <w:spacing w:before="502" w:beforeAutospacing="off" w:after="0" w:afterAutospacing="off"/>
        <w:ind w:left="19" w:righ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007F77EA" w:rsidP="7966C226" w:rsidRDefault="007F77EA" w14:paraId="5B5E4086" w14:textId="4A5CCC04">
      <w:pPr>
        <w:spacing w:before="502" w:beforeAutospacing="off" w:after="0" w:afterAutospacing="off"/>
        <w:ind w:left="19" w:righ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007F77EA" w:rsidP="7966C226" w:rsidRDefault="007F77EA" w14:paraId="0252EBFF" w14:textId="17D28E51">
      <w:pPr>
        <w:spacing w:before="502" w:beforeAutospacing="off" w:after="0" w:afterAutospacing="off"/>
        <w:ind w:left="19" w:righ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007F77EA" w:rsidP="7966C226" w:rsidRDefault="007F77EA" w14:paraId="28121929" w14:textId="5F66B053">
      <w:pPr>
        <w:spacing w:before="502" w:beforeAutospacing="off" w:after="0" w:afterAutospacing="off"/>
        <w:ind w:left="19" w:righ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007F77EA" w:rsidP="7966C226" w:rsidRDefault="007F77EA" w14:paraId="31C2D15B" w14:textId="783268BD">
      <w:pPr>
        <w:spacing w:before="502" w:beforeAutospacing="off" w:after="0" w:afterAutospacing="off"/>
        <w:ind w:left="19" w:righ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007F77EA" w:rsidP="7966C226" w:rsidRDefault="007F77EA" w14:paraId="0F906987" w14:textId="61BD7646">
      <w:pPr>
        <w:spacing w:before="502" w:beforeAutospacing="off" w:after="0" w:afterAutospacing="off"/>
        <w:ind w:left="19" w:righ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007F77EA" w:rsidP="7966C226" w:rsidRDefault="007F77EA" w14:paraId="5D5EA869" w14:textId="32825B89">
      <w:pPr>
        <w:spacing w:before="502" w:beforeAutospacing="off" w:after="0" w:afterAutospacing="off"/>
        <w:ind w:left="19" w:righ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007F77EA" w:rsidP="7966C226" w:rsidRDefault="007F77EA" w14:paraId="11E46200" w14:textId="2DEC5B1F">
      <w:pPr>
        <w:spacing w:before="502" w:beforeAutospacing="off" w:after="0" w:afterAutospacing="off"/>
        <w:ind w:left="19" w:righ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007F77EA" w:rsidP="7966C226" w:rsidRDefault="007F77EA" w14:paraId="3CE6CF1D" w14:textId="6DD181D9">
      <w:pPr>
        <w:spacing w:before="502" w:beforeAutospacing="off" w:after="0" w:afterAutospacing="off"/>
        <w:ind w:left="19" w:righ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007F77EA" w:rsidP="7966C226" w:rsidRDefault="007F77EA" w14:paraId="13E9C974" w14:textId="5842C6EC">
      <w:pPr>
        <w:spacing w:before="502" w:beforeAutospacing="off" w:after="0" w:afterAutospacing="off"/>
        <w:ind w:left="19" w:righ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007F77EA" w:rsidP="7966C226" w:rsidRDefault="007F77EA" w14:paraId="0470A305" w14:textId="17EA8B5F">
      <w:pPr>
        <w:spacing w:before="502" w:beforeAutospacing="off" w:after="0" w:afterAutospacing="off"/>
        <w:ind w:left="19" w:right="0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</w:pPr>
    </w:p>
    <w:p w:rsidR="007F77EA" w:rsidP="7966C226" w:rsidRDefault="007F77EA" w14:paraId="72C6FAE0" w14:textId="5CF8A8DE">
      <w:pPr>
        <w:spacing w:before="502" w:beforeAutospacing="off" w:after="0" w:afterAutospacing="off"/>
        <w:ind w:left="19" w:right="0"/>
      </w:pPr>
      <w:r w:rsidRPr="7966C226" w:rsidR="7966C226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2"/>
          <w:szCs w:val="22"/>
          <w:lang w:val="es-CO"/>
        </w:rPr>
        <w:t xml:space="preserve">RETROSPECTIVA </w:t>
      </w:r>
    </w:p>
    <w:p w:rsidR="007F77EA" w:rsidP="7966C226" w:rsidRDefault="007F77EA" w14:paraId="59152F57" w14:textId="77542F99">
      <w:pPr>
        <w:pStyle w:val="ListParagraph"/>
        <w:numPr>
          <w:ilvl w:val="0"/>
          <w:numId w:val="16"/>
        </w:numPr>
        <w:spacing w:before="0" w:beforeAutospacing="off" w:after="0" w:afterAutospacing="off"/>
        <w:ind w:left="100" w:right="473" w:hanging="360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s-CO"/>
        </w:rPr>
      </w:pPr>
      <w:r w:rsidRPr="7966C226" w:rsidR="7966C226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s-CO"/>
        </w:rPr>
        <w:t xml:space="preserve">¿Cuál fue el tiempo total invertido en el laboratorio por cada uno de ustedes?  (Horas/Hombre)  </w:t>
      </w:r>
    </w:p>
    <w:p w:rsidR="007F77EA" w:rsidP="7966C226" w:rsidRDefault="007F77EA" w14:paraId="33A2F226" w14:textId="43C91DDB">
      <w:pPr>
        <w:spacing w:before="113" w:beforeAutospacing="off" w:after="0" w:afterAutospacing="off"/>
        <w:ind w:left="100" w:right="473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>Juan Daniel Bogotá Fuentes 20 horas, más o menos 2 horas y media por día (viernes, lunes, martes, miércoles, jueves, viernes).</w:t>
      </w:r>
    </w:p>
    <w:p w:rsidR="007F77EA" w:rsidP="7966C226" w:rsidRDefault="007F77EA" w14:paraId="3FDA9872" w14:textId="2BE7ED75">
      <w:pPr>
        <w:spacing w:before="113" w:beforeAutospacing="off" w:after="0" w:afterAutospacing="off"/>
        <w:ind w:left="100" w:right="473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>Nicolas Felipe Bernal Gallo 20 horas (viernes[3 horas], lunes[2 horas], martes[3 horas], miércoles[1 hora], jueves[6 horas], viernes[6 horas])</w:t>
      </w:r>
    </w:p>
    <w:p w:rsidR="007F77EA" w:rsidP="7966C226" w:rsidRDefault="007F77EA" w14:paraId="38A08EF1" w14:textId="23F6CDE1">
      <w:pPr>
        <w:spacing w:before="113" w:beforeAutospacing="off" w:after="0" w:afterAutospacing="off"/>
        <w:ind w:left="100" w:right="473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 xml:space="preserve"> </w:t>
      </w:r>
    </w:p>
    <w:p w:rsidR="007F77EA" w:rsidP="7966C226" w:rsidRDefault="007F77EA" w14:paraId="707018F8" w14:textId="1069530C">
      <w:pPr>
        <w:pStyle w:val="ListParagraph"/>
        <w:numPr>
          <w:ilvl w:val="0"/>
          <w:numId w:val="16"/>
        </w:numPr>
        <w:spacing w:before="0" w:beforeAutospacing="off" w:after="0" w:afterAutospacing="off"/>
        <w:ind w:left="100" w:right="0" w:hanging="360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s-CO"/>
        </w:rPr>
      </w:pPr>
      <w:r w:rsidRPr="7966C226" w:rsidR="7966C226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s-CO"/>
        </w:rPr>
        <w:t xml:space="preserve">¿Cuál es el estado actual del laboratorio? ¿Por qué? </w:t>
      </w:r>
    </w:p>
    <w:p w:rsidR="007F77EA" w:rsidP="7966C226" w:rsidRDefault="007F77EA" w14:paraId="13C67C6D" w14:textId="73B0325B">
      <w:pPr>
        <w:pStyle w:val="ListParagraph"/>
        <w:spacing w:before="0" w:beforeAutospacing="off" w:after="0" w:afterAutospacing="off"/>
        <w:ind w:left="100" w:right="0" w:hanging="360"/>
        <w:rPr>
          <w:rFonts w:ascii="Aptos" w:hAnsi="Aptos" w:eastAsia="Aptos" w:cs="Aptos"/>
          <w:noProof w:val="0"/>
          <w:sz w:val="24"/>
          <w:szCs w:val="24"/>
          <w:lang w:val="es-CO"/>
        </w:rPr>
      </w:pPr>
    </w:p>
    <w:p w:rsidR="007F77EA" w:rsidP="7966C226" w:rsidRDefault="007F77EA" w14:paraId="540CF693" w14:textId="75A030C3">
      <w:pPr>
        <w:spacing w:before="0" w:beforeAutospacing="off" w:after="0" w:afterAutospacing="off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>El estado es incompleto, falta profundizar mayormente en algunas preguntas.</w:t>
      </w:r>
    </w:p>
    <w:p w:rsidR="007F77EA" w:rsidP="7966C226" w:rsidRDefault="007F77EA" w14:paraId="5795356E" w14:textId="3A95392E">
      <w:pPr>
        <w:spacing w:before="120" w:beforeAutospacing="off" w:after="0" w:afterAutospacing="off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 xml:space="preserve"> </w:t>
      </w:r>
    </w:p>
    <w:p w:rsidR="007F77EA" w:rsidP="7966C226" w:rsidRDefault="007F77EA" w14:paraId="1633CF58" w14:textId="7B7C6852">
      <w:pPr>
        <w:pStyle w:val="ListParagraph"/>
        <w:numPr>
          <w:ilvl w:val="0"/>
          <w:numId w:val="16"/>
        </w:numPr>
        <w:spacing w:before="0" w:beforeAutospacing="off" w:after="0" w:afterAutospacing="off"/>
        <w:ind w:left="100" w:right="0" w:hanging="360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s-CO"/>
        </w:rPr>
      </w:pPr>
      <w:r w:rsidRPr="7966C226" w:rsidR="7966C226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s-CO"/>
        </w:rPr>
        <w:t xml:space="preserve">¿Cuál consideran fue el mayor logro? ¿Por qué?  </w:t>
      </w:r>
    </w:p>
    <w:p w:rsidR="007F77EA" w:rsidP="7966C226" w:rsidRDefault="007F77EA" w14:paraId="04EBA887" w14:textId="66F349AD">
      <w:pPr>
        <w:spacing w:before="113" w:beforeAutospacing="off" w:after="0" w:afterAutospacing="off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 xml:space="preserve">El mayor logro fue aprender a usar SQL DEVELOPER y entender cada punto del </w:t>
      </w: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>lab</w:t>
      </w: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>.</w:t>
      </w:r>
    </w:p>
    <w:p w:rsidR="007F77EA" w:rsidP="7966C226" w:rsidRDefault="007F77EA" w14:paraId="14BF1E0D" w14:textId="6A4AAC05">
      <w:pPr>
        <w:spacing w:before="113" w:beforeAutospacing="off" w:after="0" w:afterAutospacing="off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 xml:space="preserve"> </w:t>
      </w:r>
    </w:p>
    <w:p w:rsidR="007F77EA" w:rsidP="7966C226" w:rsidRDefault="007F77EA" w14:paraId="70969F54" w14:textId="4D85F177">
      <w:pPr>
        <w:pStyle w:val="ListParagraph"/>
        <w:numPr>
          <w:ilvl w:val="0"/>
          <w:numId w:val="16"/>
        </w:numPr>
        <w:spacing w:before="0" w:beforeAutospacing="off" w:after="0" w:afterAutospacing="off"/>
        <w:ind w:left="100" w:right="934" w:hanging="360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s-CO"/>
        </w:rPr>
      </w:pPr>
      <w:r w:rsidRPr="7966C226" w:rsidR="7966C226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s-CO"/>
        </w:rPr>
        <w:t xml:space="preserve">¿Cuál consideran que fue el mayor problema técnico? ¿Qué hicieron para resolverlo? </w:t>
      </w:r>
    </w:p>
    <w:p w:rsidR="007F77EA" w:rsidP="7966C226" w:rsidRDefault="007F77EA" w14:paraId="6943359D" w14:textId="710D4952">
      <w:pPr>
        <w:spacing w:before="113" w:beforeAutospacing="off" w:after="0" w:afterAutospacing="off"/>
        <w:ind w:left="0" w:right="934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>Aprender a usar SQL DEVELOPER sin ningún tipo de aprendizaje previo, ver videos tutoriales en YouTube.</w:t>
      </w:r>
    </w:p>
    <w:p w:rsidR="007F77EA" w:rsidP="7966C226" w:rsidRDefault="007F77EA" w14:paraId="535A70BF" w14:textId="5B0427C4">
      <w:pPr>
        <w:spacing w:before="113" w:beforeAutospacing="off" w:after="0" w:afterAutospacing="off"/>
        <w:ind w:left="0" w:right="934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 xml:space="preserve"> </w:t>
      </w:r>
    </w:p>
    <w:p w:rsidR="007F77EA" w:rsidP="7966C226" w:rsidRDefault="007F77EA" w14:paraId="4E20F8AB" w14:textId="2FDC7DFF">
      <w:pPr>
        <w:pStyle w:val="ListParagraph"/>
        <w:numPr>
          <w:ilvl w:val="0"/>
          <w:numId w:val="16"/>
        </w:numPr>
        <w:spacing w:before="0" w:beforeAutospacing="off" w:after="0" w:afterAutospacing="off"/>
        <w:ind w:left="100" w:right="8" w:hanging="360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s-CO"/>
        </w:rPr>
      </w:pPr>
      <w:r w:rsidRPr="7966C226" w:rsidR="7966C226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s-CO"/>
        </w:rPr>
        <w:t xml:space="preserve">¿Qué hicieron bien como equipo? ¿Qué se comprometen a hacer para mejorar los resultados? </w:t>
      </w:r>
    </w:p>
    <w:p w:rsidR="007F77EA" w:rsidP="7966C226" w:rsidRDefault="007F77EA" w14:paraId="31D4F223" w14:textId="3D910D13">
      <w:pPr>
        <w:spacing w:before="120" w:beforeAutospacing="off" w:after="0" w:afterAutospacing="off"/>
        <w:ind w:left="0" w:right="8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>Trabajar y repartirnos bien las cargas de cada punto.</w:t>
      </w:r>
    </w:p>
    <w:p w:rsidR="007F77EA" w:rsidP="7966C226" w:rsidRDefault="007F77EA" w14:paraId="191D6745" w14:textId="1A5A60EF">
      <w:pPr>
        <w:spacing w:before="120" w:beforeAutospacing="off" w:after="0" w:afterAutospacing="off"/>
        <w:ind w:left="0" w:right="8"/>
        <w:rPr>
          <w:rFonts w:ascii="Aptos" w:hAnsi="Aptos" w:eastAsia="Aptos" w:cs="Aptos"/>
          <w:noProof w:val="0"/>
          <w:sz w:val="24"/>
          <w:szCs w:val="24"/>
          <w:lang w:val="es-CO"/>
        </w:rPr>
      </w:pPr>
    </w:p>
    <w:p w:rsidR="007F77EA" w:rsidP="7966C226" w:rsidRDefault="007F77EA" w14:paraId="44E309C1" w14:textId="77C87E86">
      <w:pPr>
        <w:pStyle w:val="ListParagraph"/>
        <w:numPr>
          <w:ilvl w:val="0"/>
          <w:numId w:val="16"/>
        </w:numPr>
        <w:spacing w:before="0" w:beforeAutospacing="off" w:after="0" w:afterAutospacing="off"/>
        <w:ind w:left="100" w:right="371" w:hanging="360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s-CO"/>
        </w:rPr>
      </w:pPr>
      <w:r w:rsidRPr="7966C226" w:rsidR="7966C226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s-CO"/>
        </w:rPr>
        <w:t xml:space="preserve">¿Qué referencias usaron? ¿Cuál fue la más útil? Incluyan citas con estándares adecuados. </w:t>
      </w:r>
    </w:p>
    <w:p w:rsidR="007F77EA" w:rsidP="7966C226" w:rsidRDefault="007F77EA" w14:paraId="4BC54ED6" w14:textId="427ED89A">
      <w:pPr>
        <w:spacing w:before="0" w:beforeAutospacing="off" w:after="0" w:afterAutospacing="off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 xml:space="preserve"> </w:t>
      </w:r>
    </w:p>
    <w:p w:rsidR="007F77EA" w:rsidP="7966C226" w:rsidRDefault="007F77EA" w14:paraId="1EDBF2B7" w14:textId="263FB32F">
      <w:pPr>
        <w:spacing w:before="0" w:beforeAutospacing="off" w:after="0" w:afterAutospacing="off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 xml:space="preserve">Astah. (2024, 30 octubre). </w:t>
      </w:r>
      <w:r w:rsidRPr="7966C226" w:rsidR="7966C22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CO"/>
        </w:rPr>
        <w:t>Class diagrams - Astah</w:t>
      </w: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 xml:space="preserve">. </w:t>
      </w:r>
      <w:hyperlink r:id="Rdbb83ebf87144cd7">
        <w:r w:rsidRPr="7966C226" w:rsidR="7966C226">
          <w:rPr>
            <w:rStyle w:val="Hyperlink"/>
            <w:rFonts w:ascii="Aptos" w:hAnsi="Aptos" w:eastAsia="Aptos" w:cs="Aptos"/>
            <w:strike w:val="0"/>
            <w:dstrike w:val="0"/>
            <w:noProof w:val="0"/>
            <w:color w:val="467886"/>
            <w:sz w:val="24"/>
            <w:szCs w:val="24"/>
            <w:u w:val="single"/>
            <w:lang w:val="es-CO"/>
          </w:rPr>
          <w:t>https://astah.net/support/astah-pro/user-guide/class-diagrams/</w:t>
        </w:r>
      </w:hyperlink>
    </w:p>
    <w:p w:rsidR="007F77EA" w:rsidP="7966C226" w:rsidRDefault="007F77EA" w14:paraId="6B0E5C10" w14:textId="35FF8D50">
      <w:pPr>
        <w:spacing w:before="0" w:beforeAutospacing="off" w:after="0" w:afterAutospacing="off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>Yuliza</w:t>
      </w: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 xml:space="preserve"> Angela Huanca M. (2020, 7 diciembre). </w:t>
      </w:r>
      <w:r w:rsidRPr="7966C226" w:rsidR="7966C22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s-CO"/>
        </w:rPr>
        <w:t>Video tutorial Herramienta de modelado ASTAH UML</w:t>
      </w: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 xml:space="preserve"> [Vídeo]. YouTube. </w:t>
      </w:r>
      <w:hyperlink r:id="R0a03f9b3c26d4028">
        <w:r w:rsidRPr="7966C226" w:rsidR="7966C226">
          <w:rPr>
            <w:rStyle w:val="Hyperlink"/>
            <w:rFonts w:ascii="Aptos" w:hAnsi="Aptos" w:eastAsia="Aptos" w:cs="Aptos"/>
            <w:strike w:val="0"/>
            <w:dstrike w:val="0"/>
            <w:noProof w:val="0"/>
            <w:color w:val="467886"/>
            <w:sz w:val="24"/>
            <w:szCs w:val="24"/>
            <w:u w:val="single"/>
            <w:lang w:val="es-CO"/>
          </w:rPr>
          <w:t>https://www.youtube.com/watch?v=-jZ8JkC-Pwc</w:t>
        </w:r>
      </w:hyperlink>
    </w:p>
    <w:p w:rsidR="007F77EA" w:rsidP="7966C226" w:rsidRDefault="007F77EA" w14:paraId="33546E26" w14:textId="2A3B8DE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before="0" w:beforeAutospacing="off" w:after="0" w:afterAutospacing="off"/>
      </w:pPr>
      <w:r w:rsidRPr="7966C226" w:rsidR="7966C226">
        <w:rPr>
          <w:rFonts w:ascii="Helvetica" w:hAnsi="Helvetica" w:eastAsia="Helvetica" w:cs="Helvetica"/>
          <w:noProof w:val="0"/>
          <w:color w:val="000000" w:themeColor="text1" w:themeTint="FF" w:themeShade="FF"/>
          <w:sz w:val="20"/>
          <w:szCs w:val="20"/>
          <w:lang w:val="es-MX"/>
        </w:rPr>
        <w:t xml:space="preserve">ChatGPT. (s/f). Chatgpt.com. Recuperado el 14 de marzo de 2025, de </w:t>
      </w:r>
      <w:hyperlink r:id="R621874edaf6247b4">
        <w:r w:rsidRPr="7966C226" w:rsidR="7966C226">
          <w:rPr>
            <w:rStyle w:val="Hyperlink"/>
            <w:rFonts w:ascii="Helvetica" w:hAnsi="Helvetica" w:eastAsia="Helvetica" w:cs="Helvetica"/>
            <w:noProof w:val="0"/>
            <w:sz w:val="20"/>
            <w:szCs w:val="20"/>
            <w:lang w:val="es-MX"/>
          </w:rPr>
          <w:t>https://chatgpt.com/</w:t>
        </w:r>
      </w:hyperlink>
    </w:p>
    <w:p w:rsidR="007F77EA" w:rsidP="7966C226" w:rsidRDefault="007F77EA" w14:paraId="6D60C472" w14:textId="33FB8F3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before="0" w:beforeAutospacing="off" w:after="0" w:afterAutospacing="off"/>
      </w:pPr>
      <w:r w:rsidRPr="7966C226" w:rsidR="7966C226">
        <w:rPr>
          <w:rFonts w:ascii="Helvetica" w:hAnsi="Helvetica" w:eastAsia="Helvetica" w:cs="Helvetica"/>
          <w:noProof w:val="0"/>
          <w:color w:val="000000" w:themeColor="text1" w:themeTint="FF" w:themeShade="FF"/>
          <w:sz w:val="20"/>
          <w:szCs w:val="20"/>
          <w:lang w:val="es-MX"/>
        </w:rPr>
        <w:t>Rodríguez, A. (s. f.). Análisis y casos. Grafos - software para la construcción, edición y análisis de</w:t>
      </w:r>
    </w:p>
    <w:p w:rsidR="007F77EA" w:rsidP="7966C226" w:rsidRDefault="007F77EA" w14:paraId="320C38A9" w14:textId="343009E4">
      <w:pPr>
        <w:spacing w:before="0" w:beforeAutospacing="off" w:after="0" w:afterAutospacing="off"/>
      </w:pPr>
      <w:r w:rsidRPr="7966C226" w:rsidR="7966C226">
        <w:rPr>
          <w:rFonts w:ascii="Helvetica" w:hAnsi="Helvetica" w:eastAsia="Helvetica" w:cs="Helvetica"/>
          <w:noProof w:val="0"/>
          <w:color w:val="000000" w:themeColor="text1" w:themeTint="FF" w:themeShade="FF"/>
          <w:sz w:val="20"/>
          <w:szCs w:val="20"/>
          <w:lang w:val="es-MX"/>
        </w:rPr>
        <w:t>grafos. Recuperado el 14 de marzo de 2025</w:t>
      </w:r>
    </w:p>
    <w:p w:rsidR="007F77EA" w:rsidP="7966C226" w:rsidRDefault="007F77EA" w14:paraId="4C8404EB" w14:textId="06CB55D2">
      <w:pPr>
        <w:spacing w:before="0" w:beforeAutospacing="off" w:after="0" w:afterAutospacing="off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 xml:space="preserve"> </w:t>
      </w:r>
    </w:p>
    <w:p w:rsidR="007F77EA" w:rsidP="7966C226" w:rsidRDefault="007F77EA" w14:paraId="3ED58FE3" w14:textId="0B998F0A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CO"/>
        </w:rPr>
      </w:pPr>
    </w:p>
    <w:p w:rsidR="007F77EA" w:rsidP="7966C226" w:rsidRDefault="007F77EA" w14:paraId="2840180F" w14:textId="1F107305">
      <w:pPr>
        <w:spacing w:before="0" w:beforeAutospacing="off" w:after="0" w:afterAutospacing="off"/>
      </w:pPr>
      <w:r w:rsidRPr="7966C226" w:rsidR="7966C226">
        <w:rPr>
          <w:rFonts w:ascii="Aptos" w:hAnsi="Aptos" w:eastAsia="Aptos" w:cs="Aptos"/>
          <w:noProof w:val="0"/>
          <w:sz w:val="24"/>
          <w:szCs w:val="24"/>
          <w:lang w:val="es-CO"/>
        </w:rPr>
        <w:t xml:space="preserve">El más importante fue el video tutorial de modelado de SQL DEVELOPER. </w:t>
      </w:r>
    </w:p>
    <w:sectPr w:rsidR="007F77EA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OsWTG7N2vkQ9i" int2:id="DT8AMNlw">
      <int2:state int2:value="Rejected" int2:type="AugLoop_Text_Critique"/>
    </int2:textHash>
    <int2:textHash int2:hashCode="Pay85TLM1I8n+m" int2:id="IOf7YPMJ">
      <int2:state int2:value="Rejected" int2:type="AugLoop_Text_Critique"/>
    </int2:textHash>
    <int2:textHash int2:hashCode="YVy/CKxiZ32oaG" int2:id="OyN7Zuy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5">
    <w:nsid w:val="474f18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802656C"/>
    <w:multiLevelType w:val="hybridMultilevel"/>
    <w:tmpl w:val="68503006"/>
    <w:lvl w:ilvl="0" w:tplc="E6CCD816">
      <w:start w:val="1"/>
      <w:numFmt w:val="decimal"/>
      <w:lvlText w:val="%1)"/>
      <w:lvlJc w:val="left"/>
      <w:pPr>
        <w:ind w:left="850" w:hanging="360"/>
      </w:pPr>
      <w:rPr>
        <w:rFonts w:hint="default" w:ascii="Arial" w:hAnsi="Arial" w:eastAsia="Arial" w:cs="Arial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459F7"/>
    <w:multiLevelType w:val="hybridMultilevel"/>
    <w:tmpl w:val="ED3E0FF0"/>
    <w:lvl w:ilvl="0" w:tplc="EF902A74">
      <w:start w:val="1"/>
      <w:numFmt w:val="decimal"/>
      <w:lvlText w:val="%1."/>
      <w:lvlJc w:val="left"/>
      <w:pPr>
        <w:ind w:left="477" w:hanging="360"/>
      </w:pPr>
      <w:rPr>
        <w:rFonts w:hint="default" w:ascii="Arial" w:hAnsi="Arial" w:eastAsia="Arial" w:cs="Arial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197" w:hanging="360"/>
      </w:pPr>
    </w:lvl>
    <w:lvl w:ilvl="2" w:tplc="0409001B" w:tentative="1">
      <w:start w:val="1"/>
      <w:numFmt w:val="lowerRoman"/>
      <w:lvlText w:val="%3."/>
      <w:lvlJc w:val="right"/>
      <w:pPr>
        <w:ind w:left="1917" w:hanging="180"/>
      </w:pPr>
    </w:lvl>
    <w:lvl w:ilvl="3" w:tplc="0409000F" w:tentative="1">
      <w:start w:val="1"/>
      <w:numFmt w:val="decimal"/>
      <w:lvlText w:val="%4."/>
      <w:lvlJc w:val="left"/>
      <w:pPr>
        <w:ind w:left="2637" w:hanging="360"/>
      </w:pPr>
    </w:lvl>
    <w:lvl w:ilvl="4" w:tplc="04090019" w:tentative="1">
      <w:start w:val="1"/>
      <w:numFmt w:val="lowerLetter"/>
      <w:lvlText w:val="%5."/>
      <w:lvlJc w:val="left"/>
      <w:pPr>
        <w:ind w:left="3357" w:hanging="360"/>
      </w:pPr>
    </w:lvl>
    <w:lvl w:ilvl="5" w:tplc="0409001B" w:tentative="1">
      <w:start w:val="1"/>
      <w:numFmt w:val="lowerRoman"/>
      <w:lvlText w:val="%6."/>
      <w:lvlJc w:val="right"/>
      <w:pPr>
        <w:ind w:left="4077" w:hanging="180"/>
      </w:pPr>
    </w:lvl>
    <w:lvl w:ilvl="6" w:tplc="0409000F" w:tentative="1">
      <w:start w:val="1"/>
      <w:numFmt w:val="decimal"/>
      <w:lvlText w:val="%7."/>
      <w:lvlJc w:val="left"/>
      <w:pPr>
        <w:ind w:left="4797" w:hanging="360"/>
      </w:pPr>
    </w:lvl>
    <w:lvl w:ilvl="7" w:tplc="04090019" w:tentative="1">
      <w:start w:val="1"/>
      <w:numFmt w:val="lowerLetter"/>
      <w:lvlText w:val="%8."/>
      <w:lvlJc w:val="left"/>
      <w:pPr>
        <w:ind w:left="5517" w:hanging="360"/>
      </w:pPr>
    </w:lvl>
    <w:lvl w:ilvl="8" w:tplc="0409001B" w:tentative="1">
      <w:start w:val="1"/>
      <w:numFmt w:val="lowerRoman"/>
      <w:lvlText w:val="%9."/>
      <w:lvlJc w:val="right"/>
      <w:pPr>
        <w:ind w:left="6237" w:hanging="180"/>
      </w:pPr>
    </w:lvl>
  </w:abstractNum>
  <w:abstractNum w:abstractNumId="2" w15:restartNumberingAfterBreak="0">
    <w:nsid w:val="176B21AA"/>
    <w:multiLevelType w:val="hybridMultilevel"/>
    <w:tmpl w:val="6B86592E"/>
    <w:lvl w:ilvl="0" w:tplc="60AC2BB4">
      <w:start w:val="1"/>
      <w:numFmt w:val="decimal"/>
      <w:lvlText w:val="%1."/>
      <w:lvlJc w:val="left"/>
      <w:pPr>
        <w:ind w:left="839" w:hanging="360"/>
      </w:pPr>
      <w:rPr>
        <w:rFonts w:hint="default" w:ascii="Arial" w:hAnsi="Arial" w:eastAsia="Arial" w:cs="Arial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55D31"/>
    <w:multiLevelType w:val="hybridMultilevel"/>
    <w:tmpl w:val="FFFFFFFF"/>
    <w:lvl w:ilvl="0" w:tplc="FD50A61C">
      <w:start w:val="1"/>
      <w:numFmt w:val="bullet"/>
      <w:lvlText w:val=""/>
      <w:lvlJc w:val="left"/>
      <w:pPr>
        <w:ind w:left="446" w:hanging="360"/>
      </w:pPr>
      <w:rPr>
        <w:rFonts w:hint="default" w:ascii="Symbol" w:hAnsi="Symbol"/>
      </w:rPr>
    </w:lvl>
    <w:lvl w:ilvl="1" w:tplc="EC367CD2">
      <w:start w:val="1"/>
      <w:numFmt w:val="bullet"/>
      <w:lvlText w:val="o"/>
      <w:lvlJc w:val="left"/>
      <w:pPr>
        <w:ind w:left="1166" w:hanging="360"/>
      </w:pPr>
      <w:rPr>
        <w:rFonts w:hint="default" w:ascii="Courier New" w:hAnsi="Courier New"/>
      </w:rPr>
    </w:lvl>
    <w:lvl w:ilvl="2" w:tplc="1A6E4992">
      <w:start w:val="1"/>
      <w:numFmt w:val="bullet"/>
      <w:lvlText w:val=""/>
      <w:lvlJc w:val="left"/>
      <w:pPr>
        <w:ind w:left="1886" w:hanging="360"/>
      </w:pPr>
      <w:rPr>
        <w:rFonts w:hint="default" w:ascii="Wingdings" w:hAnsi="Wingdings"/>
      </w:rPr>
    </w:lvl>
    <w:lvl w:ilvl="3" w:tplc="F12E3388">
      <w:start w:val="1"/>
      <w:numFmt w:val="bullet"/>
      <w:lvlText w:val=""/>
      <w:lvlJc w:val="left"/>
      <w:pPr>
        <w:ind w:left="2606" w:hanging="360"/>
      </w:pPr>
      <w:rPr>
        <w:rFonts w:hint="default" w:ascii="Symbol" w:hAnsi="Symbol"/>
      </w:rPr>
    </w:lvl>
    <w:lvl w:ilvl="4" w:tplc="58DEBD86">
      <w:start w:val="1"/>
      <w:numFmt w:val="bullet"/>
      <w:lvlText w:val="o"/>
      <w:lvlJc w:val="left"/>
      <w:pPr>
        <w:ind w:left="3326" w:hanging="360"/>
      </w:pPr>
      <w:rPr>
        <w:rFonts w:hint="default" w:ascii="Courier New" w:hAnsi="Courier New"/>
      </w:rPr>
    </w:lvl>
    <w:lvl w:ilvl="5" w:tplc="5358E072">
      <w:start w:val="1"/>
      <w:numFmt w:val="bullet"/>
      <w:lvlText w:val=""/>
      <w:lvlJc w:val="left"/>
      <w:pPr>
        <w:ind w:left="4046" w:hanging="360"/>
      </w:pPr>
      <w:rPr>
        <w:rFonts w:hint="default" w:ascii="Wingdings" w:hAnsi="Wingdings"/>
      </w:rPr>
    </w:lvl>
    <w:lvl w:ilvl="6" w:tplc="27380930">
      <w:start w:val="1"/>
      <w:numFmt w:val="bullet"/>
      <w:lvlText w:val=""/>
      <w:lvlJc w:val="left"/>
      <w:pPr>
        <w:ind w:left="4766" w:hanging="360"/>
      </w:pPr>
      <w:rPr>
        <w:rFonts w:hint="default" w:ascii="Symbol" w:hAnsi="Symbol"/>
      </w:rPr>
    </w:lvl>
    <w:lvl w:ilvl="7" w:tplc="E0A60332">
      <w:start w:val="1"/>
      <w:numFmt w:val="bullet"/>
      <w:lvlText w:val="o"/>
      <w:lvlJc w:val="left"/>
      <w:pPr>
        <w:ind w:left="5486" w:hanging="360"/>
      </w:pPr>
      <w:rPr>
        <w:rFonts w:hint="default" w:ascii="Courier New" w:hAnsi="Courier New"/>
      </w:rPr>
    </w:lvl>
    <w:lvl w:ilvl="8" w:tplc="D938D9E4">
      <w:start w:val="1"/>
      <w:numFmt w:val="bullet"/>
      <w:lvlText w:val=""/>
      <w:lvlJc w:val="left"/>
      <w:pPr>
        <w:ind w:left="6206" w:hanging="360"/>
      </w:pPr>
      <w:rPr>
        <w:rFonts w:hint="default" w:ascii="Wingdings" w:hAnsi="Wingdings"/>
      </w:rPr>
    </w:lvl>
  </w:abstractNum>
  <w:abstractNum w:abstractNumId="4" w15:restartNumberingAfterBreak="0">
    <w:nsid w:val="1FDA3527"/>
    <w:multiLevelType w:val="hybridMultilevel"/>
    <w:tmpl w:val="C39E371C"/>
    <w:lvl w:ilvl="0" w:tplc="CCA68736">
      <w:start w:val="1"/>
      <w:numFmt w:val="decimal"/>
      <w:lvlText w:val="%1."/>
      <w:lvlJc w:val="left"/>
      <w:pPr>
        <w:ind w:left="489" w:hanging="360"/>
      </w:pPr>
      <w:rPr>
        <w:rFonts w:hint="default" w:ascii="Arial" w:hAnsi="Arial" w:eastAsia="Arial" w:cs="Arial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66B0C"/>
    <w:multiLevelType w:val="hybridMultilevel"/>
    <w:tmpl w:val="D57472D8"/>
    <w:lvl w:ilvl="0" w:tplc="240A000F">
      <w:start w:val="1"/>
      <w:numFmt w:val="decimal"/>
      <w:lvlText w:val="%1."/>
      <w:lvlJc w:val="left"/>
      <w:pPr>
        <w:ind w:left="1199" w:hanging="360"/>
      </w:pPr>
    </w:lvl>
    <w:lvl w:ilvl="1" w:tplc="240A0019" w:tentative="1">
      <w:start w:val="1"/>
      <w:numFmt w:val="lowerLetter"/>
      <w:lvlText w:val="%2."/>
      <w:lvlJc w:val="left"/>
      <w:pPr>
        <w:ind w:left="1919" w:hanging="360"/>
      </w:pPr>
    </w:lvl>
    <w:lvl w:ilvl="2" w:tplc="240A001B" w:tentative="1">
      <w:start w:val="1"/>
      <w:numFmt w:val="lowerRoman"/>
      <w:lvlText w:val="%3."/>
      <w:lvlJc w:val="right"/>
      <w:pPr>
        <w:ind w:left="2639" w:hanging="180"/>
      </w:pPr>
    </w:lvl>
    <w:lvl w:ilvl="3" w:tplc="240A000F" w:tentative="1">
      <w:start w:val="1"/>
      <w:numFmt w:val="decimal"/>
      <w:lvlText w:val="%4."/>
      <w:lvlJc w:val="left"/>
      <w:pPr>
        <w:ind w:left="3359" w:hanging="360"/>
      </w:pPr>
    </w:lvl>
    <w:lvl w:ilvl="4" w:tplc="240A0019" w:tentative="1">
      <w:start w:val="1"/>
      <w:numFmt w:val="lowerLetter"/>
      <w:lvlText w:val="%5."/>
      <w:lvlJc w:val="left"/>
      <w:pPr>
        <w:ind w:left="4079" w:hanging="360"/>
      </w:pPr>
    </w:lvl>
    <w:lvl w:ilvl="5" w:tplc="240A001B" w:tentative="1">
      <w:start w:val="1"/>
      <w:numFmt w:val="lowerRoman"/>
      <w:lvlText w:val="%6."/>
      <w:lvlJc w:val="right"/>
      <w:pPr>
        <w:ind w:left="4799" w:hanging="180"/>
      </w:pPr>
    </w:lvl>
    <w:lvl w:ilvl="6" w:tplc="240A000F" w:tentative="1">
      <w:start w:val="1"/>
      <w:numFmt w:val="decimal"/>
      <w:lvlText w:val="%7."/>
      <w:lvlJc w:val="left"/>
      <w:pPr>
        <w:ind w:left="5519" w:hanging="360"/>
      </w:pPr>
    </w:lvl>
    <w:lvl w:ilvl="7" w:tplc="240A0019" w:tentative="1">
      <w:start w:val="1"/>
      <w:numFmt w:val="lowerLetter"/>
      <w:lvlText w:val="%8."/>
      <w:lvlJc w:val="left"/>
      <w:pPr>
        <w:ind w:left="6239" w:hanging="360"/>
      </w:pPr>
    </w:lvl>
    <w:lvl w:ilvl="8" w:tplc="240A001B" w:tentative="1">
      <w:start w:val="1"/>
      <w:numFmt w:val="lowerRoman"/>
      <w:lvlText w:val="%9."/>
      <w:lvlJc w:val="right"/>
      <w:pPr>
        <w:ind w:left="6959" w:hanging="180"/>
      </w:pPr>
    </w:lvl>
  </w:abstractNum>
  <w:abstractNum w:abstractNumId="6" w15:restartNumberingAfterBreak="0">
    <w:nsid w:val="2B836B29"/>
    <w:multiLevelType w:val="hybridMultilevel"/>
    <w:tmpl w:val="C2861B12"/>
    <w:lvl w:ilvl="0" w:tplc="2DA68300">
      <w:start w:val="1"/>
      <w:numFmt w:val="decimal"/>
      <w:lvlText w:val="%1)"/>
      <w:lvlJc w:val="left"/>
      <w:pPr>
        <w:ind w:left="842" w:hanging="360"/>
      </w:pPr>
      <w:rPr>
        <w:rFonts w:hint="default" w:ascii="Arial" w:hAnsi="Arial" w:eastAsia="Arial" w:cs="Arial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9A42C5"/>
    <w:multiLevelType w:val="hybridMultilevel"/>
    <w:tmpl w:val="86F62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6F22F8"/>
    <w:multiLevelType w:val="hybridMultilevel"/>
    <w:tmpl w:val="3E48A3A4"/>
    <w:lvl w:ilvl="0" w:tplc="E6CCD816">
      <w:start w:val="1"/>
      <w:numFmt w:val="decimal"/>
      <w:lvlText w:val="%1)"/>
      <w:lvlJc w:val="left"/>
      <w:pPr>
        <w:ind w:left="850" w:hanging="360"/>
      </w:pPr>
      <w:rPr>
        <w:rFonts w:hint="default" w:ascii="Arial" w:hAnsi="Arial" w:eastAsia="Arial" w:cs="Arial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570" w:hanging="360"/>
      </w:pPr>
    </w:lvl>
    <w:lvl w:ilvl="2" w:tplc="0409001B" w:tentative="1">
      <w:start w:val="1"/>
      <w:numFmt w:val="lowerRoman"/>
      <w:lvlText w:val="%3."/>
      <w:lvlJc w:val="right"/>
      <w:pPr>
        <w:ind w:left="2290" w:hanging="180"/>
      </w:pPr>
    </w:lvl>
    <w:lvl w:ilvl="3" w:tplc="0409000F" w:tentative="1">
      <w:start w:val="1"/>
      <w:numFmt w:val="decimal"/>
      <w:lvlText w:val="%4."/>
      <w:lvlJc w:val="left"/>
      <w:pPr>
        <w:ind w:left="3010" w:hanging="360"/>
      </w:pPr>
    </w:lvl>
    <w:lvl w:ilvl="4" w:tplc="04090019" w:tentative="1">
      <w:start w:val="1"/>
      <w:numFmt w:val="lowerLetter"/>
      <w:lvlText w:val="%5."/>
      <w:lvlJc w:val="left"/>
      <w:pPr>
        <w:ind w:left="3730" w:hanging="360"/>
      </w:pPr>
    </w:lvl>
    <w:lvl w:ilvl="5" w:tplc="0409001B" w:tentative="1">
      <w:start w:val="1"/>
      <w:numFmt w:val="lowerRoman"/>
      <w:lvlText w:val="%6."/>
      <w:lvlJc w:val="right"/>
      <w:pPr>
        <w:ind w:left="4450" w:hanging="180"/>
      </w:pPr>
    </w:lvl>
    <w:lvl w:ilvl="6" w:tplc="0409000F" w:tentative="1">
      <w:start w:val="1"/>
      <w:numFmt w:val="decimal"/>
      <w:lvlText w:val="%7."/>
      <w:lvlJc w:val="left"/>
      <w:pPr>
        <w:ind w:left="5170" w:hanging="360"/>
      </w:pPr>
    </w:lvl>
    <w:lvl w:ilvl="7" w:tplc="04090019" w:tentative="1">
      <w:start w:val="1"/>
      <w:numFmt w:val="lowerLetter"/>
      <w:lvlText w:val="%8."/>
      <w:lvlJc w:val="left"/>
      <w:pPr>
        <w:ind w:left="5890" w:hanging="360"/>
      </w:pPr>
    </w:lvl>
    <w:lvl w:ilvl="8" w:tplc="04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9" w15:restartNumberingAfterBreak="0">
    <w:nsid w:val="3FA86369"/>
    <w:multiLevelType w:val="hybridMultilevel"/>
    <w:tmpl w:val="973A242C"/>
    <w:lvl w:ilvl="0" w:tplc="CCA68736">
      <w:start w:val="1"/>
      <w:numFmt w:val="decimal"/>
      <w:lvlText w:val="%1."/>
      <w:lvlJc w:val="left"/>
      <w:pPr>
        <w:ind w:left="489" w:hanging="360"/>
      </w:pPr>
      <w:rPr>
        <w:rFonts w:hint="default" w:ascii="Arial" w:hAnsi="Arial" w:eastAsia="Arial" w:cs="Arial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209" w:hanging="360"/>
      </w:pPr>
    </w:lvl>
    <w:lvl w:ilvl="2" w:tplc="0409001B" w:tentative="1">
      <w:start w:val="1"/>
      <w:numFmt w:val="lowerRoman"/>
      <w:lvlText w:val="%3."/>
      <w:lvlJc w:val="right"/>
      <w:pPr>
        <w:ind w:left="1929" w:hanging="180"/>
      </w:pPr>
    </w:lvl>
    <w:lvl w:ilvl="3" w:tplc="0409000F" w:tentative="1">
      <w:start w:val="1"/>
      <w:numFmt w:val="decimal"/>
      <w:lvlText w:val="%4."/>
      <w:lvlJc w:val="left"/>
      <w:pPr>
        <w:ind w:left="2649" w:hanging="360"/>
      </w:pPr>
    </w:lvl>
    <w:lvl w:ilvl="4" w:tplc="04090019" w:tentative="1">
      <w:start w:val="1"/>
      <w:numFmt w:val="lowerLetter"/>
      <w:lvlText w:val="%5."/>
      <w:lvlJc w:val="left"/>
      <w:pPr>
        <w:ind w:left="3369" w:hanging="360"/>
      </w:pPr>
    </w:lvl>
    <w:lvl w:ilvl="5" w:tplc="0409001B" w:tentative="1">
      <w:start w:val="1"/>
      <w:numFmt w:val="lowerRoman"/>
      <w:lvlText w:val="%6."/>
      <w:lvlJc w:val="right"/>
      <w:pPr>
        <w:ind w:left="4089" w:hanging="180"/>
      </w:pPr>
    </w:lvl>
    <w:lvl w:ilvl="6" w:tplc="0409000F" w:tentative="1">
      <w:start w:val="1"/>
      <w:numFmt w:val="decimal"/>
      <w:lvlText w:val="%7."/>
      <w:lvlJc w:val="left"/>
      <w:pPr>
        <w:ind w:left="4809" w:hanging="360"/>
      </w:pPr>
    </w:lvl>
    <w:lvl w:ilvl="7" w:tplc="04090019" w:tentative="1">
      <w:start w:val="1"/>
      <w:numFmt w:val="lowerLetter"/>
      <w:lvlText w:val="%8."/>
      <w:lvlJc w:val="left"/>
      <w:pPr>
        <w:ind w:left="5529" w:hanging="360"/>
      </w:pPr>
    </w:lvl>
    <w:lvl w:ilvl="8" w:tplc="0409001B" w:tentative="1">
      <w:start w:val="1"/>
      <w:numFmt w:val="lowerRoman"/>
      <w:lvlText w:val="%9."/>
      <w:lvlJc w:val="right"/>
      <w:pPr>
        <w:ind w:left="6249" w:hanging="180"/>
      </w:pPr>
    </w:lvl>
  </w:abstractNum>
  <w:abstractNum w:abstractNumId="10" w15:restartNumberingAfterBreak="0">
    <w:nsid w:val="4E444843"/>
    <w:multiLevelType w:val="hybridMultilevel"/>
    <w:tmpl w:val="2822151C"/>
    <w:lvl w:ilvl="0" w:tplc="60AC2BB4">
      <w:start w:val="1"/>
      <w:numFmt w:val="decimal"/>
      <w:lvlText w:val="%1."/>
      <w:lvlJc w:val="left"/>
      <w:pPr>
        <w:ind w:left="839" w:hanging="360"/>
      </w:pPr>
      <w:rPr>
        <w:rFonts w:hint="default" w:ascii="Arial" w:hAnsi="Arial" w:eastAsia="Arial" w:cs="Arial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559" w:hanging="360"/>
      </w:pPr>
    </w:lvl>
    <w:lvl w:ilvl="2" w:tplc="0409001B" w:tentative="1">
      <w:start w:val="1"/>
      <w:numFmt w:val="lowerRoman"/>
      <w:lvlText w:val="%3."/>
      <w:lvlJc w:val="right"/>
      <w:pPr>
        <w:ind w:left="2279" w:hanging="180"/>
      </w:pPr>
    </w:lvl>
    <w:lvl w:ilvl="3" w:tplc="0409000F" w:tentative="1">
      <w:start w:val="1"/>
      <w:numFmt w:val="decimal"/>
      <w:lvlText w:val="%4."/>
      <w:lvlJc w:val="left"/>
      <w:pPr>
        <w:ind w:left="2999" w:hanging="360"/>
      </w:pPr>
    </w:lvl>
    <w:lvl w:ilvl="4" w:tplc="04090019" w:tentative="1">
      <w:start w:val="1"/>
      <w:numFmt w:val="lowerLetter"/>
      <w:lvlText w:val="%5."/>
      <w:lvlJc w:val="left"/>
      <w:pPr>
        <w:ind w:left="3719" w:hanging="360"/>
      </w:pPr>
    </w:lvl>
    <w:lvl w:ilvl="5" w:tplc="0409001B" w:tentative="1">
      <w:start w:val="1"/>
      <w:numFmt w:val="lowerRoman"/>
      <w:lvlText w:val="%6."/>
      <w:lvlJc w:val="right"/>
      <w:pPr>
        <w:ind w:left="4439" w:hanging="180"/>
      </w:pPr>
    </w:lvl>
    <w:lvl w:ilvl="6" w:tplc="0409000F" w:tentative="1">
      <w:start w:val="1"/>
      <w:numFmt w:val="decimal"/>
      <w:lvlText w:val="%7."/>
      <w:lvlJc w:val="left"/>
      <w:pPr>
        <w:ind w:left="5159" w:hanging="360"/>
      </w:pPr>
    </w:lvl>
    <w:lvl w:ilvl="7" w:tplc="04090019" w:tentative="1">
      <w:start w:val="1"/>
      <w:numFmt w:val="lowerLetter"/>
      <w:lvlText w:val="%8."/>
      <w:lvlJc w:val="left"/>
      <w:pPr>
        <w:ind w:left="5879" w:hanging="360"/>
      </w:pPr>
    </w:lvl>
    <w:lvl w:ilvl="8" w:tplc="040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11" w15:restartNumberingAfterBreak="0">
    <w:nsid w:val="5E733C92"/>
    <w:multiLevelType w:val="hybridMultilevel"/>
    <w:tmpl w:val="5D121770"/>
    <w:lvl w:ilvl="0" w:tplc="34064764">
      <w:start w:val="1"/>
      <w:numFmt w:val="decimal"/>
      <w:lvlText w:val="%1."/>
      <w:lvlJc w:val="left"/>
      <w:pPr>
        <w:ind w:left="83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59" w:hanging="360"/>
      </w:pPr>
    </w:lvl>
    <w:lvl w:ilvl="2" w:tplc="240A001B" w:tentative="1">
      <w:start w:val="1"/>
      <w:numFmt w:val="lowerRoman"/>
      <w:lvlText w:val="%3."/>
      <w:lvlJc w:val="right"/>
      <w:pPr>
        <w:ind w:left="2279" w:hanging="180"/>
      </w:pPr>
    </w:lvl>
    <w:lvl w:ilvl="3" w:tplc="240A000F" w:tentative="1">
      <w:start w:val="1"/>
      <w:numFmt w:val="decimal"/>
      <w:lvlText w:val="%4."/>
      <w:lvlJc w:val="left"/>
      <w:pPr>
        <w:ind w:left="2999" w:hanging="360"/>
      </w:pPr>
    </w:lvl>
    <w:lvl w:ilvl="4" w:tplc="240A0019" w:tentative="1">
      <w:start w:val="1"/>
      <w:numFmt w:val="lowerLetter"/>
      <w:lvlText w:val="%5."/>
      <w:lvlJc w:val="left"/>
      <w:pPr>
        <w:ind w:left="3719" w:hanging="360"/>
      </w:pPr>
    </w:lvl>
    <w:lvl w:ilvl="5" w:tplc="240A001B" w:tentative="1">
      <w:start w:val="1"/>
      <w:numFmt w:val="lowerRoman"/>
      <w:lvlText w:val="%6."/>
      <w:lvlJc w:val="right"/>
      <w:pPr>
        <w:ind w:left="4439" w:hanging="180"/>
      </w:pPr>
    </w:lvl>
    <w:lvl w:ilvl="6" w:tplc="240A000F" w:tentative="1">
      <w:start w:val="1"/>
      <w:numFmt w:val="decimal"/>
      <w:lvlText w:val="%7."/>
      <w:lvlJc w:val="left"/>
      <w:pPr>
        <w:ind w:left="5159" w:hanging="360"/>
      </w:pPr>
    </w:lvl>
    <w:lvl w:ilvl="7" w:tplc="240A0019" w:tentative="1">
      <w:start w:val="1"/>
      <w:numFmt w:val="lowerLetter"/>
      <w:lvlText w:val="%8."/>
      <w:lvlJc w:val="left"/>
      <w:pPr>
        <w:ind w:left="5879" w:hanging="360"/>
      </w:pPr>
    </w:lvl>
    <w:lvl w:ilvl="8" w:tplc="240A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12" w15:restartNumberingAfterBreak="0">
    <w:nsid w:val="65C57E50"/>
    <w:multiLevelType w:val="hybridMultilevel"/>
    <w:tmpl w:val="37CC192C"/>
    <w:lvl w:ilvl="0" w:tplc="39A86D72">
      <w:start w:val="1"/>
      <w:numFmt w:val="decimal"/>
      <w:lvlText w:val="%1."/>
      <w:lvlJc w:val="left"/>
      <w:pPr>
        <w:ind w:left="844" w:hanging="360"/>
      </w:pPr>
      <w:rPr>
        <w:rFonts w:hint="default" w:ascii="Arial" w:hAnsi="Arial" w:eastAsia="Arial" w:cs="Arial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564" w:hanging="360"/>
      </w:pPr>
    </w:lvl>
    <w:lvl w:ilvl="2" w:tplc="0409001B" w:tentative="1">
      <w:start w:val="1"/>
      <w:numFmt w:val="lowerRoman"/>
      <w:lvlText w:val="%3."/>
      <w:lvlJc w:val="right"/>
      <w:pPr>
        <w:ind w:left="2284" w:hanging="180"/>
      </w:pPr>
    </w:lvl>
    <w:lvl w:ilvl="3" w:tplc="0409000F" w:tentative="1">
      <w:start w:val="1"/>
      <w:numFmt w:val="decimal"/>
      <w:lvlText w:val="%4."/>
      <w:lvlJc w:val="left"/>
      <w:pPr>
        <w:ind w:left="3004" w:hanging="360"/>
      </w:pPr>
    </w:lvl>
    <w:lvl w:ilvl="4" w:tplc="04090019" w:tentative="1">
      <w:start w:val="1"/>
      <w:numFmt w:val="lowerLetter"/>
      <w:lvlText w:val="%5."/>
      <w:lvlJc w:val="left"/>
      <w:pPr>
        <w:ind w:left="3724" w:hanging="360"/>
      </w:pPr>
    </w:lvl>
    <w:lvl w:ilvl="5" w:tplc="0409001B" w:tentative="1">
      <w:start w:val="1"/>
      <w:numFmt w:val="lowerRoman"/>
      <w:lvlText w:val="%6."/>
      <w:lvlJc w:val="right"/>
      <w:pPr>
        <w:ind w:left="4444" w:hanging="180"/>
      </w:pPr>
    </w:lvl>
    <w:lvl w:ilvl="6" w:tplc="0409000F" w:tentative="1">
      <w:start w:val="1"/>
      <w:numFmt w:val="decimal"/>
      <w:lvlText w:val="%7."/>
      <w:lvlJc w:val="left"/>
      <w:pPr>
        <w:ind w:left="5164" w:hanging="360"/>
      </w:pPr>
    </w:lvl>
    <w:lvl w:ilvl="7" w:tplc="04090019" w:tentative="1">
      <w:start w:val="1"/>
      <w:numFmt w:val="lowerLetter"/>
      <w:lvlText w:val="%8."/>
      <w:lvlJc w:val="left"/>
      <w:pPr>
        <w:ind w:left="5884" w:hanging="360"/>
      </w:pPr>
    </w:lvl>
    <w:lvl w:ilvl="8" w:tplc="0409001B" w:tentative="1">
      <w:start w:val="1"/>
      <w:numFmt w:val="lowerRoman"/>
      <w:lvlText w:val="%9."/>
      <w:lvlJc w:val="right"/>
      <w:pPr>
        <w:ind w:left="6604" w:hanging="180"/>
      </w:pPr>
    </w:lvl>
  </w:abstractNum>
  <w:abstractNum w:abstractNumId="13" w15:restartNumberingAfterBreak="0">
    <w:nsid w:val="6C9F67FB"/>
    <w:multiLevelType w:val="hybridMultilevel"/>
    <w:tmpl w:val="B48AAA26"/>
    <w:lvl w:ilvl="0" w:tplc="EF902A74">
      <w:start w:val="1"/>
      <w:numFmt w:val="decimal"/>
      <w:lvlText w:val="%1."/>
      <w:lvlJc w:val="left"/>
      <w:pPr>
        <w:ind w:left="477" w:hanging="360"/>
      </w:pPr>
      <w:rPr>
        <w:rFonts w:hint="default" w:ascii="Arial" w:hAnsi="Arial" w:eastAsia="Arial" w:cs="Arial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DB4DB2"/>
    <w:multiLevelType w:val="hybridMultilevel"/>
    <w:tmpl w:val="009EE600"/>
    <w:lvl w:ilvl="0" w:tplc="2DA68300">
      <w:start w:val="1"/>
      <w:numFmt w:val="decimal"/>
      <w:lvlText w:val="%1)"/>
      <w:lvlJc w:val="left"/>
      <w:pPr>
        <w:ind w:left="842" w:hanging="360"/>
      </w:pPr>
      <w:rPr>
        <w:rFonts w:hint="default" w:ascii="Arial" w:hAnsi="Arial" w:eastAsia="Arial" w:cs="Arial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562" w:hanging="360"/>
      </w:pPr>
    </w:lvl>
    <w:lvl w:ilvl="2" w:tplc="0409001B" w:tentative="1">
      <w:start w:val="1"/>
      <w:numFmt w:val="lowerRoman"/>
      <w:lvlText w:val="%3."/>
      <w:lvlJc w:val="right"/>
      <w:pPr>
        <w:ind w:left="2282" w:hanging="180"/>
      </w:pPr>
    </w:lvl>
    <w:lvl w:ilvl="3" w:tplc="0409000F" w:tentative="1">
      <w:start w:val="1"/>
      <w:numFmt w:val="decimal"/>
      <w:lvlText w:val="%4."/>
      <w:lvlJc w:val="left"/>
      <w:pPr>
        <w:ind w:left="3002" w:hanging="360"/>
      </w:pPr>
    </w:lvl>
    <w:lvl w:ilvl="4" w:tplc="04090019" w:tentative="1">
      <w:start w:val="1"/>
      <w:numFmt w:val="lowerLetter"/>
      <w:lvlText w:val="%5."/>
      <w:lvlJc w:val="left"/>
      <w:pPr>
        <w:ind w:left="3722" w:hanging="360"/>
      </w:pPr>
    </w:lvl>
    <w:lvl w:ilvl="5" w:tplc="0409001B" w:tentative="1">
      <w:start w:val="1"/>
      <w:numFmt w:val="lowerRoman"/>
      <w:lvlText w:val="%6."/>
      <w:lvlJc w:val="right"/>
      <w:pPr>
        <w:ind w:left="4442" w:hanging="180"/>
      </w:pPr>
    </w:lvl>
    <w:lvl w:ilvl="6" w:tplc="0409000F" w:tentative="1">
      <w:start w:val="1"/>
      <w:numFmt w:val="decimal"/>
      <w:lvlText w:val="%7."/>
      <w:lvlJc w:val="left"/>
      <w:pPr>
        <w:ind w:left="5162" w:hanging="360"/>
      </w:pPr>
    </w:lvl>
    <w:lvl w:ilvl="7" w:tplc="04090019" w:tentative="1">
      <w:start w:val="1"/>
      <w:numFmt w:val="lowerLetter"/>
      <w:lvlText w:val="%8."/>
      <w:lvlJc w:val="left"/>
      <w:pPr>
        <w:ind w:left="5882" w:hanging="360"/>
      </w:pPr>
    </w:lvl>
    <w:lvl w:ilvl="8" w:tplc="0409001B" w:tentative="1">
      <w:start w:val="1"/>
      <w:numFmt w:val="lowerRoman"/>
      <w:lvlText w:val="%9."/>
      <w:lvlJc w:val="right"/>
      <w:pPr>
        <w:ind w:left="6602" w:hanging="180"/>
      </w:pPr>
    </w:lvl>
  </w:abstractNum>
  <w:num w:numId="16">
    <w:abstractNumId w:val="15"/>
  </w:num>
  <w:num w:numId="1" w16cid:durableId="1951739147">
    <w:abstractNumId w:val="3"/>
  </w:num>
  <w:num w:numId="2" w16cid:durableId="870535562">
    <w:abstractNumId w:val="7"/>
  </w:num>
  <w:num w:numId="3" w16cid:durableId="176118333">
    <w:abstractNumId w:val="10"/>
  </w:num>
  <w:num w:numId="4" w16cid:durableId="623082079">
    <w:abstractNumId w:val="2"/>
  </w:num>
  <w:num w:numId="5" w16cid:durableId="1811441179">
    <w:abstractNumId w:val="9"/>
  </w:num>
  <w:num w:numId="6" w16cid:durableId="1248808246">
    <w:abstractNumId w:val="4"/>
  </w:num>
  <w:num w:numId="7" w16cid:durableId="1590307065">
    <w:abstractNumId w:val="1"/>
  </w:num>
  <w:num w:numId="8" w16cid:durableId="1020160611">
    <w:abstractNumId w:val="13"/>
  </w:num>
  <w:num w:numId="9" w16cid:durableId="476269432">
    <w:abstractNumId w:val="14"/>
  </w:num>
  <w:num w:numId="10" w16cid:durableId="1508519758">
    <w:abstractNumId w:val="6"/>
  </w:num>
  <w:num w:numId="11" w16cid:durableId="1358582208">
    <w:abstractNumId w:val="8"/>
  </w:num>
  <w:num w:numId="12" w16cid:durableId="723219286">
    <w:abstractNumId w:val="0"/>
  </w:num>
  <w:num w:numId="13" w16cid:durableId="296693027">
    <w:abstractNumId w:val="12"/>
  </w:num>
  <w:num w:numId="14" w16cid:durableId="247810256">
    <w:abstractNumId w:val="5"/>
  </w:num>
  <w:num w:numId="15" w16cid:durableId="1234507774">
    <w:abstractNumId w:val="1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BA2"/>
    <w:rsid w:val="0006054D"/>
    <w:rsid w:val="00071FFE"/>
    <w:rsid w:val="000B67F9"/>
    <w:rsid w:val="000C06A1"/>
    <w:rsid w:val="000D44AC"/>
    <w:rsid w:val="000D4BAF"/>
    <w:rsid w:val="000F15C5"/>
    <w:rsid w:val="001027CD"/>
    <w:rsid w:val="0010547D"/>
    <w:rsid w:val="001150B4"/>
    <w:rsid w:val="00123263"/>
    <w:rsid w:val="001361C1"/>
    <w:rsid w:val="00137612"/>
    <w:rsid w:val="00143120"/>
    <w:rsid w:val="00162E1B"/>
    <w:rsid w:val="00177636"/>
    <w:rsid w:val="00194073"/>
    <w:rsid w:val="001B4C9B"/>
    <w:rsid w:val="001C50CA"/>
    <w:rsid w:val="001D6F5F"/>
    <w:rsid w:val="001F3629"/>
    <w:rsid w:val="002332C1"/>
    <w:rsid w:val="00241965"/>
    <w:rsid w:val="00280B37"/>
    <w:rsid w:val="002B10C5"/>
    <w:rsid w:val="002B64ED"/>
    <w:rsid w:val="002E391B"/>
    <w:rsid w:val="00317B47"/>
    <w:rsid w:val="003444BA"/>
    <w:rsid w:val="0035177F"/>
    <w:rsid w:val="00360963"/>
    <w:rsid w:val="00384B89"/>
    <w:rsid w:val="00393AD8"/>
    <w:rsid w:val="0039511B"/>
    <w:rsid w:val="003A27FE"/>
    <w:rsid w:val="003B29A2"/>
    <w:rsid w:val="003D5E26"/>
    <w:rsid w:val="003E2AB2"/>
    <w:rsid w:val="003E33DC"/>
    <w:rsid w:val="00423F60"/>
    <w:rsid w:val="00436F49"/>
    <w:rsid w:val="004565F1"/>
    <w:rsid w:val="00477CCA"/>
    <w:rsid w:val="004941DD"/>
    <w:rsid w:val="004B6750"/>
    <w:rsid w:val="004C39E5"/>
    <w:rsid w:val="004D15F4"/>
    <w:rsid w:val="004F64C0"/>
    <w:rsid w:val="0053597D"/>
    <w:rsid w:val="00541633"/>
    <w:rsid w:val="00565642"/>
    <w:rsid w:val="00565E81"/>
    <w:rsid w:val="00581E45"/>
    <w:rsid w:val="0059224A"/>
    <w:rsid w:val="005A1414"/>
    <w:rsid w:val="005A3201"/>
    <w:rsid w:val="005A6D3B"/>
    <w:rsid w:val="005A770E"/>
    <w:rsid w:val="005D7927"/>
    <w:rsid w:val="005E1877"/>
    <w:rsid w:val="00605D07"/>
    <w:rsid w:val="006365BC"/>
    <w:rsid w:val="0067517F"/>
    <w:rsid w:val="006D3EC2"/>
    <w:rsid w:val="006D6071"/>
    <w:rsid w:val="006E4205"/>
    <w:rsid w:val="00707A45"/>
    <w:rsid w:val="00714AA8"/>
    <w:rsid w:val="0074112E"/>
    <w:rsid w:val="0074354D"/>
    <w:rsid w:val="00771FEA"/>
    <w:rsid w:val="00772D2F"/>
    <w:rsid w:val="00776F18"/>
    <w:rsid w:val="00785CC5"/>
    <w:rsid w:val="007B1DCA"/>
    <w:rsid w:val="007B6A76"/>
    <w:rsid w:val="007C4C3E"/>
    <w:rsid w:val="007D0A3B"/>
    <w:rsid w:val="007F124C"/>
    <w:rsid w:val="007F77EA"/>
    <w:rsid w:val="00812EEB"/>
    <w:rsid w:val="00816D50"/>
    <w:rsid w:val="0082237C"/>
    <w:rsid w:val="00822A1F"/>
    <w:rsid w:val="00824F3F"/>
    <w:rsid w:val="00825864"/>
    <w:rsid w:val="00826280"/>
    <w:rsid w:val="0084174A"/>
    <w:rsid w:val="00851546"/>
    <w:rsid w:val="0085448D"/>
    <w:rsid w:val="008574C4"/>
    <w:rsid w:val="00863DAC"/>
    <w:rsid w:val="00864EE2"/>
    <w:rsid w:val="00877DB7"/>
    <w:rsid w:val="008918AA"/>
    <w:rsid w:val="008E66B2"/>
    <w:rsid w:val="00910E95"/>
    <w:rsid w:val="00914D2F"/>
    <w:rsid w:val="009255EE"/>
    <w:rsid w:val="009A301F"/>
    <w:rsid w:val="009B55F9"/>
    <w:rsid w:val="009B69E8"/>
    <w:rsid w:val="009C042A"/>
    <w:rsid w:val="009D0C4F"/>
    <w:rsid w:val="009F153F"/>
    <w:rsid w:val="00A07D64"/>
    <w:rsid w:val="00A16A83"/>
    <w:rsid w:val="00A47264"/>
    <w:rsid w:val="00A5606E"/>
    <w:rsid w:val="00A60BA2"/>
    <w:rsid w:val="00A63364"/>
    <w:rsid w:val="00A72F78"/>
    <w:rsid w:val="00A81119"/>
    <w:rsid w:val="00AA083A"/>
    <w:rsid w:val="00AA6127"/>
    <w:rsid w:val="00AC6C91"/>
    <w:rsid w:val="00AD112D"/>
    <w:rsid w:val="00AE6191"/>
    <w:rsid w:val="00B25BA3"/>
    <w:rsid w:val="00B34FE8"/>
    <w:rsid w:val="00B41DE6"/>
    <w:rsid w:val="00B501C6"/>
    <w:rsid w:val="00B50DD3"/>
    <w:rsid w:val="00B53031"/>
    <w:rsid w:val="00B5617E"/>
    <w:rsid w:val="00B73424"/>
    <w:rsid w:val="00BA73E7"/>
    <w:rsid w:val="00BE05BA"/>
    <w:rsid w:val="00BE647F"/>
    <w:rsid w:val="00C25B06"/>
    <w:rsid w:val="00C26EE2"/>
    <w:rsid w:val="00C4062C"/>
    <w:rsid w:val="00C4554D"/>
    <w:rsid w:val="00C72735"/>
    <w:rsid w:val="00CC5FB4"/>
    <w:rsid w:val="00CE3EB2"/>
    <w:rsid w:val="00CF522D"/>
    <w:rsid w:val="00D03596"/>
    <w:rsid w:val="00D14326"/>
    <w:rsid w:val="00D145B1"/>
    <w:rsid w:val="00D227F1"/>
    <w:rsid w:val="00D24B41"/>
    <w:rsid w:val="00D36085"/>
    <w:rsid w:val="00D54624"/>
    <w:rsid w:val="00D77B92"/>
    <w:rsid w:val="00D8267A"/>
    <w:rsid w:val="00DF0E17"/>
    <w:rsid w:val="00E462FE"/>
    <w:rsid w:val="00E56FB5"/>
    <w:rsid w:val="00E86D38"/>
    <w:rsid w:val="00E94185"/>
    <w:rsid w:val="00E94D84"/>
    <w:rsid w:val="00EB26F6"/>
    <w:rsid w:val="00EC43B5"/>
    <w:rsid w:val="00ED4ED9"/>
    <w:rsid w:val="00EE3E5A"/>
    <w:rsid w:val="00F13434"/>
    <w:rsid w:val="00F150B7"/>
    <w:rsid w:val="00F3628A"/>
    <w:rsid w:val="00F54602"/>
    <w:rsid w:val="00F558E2"/>
    <w:rsid w:val="00F94606"/>
    <w:rsid w:val="00F97C77"/>
    <w:rsid w:val="00FA224F"/>
    <w:rsid w:val="00FC1C54"/>
    <w:rsid w:val="00FE19B9"/>
    <w:rsid w:val="00FF50DE"/>
    <w:rsid w:val="00FF67BA"/>
    <w:rsid w:val="011798C0"/>
    <w:rsid w:val="043FB1C0"/>
    <w:rsid w:val="0682FCCC"/>
    <w:rsid w:val="0A4D70DE"/>
    <w:rsid w:val="0A633058"/>
    <w:rsid w:val="0A665708"/>
    <w:rsid w:val="0AA73979"/>
    <w:rsid w:val="0D7619B6"/>
    <w:rsid w:val="1206A26A"/>
    <w:rsid w:val="12ED5470"/>
    <w:rsid w:val="1367D691"/>
    <w:rsid w:val="139B2A43"/>
    <w:rsid w:val="15E3DCC8"/>
    <w:rsid w:val="16A44B2F"/>
    <w:rsid w:val="1913FDFB"/>
    <w:rsid w:val="19440E83"/>
    <w:rsid w:val="196A23FF"/>
    <w:rsid w:val="1B332BD1"/>
    <w:rsid w:val="1E3C597E"/>
    <w:rsid w:val="22167E60"/>
    <w:rsid w:val="22F6A9B9"/>
    <w:rsid w:val="232697A2"/>
    <w:rsid w:val="2403B667"/>
    <w:rsid w:val="24077912"/>
    <w:rsid w:val="24C8F11F"/>
    <w:rsid w:val="27397D05"/>
    <w:rsid w:val="278D86C5"/>
    <w:rsid w:val="2B1F46F1"/>
    <w:rsid w:val="2C65947B"/>
    <w:rsid w:val="2FEE5910"/>
    <w:rsid w:val="33789EF9"/>
    <w:rsid w:val="397012F2"/>
    <w:rsid w:val="3AE99C99"/>
    <w:rsid w:val="423CD680"/>
    <w:rsid w:val="42844277"/>
    <w:rsid w:val="428C5B11"/>
    <w:rsid w:val="450BFA7F"/>
    <w:rsid w:val="463CD9C4"/>
    <w:rsid w:val="4BD773BF"/>
    <w:rsid w:val="4C7C12FF"/>
    <w:rsid w:val="4CB883C2"/>
    <w:rsid w:val="4DF8B0BC"/>
    <w:rsid w:val="4E5A35DA"/>
    <w:rsid w:val="4ECA39C7"/>
    <w:rsid w:val="501A2CD2"/>
    <w:rsid w:val="50CDEBFE"/>
    <w:rsid w:val="521303A5"/>
    <w:rsid w:val="534EAFCA"/>
    <w:rsid w:val="53952A7B"/>
    <w:rsid w:val="56E0E4D8"/>
    <w:rsid w:val="57BB6416"/>
    <w:rsid w:val="5A006151"/>
    <w:rsid w:val="5ABE0C16"/>
    <w:rsid w:val="5BFEF6D7"/>
    <w:rsid w:val="6078BBC1"/>
    <w:rsid w:val="613A1048"/>
    <w:rsid w:val="62A2A7E3"/>
    <w:rsid w:val="63576986"/>
    <w:rsid w:val="65DE1E78"/>
    <w:rsid w:val="675E14F1"/>
    <w:rsid w:val="6C499E87"/>
    <w:rsid w:val="6E40EA01"/>
    <w:rsid w:val="7329001F"/>
    <w:rsid w:val="76EFA383"/>
    <w:rsid w:val="7839F607"/>
    <w:rsid w:val="78AA9138"/>
    <w:rsid w:val="7966C226"/>
    <w:rsid w:val="7A11AC0D"/>
    <w:rsid w:val="7C404B2B"/>
    <w:rsid w:val="7C4510EF"/>
    <w:rsid w:val="7C99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E3C37"/>
  <w15:chartTrackingRefBased/>
  <w15:docId w15:val="{81262EBF-D4E4-49EF-9EFE-78900E88BB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60BA2"/>
  </w:style>
  <w:style w:type="paragraph" w:styleId="Heading1">
    <w:name w:val="heading 1"/>
    <w:basedOn w:val="Normal"/>
    <w:next w:val="Normal"/>
    <w:uiPriority w:val="9"/>
    <w:qFormat/>
    <w:rsid w:val="00A60BA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A60BA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A60B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A60B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A60B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A60B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uiPriority w:val="9"/>
    <w:semiHidden/>
    <w:unhideWhenUsed/>
    <w:qFormat/>
    <w:rsid w:val="00A60B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uiPriority w:val="9"/>
    <w:semiHidden/>
    <w:unhideWhenUsed/>
    <w:qFormat/>
    <w:rsid w:val="00A60B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uiPriority w:val="9"/>
    <w:semiHidden/>
    <w:unhideWhenUsed/>
    <w:qFormat/>
    <w:rsid w:val="00A60B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14AA8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0359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A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D035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AA8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D0359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AA8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D03596"/>
    <w:rPr>
      <w:i/>
      <w:iCs/>
      <w:color w:val="0F4761" w:themeColor="accent1" w:themeShade="BF"/>
    </w:rPr>
  </w:style>
  <w:style w:type="paragraph" w:styleId="ListParagraph">
    <w:name w:val="List Paragraph"/>
    <w:basedOn w:val="Normal"/>
    <w:uiPriority w:val="34"/>
    <w:qFormat/>
    <w:rsid w:val="00A60B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B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BA2"/>
    <w:rPr>
      <w:b/>
      <w:bCs/>
      <w:smallCaps/>
      <w:color w:val="0F4761" w:themeColor="accent1" w:themeShade="BF"/>
      <w:spacing w:val="5"/>
    </w:rPr>
  </w:style>
  <w:style w:type="character" w:styleId="Ttulo1Car" w:customStyle="1">
    <w:name w:val="Título 1 Car"/>
    <w:basedOn w:val="DefaultParagraphFont"/>
    <w:uiPriority w:val="9"/>
    <w:rsid w:val="00D03596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DefaultParagraphFont"/>
    <w:uiPriority w:val="9"/>
    <w:semiHidden/>
    <w:rsid w:val="00D0359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DefaultParagraphFont"/>
    <w:uiPriority w:val="9"/>
    <w:semiHidden/>
    <w:rsid w:val="00D03596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DefaultParagraphFont"/>
    <w:uiPriority w:val="9"/>
    <w:semiHidden/>
    <w:rsid w:val="00D03596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DefaultParagraphFont"/>
    <w:uiPriority w:val="9"/>
    <w:semiHidden/>
    <w:rsid w:val="00D03596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DefaultParagraphFont"/>
    <w:uiPriority w:val="9"/>
    <w:semiHidden/>
    <w:rsid w:val="00D03596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DefaultParagraphFont"/>
    <w:uiPriority w:val="9"/>
    <w:semiHidden/>
    <w:rsid w:val="00D03596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DefaultParagraphFont"/>
    <w:uiPriority w:val="9"/>
    <w:semiHidden/>
    <w:rsid w:val="00D03596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DefaultParagraphFont"/>
    <w:uiPriority w:val="9"/>
    <w:semiHidden/>
    <w:rsid w:val="00D03596"/>
    <w:rPr>
      <w:rFonts w:eastAsiaTheme="majorEastAsia" w:cstheme="majorBidi"/>
      <w:color w:val="272727" w:themeColor="text1" w:themeTint="D8"/>
    </w:rPr>
  </w:style>
  <w:style w:type="character" w:styleId="Hyperlink">
    <w:name w:val="Hyperlink"/>
    <w:basedOn w:val="DefaultParagraphFont"/>
    <w:uiPriority w:val="99"/>
    <w:unhideWhenUsed/>
    <w:rsid w:val="00D03596"/>
    <w:rPr>
      <w:color w:val="467886"/>
      <w:u w:val="single"/>
    </w:r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C6C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2F7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macintosh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mockaroo.com/" TargetMode="Externa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microsoft.com/office/2020/10/relationships/intelligence" Target="intelligence2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theme" Target="theme/theme1.xml" Id="rId15" /><Relationship Type="http://schemas.openxmlformats.org/officeDocument/2006/relationships/webSettings" Target="webSettings.xml" Id="rId4" /><Relationship Type="http://schemas.openxmlformats.org/officeDocument/2006/relationships/fontTable" Target="fontTable.xml" Id="rId14" /><Relationship Type="http://schemas.openxmlformats.org/officeDocument/2006/relationships/image" Target="/media/image7.png" Id="R4e41773eadf04840" /><Relationship Type="http://schemas.openxmlformats.org/officeDocument/2006/relationships/image" Target="/media/image9.png" Id="Rd4a94d5a22fd4290" /><Relationship Type="http://schemas.openxmlformats.org/officeDocument/2006/relationships/image" Target="/media/imagea.png" Id="R04641a9e83c34102" /><Relationship Type="http://schemas.openxmlformats.org/officeDocument/2006/relationships/image" Target="/media/imageb.png" Id="R7bece195159e40fe" /><Relationship Type="http://schemas.openxmlformats.org/officeDocument/2006/relationships/image" Target="/media/image2.jpg" Id="R0a3248c0df604fa4" /><Relationship Type="http://schemas.openxmlformats.org/officeDocument/2006/relationships/hyperlink" Target="https://lucid.app/lucidchart/4d02b79c-649d-4651-a06f-91b7724bf318/edit?viewport_loc=-658%2C-606%2C2977%2C1407%2C0_0&amp;invitationId=inv_0a3b4c10-7bb3-4bc6-b370-a2add455f6cb" TargetMode="External" Id="Rb3982606711f4b5f" /><Relationship Type="http://schemas.openxmlformats.org/officeDocument/2006/relationships/image" Target="/media/imagec.png" Id="R791453ab713748fe" /><Relationship Type="http://schemas.openxmlformats.org/officeDocument/2006/relationships/image" Target="/media/imaged.png" Id="Rc7cdc36d47c34e4c" /><Relationship Type="http://schemas.openxmlformats.org/officeDocument/2006/relationships/image" Target="/media/imagee.png" Id="R6b90e82b01b94f40" /><Relationship Type="http://schemas.openxmlformats.org/officeDocument/2006/relationships/image" Target="/media/imagef.png" Id="R4e297da036bc43c5" /><Relationship Type="http://schemas.openxmlformats.org/officeDocument/2006/relationships/hyperlink" Target="https://astah.net/support/astah-pro/user-guide/class-diagrams/" TargetMode="External" Id="Rdbb83ebf87144cd7" /><Relationship Type="http://schemas.openxmlformats.org/officeDocument/2006/relationships/hyperlink" Target="https://www.youtube.com/watch?v=-jZ8JkC-Pwc" TargetMode="External" Id="R0a03f9b3c26d4028" /><Relationship Type="http://schemas.openxmlformats.org/officeDocument/2006/relationships/hyperlink" Target="https://chatgpt.com/" TargetMode="External" Id="R621874edaf6247b4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NICOLAS FELIPE BERNAL GALLO</dc:creator>
  <keywords/>
  <dc:description/>
  <lastModifiedBy>Usuario invitado</lastModifiedBy>
  <revision>112</revision>
  <dcterms:created xsi:type="dcterms:W3CDTF">2025-03-07T18:14:00.0000000Z</dcterms:created>
  <dcterms:modified xsi:type="dcterms:W3CDTF">2025-03-15T04:36:50.1474659Z</dcterms:modified>
</coreProperties>
</file>