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9AA67" w14:textId="4BF5943D" w:rsidR="00145A26" w:rsidRDefault="00511FD8">
      <w:pPr>
        <w:rPr>
          <w:lang w:val="en-US"/>
        </w:rPr>
      </w:pPr>
      <w:r>
        <w:rPr>
          <w:lang w:val="en-US"/>
        </w:rPr>
        <w:t>2015 Branco A Survey of Predictive Modelling Under Imbalanced Distributions</w:t>
      </w:r>
    </w:p>
    <w:p w14:paraId="2D754E83" w14:textId="3CECADF1" w:rsidR="00511FD8" w:rsidRDefault="00511FD8" w:rsidP="00511FD8">
      <w:pPr>
        <w:rPr>
          <w:lang w:val="en-US"/>
        </w:rPr>
      </w:pPr>
    </w:p>
    <w:p w14:paraId="5ED9BDCE" w14:textId="62537E12" w:rsidR="00511FD8" w:rsidRDefault="00511FD8" w:rsidP="00511FD8">
      <w:pPr>
        <w:rPr>
          <w:lang w:val="en-US"/>
        </w:rPr>
      </w:pPr>
    </w:p>
    <w:p w14:paraId="38186A81" w14:textId="1E629780" w:rsidR="00511FD8" w:rsidRDefault="00511FD8" w:rsidP="00511FD8">
      <w:pPr>
        <w:rPr>
          <w:lang w:val="en-US"/>
        </w:rPr>
      </w:pPr>
      <w:r>
        <w:rPr>
          <w:lang w:val="en-US"/>
        </w:rPr>
        <w:t>Preprocessing of data to account for imbalance</w:t>
      </w:r>
    </w:p>
    <w:p w14:paraId="4FCAEA7A" w14:textId="1079F71E" w:rsidR="00511FD8" w:rsidRDefault="00511FD8" w:rsidP="00511F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Resampling </w:t>
      </w:r>
    </w:p>
    <w:p w14:paraId="25E235E7" w14:textId="44FCC983" w:rsidR="00511FD8" w:rsidRDefault="00511FD8" w:rsidP="00511F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Active learning – selecting best samples to learn and omitting poor ones</w:t>
      </w:r>
    </w:p>
    <w:p w14:paraId="30CB8C6B" w14:textId="3209EE20" w:rsidR="00511FD8" w:rsidRDefault="00511FD8" w:rsidP="00511F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Weighting data space – modify training dataset using information </w:t>
      </w:r>
      <w:proofErr w:type="spellStart"/>
      <w:r>
        <w:rPr>
          <w:lang w:val="en-US"/>
        </w:rPr>
        <w:t>concering</w:t>
      </w:r>
      <w:proofErr w:type="spellEnd"/>
      <w:r>
        <w:rPr>
          <w:lang w:val="en-US"/>
        </w:rPr>
        <w:t xml:space="preserve"> misclassification costs</w:t>
      </w:r>
    </w:p>
    <w:p w14:paraId="42010C41" w14:textId="039E0784" w:rsidR="00511FD8" w:rsidRDefault="00511FD8" w:rsidP="00511FD8">
      <w:pPr>
        <w:rPr>
          <w:lang w:val="en-US"/>
        </w:rPr>
      </w:pPr>
    </w:p>
    <w:p w14:paraId="609307C7" w14:textId="530418B3" w:rsidR="00511FD8" w:rsidRDefault="00511FD8" w:rsidP="00511FD8">
      <w:pPr>
        <w:rPr>
          <w:lang w:val="en-US"/>
        </w:rPr>
      </w:pPr>
      <w:r>
        <w:rPr>
          <w:lang w:val="en-US"/>
        </w:rPr>
        <w:t xml:space="preserve">Resampling </w:t>
      </w:r>
    </w:p>
    <w:p w14:paraId="5F345DE5" w14:textId="015F85B0" w:rsidR="00511FD8" w:rsidRDefault="00511FD8" w:rsidP="00511F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Oversampling</w:t>
      </w:r>
      <w:r w:rsidR="00937DB6">
        <w:rPr>
          <w:lang w:val="en-US"/>
        </w:rPr>
        <w:t>, can result in overfitting</w:t>
      </w:r>
    </w:p>
    <w:p w14:paraId="304FC2B6" w14:textId="5FBEC1A1" w:rsidR="00511FD8" w:rsidRPr="00511FD8" w:rsidRDefault="00937DB6" w:rsidP="00511FD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U</w:t>
      </w:r>
      <w:r w:rsidR="00511FD8">
        <w:rPr>
          <w:lang w:val="en-US"/>
        </w:rPr>
        <w:t>ndersampling</w:t>
      </w:r>
      <w:proofErr w:type="spellEnd"/>
      <w:r>
        <w:rPr>
          <w:lang w:val="en-US"/>
        </w:rPr>
        <w:t>, can lose data points</w:t>
      </w:r>
    </w:p>
    <w:sectPr w:rsidR="00511FD8" w:rsidRPr="00511FD8" w:rsidSect="0072237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201EAB"/>
    <w:multiLevelType w:val="hybridMultilevel"/>
    <w:tmpl w:val="3F3A1724"/>
    <w:lvl w:ilvl="0" w:tplc="B238C222">
      <w:start w:val="20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271491"/>
    <w:multiLevelType w:val="hybridMultilevel"/>
    <w:tmpl w:val="A8FA1482"/>
    <w:lvl w:ilvl="0" w:tplc="7EB67DC0">
      <w:start w:val="20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FD8"/>
    <w:rsid w:val="00145A26"/>
    <w:rsid w:val="00511FD8"/>
    <w:rsid w:val="005D743F"/>
    <w:rsid w:val="00722373"/>
    <w:rsid w:val="00937DB6"/>
    <w:rsid w:val="00BC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D25672"/>
  <w14:defaultImageDpi w14:val="32767"/>
  <w15:chartTrackingRefBased/>
  <w15:docId w15:val="{F1414F28-42CE-264E-9E76-E3D404F6A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Blackburn</dc:creator>
  <cp:keywords/>
  <dc:description/>
  <cp:lastModifiedBy>Nicolas Blackburn</cp:lastModifiedBy>
  <cp:revision>1</cp:revision>
  <dcterms:created xsi:type="dcterms:W3CDTF">2021-02-28T07:12:00Z</dcterms:created>
  <dcterms:modified xsi:type="dcterms:W3CDTF">2021-02-28T23:57:00Z</dcterms:modified>
</cp:coreProperties>
</file>