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6F" w:rsidRPr="00A675D7" w:rsidRDefault="00DF3F6F" w:rsidP="00DF3F6F">
      <w:pPr>
        <w:rPr>
          <w:lang w:val="nl-BE"/>
        </w:rPr>
      </w:pPr>
      <w:r>
        <w:rPr>
          <w:lang w:val="nl-BE"/>
        </w:rPr>
        <w:t xml:space="preserve">VRAGEN -&gt; </w:t>
      </w:r>
      <w:r>
        <w:rPr>
          <w:lang w:val="nl-BE"/>
        </w:rPr>
        <w:t>g.buteneers@telenet.be</w:t>
      </w:r>
    </w:p>
    <w:p w:rsidR="004D3143" w:rsidRDefault="004D3143">
      <w:pPr>
        <w:rPr>
          <w:lang w:val="nl-BE"/>
        </w:rPr>
      </w:pPr>
      <w:bookmarkStart w:id="0" w:name="_GoBack"/>
      <w:bookmarkEnd w:id="0"/>
    </w:p>
    <w:p w:rsidR="00CA7DA0" w:rsidRDefault="00977309">
      <w:pPr>
        <w:rPr>
          <w:lang w:val="nl-BE"/>
        </w:rPr>
      </w:pPr>
      <w:r w:rsidRPr="00977309">
        <w:rPr>
          <w:rFonts w:ascii="Calibri Light" w:hAnsi="Calibri Light"/>
          <w:noProof/>
          <w:lang w:eastAsia="fr-BE"/>
        </w:rPr>
        <mc:AlternateContent>
          <mc:Choice Requires="wpg">
            <w:drawing>
              <wp:inline distT="0" distB="0" distL="0" distR="0">
                <wp:extent cx="5543550" cy="2679065"/>
                <wp:effectExtent l="0" t="0" r="19050" b="26035"/>
                <wp:docPr id="14" name="Groe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679065"/>
                          <a:chOff x="0" y="0"/>
                          <a:chExt cx="5877284" cy="2803405"/>
                        </a:xfrm>
                      </wpg:grpSpPr>
                      <pic:pic xmlns:pic="http://schemas.openxmlformats.org/drawingml/2006/picture">
                        <pic:nvPicPr>
                          <pic:cNvPr id="819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9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wps:wsp>
                        <wps:cNvPr id="1" name="Ovaal 1"/>
                        <wps:cNvSpPr/>
                        <wps:spPr>
                          <a:xfrm>
                            <a:off x="1724025" y="246697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 w:rsidRPr="00AE3EA4">
                                <w:rPr>
                                  <w:b/>
                                  <w:color w:val="0070C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al 2"/>
                        <wps:cNvSpPr/>
                        <wps:spPr>
                          <a:xfrm>
                            <a:off x="5057775" y="2457450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al 13"/>
                        <wps:cNvSpPr/>
                        <wps:spPr>
                          <a:xfrm>
                            <a:off x="276225" y="57150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al 4"/>
                        <wps:cNvSpPr/>
                        <wps:spPr>
                          <a:xfrm>
                            <a:off x="942975" y="123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al 5"/>
                        <wps:cNvSpPr/>
                        <wps:spPr>
                          <a:xfrm>
                            <a:off x="923925" y="6953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al 6"/>
                        <wps:cNvSpPr/>
                        <wps:spPr>
                          <a:xfrm>
                            <a:off x="914400" y="1266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al 7"/>
                        <wps:cNvSpPr/>
                        <wps:spPr>
                          <a:xfrm>
                            <a:off x="923925" y="1828800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al 8"/>
                        <wps:cNvSpPr/>
                        <wps:spPr>
                          <a:xfrm>
                            <a:off x="2447925" y="123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al 9"/>
                        <wps:cNvSpPr/>
                        <wps:spPr>
                          <a:xfrm>
                            <a:off x="3295650" y="123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al 10"/>
                        <wps:cNvSpPr/>
                        <wps:spPr>
                          <a:xfrm>
                            <a:off x="4114800" y="123825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al 11"/>
                        <wps:cNvSpPr/>
                        <wps:spPr>
                          <a:xfrm>
                            <a:off x="5514975" y="971550"/>
                            <a:ext cx="362309" cy="336430"/>
                          </a:xfrm>
                          <a:prstGeom prst="ellips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0070C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77309" w:rsidRPr="00AE3EA4" w:rsidRDefault="00977309" w:rsidP="00977309">
                              <w:pPr>
                                <w:rPr>
                                  <w:b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70C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ep 14" o:spid="_x0000_s1026" style="width:436.5pt;height:210.95pt;mso-position-horizontal-relative:char;mso-position-vertical-relative:line" coordsize="58772,2803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ynT9BQAAhCoAAA4AAABkcnMvZTJvRG9jLnhtbOxa32/bNhB+H7D/&#10;QdB7akmWLMuoU3hOWxTI2qDt0GdapmyhkqhRdJx02P++70hKtmNvdfpQYIYK1OHP4/Huvu8oSi9f&#10;PZSFc89lk4tq6vovPNfhVSqWebWaun98fnM1dp1GsWrJClHxqfvIG/fV9a+/vNzWEx6ItSiWXDoQ&#10;UjWTbT1110rVk8GgSde8ZM0LUfMKnZmQJVOoytVgKdkW0stiEHjeaLAVcllLkfKmQeuN6XSvtfws&#10;46n6kGUNV04xdaGb0r9S/y7od3D9kk1WktXrPLVqsB/QomR5hUU7UTdMMWcj8yNRZZ5K0YhMvUhF&#10;ORBZlqdc7wG78b0nu3krxabWe1lNtqu6MxNM+8ROPyw2fX9/J518Cd+FrlOxEj7Csrx2UIdxtvVq&#10;gjFvZf2pvpO2YWVqtN+HTJb0FztxHrRZHzuz8gflpGiMonAYRbB+ir5gFCfeKDKGT9fwztG8dP26&#10;nTmO42AMxfTMsTcMPT1z0C48IP06deo8neC/tRNKR3b6fjxhltpI7loh5VkySia/buoruLRmKl/k&#10;Ra4edXjCeaRUdX+Xp3fSVHYmH/tJZ3QMoHWdgCxDc2iYmcRoU7ci/do4lZivWbXis6ZGaMNpNHpw&#10;OFxXD1ZcFHn9Ji8KchSV7d4AgydhdMI8JkRvRLopeaUM5iQvsE1RNeu8blxHTni54Agh+W7pw1fA&#10;u0IY1TKvlAYFAuG2UbQ6hYSGxV/BeOZ5SfDb1Tzy5lehF7++miVhfBV7r+PQC8f+3J//TbP9cLJp&#10;OLbPips6t6qj9Uj5kxiwbGHQpVHq3DPNBWQ4rVD7V6uIJrIQ6drI9COMjHEoK8lVuqZiBkPadgzu&#10;OrTVd4YmlzRAjLPY/i6WsAbbKKGNcRZi4igJO8RESRyPD+MeISEb9ZaL0qECTA9NtXh2j32YvbVD&#10;SOtKUADovRTVQQM2YVqMl2hqq7wtokpEAIJu2tBB7Tz7Ez2forZPa1ZzKExid4BA9BgK+nDPWOHo&#10;6LYjOvpptF1pC08s6cdB6AWR6xDLhKNREluWoaAjHhqOgqGXGDIZDkfhUNM/9t8Kag1mbcoLREJD&#10;WrLJuWZtRJEvW6w1crWYF9JGnBd783bFvWHW/mCydme6pB4LTgsX1UeegaChf6A10amRd2JZmgKX&#10;vulasyU3q0Ue/mlyQIxSMqUZOtK1QJJsAtnKtgLakUZIK9uEkx1PU7nOrJ1i3n8pZiZ3M/TKolLd&#10;5DKvhDwloMCu7MpmPNTfMw0V1cPiAUOouBDLR8BNCoABqaap0zc5kHHLGnXHJHI6GnFOUR/wkxVi&#10;O3WFLbnOWshvp9ppPMIcva6zxRlh6jZ/bhglh+JdBQAkfhjSoUJXwigOUJH7PYv9nmpTzgWoB0EO&#10;7XSRxquiLWZSlF+Alxmtii5WpVh76qZKtpW5MmcXHIhSPpvpYSbr3FafauQq40cK5M8PX5isbSgr&#10;YOC9aEF3FM5mLLmmEjMQVZZrCtnZ1ZoeBPCTmCA4ZAKdFUkdcMX3mSDyojgG+g0TRDFRKcLEpJ+f&#10;wQQOwsuPxqRCSmGTIV+iWNZLhFC1gjeLFY7L5FhSa48NUDmHNAz/37BmbZCqJVi0WDbXELW5gCxH&#10;2cg4j1Bjjnw0Y+fkHjzaG/9/8PjDQ/Sgbh19FnyCeBTYPBrFfo+dk9jpGKlPPBeVeLoHMnMEtQ/B&#10;ZyaeJAzo1El5xw+GY4CoTzvHaadjox46FwUdBP7+05sO/rPPbEkwTGzSGSXRsIfOyazT0VEPnYuC&#10;zugQOqNnndf0YyieF3XWGY36tHP6aafjox47F4Wd+BA78fOws0s7/jgYj82lWX9T8OSmoCOkHjsX&#10;hR28nd0/so2fhZ0gDOP2zNY/7tjL6ePHnY6QeuxcFHbwJmkfO8mzsDMMkmhEb/j6q4LuVcOJG+qO&#10;kHrsXBR2fET+PnhQf84Ndej7IR3VevSYd/3/8n6no6QePZeFnqffSTzvQ4ko8sP2mjrBC57+Dc/J&#10;u7YdJ/Xw+Vnw0d/z4VNH/aWK/SyTvqXcr+tvEXYfj17/AwAA//8DAFBLAwQUAAYACAAAACEAT6Gu&#10;xboAAAAhAQAAGQAAAGRycy9fcmVscy9lMm9Eb2MueG1sLnJlbHOEj8sKwjAQRfeC/xBmb9O6EJGm&#10;3YjQrdQPGJJpG2weJPHRvzfgRkFwOfdyz2Hq9mlmdqcQtbMCqqIERlY6pe0o4NKfNntgMaFVODtL&#10;AhaK0DbrVX2mGVMexUn7yDLFRgFTSv7AeZQTGYyF82RzM7hgMOUzjNyjvOJIfFuWOx4+GdB8MVmn&#10;BIROVcD6xWfzf7YbBi3p6OTNkE0/FFyb7M5ADCMlAYaUxndYFQ8zAG9q/vVY8wIAAP//AwBQSwME&#10;FAAGAAgAAAAhAPKST1HdAAAABQEAAA8AAABkcnMvZG93bnJldi54bWxMj09Lw0AQxe+C32EZwZvd&#10;pPVPG7MppainItgK0ts0mSah2dmQ3Sbpt3f0opcHjze895t0OdpG9dT52rGBeBKBIs5dUXNp4HP3&#10;ejcH5QNygY1jMnAhD8vs+irFpHADf1C/DaWSEvYJGqhCaBOtfV6RRT9xLbFkR9dZDGK7UhcdDlJu&#10;Gz2NokdtsWZZqLCldUX5aXu2Bt4GHFaz+KXfnI7ry3738P61icmY25tx9Qwq0Bj+juEHX9AhE6aD&#10;O3PhVWNAHgm/Ktn8aSb2YOB+Gi9AZ6n+T599AwAA//8DAFBLAwQUAAYACAAAACEAAZcDjy4HAAAa&#10;JQAAFAAAAGRycy9tZWRpYS9pbWFnZTEud21m7FpfbBRFGJ+dmd3bvd22x7UeoSFQCEkfBImYUF6w&#10;9NqjPSnXdu+uCCQFq0WM8qLyYGJAjA2FFwkpScXoAyGGxH+h8V8EJUElDcZifNC3hsREgyFSiKZE&#10;as/5Zm5373b3jt6WQKDu5bud+c33zfdnvm92bnO//HDhOOLXuVhb+EkMrdGkhDSEyOtRhMJoLR+l&#10;jIikIpnddc4FLQO3hc/FoKXZmIRzuRznp1IVv2MJI8LuS3ivUcrl/HqOrDPf7TlCjGL0ifB3sZu5&#10;m7lK+Rez3i18MgcjCJ3lHOxqaHnxuadeyHf8LtCzSkJIyEf4rJa8hPHy9CsvvTywR/AyNjR8tZbf&#10;jyQWFchLPvGAWUvb3Rz+MjahfWoUR1dCy9h9Tfh77UzNAtYyE+lsZ6alJdOeiCcTbYkUiqP17BNH&#10;61ATamafJtTB+/X8G6jQIrDh//7d61eSAU2hbVKj9PG8is+96hdWGNsPWYU9Il3lddw5uC6PnJT+&#10;4EhicH0eqce3OJIcrM8jR/DvHGkbjOcRhbilXiWCx7R5buR50jbPbip4Wm2eiTzSYSMZ+QpHWgab&#10;88hFWczTzeaBHFoT3qCoAMzLNb1T/cpqVsaN0jZpPsVntn1vjSnkGGuzvB9zamOEI5mxJrs2jnLE&#10;HLPyfjcd5kjLmJX3E9QtlZHFzAl75ovymxxpH+vIIxuU9ziSHLOq9zPFkSrnUWXP8T5tQpOxOwK1&#10;XCN7jlMVNKZa4p0JMw3P52b+9BZP6/txne9MHX0SbpS08P3orzfPf2RnZ8irbjsbN5IWjjhZfZY8&#10;zpEuOz/XUMHTavOcomIeJ6uXyAKBCrofY3VvckuvbpR2Vj2I8fDm3jE8UgUZssnOIp28w5HOMetk&#10;c4Ac54izo04RIZWypfbQdzni7LG/0rc54mTjVtmRehCje7f6lWVz/4JG6fPIfIrPbPvealiKr0XY&#10;YMG+ewzf4IiTxToRiHMqOUCEVNaWmiJ/ccSpoT30b44U1sd1jjhVtVV2I5dkR6qcR5VkxGo6Ghsn&#10;T9e6I7CIazxDfqo1WKu1K5VJprKXMolkJo462GmjCdWzb3hT0MROHvAd1IILCKkDSKFuCx7iFpjo&#10;GgXv0xkz25rJZs3EeqYLNIMN4h5Us0GQ+j72al7KNY/gbTTCWt1mVxtT3bC6oS2ZSKUzcNaCCAgL&#10;6vnHeWMSPA6mjNTr1GuNOPtN0CoZzn5dm9sTvclUewfazN/VQOzBnqBaR0JIbQqViv6K0BUefTOR&#10;7sqarYl0g3hjZPkP7aCaC9/NBZFvDX8ds3rTDBcv64QcznMDVuwZRpDPG7RlaJLzIxRBH+DpnOGD&#10;Yzqdq6ZeXGL8uzRL72Nv7bL1En6ftPXDmL/8V4YlLy7LbiFPCryFVf/H5nM0AUcdPo++wNCqZa0Z&#10;4s9LPTaoaKMEkn6xk10+wJhbfliKoOncDHHjbzCcYWo53+QC34p9UYnli0pmSDnbgbNY9ohEFCEb&#10;x0QpJTvKpIFzLn7Hsb/fJg7qd0q2/E7J5f0GzmLZn4nl9xAt7zdwzsXvIerv9wgN6vdwyPJ7OFTe&#10;b+AMajvUt6n617ep+te3qfrXt9unUvVtqk59V2rvLhVqC3akYrxXhdraoge1S8z7oeG3hnvJaCx4&#10;fLfrezVvfL9hI4u1Un6cwn45Nq7459iEglR/f3o1f73B4yTkvXESdn9U7W8Hjfjzy1G/2nDH1Rmx&#10;amOxYtX1uFK+roEzqK8Q8wGynZ/xvDEYjfnl9nSuLhLMp/MoolrPql6tXL0Dp/9zvdgn/3zE9DXJ&#10;r64xjeNqGsx2lVi2q6S87cAZfO/YQgbI87XBaxHTC8Tf9yHq+B7ErivUsUtcs41dSrZil5LLxw44&#10;57LuhuLv+7gSdN2HQ5btw6HytgPn3J4ZdZ49JILk8F7N/6zo2C76sz1Bg/65nMAd+cii32KXc5e5&#10;PJywHbmVknMu98ZCYbrESRVmZCud/1/AKklBUXZfQUJoJvotmYlOkbWc+ugMp6PUrH2Y/1aBVbDm&#10;sjMmZ533V0mhIo0wszu2z7LfOFNkYbRwttnJhZkc9shZZ28lzydwNW8d/G53UK1iPy3LJtmMpTRZ&#10;c4PFK9h5amEU/OujKzlN2SesoPPhKPjdRw1OpeeDe3EeQT64M8C94idqLpITNf+Sc9VAz9ATNUAj&#10;9M+aRz0rfruYu6M827n9vBD9wn+qgDeW5uJ1xXYueu1R2Cj8Z2adjFEdQ/r1MDloyGSI0SFDIYeN&#10;ECOVkcb6YYbrbFwn/foCslOPkB2cakifXs3uBiOd4TAe5rTPmMSnmfx+Yzlvu2NV6Ke1a3hXqZRf&#10;5T3plg8am+QhRoeMTvmwsZlRilEX63czvIeN98j9+hZ5p94r7+CUlfv0DLubjHoYDuPdnPYZa+XT&#10;TH6/sZu3Z+uJ5UPx7uTsWs5OJmYQO6j77dlkvu//fySE/gMAAP//AwBQSwECLQAUAAYACAAAACEA&#10;v1ec5QwBAAAVAgAAEwAAAAAAAAAAAAAAAAAAAAAAW0NvbnRlbnRfVHlwZXNdLnhtbFBLAQItABQA&#10;BgAIAAAAIQA4/SH/1gAAAJQBAAALAAAAAAAAAAAAAAAAAD0BAABfcmVscy8ucmVsc1BLAQItABQA&#10;BgAIAAAAIQArkMp0/QUAAIQqAAAOAAAAAAAAAAAAAAAAADwCAABkcnMvZTJvRG9jLnhtbFBLAQIt&#10;ABQABgAIAAAAIQBPoa7FugAAACEBAAAZAAAAAAAAAAAAAAAAAGUIAABkcnMvX3JlbHMvZTJvRG9j&#10;LnhtbC5yZWxzUEsBAi0AFAAGAAgAAAAhAPKST1HdAAAABQEAAA8AAAAAAAAAAAAAAAAAVgkAAGRy&#10;cy9kb3ducmV2LnhtbFBLAQItABQABgAIAAAAIQABlwOPLgcAABolAAAUAAAAAAAAAAAAAAAAAGAK&#10;AABkcnMvbWVkaWEvaW1hZ2UxLndtZlBLBQYAAAAABgAGAHwBAADA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594;height:25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YlRTCAAAA3QAAAA8AAABkcnMvZG93bnJldi54bWxEj9FqAjEURN8L/YdwC32ryUoVXY1ihYKv&#10;df2Aa3LdXdzcLEmqa7/eFAQfh5k5wyzXg+vEhUJsPWsoRgoEsfG25VrDofr+mIGICdli55k03CjC&#10;evX6ssTS+iv/0GWfapEhHEvU0KTUl1JG05DDOPI9cfZOPjhMWYZa2oDXDHedHCs1lQ5bzgsN9rRt&#10;yJz3v07DX/gyhSn6uQ0Tuh03qlKyrrR+fxs2CxCJhvQMP9o7q2FWzD/h/01+AnJ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2JUUwgAAAN0AAAAPAAAAAAAAAAAAAAAAAJ8C&#10;AABkcnMvZG93bnJldi54bWxQSwUGAAAAAAQABAD3AAAAjgMAAAAA&#10;">
                  <v:imagedata r:id="rId5" o:title=""/>
                  <v:path arrowok="t"/>
                </v:shape>
                <v:oval id="Ovaal 1" o:spid="_x0000_s1028" style="position:absolute;left:17240;top:24669;width:3623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HAsAA&#10;AADaAAAADwAAAGRycy9kb3ducmV2LnhtbERPTWvCQBC9F/wPywi9FN3UQ2miq2hByEkw1fuYHZNg&#10;djburjH113eFQk/D433OYjWYVvTkfGNZwfs0AUFcWt1wpeDwvZ18gvABWWNrmRT8kIfVcvSywEzb&#10;O++pL0IlYgj7DBXUIXSZlL6syaCf2o44cmfrDIYIXSW1w3sMN62cJcmHNNhwbKixo6+ayktxMwrK&#10;A+5Td0uv+Vt3zIvTI+13m6DU63hYz0EEGsK/+M+d6zgfnq88r1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fHAsAAAADaAAAADwAAAAAAAAAAAAAAAACYAgAAZHJzL2Rvd25y&#10;ZXYueG1sUEsFBgAAAAAEAAQA9QAAAIUDAAAAAA==&#10;" filled="f" strokecolor="#0070c0" strokeweight="1pt">
                  <v:stroke joinstyle="miter"/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 w:rsidRPr="00AE3EA4">
                          <w:rPr>
                            <w:b/>
                            <w:color w:val="0070C0"/>
                            <w:sz w:val="20"/>
                          </w:rPr>
                          <w:t>1</w:t>
                        </w:r>
                      </w:p>
                    </w:txbxContent>
                  </v:textbox>
                </v:oval>
                <v:oval id="Ovaal 2" o:spid="_x0000_s1029" style="position:absolute;left:50577;top:24574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oeMQA&#10;AADaAAAADwAAAGRycy9kb3ducmV2LnhtbESPzWoCQRCE74LvMHQgF4mzKkiycRQRAjloUJOQa7PT&#10;+0N2epaddt349E5A8FhU1VfUYtW7WnXUhsqzgck4AUWceVtxYeDr8+3pGVQQZIu1ZzLwRwFWy+Fg&#10;gan1Zz5Qd5RCRQiHFA2UIk2qdchKchjGviGOXu5bhxJlW2jb4jnCXa2nSTLXDiuOCyU2tCkp+z2e&#10;nIHT9jLrPvS35KPd7CfZ7nfdSy7GPD7061dQQr3cw7f2uzUwhf8r8Qb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/6HjEAAAA2gAAAA8AAAAAAAAAAAAAAAAAmAIAAGRycy9k&#10;b3ducmV2LnhtbFBLBQYAAAAABAAEAPUAAACJAwAAAAA=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2</w:t>
                        </w:r>
                      </w:p>
                    </w:txbxContent>
                  </v:textbox>
                </v:oval>
                <v:oval id="Ovaal 13" o:spid="_x0000_s1030" style="position:absolute;left:2762;top:571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lBcMA&#10;AADbAAAADwAAAGRycy9kb3ducmV2LnhtbERPS2vCQBC+F/oflil4kbqxgdKmrlIKQg8qrVp6HbKT&#10;B83OhuwYo7/eFYTe5uN7zmwxuEb11IXas4HpJAFFnHtbc2lgv1s+voAKgmyx8UwGThRgMb+/m2Fm&#10;/ZG/qd9KqWIIhwwNVCJtpnXIK3IYJr4ljlzhO4cSYVdq2+ExhrtGPyXJs3ZYc2yosKWPivK/7cEZ&#10;OKzOab/RP1KM1+lvsvpa96+FGDN6GN7fQAkN8i++uT9tnJ/C9Zd4gJ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+lBcMAAADbAAAADwAAAAAAAAAAAAAAAACYAgAAZHJzL2Rv&#10;d25yZXYueG1sUEsFBgAAAAAEAAQA9QAAAIgDAAAAAA==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al 4" o:spid="_x0000_s1031" style="position:absolute;left:9429;top:1238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Vl8UA&#10;AADaAAAADwAAAGRycy9kb3ducmV2LnhtbESPX0vDQBDE34V+h2MFX8RetFI0zaUUQfChLW1V+rrk&#10;Nn8wtxdy2zT66XuC4OMwM79hsuXoWjVQHxrPBu6nCSjiwtuGKwMf7693T6CCIFtsPZOBbwqwzCdX&#10;GabWn3lPw0EqFSEcUjRQi3Sp1qGoyWGY+o44eqXvHUqUfaVtj+cId61+SJK5dthwXKixo5eaiq/D&#10;yRk4rX9mw1Z/Snm7mR2T9W4zPJdizM31uFqAEhrlP/zXfrMGHuH3SrwBO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tWXxQAAANoAAAAPAAAAAAAAAAAAAAAAAJgCAABkcnMv&#10;ZG93bnJldi54bWxQSwUGAAAAAAQABAD1AAAAigMAAAAA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al 5" o:spid="_x0000_s1032" style="position:absolute;left:9239;top:6953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ZwDMUA&#10;AADaAAAADwAAAGRycy9kb3ducmV2LnhtbESPX0vDQBDE34V+h2MFX8RetFg0zaUUQfChLW1V+rrk&#10;Nn8wtxdy2zT66XuC4OMwM79hsuXoWjVQHxrPBu6nCSjiwtuGKwMf7693T6CCIFtsPZOBbwqwzCdX&#10;GabWn3lPw0EqFSEcUjRQi3Sp1qGoyWGY+o44eqXvHUqUfaVtj+cId61+SJK5dthwXKixo5eaiq/D&#10;yRk4rX9mw1Z/Snm7mR2T9W4zPJdizM31uFqAEhrlP/zXfrMGHuH3SrwBO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nAMxQAAANoAAAAPAAAAAAAAAAAAAAAAAJgCAABkcnMv&#10;ZG93bnJldi54bWxQSwUGAAAAAAQABAD1AAAAigMAAAAA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C</w:t>
                        </w:r>
                      </w:p>
                    </w:txbxContent>
                  </v:textbox>
                </v:oval>
                <v:oval id="Ovaal 6" o:spid="_x0000_s1033" style="position:absolute;left:9144;top:12668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ue8QA&#10;AADaAAAADwAAAGRycy9kb3ducmV2LnhtbESPS2sCQRCE74L/YehALkFnjSC6cRQRAjloiC9ybXZ6&#10;H2SnZ9lp101+fSYQ8FhU1VfUct27WnXUhsqzgck4AUWceVtxYeB8eh3NQQVBtlh7JgPfFGC9Gg6W&#10;mFp/4wN1RylUhHBI0UAp0qRah6wkh2HsG+Lo5b51KFG2hbYt3iLc1fo5SWbaYcVxocSGtiVlX8er&#10;M3Dd/Uy7d32R/Gk//Ux2H/tukYsxjw/95gWUUC/38H/7zRqYwd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E7nvEAAAA2gAAAA8AAAAAAAAAAAAAAAAAmAIAAGRycy9k&#10;b3ducmV2LnhtbFBLBQYAAAAABAAEAPUAAACJAwAAAAA=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D</w:t>
                        </w:r>
                      </w:p>
                    </w:txbxContent>
                  </v:textbox>
                </v:oval>
                <v:oval id="Ovaal 7" o:spid="_x0000_s1034" style="position:absolute;left:9239;top:18288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L4MUA&#10;AADaAAAADwAAAGRycy9kb3ducmV2LnhtbESPX0vDQBDE34V+h2MFX8RetGA1zaUUQfChLW1V+rrk&#10;Nn8wtxdy2zT66XuC4OMwM79hsuXoWjVQHxrPBu6nCSjiwtuGKwMf7693T6CCIFtsPZOBbwqwzCdX&#10;GabWn3lPw0EqFSEcUjRQi3Sp1qGoyWGY+o44eqXvHUqUfaVtj+cId61+SJJH7bDhuFBjRy81FV+H&#10;kzNwWv/Mhq3+lPJ2Mzsm691meC7FmJvrcbUAJTTKf/iv/WYNzOH3SrwBO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EvgxQAAANoAAAAPAAAAAAAAAAAAAAAAAJgCAABkcnMv&#10;ZG93bnJldi54bWxQSwUGAAAAAAQABAD1AAAAigMAAAAA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E</w:t>
                        </w:r>
                      </w:p>
                    </w:txbxContent>
                  </v:textbox>
                </v:oval>
                <v:oval id="Ovaal 8" o:spid="_x0000_s1035" style="position:absolute;left:24479;top:1238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ffksEA&#10;AADaAAAADwAAAGRycy9kb3ducmV2LnhtbERPS2vCQBC+C/0PyxS8iG6qIDZ1lVIo9KBFY6XXITt5&#10;0OxsyI4x7a/vHgSPH997vR1co3rqQu3ZwNMsAUWce1tzaeDr9D5dgQqCbLHxTAZ+KcB28zBaY2r9&#10;lY/UZ1KqGMIhRQOVSJtqHfKKHIaZb4kjV/jOoUTYldp2eI3hrtHzJFlqhzXHhgpbeqso/8kuzsBl&#10;97foP/VZisl+8Z3sDvv+uRBjxo/D6wsooUHu4pv7wxqIW+OVeAP0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X35LBAAAA2gAAAA8AAAAAAAAAAAAAAAAAmAIAAGRycy9kb3du&#10;cmV2LnhtbFBLBQYAAAAABAAEAPUAAACGAwAAAAA=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F</w:t>
                        </w:r>
                      </w:p>
                    </w:txbxContent>
                  </v:textbox>
                </v:oval>
                <v:oval id="Ovaal 9" o:spid="_x0000_s1036" style="position:absolute;left:32956;top:1238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t6CcQA&#10;AADaAAAADwAAAGRycy9kb3ducmV2LnhtbESPzWoCQRCE70LeYehALhJnjSBx4ygiCDloUJOQa7PT&#10;+0N2epaddt349E5A8FhU1VfUfNm7WnXUhsqzgfEoAUWceVtxYeDrc/P8CioIssXaMxn4owDLxcNg&#10;jqn1Zz5Qd5RCRQiHFA2UIk2qdchKchhGviGOXu5bhxJlW2jb4jnCXa1fkmSqHVYcF0psaF1S9ns8&#10;OQOn7WXSfehvyYe7yU+y3e+6WS7GPD32qzdQQr3cw7f2uzUwg/8r8Qbo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begnEAAAA2gAAAA8AAAAAAAAAAAAAAAAAmAIAAGRycy9k&#10;b3ducmV2LnhtbFBLBQYAAAAABAAEAPUAAACJAwAAAAA=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G</w:t>
                        </w:r>
                      </w:p>
                    </w:txbxContent>
                  </v:textbox>
                </v:oval>
                <v:oval id="Ovaal 10" o:spid="_x0000_s1037" style="position:absolute;left:41148;top:1238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07csYA&#10;AADbAAAADwAAAGRycy9kb3ducmV2LnhtbESPT0sDQQzF74LfYYjQi7SztiB17bSIIHhoxbYWr2En&#10;+wd3MstOul399OYgeEt4L+/9stqMoTUD9amJ7OBuloEhLqJvuHLwcXyZLsEkQfbYRiYH35Rgs76+&#10;WmHu44X3NBykMhrCKUcHtUiXW5uKmgKmWeyIVStjH1B07Svre7xoeGjtPMvubcCGtaHGjp5rKr4O&#10;5+DgvP1ZDG/2JOXtbvGZbd93w0Mpzk1uxqdHMEKj/Jv/rl+94iu9/qID2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07csYAAADbAAAADwAAAAAAAAAAAAAAAACYAgAAZHJz&#10;L2Rvd25yZXYueG1sUEsFBgAAAAAEAAQA9QAAAIsDAAAAAA==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H</w:t>
                        </w:r>
                      </w:p>
                    </w:txbxContent>
                  </v:textbox>
                </v:oval>
                <v:oval id="Ovaal 11" o:spid="_x0000_s1038" style="position:absolute;left:55149;top:9715;width:362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e6cMA&#10;AADbAAAADwAAAGRycy9kb3ducmV2LnhtbERPS2vCQBC+F/wPywi9lLqxQrHRVUQQelCp2uJ1yE4e&#10;mJ0N2TGm/fVdodDbfHzPmS97V6uO2lB5NjAeJaCIM28rLgx8njbPU1BBkC3WnsnANwVYLgYPc0yt&#10;v/GBuqMUKoZwSNFAKdKkWoesJIdh5BviyOW+dSgRtoW2Ld5iuKv1S5K8aocVx4YSG1qXlF2OV2fg&#10;uv2ZdHv9JfnTbnJOth+77i0XYx6H/WoGSqiXf/Gf+93G+WO4/xIP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Ge6cMAAADbAAAADwAAAAAAAAAAAAAAAACYAgAAZHJzL2Rv&#10;d25yZXYueG1sUEsFBgAAAAAEAAQA9QAAAIgDAAAAAA==&#10;" filled="f" strokecolor="#0070c0" strokeweight="1.25pt">
                  <v:textbox>
                    <w:txbxContent>
                      <w:p w:rsidR="00977309" w:rsidRPr="00AE3EA4" w:rsidRDefault="00977309" w:rsidP="00977309">
                        <w:pPr>
                          <w:rPr>
                            <w:b/>
                            <w:color w:val="0070C0"/>
                            <w:sz w:val="20"/>
                          </w:rPr>
                        </w:pPr>
                        <w:r>
                          <w:rPr>
                            <w:b/>
                            <w:color w:val="0070C0"/>
                            <w:sz w:val="20"/>
                          </w:rPr>
                          <w:t>I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CC3827" w:rsidRDefault="00CC3827">
      <w:pPr>
        <w:rPr>
          <w:lang w:val="nl-BE"/>
        </w:rPr>
      </w:pPr>
      <w:r>
        <w:rPr>
          <w:lang w:val="nl-BE"/>
        </w:rPr>
        <w:t>[!] Schema: Bedrijfsplan: Is het de moeite waard om deze kosten te nemen voor dat resultaat?</w:t>
      </w:r>
    </w:p>
    <w:p w:rsidR="00977309" w:rsidRPr="00977309" w:rsidRDefault="00977309">
      <w:pPr>
        <w:rPr>
          <w:lang w:val="nl-BE"/>
        </w:rPr>
      </w:pPr>
      <w:r w:rsidRPr="00977309">
        <w:rPr>
          <w:lang w:val="nl-BE"/>
        </w:rPr>
        <w:t>Leiderschap en strategie:</w:t>
      </w:r>
      <w:r w:rsidRPr="00977309">
        <w:rPr>
          <w:lang w:val="nl-BE"/>
        </w:rPr>
        <w:br/>
        <w:t>- Iemand die initiatief neemt</w:t>
      </w:r>
      <w:r w:rsidRPr="00977309">
        <w:rPr>
          <w:lang w:val="nl-BE"/>
        </w:rPr>
        <w:br/>
        <w:t>- Leider: Laat dingen gebeuren, strategie uitstippelen</w:t>
      </w:r>
    </w:p>
    <w:p w:rsidR="00977309" w:rsidRPr="00977309" w:rsidRDefault="00977309">
      <w:pPr>
        <w:rPr>
          <w:lang w:val="nl-BE"/>
        </w:rPr>
      </w:pPr>
      <w:r w:rsidRPr="00977309">
        <w:rPr>
          <w:lang w:val="nl-BE"/>
        </w:rPr>
        <w:t>Continuiteit is de echte doelstelling van een bedrijf</w:t>
      </w:r>
      <w:r w:rsidRPr="00977309">
        <w:rPr>
          <w:lang w:val="nl-BE"/>
        </w:rPr>
        <w:br/>
        <w:t>Winst maken is een component, alleen naar winst kijken kan gevolgen hebben op de continuiteit</w:t>
      </w:r>
    </w:p>
    <w:p w:rsidR="00977309" w:rsidRDefault="00977309">
      <w:pPr>
        <w:rPr>
          <w:lang w:val="nl-BE"/>
        </w:rPr>
      </w:pPr>
      <w:r w:rsidRPr="00977309">
        <w:rPr>
          <w:lang w:val="nl-BE"/>
        </w:rPr>
        <w:t xml:space="preserve">Bepaalde </w:t>
      </w:r>
      <w:r>
        <w:rPr>
          <w:lang w:val="nl-BE"/>
        </w:rPr>
        <w:t>dienst</w:t>
      </w:r>
      <w:r w:rsidRPr="00977309">
        <w:rPr>
          <w:lang w:val="nl-BE"/>
        </w:rPr>
        <w:t>/product leveren aan een markt waarvan men kan leven</w:t>
      </w:r>
    </w:p>
    <w:p w:rsidR="00CC3827" w:rsidRDefault="00CC14F6" w:rsidP="00CC3827">
      <w:pPr>
        <w:rPr>
          <w:lang w:val="nl-BE"/>
        </w:rPr>
      </w:pPr>
      <w:r w:rsidRPr="00CC3827">
        <w:rPr>
          <w:color w:val="FF0000"/>
          <w:lang w:val="nl-BE"/>
        </w:rPr>
        <w:t>Rood</w:t>
      </w:r>
      <w:r>
        <w:rPr>
          <w:lang w:val="nl-BE"/>
        </w:rPr>
        <w:t>: - Passie, Vuur -&gt; Gevraagd voor een onderneming</w:t>
      </w:r>
      <w:r>
        <w:rPr>
          <w:lang w:val="nl-BE"/>
        </w:rPr>
        <w:br/>
        <w:t xml:space="preserve">           - Kosten (in het rood gaan</w:t>
      </w:r>
      <w:r w:rsidR="00CC3827">
        <w:rPr>
          <w:lang w:val="nl-BE"/>
        </w:rPr>
        <w:t>) -&gt; Dingen die het mogelijk maken -&gt; Moet betaald worden</w:t>
      </w:r>
      <w:r>
        <w:rPr>
          <w:lang w:val="nl-BE"/>
        </w:rPr>
        <w:br/>
      </w:r>
      <w:r w:rsidRPr="00CC3827">
        <w:rPr>
          <w:color w:val="00B050"/>
          <w:lang w:val="nl-BE"/>
        </w:rPr>
        <w:t>Groen</w:t>
      </w:r>
      <w:r>
        <w:rPr>
          <w:lang w:val="nl-BE"/>
        </w:rPr>
        <w:t>:</w:t>
      </w:r>
      <w:r w:rsidR="00CC3827">
        <w:rPr>
          <w:lang w:val="nl-BE"/>
        </w:rPr>
        <w:t xml:space="preserve"> -</w:t>
      </w:r>
      <w:r>
        <w:rPr>
          <w:lang w:val="nl-BE"/>
        </w:rPr>
        <w:t xml:space="preserve"> Hoop</w:t>
      </w:r>
      <w:r w:rsidR="008C31BA">
        <w:rPr>
          <w:lang w:val="nl-BE"/>
        </w:rPr>
        <w:br/>
        <w:t xml:space="preserve">             - Marketing</w:t>
      </w:r>
    </w:p>
    <w:p w:rsidR="008C31BA" w:rsidRDefault="008C31BA" w:rsidP="00CC3827">
      <w:pPr>
        <w:rPr>
          <w:lang w:val="nl-BE"/>
        </w:rPr>
      </w:pPr>
      <w:r>
        <w:rPr>
          <w:lang w:val="nl-BE"/>
        </w:rPr>
        <w:t>[!] Kostprijs (Goedkoop, efficient) VS Marketing (Duur &amp;  grote hoeveelheiden verkopen)</w:t>
      </w:r>
    </w:p>
    <w:p w:rsidR="00CC3827" w:rsidRDefault="00CC3827" w:rsidP="00CC3827">
      <w:pPr>
        <w:rPr>
          <w:lang w:val="nl-BE"/>
        </w:rPr>
      </w:pPr>
      <w:r>
        <w:rPr>
          <w:lang w:val="nl-BE"/>
        </w:rPr>
        <w:t>Product &amp; Dienst -&gt; Wat je op de markt wil brengen = Continuiteit</w:t>
      </w:r>
    </w:p>
    <w:p w:rsidR="00F01B43" w:rsidRDefault="00F01B43" w:rsidP="00CC3827">
      <w:pPr>
        <w:rPr>
          <w:lang w:val="nl-BE"/>
        </w:rPr>
      </w:pPr>
      <w:r>
        <w:rPr>
          <w:lang w:val="nl-BE"/>
        </w:rPr>
        <w:t>Omgeving: Plaats waar je je activiteit MAG uitvoeren (Vb chemisch fabriek in stadcentrum)</w:t>
      </w:r>
      <w:r>
        <w:rPr>
          <w:lang w:val="nl-BE"/>
        </w:rPr>
        <w:br/>
        <w:t>-&gt; Waar mag ik mij vestigen als ondernemer?</w:t>
      </w:r>
      <w:r>
        <w:rPr>
          <w:lang w:val="nl-BE"/>
        </w:rPr>
        <w:br/>
        <w:t>-&gt; Verguningen (Toelating), vb: Kapster verbouwt garage zonder verg., 14 dagen later = gesloten</w:t>
      </w:r>
      <w:r>
        <w:rPr>
          <w:lang w:val="nl-BE"/>
        </w:rPr>
        <w:br/>
        <w:t>-&gt; Goed imago in de streek (Positief zelfbeeld) = Positief ondernemerschap</w:t>
      </w:r>
      <w:r w:rsidR="00583592">
        <w:rPr>
          <w:lang w:val="nl-BE"/>
        </w:rPr>
        <w:br/>
      </w:r>
      <w:r w:rsidR="00583592">
        <w:rPr>
          <w:lang w:val="nl-BE"/>
        </w:rPr>
        <w:tab/>
        <w:t>Kan tegenspelen: Sterk Positief -&gt; Sterk Negatief (Bv: Ford, “Dat hadden we niet verwacht”)</w:t>
      </w:r>
    </w:p>
    <w:p w:rsidR="00583592" w:rsidRDefault="00583592" w:rsidP="00CC3827">
      <w:pPr>
        <w:rPr>
          <w:lang w:val="nl-BE"/>
        </w:rPr>
      </w:pPr>
      <w:r>
        <w:rPr>
          <w:lang w:val="nl-BE"/>
        </w:rPr>
        <w:t>Ressources: 2 productiefactoren</w:t>
      </w:r>
      <w:r>
        <w:rPr>
          <w:lang w:val="nl-BE"/>
        </w:rPr>
        <w:br/>
      </w:r>
      <w:r>
        <w:rPr>
          <w:lang w:val="nl-BE"/>
        </w:rPr>
        <w:tab/>
        <w:t>-&gt; Skills / Opleiding</w:t>
      </w:r>
      <w:r w:rsidR="00C520DA">
        <w:rPr>
          <w:lang w:val="nl-BE"/>
        </w:rPr>
        <w:t xml:space="preserve"> (Personeel, werkkracht)</w:t>
      </w:r>
      <w:r>
        <w:rPr>
          <w:lang w:val="nl-BE"/>
        </w:rPr>
        <w:br/>
      </w:r>
      <w:r>
        <w:rPr>
          <w:lang w:val="nl-BE"/>
        </w:rPr>
        <w:tab/>
        <w:t xml:space="preserve">-&gt; Kapitaal (Hoeveel geld om op te starten), kapitaalgoederen 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ab/>
        <w:t>-&gt; Goederen die je nodig hebt om te maken wat je verkoopt</w:t>
      </w:r>
      <w:r>
        <w:rPr>
          <w:lang w:val="nl-BE"/>
        </w:rPr>
        <w:br/>
      </w:r>
      <w:r>
        <w:rPr>
          <w:lang w:val="nl-BE"/>
        </w:rPr>
        <w:tab/>
      </w:r>
      <w:r>
        <w:rPr>
          <w:lang w:val="nl-BE"/>
        </w:rPr>
        <w:tab/>
        <w:t>-&gt; Vb: Machines, computer, software, vervoer</w:t>
      </w:r>
      <w:r>
        <w:rPr>
          <w:lang w:val="nl-BE"/>
        </w:rPr>
        <w:br/>
      </w:r>
      <w:r>
        <w:rPr>
          <w:lang w:val="nl-BE"/>
        </w:rPr>
        <w:tab/>
        <w:t>-&gt; Externe partners: Boekhouder, notaris, bankier, …</w:t>
      </w:r>
    </w:p>
    <w:p w:rsidR="00583592" w:rsidRDefault="00583592" w:rsidP="00CC3827">
      <w:pPr>
        <w:rPr>
          <w:lang w:val="nl-BE"/>
        </w:rPr>
      </w:pPr>
      <w:r>
        <w:rPr>
          <w:lang w:val="nl-BE"/>
        </w:rPr>
        <w:lastRenderedPageBreak/>
        <w:t>Waarom loopt een onderneming fout?</w:t>
      </w:r>
      <w:r>
        <w:rPr>
          <w:lang w:val="nl-BE"/>
        </w:rPr>
        <w:br/>
        <w:t>1. Opleiding (geen opleiding, geen idee waarmee men bezig is)</w:t>
      </w:r>
      <w:r>
        <w:rPr>
          <w:lang w:val="nl-BE"/>
        </w:rPr>
        <w:br/>
        <w:t>2. Kapitaal (te weinig geld om op te starten)</w:t>
      </w:r>
    </w:p>
    <w:p w:rsidR="007652E7" w:rsidRDefault="007652E7" w:rsidP="00CC3827">
      <w:pPr>
        <w:rPr>
          <w:lang w:val="nl-BE"/>
        </w:rPr>
      </w:pPr>
      <w:r>
        <w:rPr>
          <w:lang w:val="nl-BE"/>
        </w:rPr>
        <w:t>Structuur:</w:t>
      </w:r>
      <w:r>
        <w:rPr>
          <w:lang w:val="nl-BE"/>
        </w:rPr>
        <w:br/>
        <w:t>Hoe wordt men zelfstandig? (Praktisch, juridisch, kost &amp; risico)</w:t>
      </w:r>
      <w:r>
        <w:rPr>
          <w:lang w:val="nl-BE"/>
        </w:rPr>
        <w:br/>
        <w:t>-&gt; zelfstandige</w:t>
      </w:r>
      <w:r>
        <w:rPr>
          <w:lang w:val="nl-BE"/>
        </w:rPr>
        <w:br/>
        <w:t>-&gt; 1 mans zaak (Weinig formaliteiten)</w:t>
      </w:r>
      <w:r>
        <w:rPr>
          <w:lang w:val="nl-BE"/>
        </w:rPr>
        <w:br/>
        <w:t>-&gt; Recht &amp; vernootschap (rechtspersoon = persoon gecreeërd door de notaris / natuurlijk persoon)</w:t>
      </w:r>
      <w:r>
        <w:rPr>
          <w:lang w:val="nl-BE"/>
        </w:rPr>
        <w:br/>
        <w:t>-&gt; bvba</w:t>
      </w:r>
      <w:r>
        <w:rPr>
          <w:lang w:val="nl-BE"/>
        </w:rPr>
        <w:br/>
        <w:t>-&gt; vof: venootschap onder firmanaam (NOOIT DOEN, teveel risico)</w:t>
      </w:r>
      <w:r>
        <w:rPr>
          <w:lang w:val="nl-BE"/>
        </w:rPr>
        <w:br/>
        <w:t>Kapitaalstructuur: Hoeveel kapitaal heb je nodig om te starten, en hoe bereken we het? (cashflow)</w:t>
      </w:r>
    </w:p>
    <w:p w:rsidR="00B45F8C" w:rsidRDefault="00B45F8C" w:rsidP="00CC3827">
      <w:pPr>
        <w:rPr>
          <w:lang w:val="nl-BE"/>
        </w:rPr>
      </w:pPr>
      <w:r>
        <w:rPr>
          <w:lang w:val="nl-BE"/>
        </w:rPr>
        <w:t>Administratieve luik</w:t>
      </w:r>
      <w:r>
        <w:rPr>
          <w:lang w:val="nl-BE"/>
        </w:rPr>
        <w:br/>
        <w:t>-&gt; Administrative organisatie</w:t>
      </w:r>
      <w:r>
        <w:rPr>
          <w:lang w:val="nl-BE"/>
        </w:rPr>
        <w:br/>
        <w:t>-&gt; Bv: Facturatie</w:t>
      </w:r>
    </w:p>
    <w:p w:rsidR="00B45F8C" w:rsidRDefault="00B45F8C" w:rsidP="00CC3827">
      <w:pPr>
        <w:rPr>
          <w:lang w:val="nl-BE"/>
        </w:rPr>
      </w:pPr>
      <w:r>
        <w:rPr>
          <w:lang w:val="nl-BE"/>
        </w:rPr>
        <w:t>Proces: Hoe ga je dingen aanmaken, wat moet er gebeuren</w:t>
      </w:r>
      <w:r>
        <w:rPr>
          <w:lang w:val="nl-BE"/>
        </w:rPr>
        <w:br/>
        <w:t xml:space="preserve">-&gt; </w:t>
      </w:r>
      <w:r w:rsidR="008C31BA">
        <w:rPr>
          <w:lang w:val="nl-BE"/>
        </w:rPr>
        <w:t>Productieproces</w:t>
      </w:r>
      <w:r>
        <w:rPr>
          <w:lang w:val="nl-BE"/>
        </w:rPr>
        <w:t xml:space="preserve"> noteren</w:t>
      </w:r>
    </w:p>
    <w:p w:rsidR="008C31BA" w:rsidRDefault="008C31BA" w:rsidP="00CC3827">
      <w:pPr>
        <w:rPr>
          <w:lang w:val="nl-BE"/>
        </w:rPr>
      </w:pPr>
      <w:r>
        <w:rPr>
          <w:lang w:val="nl-BE"/>
        </w:rPr>
        <w:t>Klant</w:t>
      </w:r>
      <w:r>
        <w:rPr>
          <w:lang w:val="nl-BE"/>
        </w:rPr>
        <w:br/>
        <w:t>-&gt; Hoe ziet de klant eruit?</w:t>
      </w:r>
      <w:r>
        <w:rPr>
          <w:lang w:val="nl-BE"/>
        </w:rPr>
        <w:br/>
        <w:t>-&gt; Hoe ver wil je gaan? (Cultuurverschillen, gebruiken en gewoontes van een markt)</w:t>
      </w:r>
      <w:r>
        <w:rPr>
          <w:lang w:val="nl-BE"/>
        </w:rPr>
        <w:br/>
        <w:t>-&gt; Opvolgen (Klanten opdringen om te betalen, niet gratis blijven werken)</w:t>
      </w:r>
      <w:r>
        <w:rPr>
          <w:lang w:val="nl-BE"/>
        </w:rPr>
        <w:br/>
        <w:t>-&gt; Product + Klant -&gt; Winst (Belangrijk: Kostprijs &lt; Verkoopprijs)</w:t>
      </w:r>
    </w:p>
    <w:p w:rsidR="008C31BA" w:rsidRPr="00977309" w:rsidRDefault="008C31BA" w:rsidP="00CC3827">
      <w:pPr>
        <w:rPr>
          <w:lang w:val="nl-BE"/>
        </w:rPr>
      </w:pPr>
      <w:r>
        <w:rPr>
          <w:lang w:val="nl-BE"/>
        </w:rPr>
        <w:t>Ondernemingsplan</w:t>
      </w:r>
      <w:r>
        <w:rPr>
          <w:lang w:val="nl-BE"/>
        </w:rPr>
        <w:br/>
        <w:t>-&gt; Inzicht</w:t>
      </w:r>
      <w:r>
        <w:rPr>
          <w:lang w:val="nl-BE"/>
        </w:rPr>
        <w:br/>
        <w:t>-&gt; Voor de bank</w:t>
      </w:r>
      <w:r>
        <w:rPr>
          <w:lang w:val="nl-BE"/>
        </w:rPr>
        <w:br/>
        <w:t>-&gt; Met andere mensen overleggen (medewerkers, personeel)</w:t>
      </w:r>
    </w:p>
    <w:sectPr w:rsidR="008C31BA" w:rsidRPr="00977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09"/>
    <w:rsid w:val="00133FE5"/>
    <w:rsid w:val="00455C3F"/>
    <w:rsid w:val="004D3143"/>
    <w:rsid w:val="00583592"/>
    <w:rsid w:val="007652E7"/>
    <w:rsid w:val="008C31BA"/>
    <w:rsid w:val="0090099B"/>
    <w:rsid w:val="009040F6"/>
    <w:rsid w:val="00977309"/>
    <w:rsid w:val="009821D3"/>
    <w:rsid w:val="00A647FB"/>
    <w:rsid w:val="00B45F8C"/>
    <w:rsid w:val="00C520DA"/>
    <w:rsid w:val="00CA7DA0"/>
    <w:rsid w:val="00CC14F6"/>
    <w:rsid w:val="00CC3827"/>
    <w:rsid w:val="00DF3F6F"/>
    <w:rsid w:val="00F0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AF185-233A-47FE-99B3-62E3692F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BlancoRequejo</dc:creator>
  <cp:keywords/>
  <dc:description/>
  <cp:lastModifiedBy>Nicolas BlancoRequejo</cp:lastModifiedBy>
  <cp:revision>13</cp:revision>
  <dcterms:created xsi:type="dcterms:W3CDTF">2016-10-04T17:27:00Z</dcterms:created>
  <dcterms:modified xsi:type="dcterms:W3CDTF">2016-10-11T18:46:00Z</dcterms:modified>
</cp:coreProperties>
</file>