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453C" w14:textId="77777777" w:rsidR="00B92F06" w:rsidRPr="00005DF3" w:rsidRDefault="00B92F06" w:rsidP="00005DF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5A462" w14:textId="508C62C7" w:rsidR="00E04208" w:rsidRPr="00005DF3" w:rsidRDefault="005879AC" w:rsidP="00005DF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5DF3">
        <w:rPr>
          <w:rFonts w:ascii="Times New Roman" w:hAnsi="Times New Roman" w:cs="Times New Roman"/>
          <w:b/>
          <w:bCs/>
          <w:sz w:val="24"/>
          <w:szCs w:val="24"/>
        </w:rPr>
        <w:t xml:space="preserve">Requerimientos de la Aplicación </w:t>
      </w:r>
      <w:proofErr w:type="spellStart"/>
      <w:r w:rsidRPr="00005DF3">
        <w:rPr>
          <w:rFonts w:ascii="Times New Roman" w:hAnsi="Times New Roman" w:cs="Times New Roman"/>
          <w:b/>
          <w:bCs/>
          <w:sz w:val="24"/>
          <w:szCs w:val="24"/>
        </w:rPr>
        <w:t>Deuna</w:t>
      </w:r>
      <w:proofErr w:type="spellEnd"/>
      <w:r w:rsidRPr="00005D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DF3">
        <w:rPr>
          <w:rFonts w:ascii="Times New Roman" w:hAnsi="Times New Roman" w:cs="Times New Roman"/>
          <w:b/>
          <w:bCs/>
          <w:sz w:val="24"/>
          <w:szCs w:val="24"/>
        </w:rPr>
        <w:t>call</w:t>
      </w:r>
      <w:proofErr w:type="spellEnd"/>
      <w:r w:rsidRPr="00005D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D7D94D" w14:textId="77777777" w:rsidR="005879AC" w:rsidRPr="00005DF3" w:rsidRDefault="005879AC" w:rsidP="00005DF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Problema que resuelve</w:t>
      </w:r>
    </w:p>
    <w:p w14:paraId="35B826E8" w14:textId="77777777" w:rsidR="005879AC" w:rsidRPr="00005DF3" w:rsidRDefault="005879AC" w:rsidP="00005D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>Actualmente los pacientes presionan un timbre convencional y el personal de enfermería no conoce la necesidad específica hasta llegar a la habitación, lo que genera retrasos y dificulta la priorización de emergencias.</w:t>
      </w:r>
    </w:p>
    <w:p w14:paraId="40A5C61A" w14:textId="77777777" w:rsidR="005879AC" w:rsidRPr="00005DF3" w:rsidRDefault="005879AC" w:rsidP="00005DF3">
      <w:pPr>
        <w:pStyle w:val="Ttulo2"/>
        <w:spacing w:line="276" w:lineRule="auto"/>
        <w:jc w:val="both"/>
        <w:rPr>
          <w:sz w:val="24"/>
          <w:szCs w:val="24"/>
        </w:rPr>
      </w:pPr>
      <w:r w:rsidRPr="00005DF3">
        <w:rPr>
          <w:sz w:val="24"/>
          <w:szCs w:val="24"/>
        </w:rPr>
        <w:t>Usuarios del sistema</w:t>
      </w:r>
    </w:p>
    <w:p w14:paraId="49AFF448" w14:textId="01F6E5AD" w:rsidR="005879AC" w:rsidRPr="00005DF3" w:rsidRDefault="005879AC" w:rsidP="00005DF3">
      <w:pPr>
        <w:pStyle w:val="Ttulo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05DF3">
        <w:rPr>
          <w:rFonts w:ascii="Times New Roman" w:hAnsi="Times New Roman" w:cs="Times New Roman"/>
          <w:color w:val="auto"/>
        </w:rPr>
        <w:t>Paciente</w:t>
      </w:r>
      <w:r w:rsidR="00005DF3" w:rsidRPr="00005DF3">
        <w:rPr>
          <w:rFonts w:ascii="Times New Roman" w:hAnsi="Times New Roman" w:cs="Times New Roman"/>
          <w:color w:val="auto"/>
        </w:rPr>
        <w:t xml:space="preserve">: </w:t>
      </w:r>
      <w:r w:rsidRPr="00005DF3">
        <w:rPr>
          <w:rFonts w:ascii="Times New Roman" w:hAnsi="Times New Roman" w:cs="Times New Roman"/>
          <w:color w:val="auto"/>
        </w:rPr>
        <w:t xml:space="preserve">Genera solicitudes de atención. </w:t>
      </w:r>
    </w:p>
    <w:p w14:paraId="4248DEB0" w14:textId="6209EEE2" w:rsidR="005879AC" w:rsidRPr="00005DF3" w:rsidRDefault="005879AC" w:rsidP="00005DF3">
      <w:pPr>
        <w:pStyle w:val="Ttulo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05DF3">
        <w:rPr>
          <w:rFonts w:ascii="Times New Roman" w:hAnsi="Times New Roman" w:cs="Times New Roman"/>
          <w:color w:val="auto"/>
        </w:rPr>
        <w:t>Personal de enfermería</w:t>
      </w:r>
      <w:r w:rsidR="00005DF3" w:rsidRPr="00005DF3">
        <w:rPr>
          <w:rFonts w:ascii="Times New Roman" w:hAnsi="Times New Roman" w:cs="Times New Roman"/>
          <w:color w:val="auto"/>
        </w:rPr>
        <w:t xml:space="preserve">: </w:t>
      </w:r>
      <w:r w:rsidRPr="00005DF3">
        <w:rPr>
          <w:rFonts w:ascii="Times New Roman" w:hAnsi="Times New Roman" w:cs="Times New Roman"/>
          <w:color w:val="auto"/>
        </w:rPr>
        <w:t>Recibe y gestiona las solicitudes.</w:t>
      </w:r>
    </w:p>
    <w:p w14:paraId="321E4F0F" w14:textId="55146281" w:rsidR="00005DF3" w:rsidRPr="00005DF3" w:rsidRDefault="00005DF3" w:rsidP="00005DF3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005DF3">
        <w:rPr>
          <w:rFonts w:ascii="Times New Roman" w:hAnsi="Times New Roman" w:cs="Times New Roman"/>
        </w:rPr>
        <w:t xml:space="preserve">Supervisión de enfermería </w:t>
      </w:r>
    </w:p>
    <w:p w14:paraId="1A6693AE" w14:textId="77777777" w:rsidR="005879AC" w:rsidRPr="00005DF3" w:rsidRDefault="005879AC" w:rsidP="00005DF3">
      <w:pPr>
        <w:pStyle w:val="Ttulo2"/>
        <w:spacing w:line="276" w:lineRule="auto"/>
        <w:jc w:val="both"/>
        <w:rPr>
          <w:sz w:val="24"/>
          <w:szCs w:val="24"/>
        </w:rPr>
      </w:pPr>
      <w:r w:rsidRPr="00005DF3">
        <w:rPr>
          <w:sz w:val="24"/>
          <w:szCs w:val="24"/>
        </w:rPr>
        <w:t>Funcionalidades para pacientes</w:t>
      </w:r>
    </w:p>
    <w:p w14:paraId="6C3C3181" w14:textId="5C442403" w:rsidR="005879AC" w:rsidRPr="00005DF3" w:rsidRDefault="005879AC" w:rsidP="00005DF3">
      <w:pPr>
        <w:pStyle w:val="NormalWeb"/>
        <w:spacing w:line="276" w:lineRule="auto"/>
        <w:jc w:val="both"/>
      </w:pPr>
      <w:r w:rsidRPr="00005DF3">
        <w:t>La pantalla del paciente debe mostrar botones grandes y fáciles de usar:</w:t>
      </w:r>
    </w:p>
    <w:p w14:paraId="51A90040" w14:textId="77777777" w:rsidR="005879AC" w:rsidRPr="00005DF3" w:rsidRDefault="005879AC" w:rsidP="00005DF3">
      <w:pPr>
        <w:pStyle w:val="NormalWeb"/>
        <w:numPr>
          <w:ilvl w:val="0"/>
          <w:numId w:val="7"/>
        </w:numPr>
        <w:spacing w:line="276" w:lineRule="auto"/>
        <w:jc w:val="both"/>
      </w:pPr>
      <w:r w:rsidRPr="00005DF3">
        <w:t>Baño</w:t>
      </w:r>
    </w:p>
    <w:p w14:paraId="2D4BE763" w14:textId="1EE83977" w:rsidR="005879AC" w:rsidRPr="00005DF3" w:rsidRDefault="005879AC" w:rsidP="00005DF3">
      <w:pPr>
        <w:pStyle w:val="NormalWeb"/>
        <w:numPr>
          <w:ilvl w:val="0"/>
          <w:numId w:val="7"/>
        </w:numPr>
        <w:spacing w:line="276" w:lineRule="auto"/>
        <w:jc w:val="both"/>
      </w:pPr>
      <w:r w:rsidRPr="00005DF3">
        <w:t>Medicación/bomba</w:t>
      </w:r>
    </w:p>
    <w:p w14:paraId="7FE24A56" w14:textId="3CD8C368" w:rsidR="005879AC" w:rsidRPr="00005DF3" w:rsidRDefault="005879AC" w:rsidP="00005DF3">
      <w:pPr>
        <w:pStyle w:val="NormalWeb"/>
        <w:numPr>
          <w:ilvl w:val="0"/>
          <w:numId w:val="7"/>
        </w:numPr>
        <w:spacing w:line="276" w:lineRule="auto"/>
        <w:jc w:val="both"/>
      </w:pPr>
      <w:r w:rsidRPr="00005DF3">
        <w:t>Movilización</w:t>
      </w:r>
    </w:p>
    <w:p w14:paraId="3D267490" w14:textId="4BD35519" w:rsidR="005879AC" w:rsidRPr="00005DF3" w:rsidRDefault="005879AC" w:rsidP="00005DF3">
      <w:pPr>
        <w:pStyle w:val="NormalWeb"/>
        <w:numPr>
          <w:ilvl w:val="0"/>
          <w:numId w:val="7"/>
        </w:numPr>
        <w:spacing w:line="276" w:lineRule="auto"/>
        <w:jc w:val="both"/>
      </w:pPr>
      <w:r w:rsidRPr="00005DF3">
        <w:t>Emergencia</w:t>
      </w:r>
    </w:p>
    <w:p w14:paraId="16066AD2" w14:textId="7F0C2B19" w:rsidR="005879AC" w:rsidRPr="00005DF3" w:rsidRDefault="005879AC" w:rsidP="00005DF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Funcionalidades para enfermería</w:t>
      </w:r>
    </w:p>
    <w:p w14:paraId="0F3CC90B" w14:textId="77777777" w:rsidR="005879AC" w:rsidRPr="00005DF3" w:rsidRDefault="005879AC" w:rsidP="00005D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 un paciente genere una solicitud, la aplicación debe mostrar:</w:t>
      </w:r>
    </w:p>
    <w:p w14:paraId="29F95ACD" w14:textId="77777777" w:rsidR="005879AC" w:rsidRPr="00005DF3" w:rsidRDefault="005879AC" w:rsidP="00005DF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Número de habitación. </w:t>
      </w:r>
    </w:p>
    <w:p w14:paraId="5E1D3FF7" w14:textId="77777777" w:rsidR="005879AC" w:rsidRPr="00005DF3" w:rsidRDefault="005879AC" w:rsidP="00005DF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 del paciente. </w:t>
      </w:r>
    </w:p>
    <w:p w14:paraId="232BCA3D" w14:textId="77777777" w:rsidR="005879AC" w:rsidRPr="00005DF3" w:rsidRDefault="005879AC" w:rsidP="00005DF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Tipo de solicitud. </w:t>
      </w:r>
    </w:p>
    <w:p w14:paraId="61FA4207" w14:textId="462549DC" w:rsidR="005879AC" w:rsidRDefault="005879AC" w:rsidP="00005DF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Hora de creación. </w:t>
      </w:r>
    </w:p>
    <w:p w14:paraId="1F8F54D1" w14:textId="0350F935" w:rsidR="00090810" w:rsidRPr="00005DF3" w:rsidRDefault="00090810" w:rsidP="00005DF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Tiempo de espera </w:t>
      </w:r>
    </w:p>
    <w:p w14:paraId="2E4826BD" w14:textId="291E86FE" w:rsidR="005879AC" w:rsidRPr="00005DF3" w:rsidRDefault="00005DF3" w:rsidP="00005DF3">
      <w:pPr>
        <w:pStyle w:val="Ttulo3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Cuando la enfermera recibe la </w:t>
      </w:r>
      <w:r w:rsidR="00090810">
        <w:rPr>
          <w:rFonts w:ascii="Times New Roman" w:hAnsi="Times New Roman" w:cs="Times New Roman"/>
          <w:b/>
          <w:bCs/>
          <w:color w:val="auto"/>
        </w:rPr>
        <w:t>solicitud a</w:t>
      </w:r>
      <w:r>
        <w:rPr>
          <w:rFonts w:ascii="Times New Roman" w:hAnsi="Times New Roman" w:cs="Times New Roman"/>
          <w:b/>
          <w:bCs/>
          <w:color w:val="auto"/>
        </w:rPr>
        <w:t xml:space="preserve"> ella le debe aparecer </w:t>
      </w:r>
    </w:p>
    <w:p w14:paraId="6AF5F5D2" w14:textId="77777777" w:rsidR="006D47CA" w:rsidRDefault="006D47CA" w:rsidP="006D47CA"/>
    <w:p w14:paraId="01CC8D2B" w14:textId="6A8427C1" w:rsidR="006D47CA" w:rsidRPr="006D47CA" w:rsidRDefault="006D47CA" w:rsidP="006D47CA">
      <w:pPr>
        <w:rPr>
          <w:rFonts w:ascii="Times New Roman" w:hAnsi="Times New Roman" w:cs="Times New Roman"/>
          <w:sz w:val="24"/>
          <w:szCs w:val="24"/>
        </w:rPr>
      </w:pPr>
      <w:r w:rsidRPr="006D47CA">
        <w:rPr>
          <w:rFonts w:ascii="Times New Roman" w:hAnsi="Times New Roman" w:cs="Times New Roman"/>
          <w:sz w:val="24"/>
          <w:szCs w:val="24"/>
        </w:rPr>
        <w:br/>
        <w:t>• Aceptar</w:t>
      </w:r>
      <w:r w:rsidRPr="006D47CA">
        <w:rPr>
          <w:rFonts w:ascii="Times New Roman" w:hAnsi="Times New Roman" w:cs="Times New Roman"/>
          <w:sz w:val="24"/>
          <w:szCs w:val="24"/>
        </w:rPr>
        <w:br/>
        <w:t>• En proceso</w:t>
      </w:r>
      <w:r w:rsidRPr="006D47CA">
        <w:rPr>
          <w:rFonts w:ascii="Times New Roman" w:hAnsi="Times New Roman" w:cs="Times New Roman"/>
          <w:sz w:val="24"/>
          <w:szCs w:val="24"/>
        </w:rPr>
        <w:br/>
        <w:t>• Atendida</w:t>
      </w:r>
      <w:r w:rsidRPr="006D47CA">
        <w:rPr>
          <w:rFonts w:ascii="Times New Roman" w:hAnsi="Times New Roman" w:cs="Times New Roman"/>
          <w:sz w:val="24"/>
          <w:szCs w:val="24"/>
        </w:rPr>
        <w:br/>
      </w:r>
    </w:p>
    <w:p w14:paraId="6989275E" w14:textId="77777777" w:rsidR="005879AC" w:rsidRPr="00005DF3" w:rsidRDefault="005879AC" w:rsidP="00005DF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Reportes</w:t>
      </w:r>
    </w:p>
    <w:p w14:paraId="11FAA5C5" w14:textId="70B8CD7D" w:rsidR="005879AC" w:rsidRPr="00005DF3" w:rsidRDefault="005879AC" w:rsidP="00005D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La aplicación debe generar:</w:t>
      </w:r>
      <w:r w:rsidR="00B92F06"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Reporte mensual</w:t>
      </w:r>
      <w:r w:rsidR="006D47C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5062549A" w14:textId="77777777" w:rsidR="005879AC" w:rsidRPr="00005DF3" w:rsidRDefault="005879AC" w:rsidP="00005DF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Indicadores </w:t>
      </w:r>
    </w:p>
    <w:p w14:paraId="559611A1" w14:textId="675482DE" w:rsidR="005879AC" w:rsidRPr="00005DF3" w:rsidRDefault="005879AC" w:rsidP="00005DF3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5DF3">
        <w:rPr>
          <w:rFonts w:ascii="Times New Roman" w:hAnsi="Times New Roman" w:cs="Times New Roman"/>
          <w:sz w:val="24"/>
          <w:szCs w:val="24"/>
        </w:rPr>
        <w:t>Tiempo promedio de respuesta.</w:t>
      </w:r>
    </w:p>
    <w:p w14:paraId="0A7EE0AE" w14:textId="77777777" w:rsidR="005879AC" w:rsidRPr="00005DF3" w:rsidRDefault="005879AC" w:rsidP="00005DF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Notificaciones</w:t>
      </w:r>
    </w:p>
    <w:p w14:paraId="407E28B6" w14:textId="71B83224" w:rsidR="005879AC" w:rsidRPr="00005DF3" w:rsidRDefault="005879AC" w:rsidP="00005DF3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Notificaciones </w:t>
      </w:r>
      <w:r w:rsidR="00B92F06"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>instantáneas a</w:t>
      </w:r>
      <w:r w:rsid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su dispositivo electrónico</w:t>
      </w:r>
      <w:r w:rsidR="006D47C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del </w:t>
      </w: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personal de enfermería. </w:t>
      </w:r>
    </w:p>
    <w:p w14:paraId="6596055B" w14:textId="47F11924" w:rsidR="00B92F06" w:rsidRPr="00005DF3" w:rsidRDefault="005879AC" w:rsidP="00005DF3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Alerta </w:t>
      </w:r>
      <w:r w:rsidR="00B92F06" w:rsidRPr="00005DF3">
        <w:rPr>
          <w:rFonts w:ascii="Times New Roman" w:eastAsia="Times New Roman" w:hAnsi="Times New Roman" w:cs="Times New Roman"/>
          <w:sz w:val="24"/>
          <w:szCs w:val="24"/>
          <w:lang w:eastAsia="es-EC"/>
        </w:rPr>
        <w:t>para el llamado</w:t>
      </w:r>
    </w:p>
    <w:p w14:paraId="480BBA3F" w14:textId="77777777" w:rsidR="00005DF3" w:rsidRPr="00005DF3" w:rsidRDefault="00005DF3" w:rsidP="00005DF3">
      <w:pPr>
        <w:pStyle w:val="Ttulo3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r w:rsidRPr="00005DF3">
        <w:rPr>
          <w:rFonts w:ascii="Times New Roman" w:hAnsi="Times New Roman" w:cs="Times New Roman"/>
          <w:b/>
          <w:bCs/>
          <w:color w:val="auto"/>
        </w:rPr>
        <w:t>Requerimientos No Funcionales</w:t>
      </w:r>
    </w:p>
    <w:p w14:paraId="04F4D22A" w14:textId="77777777" w:rsidR="00005DF3" w:rsidRPr="00005DF3" w:rsidRDefault="00005DF3" w:rsidP="00005DF3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005DF3">
        <w:rPr>
          <w:rFonts w:ascii="Times New Roman" w:hAnsi="Times New Roman" w:cs="Times New Roman"/>
          <w:sz w:val="24"/>
          <w:szCs w:val="24"/>
          <w:lang w:val="es-EC"/>
        </w:rPr>
        <w:t>La interfaz debe ser intuitiva y fácil de usar.</w:t>
      </w:r>
    </w:p>
    <w:p w14:paraId="3F2F4F7A" w14:textId="77777777" w:rsidR="00005DF3" w:rsidRPr="00005DF3" w:rsidRDefault="00005DF3" w:rsidP="00005DF3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005DF3">
        <w:rPr>
          <w:rFonts w:ascii="Times New Roman" w:hAnsi="Times New Roman" w:cs="Times New Roman"/>
          <w:sz w:val="24"/>
          <w:szCs w:val="24"/>
          <w:lang w:val="es-EC"/>
        </w:rPr>
        <w:t>Los botones deben ser grandes y visibles.</w:t>
      </w:r>
    </w:p>
    <w:p w14:paraId="1508DA55" w14:textId="77777777" w:rsidR="00005DF3" w:rsidRPr="00005DF3" w:rsidRDefault="00005DF3" w:rsidP="00005DF3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005DF3">
        <w:rPr>
          <w:rFonts w:ascii="Times New Roman" w:hAnsi="Times New Roman" w:cs="Times New Roman"/>
          <w:sz w:val="24"/>
          <w:szCs w:val="24"/>
          <w:lang w:val="es-EC"/>
        </w:rPr>
        <w:t>El sistema debe funcionar en tiempo real.</w:t>
      </w:r>
    </w:p>
    <w:p w14:paraId="0FACAEA5" w14:textId="77777777" w:rsidR="00005DF3" w:rsidRPr="00005DF3" w:rsidRDefault="00005DF3" w:rsidP="00005DF3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005DF3">
        <w:rPr>
          <w:rFonts w:ascii="Times New Roman" w:hAnsi="Times New Roman" w:cs="Times New Roman"/>
          <w:sz w:val="24"/>
          <w:szCs w:val="24"/>
          <w:lang w:val="es-EC"/>
        </w:rPr>
        <w:t>La información debe mantenerse protegida.</w:t>
      </w:r>
    </w:p>
    <w:p w14:paraId="6EB4B985" w14:textId="77777777" w:rsidR="00005DF3" w:rsidRPr="00005DF3" w:rsidRDefault="00005DF3" w:rsidP="00005DF3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005DF3">
        <w:rPr>
          <w:rFonts w:ascii="Times New Roman" w:hAnsi="Times New Roman" w:cs="Times New Roman"/>
          <w:sz w:val="24"/>
          <w:szCs w:val="24"/>
          <w:lang w:val="es-EC"/>
        </w:rPr>
        <w:t>La aplicación debe estar disponible 24/7.</w:t>
      </w:r>
    </w:p>
    <w:p w14:paraId="263E0B65" w14:textId="77777777" w:rsidR="00005DF3" w:rsidRPr="00005DF3" w:rsidRDefault="00005DF3" w:rsidP="00005DF3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005DF3">
        <w:rPr>
          <w:rFonts w:ascii="Times New Roman" w:hAnsi="Times New Roman" w:cs="Times New Roman"/>
          <w:sz w:val="24"/>
          <w:szCs w:val="24"/>
          <w:lang w:val="es-EC"/>
        </w:rPr>
        <w:t>Debe generar notificaciones visuales y sonoras.</w:t>
      </w:r>
    </w:p>
    <w:p w14:paraId="3547E0B5" w14:textId="77777777" w:rsidR="00005DF3" w:rsidRPr="00005DF3" w:rsidRDefault="00005DF3" w:rsidP="00005DF3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005DF3">
        <w:rPr>
          <w:rFonts w:ascii="Times New Roman" w:hAnsi="Times New Roman" w:cs="Times New Roman"/>
          <w:sz w:val="24"/>
          <w:szCs w:val="24"/>
          <w:lang w:val="es-EC"/>
        </w:rPr>
        <w:t>Debe ser compatible con tabletas, computadoras y pantallas de monitoreo.</w:t>
      </w:r>
    </w:p>
    <w:p w14:paraId="21845061" w14:textId="77777777" w:rsidR="00005DF3" w:rsidRPr="00005DF3" w:rsidRDefault="00005DF3" w:rsidP="00005DF3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005DF3">
        <w:rPr>
          <w:rFonts w:ascii="Times New Roman" w:hAnsi="Times New Roman" w:cs="Times New Roman"/>
          <w:sz w:val="24"/>
          <w:szCs w:val="24"/>
          <w:lang w:val="es-EC"/>
        </w:rPr>
        <w:t>Debe mantener un funcionamiento continuo dentro de la red hospitalaria.</w:t>
      </w:r>
    </w:p>
    <w:p w14:paraId="075E5605" w14:textId="6D4C1E30" w:rsidR="00005DF3" w:rsidRDefault="00005DF3" w:rsidP="00005D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C2F17A4" w14:textId="74847DF5" w:rsidR="00090810" w:rsidRDefault="00090810" w:rsidP="00005D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09081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Flujograma </w:t>
      </w:r>
    </w:p>
    <w:p w14:paraId="19E1163E" w14:textId="5115A344" w:rsidR="00090810" w:rsidRPr="00090810" w:rsidRDefault="00090810" w:rsidP="0009081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090810">
        <w:rPr>
          <w:rFonts w:ascii="Times New Roman" w:hAnsi="Times New Roman" w:cs="Times New Roman"/>
          <w:sz w:val="24"/>
          <w:szCs w:val="24"/>
        </w:rPr>
        <w:t>INICIO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Paciente necesita ayuda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Selecciona tipo de solicitud:</w:t>
      </w:r>
      <w:r w:rsidRPr="00090810">
        <w:rPr>
          <w:rFonts w:ascii="Times New Roman" w:hAnsi="Times New Roman" w:cs="Times New Roman"/>
          <w:sz w:val="24"/>
          <w:szCs w:val="24"/>
        </w:rPr>
        <w:br/>
        <w:t>• Baño</w:t>
      </w:r>
      <w:r w:rsidRPr="00090810">
        <w:rPr>
          <w:rFonts w:ascii="Times New Roman" w:hAnsi="Times New Roman" w:cs="Times New Roman"/>
          <w:sz w:val="24"/>
          <w:szCs w:val="24"/>
        </w:rPr>
        <w:br/>
        <w:t>• Medicación/Bomba</w:t>
      </w:r>
      <w:r w:rsidRPr="00090810">
        <w:rPr>
          <w:rFonts w:ascii="Times New Roman" w:hAnsi="Times New Roman" w:cs="Times New Roman"/>
          <w:sz w:val="24"/>
          <w:szCs w:val="24"/>
        </w:rPr>
        <w:br/>
        <w:t>• Movilización</w:t>
      </w:r>
      <w:r w:rsidRPr="00090810">
        <w:rPr>
          <w:rFonts w:ascii="Times New Roman" w:hAnsi="Times New Roman" w:cs="Times New Roman"/>
          <w:sz w:val="24"/>
          <w:szCs w:val="24"/>
        </w:rPr>
        <w:br/>
        <w:t>• Emergencia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Sistema registra:</w:t>
      </w:r>
      <w:r w:rsidRPr="00090810">
        <w:rPr>
          <w:rFonts w:ascii="Times New Roman" w:hAnsi="Times New Roman" w:cs="Times New Roman"/>
          <w:sz w:val="24"/>
          <w:szCs w:val="24"/>
        </w:rPr>
        <w:br/>
        <w:t>- Nombre del paciente</w:t>
      </w:r>
      <w:r w:rsidRPr="00090810">
        <w:rPr>
          <w:rFonts w:ascii="Times New Roman" w:hAnsi="Times New Roman" w:cs="Times New Roman"/>
          <w:sz w:val="24"/>
          <w:szCs w:val="24"/>
        </w:rPr>
        <w:br/>
        <w:t>- Habitación</w:t>
      </w:r>
      <w:r w:rsidRPr="00090810">
        <w:rPr>
          <w:rFonts w:ascii="Times New Roman" w:hAnsi="Times New Roman" w:cs="Times New Roman"/>
          <w:sz w:val="24"/>
          <w:szCs w:val="24"/>
        </w:rPr>
        <w:br/>
        <w:t>- Tipo de solicitud</w:t>
      </w:r>
      <w:r w:rsidRPr="00090810">
        <w:rPr>
          <w:rFonts w:ascii="Times New Roman" w:hAnsi="Times New Roman" w:cs="Times New Roman"/>
          <w:sz w:val="24"/>
          <w:szCs w:val="24"/>
        </w:rPr>
        <w:br/>
        <w:t>- Hora del llamado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Se envía alerta instantánea a la estación de enfermería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</w:r>
      <w:r w:rsidRPr="00090810">
        <w:rPr>
          <w:rFonts w:ascii="Times New Roman" w:hAnsi="Times New Roman" w:cs="Times New Roman"/>
          <w:sz w:val="24"/>
          <w:szCs w:val="24"/>
        </w:rPr>
        <w:lastRenderedPageBreak/>
        <w:t>La enfermera recibe la solicitud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¿Es una emergencia?</w:t>
      </w:r>
      <w:r w:rsidRPr="00090810">
        <w:rPr>
          <w:rFonts w:ascii="Times New Roman" w:hAnsi="Times New Roman" w:cs="Times New Roman"/>
          <w:sz w:val="24"/>
          <w:szCs w:val="24"/>
        </w:rPr>
        <w:br/>
        <w:t>→ Sí: Se genera alerta roja y sonora</w:t>
      </w:r>
      <w:r w:rsidRPr="00090810">
        <w:rPr>
          <w:rFonts w:ascii="Times New Roman" w:hAnsi="Times New Roman" w:cs="Times New Roman"/>
          <w:sz w:val="24"/>
          <w:szCs w:val="24"/>
        </w:rPr>
        <w:br/>
        <w:t>→ No: Se coloca en la cola de atención según prioridad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La enfermera acepta la solicitud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Estado cambia a "En proceso"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La enfermera atiende al paciente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Marca la solicitud como "Atendida"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El sistema registra automáticamente el tiempo de respuesta</w:t>
      </w:r>
      <w:r w:rsidRPr="00090810">
        <w:rPr>
          <w:rFonts w:ascii="Times New Roman" w:hAnsi="Times New Roman" w:cs="Times New Roman"/>
          <w:sz w:val="24"/>
          <w:szCs w:val="24"/>
        </w:rPr>
        <w:br/>
        <w:t>↓</w:t>
      </w:r>
      <w:r w:rsidRPr="00090810">
        <w:rPr>
          <w:rFonts w:ascii="Times New Roman" w:hAnsi="Times New Roman" w:cs="Times New Roman"/>
          <w:sz w:val="24"/>
          <w:szCs w:val="24"/>
        </w:rPr>
        <w:br/>
        <w:t>La información se almacena para reportes e indicadores</w:t>
      </w:r>
      <w:r>
        <w:rPr>
          <w:rFonts w:ascii="Times New Roman" w:hAnsi="Times New Roman" w:cs="Times New Roman"/>
          <w:sz w:val="24"/>
          <w:szCs w:val="24"/>
        </w:rPr>
        <w:t xml:space="preserve"> FIN</w:t>
      </w:r>
    </w:p>
    <w:p w14:paraId="302D6035" w14:textId="77777777" w:rsidR="005879AC" w:rsidRPr="00005DF3" w:rsidRDefault="005879AC" w:rsidP="00005DF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ADA2A9D" w14:textId="77777777" w:rsidR="005879AC" w:rsidRPr="00005DF3" w:rsidRDefault="005879AC" w:rsidP="00005D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574786D" w14:textId="77777777" w:rsidR="005879AC" w:rsidRPr="00005DF3" w:rsidRDefault="005879AC" w:rsidP="00005DF3">
      <w:pPr>
        <w:pStyle w:val="NormalWeb"/>
        <w:spacing w:line="276" w:lineRule="auto"/>
        <w:jc w:val="both"/>
      </w:pPr>
    </w:p>
    <w:p w14:paraId="27BDA9F1" w14:textId="77777777" w:rsidR="005879AC" w:rsidRPr="00005DF3" w:rsidRDefault="005879AC" w:rsidP="00005DF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879AC" w:rsidRPr="00005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542F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157B41"/>
    <w:multiLevelType w:val="multilevel"/>
    <w:tmpl w:val="9A6C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B6806"/>
    <w:multiLevelType w:val="hybridMultilevel"/>
    <w:tmpl w:val="F73C5C3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FF326F"/>
    <w:multiLevelType w:val="multilevel"/>
    <w:tmpl w:val="255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14068"/>
    <w:multiLevelType w:val="multilevel"/>
    <w:tmpl w:val="2C4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7027B"/>
    <w:multiLevelType w:val="multilevel"/>
    <w:tmpl w:val="9CC6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A1CC9"/>
    <w:multiLevelType w:val="hybridMultilevel"/>
    <w:tmpl w:val="05F26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C64C9"/>
    <w:multiLevelType w:val="multilevel"/>
    <w:tmpl w:val="8ED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C7756"/>
    <w:multiLevelType w:val="hybridMultilevel"/>
    <w:tmpl w:val="EE20D84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483DC4"/>
    <w:multiLevelType w:val="multilevel"/>
    <w:tmpl w:val="B7A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9"/>
  </w:num>
  <w:num w:numId="6">
    <w:abstractNumId w:val="7"/>
  </w:num>
  <w:num w:numId="7">
    <w:abstractNumId w:val="6"/>
  </w:num>
  <w:num w:numId="8">
    <w:abstractNumId w:val="8"/>
  </w:num>
  <w:num w:numId="9">
    <w:abstractNumId w:val="0"/>
    <w:lvlOverride w:ilv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AC"/>
    <w:rsid w:val="00005DF3"/>
    <w:rsid w:val="00090810"/>
    <w:rsid w:val="005879AC"/>
    <w:rsid w:val="006D47CA"/>
    <w:rsid w:val="00B92F06"/>
    <w:rsid w:val="00E0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064F"/>
  <w15:chartTrackingRefBased/>
  <w15:docId w15:val="{979CC3D1-7635-435B-B0E1-993BC110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879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79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879AC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587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5879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B92F06"/>
    <w:pPr>
      <w:ind w:left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005DF3"/>
    <w:pPr>
      <w:numPr>
        <w:numId w:val="9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2026-06-07T19:09:00Z</dcterms:created>
  <dcterms:modified xsi:type="dcterms:W3CDTF">2026-06-07T20:06:00Z</dcterms:modified>
</cp:coreProperties>
</file>