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A75E" w14:textId="692A1605" w:rsidR="009D0F02" w:rsidRDefault="00CB26D4">
      <w:r w:rsidRPr="00CB26D4">
        <w:drawing>
          <wp:inline distT="0" distB="0" distL="0" distR="0" wp14:anchorId="0E9B9DA7" wp14:editId="02FBCF5C">
            <wp:extent cx="2453853" cy="4580017"/>
            <wp:effectExtent l="0" t="0" r="381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6071" w14:textId="6C5DC827" w:rsidR="00CB26D4" w:rsidRDefault="00CB26D4">
      <w:r>
        <w:t xml:space="preserve">Src: En esta carpeta deben estar las carpetas de Comonents, Constants, Data y Screens. </w:t>
      </w:r>
    </w:p>
    <w:p w14:paraId="4719D096" w14:textId="1F3F591C" w:rsidR="00CB26D4" w:rsidRDefault="00CB26D4">
      <w:r>
        <w:t xml:space="preserve">Components: </w:t>
      </w:r>
    </w:p>
    <w:p w14:paraId="2A7CE8FF" w14:textId="02030573" w:rsidR="00CB26D4" w:rsidRDefault="00CB26D4">
      <w:r w:rsidRPr="00CB26D4">
        <w:drawing>
          <wp:inline distT="0" distB="0" distL="0" distR="0" wp14:anchorId="48F4C460" wp14:editId="711E682C">
            <wp:extent cx="2453853" cy="1295512"/>
            <wp:effectExtent l="0" t="0" r="381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7865" w14:textId="50F11A3D" w:rsidR="00CB26D4" w:rsidRDefault="00CB26D4">
      <w:r>
        <w:t>Aca dentro van a ir los componentes y su configuracion que luego vamos a llamar dentro de las vistas</w:t>
      </w:r>
    </w:p>
    <w:p w14:paraId="2AECAE46" w14:textId="78F7004F" w:rsidR="00CB26D4" w:rsidRDefault="00CB26D4">
      <w:r>
        <w:t>Constants:</w:t>
      </w:r>
    </w:p>
    <w:p w14:paraId="741F7952" w14:textId="712908DC" w:rsidR="00CB26D4" w:rsidRDefault="00CB26D4">
      <w:r w:rsidRPr="00CB26D4">
        <w:drawing>
          <wp:inline distT="0" distB="0" distL="0" distR="0" wp14:anchorId="4E45CE11" wp14:editId="66FF3C9D">
            <wp:extent cx="2385267" cy="426757"/>
            <wp:effectExtent l="0" t="0" r="0" b="0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EF23" w14:textId="5949B6F6" w:rsidR="00CB26D4" w:rsidRDefault="00CB26D4">
      <w:r>
        <w:t xml:space="preserve">Aca van a ir constantes, pueden ser colores que definamos para toda la app, fuentes de escritura que tengan relacion entre si, mas que nada cosas que se </w:t>
      </w:r>
      <w:r>
        <w:lastRenderedPageBreak/>
        <w:t>puedan armar en conjunto, que tengan relacion entre si y que las podamos llamar dentro de las vistas, componentes, etc de forma facil y rapida.</w:t>
      </w:r>
    </w:p>
    <w:p w14:paraId="2CC8ACB9" w14:textId="77777777" w:rsidR="00CB26D4" w:rsidRDefault="00CB26D4"/>
    <w:p w14:paraId="1F1E3F97" w14:textId="43DDE8AF" w:rsidR="00CB26D4" w:rsidRDefault="00CB26D4">
      <w:r>
        <w:t>Data:</w:t>
      </w:r>
    </w:p>
    <w:p w14:paraId="7A9283F4" w14:textId="69C05F41" w:rsidR="00CB26D4" w:rsidRDefault="00CB26D4">
      <w:r w:rsidRPr="00CB26D4">
        <w:drawing>
          <wp:inline distT="0" distB="0" distL="0" distR="0" wp14:anchorId="1413246C" wp14:editId="3D68F49D">
            <wp:extent cx="1844200" cy="685859"/>
            <wp:effectExtent l="0" t="0" r="381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0AD6" w14:textId="56F961EF" w:rsidR="00CB26D4" w:rsidRDefault="00CB26D4">
      <w:r>
        <w:t xml:space="preserve">En esta carpeta armamos los json de los </w:t>
      </w:r>
      <w:r w:rsidR="00C1240C">
        <w:t>objetos que van a ir dentro de la app. En este caso van a ser un json de CATEGORIAS que tiene que tener un nombre de la categoria y una descripcion. Luego tenemos que armar otro json de VEHICULOS que va a tener dentro los distintos modelos de vehiculos. Cada modelo va a estar linkeado con una categoria primero que nada (aprender a armar eso)  despues va a tener el modelo de vehiculo, descripcion, datos tecnicos, precio y si falta algo mas. SIMPLE.</w:t>
      </w:r>
    </w:p>
    <w:p w14:paraId="165E6219" w14:textId="3DE61121" w:rsidR="00C1240C" w:rsidRDefault="00C1240C">
      <w:r>
        <w:t>Screens:</w:t>
      </w:r>
    </w:p>
    <w:p w14:paraId="3732377C" w14:textId="1157ADB4" w:rsidR="00C1240C" w:rsidRDefault="00C1240C">
      <w:r w:rsidRPr="00C1240C">
        <w:drawing>
          <wp:inline distT="0" distB="0" distL="0" distR="0" wp14:anchorId="6BAF8B55" wp14:editId="48813DE1">
            <wp:extent cx="2057578" cy="815411"/>
            <wp:effectExtent l="0" t="0" r="0" b="381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3CFD" w14:textId="0239ACE5" w:rsidR="005F7882" w:rsidRDefault="005F7882">
      <w:r>
        <w:t>En esta carpeta armamos las pantallas, despues no encargamos de como se hace la navegacion entre ellas.</w:t>
      </w:r>
    </w:p>
    <w:p w14:paraId="25D5C96A" w14:textId="77777777" w:rsidR="005F7882" w:rsidRDefault="005F7882" w:rsidP="005F7882">
      <w:r>
        <w:t xml:space="preserve">Tenemos que tener, una screen de HOME que va a ser la principal </w:t>
      </w:r>
      <w:r>
        <w:t>donde debe haber un logo de la aplicacion, una invitacion a comprar y que sea intuitivo donde alquilar el vehiculo.</w:t>
      </w:r>
    </w:p>
    <w:p w14:paraId="7C2007FE" w14:textId="73DF8658" w:rsidR="005F7882" w:rsidRPr="005F7882" w:rsidRDefault="005F7882" w:rsidP="005F7882">
      <w:r>
        <w:t>Desde esta vista el unico movimiento posible debe ser la de llevarte a la vista de Categorias, ya que el unico fin de la app es alquilar el vehiculo.</w:t>
      </w:r>
    </w:p>
    <w:p w14:paraId="4C3FD239" w14:textId="23351431" w:rsidR="005F7882" w:rsidRDefault="005F7882" w:rsidP="005F788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C72382" wp14:editId="5A3C3A3D">
            <wp:simplePos x="1082040" y="7574280"/>
            <wp:positionH relativeFrom="column">
              <wp:align>left</wp:align>
            </wp:positionH>
            <wp:positionV relativeFrom="paragraph">
              <wp:align>top</wp:align>
            </wp:positionV>
            <wp:extent cx="1249680" cy="1991995"/>
            <wp:effectExtent l="0" t="0" r="7620" b="8255"/>
            <wp:wrapSquare wrapText="bothSides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90" cy="199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2da vista: CATEGORIAS: aca van a aparecer las categorias con una breve descripcion diferencial de cada una. Las categorias que van a existir son VEHICULOS PEQUEÑOS (modelos pequeños de 2</w:t>
      </w:r>
      <w:r w:rsidR="00040F0D">
        <w:t>/3</w:t>
      </w:r>
      <w:r>
        <w:t xml:space="preserve"> puertas</w:t>
      </w:r>
      <w:r w:rsidR="00040F0D">
        <w:t xml:space="preserve"> y hasta 4 pasajeros</w:t>
      </w:r>
      <w:r>
        <w:t>)</w:t>
      </w:r>
      <w:r w:rsidR="00040F0D">
        <w:t>, VEHICULOS MEDIANOS (vehiculos de 4/5 puertas, hasta 5 pasajeros, baul grande) y VEHICULOS GRANDES (vehiculos hasta 7 u 8 personas, semi combis y camionetas con caja trasera). De esta vista dependiendo la categoria que clickeemos nos va a llevar a las otras vistas.</w:t>
      </w:r>
      <w:r>
        <w:br w:type="textWrapping" w:clear="all"/>
      </w:r>
    </w:p>
    <w:p w14:paraId="3DAA641B" w14:textId="0F30C83E" w:rsidR="005F7882" w:rsidRDefault="00040F0D" w:rsidP="005F7882">
      <w:r>
        <w:lastRenderedPageBreak/>
        <w:t xml:space="preserve">3ra vista: En este caso la vista va a ser diferencial. </w:t>
      </w:r>
    </w:p>
    <w:sectPr w:rsidR="005F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02"/>
    <w:rsid w:val="00040F0D"/>
    <w:rsid w:val="005F7882"/>
    <w:rsid w:val="009D0F02"/>
    <w:rsid w:val="00C1240C"/>
    <w:rsid w:val="00C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EBF09"/>
  <w15:chartTrackingRefBased/>
  <w15:docId w15:val="{20577316-607C-4EF0-8348-4C44DEEF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0F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0F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0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0F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0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0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0F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0F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0F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0F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Soporte Level 1</cp:lastModifiedBy>
  <cp:revision>2</cp:revision>
  <dcterms:created xsi:type="dcterms:W3CDTF">2024-04-27T13:35:00Z</dcterms:created>
  <dcterms:modified xsi:type="dcterms:W3CDTF">2024-04-27T14:13:00Z</dcterms:modified>
</cp:coreProperties>
</file>