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78B3" w14:textId="77777777" w:rsidR="005E50F3" w:rsidRDefault="005E50F3">
      <w:pPr>
        <w:rPr>
          <w:lang w:val="es-ES"/>
        </w:rPr>
      </w:pPr>
    </w:p>
    <w:p w14:paraId="7FDF6257" w14:textId="77777777" w:rsidR="008C4FF3" w:rsidRDefault="008C4FF3">
      <w:pPr>
        <w:rPr>
          <w:lang w:val="es-ES"/>
        </w:rPr>
      </w:pPr>
    </w:p>
    <w:p w14:paraId="3DBB504B" w14:textId="1B017FF2" w:rsidR="008C4FF3" w:rsidRDefault="008C4FF3">
      <w:pPr>
        <w:rPr>
          <w:lang w:val="es-ES"/>
        </w:rPr>
      </w:pPr>
      <w:r>
        <w:rPr>
          <w:lang w:val="es-ES"/>
        </w:rPr>
        <w:t>1_ Armar la vista “Home”. Esta vista no puede ser directamente la vista de categorías porque queda mal para una app, dentro de esta vista nos debe dar una descripción del servicio que brinda la app y luego una invitación con un botón para ir a elegir las categorías</w:t>
      </w:r>
    </w:p>
    <w:p w14:paraId="47FBE0F7" w14:textId="6ADBC99E" w:rsidR="008C4FF3" w:rsidRDefault="008C4FF3">
      <w:pPr>
        <w:rPr>
          <w:lang w:val="es-ES"/>
        </w:rPr>
      </w:pPr>
      <w:r>
        <w:rPr>
          <w:lang w:val="es-ES"/>
        </w:rPr>
        <w:t>2_ Vista de categorías: Esta vista va a tener los 3 tipos de categorías (VP, VM y VG), La card en un principio debería ser distinta, ya que tiene otro tipo de información el archivo json. Esta card debe tener el titulo, id, breve descripción que aclare el diferencial y por ultimo una imagen ejemplo. Todo eso debe aparecer en la card (ver la forma de que quede estético). Cada card de categorías debe llevarte con un presseable hacia la vista de los modelos que va a estar filtrada según la card que sea presionada</w:t>
      </w:r>
    </w:p>
    <w:p w14:paraId="48ACF012" w14:textId="0FF8195A" w:rsidR="008C4FF3" w:rsidRPr="008C4FF3" w:rsidRDefault="008C4FF3">
      <w:pPr>
        <w:rPr>
          <w:lang w:val="es-ES"/>
        </w:rPr>
      </w:pPr>
      <w:r>
        <w:rPr>
          <w:lang w:val="es-ES"/>
        </w:rPr>
        <w:t>3: Vista de Modelos: La card ya está casi terminada y los modelos se están renderizando correctamente. Falta el siguiente paso que seria la selección de cada modelo y que te lleve a alquilarlo y pagar (falta aprender)</w:t>
      </w:r>
    </w:p>
    <w:sectPr w:rsidR="008C4FF3" w:rsidRPr="008C4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D5"/>
    <w:rsid w:val="003231FF"/>
    <w:rsid w:val="005E50F3"/>
    <w:rsid w:val="005E75AE"/>
    <w:rsid w:val="008C4FF3"/>
    <w:rsid w:val="00D201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34B3"/>
  <w15:chartTrackingRefBased/>
  <w15:docId w15:val="{84B29D84-FEB0-4642-8DD4-2AC1DCAB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0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0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01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01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01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01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01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01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01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1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01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01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01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01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01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01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01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01D5"/>
    <w:rPr>
      <w:rFonts w:eastAsiaTheme="majorEastAsia" w:cstheme="majorBidi"/>
      <w:color w:val="272727" w:themeColor="text1" w:themeTint="D8"/>
    </w:rPr>
  </w:style>
  <w:style w:type="paragraph" w:styleId="Ttulo">
    <w:name w:val="Title"/>
    <w:basedOn w:val="Normal"/>
    <w:next w:val="Normal"/>
    <w:link w:val="TtuloCar"/>
    <w:uiPriority w:val="10"/>
    <w:qFormat/>
    <w:rsid w:val="00D20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1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01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01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01D5"/>
    <w:pPr>
      <w:spacing w:before="160"/>
      <w:jc w:val="center"/>
    </w:pPr>
    <w:rPr>
      <w:i/>
      <w:iCs/>
      <w:color w:val="404040" w:themeColor="text1" w:themeTint="BF"/>
    </w:rPr>
  </w:style>
  <w:style w:type="character" w:customStyle="1" w:styleId="CitaCar">
    <w:name w:val="Cita Car"/>
    <w:basedOn w:val="Fuentedeprrafopredeter"/>
    <w:link w:val="Cita"/>
    <w:uiPriority w:val="29"/>
    <w:rsid w:val="00D201D5"/>
    <w:rPr>
      <w:i/>
      <w:iCs/>
      <w:color w:val="404040" w:themeColor="text1" w:themeTint="BF"/>
    </w:rPr>
  </w:style>
  <w:style w:type="paragraph" w:styleId="Prrafodelista">
    <w:name w:val="List Paragraph"/>
    <w:basedOn w:val="Normal"/>
    <w:uiPriority w:val="34"/>
    <w:qFormat/>
    <w:rsid w:val="00D201D5"/>
    <w:pPr>
      <w:ind w:left="720"/>
      <w:contextualSpacing/>
    </w:pPr>
  </w:style>
  <w:style w:type="character" w:styleId="nfasisintenso">
    <w:name w:val="Intense Emphasis"/>
    <w:basedOn w:val="Fuentedeprrafopredeter"/>
    <w:uiPriority w:val="21"/>
    <w:qFormat/>
    <w:rsid w:val="00D201D5"/>
    <w:rPr>
      <w:i/>
      <w:iCs/>
      <w:color w:val="0F4761" w:themeColor="accent1" w:themeShade="BF"/>
    </w:rPr>
  </w:style>
  <w:style w:type="paragraph" w:styleId="Citadestacada">
    <w:name w:val="Intense Quote"/>
    <w:basedOn w:val="Normal"/>
    <w:next w:val="Normal"/>
    <w:link w:val="CitadestacadaCar"/>
    <w:uiPriority w:val="30"/>
    <w:qFormat/>
    <w:rsid w:val="00D20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01D5"/>
    <w:rPr>
      <w:i/>
      <w:iCs/>
      <w:color w:val="0F4761" w:themeColor="accent1" w:themeShade="BF"/>
    </w:rPr>
  </w:style>
  <w:style w:type="character" w:styleId="Referenciaintensa">
    <w:name w:val="Intense Reference"/>
    <w:basedOn w:val="Fuentedeprrafopredeter"/>
    <w:uiPriority w:val="32"/>
    <w:qFormat/>
    <w:rsid w:val="00D20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848</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Level 1</dc:creator>
  <cp:keywords/>
  <dc:description/>
  <cp:lastModifiedBy>Soporte Level 1</cp:lastModifiedBy>
  <cp:revision>2</cp:revision>
  <dcterms:created xsi:type="dcterms:W3CDTF">2024-05-10T23:36:00Z</dcterms:created>
  <dcterms:modified xsi:type="dcterms:W3CDTF">2024-05-10T23:43:00Z</dcterms:modified>
</cp:coreProperties>
</file>