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65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Documentation importateur  Radiance</w:t>
      </w:r>
      <w:r w:rsidR="008039D0">
        <w:rPr>
          <w:b/>
          <w:sz w:val="28"/>
          <w:szCs w:val="28"/>
          <w:u w:val="single"/>
        </w:rPr>
        <w:t xml:space="preserve"> vers </w:t>
      </w:r>
      <w:proofErr w:type="spellStart"/>
      <w:r w:rsidR="008039D0">
        <w:rPr>
          <w:b/>
          <w:sz w:val="28"/>
          <w:szCs w:val="28"/>
          <w:u w:val="single"/>
        </w:rPr>
        <w:t>OpenGL</w:t>
      </w:r>
      <w:proofErr w:type="spellEnd"/>
      <w:r w:rsidR="008039D0">
        <w:rPr>
          <w:b/>
          <w:sz w:val="28"/>
          <w:szCs w:val="28"/>
          <w:u w:val="single"/>
        </w:rPr>
        <w:t xml:space="preserve"> (C++)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Objectif de l’application</w:t>
      </w:r>
    </w:p>
    <w:p w:rsidR="00A37320" w:rsidRDefault="00A37320">
      <w:r>
        <w:t xml:space="preserve">Cette application a pour but de fournir un importateur  du format radiance de Greg Ward (.rad)  vers une application </w:t>
      </w:r>
      <w:proofErr w:type="spellStart"/>
      <w:r>
        <w:t>OpenGL</w:t>
      </w:r>
      <w:proofErr w:type="spellEnd"/>
      <w:r w:rsidR="00276BB0">
        <w:t xml:space="preserve"> C++</w:t>
      </w:r>
      <w:r>
        <w:t>. Elle fournit également une lumièr</w:t>
      </w:r>
      <w:r w:rsidR="00276BB0">
        <w:t xml:space="preserve">e de type diffuse ainsi que </w:t>
      </w:r>
      <w:r w:rsidR="0053392D">
        <w:t>l’ombrage</w:t>
      </w:r>
      <w:r w:rsidR="00276BB0">
        <w:t xml:space="preserve"> des surfaces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Commande</w:t>
      </w:r>
      <w:r w:rsidR="0086250F">
        <w:rPr>
          <w:b/>
          <w:sz w:val="28"/>
          <w:szCs w:val="28"/>
          <w:u w:val="single"/>
        </w:rPr>
        <w:t>s</w:t>
      </w:r>
      <w:r w:rsidRPr="00373E2C">
        <w:rPr>
          <w:b/>
          <w:sz w:val="28"/>
          <w:szCs w:val="28"/>
          <w:u w:val="single"/>
        </w:rPr>
        <w:t xml:space="preserve"> </w:t>
      </w:r>
    </w:p>
    <w:p w:rsidR="00A37320" w:rsidRDefault="00A37320">
      <w:r>
        <w:t>Souris </w:t>
      </w:r>
      <w:r w:rsidR="00667F61">
        <w:t xml:space="preserve"> </w:t>
      </w:r>
      <w:r w:rsidR="002236C1">
        <w:t>(</w:t>
      </w:r>
      <w:r w:rsidR="00667F61">
        <w:t>bouton gauche</w:t>
      </w:r>
      <w:r w:rsidR="002236C1">
        <w:t xml:space="preserve">) </w:t>
      </w:r>
      <w:r>
        <w:t>: Rotation de la caméra</w:t>
      </w:r>
    </w:p>
    <w:p w:rsidR="00A37320" w:rsidRDefault="00A37320">
      <w:r>
        <w:t>Z : Déplacement avant de la caméra</w:t>
      </w:r>
    </w:p>
    <w:p w:rsidR="00A37320" w:rsidRDefault="00A37320">
      <w:r>
        <w:t>S : Déplacement arrière de la caméra</w:t>
      </w:r>
    </w:p>
    <w:p w:rsidR="00A37320" w:rsidRDefault="00A37320">
      <w:r>
        <w:t>Q : Déplacement  latéral gauche de la caméra</w:t>
      </w:r>
    </w:p>
    <w:p w:rsidR="00A37320" w:rsidRDefault="00A37320">
      <w:r>
        <w:t>D : Déplacement latéral droit de la caméra</w:t>
      </w:r>
    </w:p>
    <w:p w:rsidR="00A37320" w:rsidRDefault="00A37320">
      <w:r>
        <w:t>F : Activation ou désactivation des ombres</w:t>
      </w:r>
    </w:p>
    <w:p w:rsidR="00373E2C" w:rsidRDefault="00373E2C">
      <w:proofErr w:type="spellStart"/>
      <w:r>
        <w:t>Echap</w:t>
      </w:r>
      <w:proofErr w:type="spellEnd"/>
      <w:r>
        <w:t> : Quitter le programme.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Compilation du programme</w:t>
      </w:r>
    </w:p>
    <w:p w:rsidR="00A37320" w:rsidRDefault="00A37320">
      <w:r>
        <w:t>Ce projet se  compile sous Visual Studio 2010 C++ (aussi bien avec la version payante que la version express</w:t>
      </w:r>
      <w:r w:rsidR="0053392D">
        <w:t xml:space="preserve">). Elle utilise les librairies externes suivantes : 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OpenGL</w:t>
      </w:r>
      <w:proofErr w:type="spellEnd"/>
      <w:r>
        <w:t>  (</w:t>
      </w:r>
      <w:r w:rsidR="000648B9">
        <w:t>à</w:t>
      </w:r>
      <w:r>
        <w:t xml:space="preserve"> partir de la version 3.0)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r>
        <w:t>SDL : Interface graphique de l’application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Assimp</w:t>
      </w:r>
      <w:proofErr w:type="spellEnd"/>
      <w:r>
        <w:t xml:space="preserve">   : importe des modèles 3D </w:t>
      </w:r>
      <w:r w:rsidR="002236C1">
        <w:t>(</w:t>
      </w:r>
      <w:proofErr w:type="spellStart"/>
      <w:r w:rsidR="002236C1">
        <w:t>Collada</w:t>
      </w:r>
      <w:proofErr w:type="spellEnd"/>
      <w:r w:rsidR="002236C1">
        <w:t xml:space="preserve">) </w:t>
      </w:r>
      <w:r>
        <w:t xml:space="preserve"> vers l’application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Devil</w:t>
      </w:r>
      <w:proofErr w:type="spellEnd"/>
      <w:r>
        <w:t xml:space="preserve"> : Importe des </w:t>
      </w:r>
      <w:r w:rsidR="002236C1">
        <w:t>formats</w:t>
      </w:r>
      <w:r>
        <w:t xml:space="preserve"> d’images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, ppm) vers l’application</w:t>
      </w:r>
    </w:p>
    <w:p w:rsidR="00225AF7" w:rsidRDefault="00225AF7" w:rsidP="00A37320">
      <w:pPr>
        <w:pStyle w:val="Paragraphedeliste"/>
        <w:numPr>
          <w:ilvl w:val="0"/>
          <w:numId w:val="1"/>
        </w:numPr>
      </w:pPr>
      <w:proofErr w:type="spellStart"/>
      <w:r>
        <w:t>Glm</w:t>
      </w:r>
      <w:proofErr w:type="spellEnd"/>
      <w:r>
        <w:t> : Bibliothèque Mathématique</w:t>
      </w:r>
    </w:p>
    <w:p w:rsidR="00225AF7" w:rsidRDefault="00225AF7" w:rsidP="00225AF7">
      <w:r>
        <w:t xml:space="preserve">Pour relier les </w:t>
      </w:r>
      <w:r w:rsidR="00D12679">
        <w:t>projets,</w:t>
      </w:r>
      <w:r w:rsidR="0053392D">
        <w:t xml:space="preserve"> nous utilisons des variables systèmes, reconnaissables</w:t>
      </w:r>
      <w:r>
        <w:t xml:space="preserve"> par les variables </w:t>
      </w:r>
      <w:r w:rsidR="0053392D">
        <w:t xml:space="preserve">se nommant par </w:t>
      </w:r>
      <w:r>
        <w:t>NOMAPPLICATION_PATH</w:t>
      </w:r>
      <w:r w:rsidR="00D12679">
        <w:t xml:space="preserve"> par exemple SDL_PATH ou ASSIM_PATH. Si vous êtes</w:t>
      </w:r>
      <w:r w:rsidR="00373E2C">
        <w:t xml:space="preserve"> sous</w:t>
      </w:r>
      <w:r w:rsidR="00D12679">
        <w:t xml:space="preserve"> </w:t>
      </w:r>
      <w:proofErr w:type="spellStart"/>
      <w:r w:rsidR="00D12679">
        <w:t>windows</w:t>
      </w:r>
      <w:proofErr w:type="spellEnd"/>
      <w:r w:rsidR="00D12679">
        <w:t>, il faut définir les variables système pour que Visual Studio relie automatique</w:t>
      </w:r>
      <w:r w:rsidR="0053392D">
        <w:t>ment</w:t>
      </w:r>
      <w:r w:rsidR="00D12679">
        <w:t xml:space="preserve"> </w:t>
      </w:r>
      <w:proofErr w:type="spellStart"/>
      <w:r w:rsidR="00D12679">
        <w:t>chaque</w:t>
      </w:r>
      <w:r w:rsidR="0053392D">
        <w:t>s</w:t>
      </w:r>
      <w:proofErr w:type="spellEnd"/>
      <w:r w:rsidR="00D12679">
        <w:t xml:space="preserve"> librairies au projet.</w:t>
      </w:r>
    </w:p>
    <w:p w:rsidR="00373E2C" w:rsidRPr="00373E2C" w:rsidRDefault="00373E2C" w:rsidP="00225AF7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Création d’une variablement d’environnement sous Windows 7</w:t>
      </w:r>
    </w:p>
    <w:p w:rsidR="00D12679" w:rsidRDefault="00D12679" w:rsidP="00225AF7">
      <w:r>
        <w:t>Les étapes pour créer une variable système sous Windows 7 sont :</w:t>
      </w:r>
    </w:p>
    <w:p w:rsidR="00D12679" w:rsidRDefault="00D12679" w:rsidP="00225AF7">
      <w:r>
        <w:t>- Cliquer sur démarrer</w:t>
      </w:r>
    </w:p>
    <w:p w:rsidR="00D12679" w:rsidRDefault="00D12679" w:rsidP="00225AF7">
      <w:r>
        <w:t>-  Ordinateur =&gt; Propriétés =&gt; Paramètres système avancées =&gt; Variables d’environnement…</w:t>
      </w:r>
    </w:p>
    <w:p w:rsidR="00D12679" w:rsidRDefault="00D12679" w:rsidP="00225AF7">
      <w:r>
        <w:t xml:space="preserve">-  Dans la catégorie « variables utilisateur pour NOM_UTILISATEUR » Cliquer sur </w:t>
      </w:r>
      <w:r w:rsidR="008039D0">
        <w:t>nouvelle</w:t>
      </w:r>
    </w:p>
    <w:p w:rsidR="00D12679" w:rsidRDefault="00D12679" w:rsidP="00225AF7">
      <w:r>
        <w:lastRenderedPageBreak/>
        <w:t xml:space="preserve">- Une </w:t>
      </w:r>
      <w:r w:rsidR="008039D0">
        <w:t>fenêtre</w:t>
      </w:r>
      <w:r>
        <w:t xml:space="preserve"> s’ouvre, entrer exactement le même nom que la variable dans le projet Visual Studio, puis dans la ligne «  Valeur de la variable » Entrer le chemin vers la librairie.</w:t>
      </w:r>
    </w:p>
    <w:p w:rsidR="00C833E9" w:rsidRDefault="00C833E9" w:rsidP="00225AF7">
      <w:r>
        <w:t>Les libraires sont maintenant attachés au programme, il suffit de compiler le bouton  avec le bouton F7 puis de lancer le programme via F5.</w:t>
      </w:r>
    </w:p>
    <w:p w:rsidR="00276BB0" w:rsidRDefault="00276BB0" w:rsidP="00276B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Définir sa scène Radiance</w:t>
      </w:r>
    </w:p>
    <w:p w:rsidR="00276BB0" w:rsidRDefault="00276BB0" w:rsidP="00276BB0">
      <w:r>
        <w:t xml:space="preserve">C’est le format </w:t>
      </w:r>
      <w:r w:rsidRPr="00276BB0">
        <w:rPr>
          <w:i/>
        </w:rPr>
        <w:t>rif</w:t>
      </w:r>
      <w:r>
        <w:t xml:space="preserve"> qui permettra à l’utilisateur de définir sa scène. Pour ajouter des éléments radiances, il faut taper</w:t>
      </w:r>
      <w:r w:rsidR="00967714">
        <w:t xml:space="preserve"> : </w:t>
      </w:r>
    </w:p>
    <w:p w:rsidR="00276BB0" w:rsidRPr="00276BB0" w:rsidRDefault="00276BB0" w:rsidP="00276BB0">
      <w:proofErr w:type="spellStart"/>
      <w:proofErr w:type="gramStart"/>
      <w:r w:rsidRPr="00276BB0">
        <w:rPr>
          <w:i/>
        </w:rPr>
        <w:t>scene</w:t>
      </w:r>
      <w:proofErr w:type="spellEnd"/>
      <w:proofErr w:type="gramEnd"/>
      <w:r w:rsidRPr="00276BB0">
        <w:rPr>
          <w:i/>
        </w:rPr>
        <w:t xml:space="preserve"> = </w:t>
      </w:r>
      <w:proofErr w:type="spellStart"/>
      <w:r w:rsidRPr="00276BB0">
        <w:rPr>
          <w:i/>
        </w:rPr>
        <w:t>obj</w:t>
      </w:r>
      <w:proofErr w:type="spellEnd"/>
      <w:r w:rsidRPr="00276BB0">
        <w:rPr>
          <w:i/>
        </w:rPr>
        <w:t> 1.rad</w:t>
      </w:r>
      <w:r w:rsidRPr="00276BB0">
        <w:rPr>
          <w:i/>
        </w:rPr>
        <w:br/>
      </w:r>
      <w:proofErr w:type="spellStart"/>
      <w:r w:rsidRPr="00276BB0">
        <w:rPr>
          <w:i/>
        </w:rPr>
        <w:t>scene</w:t>
      </w:r>
      <w:proofErr w:type="spellEnd"/>
      <w:r w:rsidRPr="00276BB0">
        <w:rPr>
          <w:i/>
        </w:rPr>
        <w:t xml:space="preserve"> = obj2.rad</w:t>
      </w:r>
      <w:r w:rsidRPr="00276BB0">
        <w:rPr>
          <w:i/>
        </w:rPr>
        <w:br/>
      </w:r>
      <w:proofErr w:type="spellStart"/>
      <w:r w:rsidRPr="00276BB0">
        <w:rPr>
          <w:i/>
        </w:rPr>
        <w:t>scene</w:t>
      </w:r>
      <w:proofErr w:type="spellEnd"/>
      <w:r w:rsidRPr="00276BB0">
        <w:rPr>
          <w:i/>
        </w:rPr>
        <w:t xml:space="preserve"> = obj3.rad</w:t>
      </w:r>
      <w:r w:rsidRPr="00276BB0">
        <w:br/>
      </w:r>
      <w:r w:rsidRPr="00276BB0">
        <w:rPr>
          <w:i/>
        </w:rPr>
        <w:t>Ainsi de suite</w:t>
      </w:r>
    </w:p>
    <w:p w:rsidR="00276BB0" w:rsidRPr="00276BB0" w:rsidRDefault="00276BB0" w:rsidP="00225AF7"/>
    <w:p w:rsidR="00D12679" w:rsidRPr="00276BB0" w:rsidRDefault="00D12679" w:rsidP="00225AF7"/>
    <w:sectPr w:rsidR="00D12679" w:rsidRPr="00276BB0" w:rsidSect="00A10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EB1"/>
    <w:multiLevelType w:val="hybridMultilevel"/>
    <w:tmpl w:val="8E70FC62"/>
    <w:lvl w:ilvl="0" w:tplc="36305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320"/>
    <w:rsid w:val="000648B9"/>
    <w:rsid w:val="002236C1"/>
    <w:rsid w:val="00225AF7"/>
    <w:rsid w:val="00276BB0"/>
    <w:rsid w:val="00373E2C"/>
    <w:rsid w:val="0053392D"/>
    <w:rsid w:val="00667F61"/>
    <w:rsid w:val="008039D0"/>
    <w:rsid w:val="0086250F"/>
    <w:rsid w:val="008812E2"/>
    <w:rsid w:val="00967714"/>
    <w:rsid w:val="00A1032B"/>
    <w:rsid w:val="00A37320"/>
    <w:rsid w:val="00C624A7"/>
    <w:rsid w:val="00C833E9"/>
    <w:rsid w:val="00CA2756"/>
    <w:rsid w:val="00CB5360"/>
    <w:rsid w:val="00D12679"/>
    <w:rsid w:val="00D70C35"/>
    <w:rsid w:val="00E045DB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13</cp:revision>
  <cp:lastPrinted>2013-08-04T22:35:00Z</cp:lastPrinted>
  <dcterms:created xsi:type="dcterms:W3CDTF">2013-08-04T22:09:00Z</dcterms:created>
  <dcterms:modified xsi:type="dcterms:W3CDTF">2013-08-04T22:35:00Z</dcterms:modified>
</cp:coreProperties>
</file>