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CASA TALLER MUSO - HISTORIAS DE USUARIO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Información del Proyecto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Casa Taller Muso WebPage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Empresa / Institución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Casa Taller Muso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Integrantes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Nicolás Carrasco - Camilo Poblete - Vicente Riquelme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Camilo Poblete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05/04/2026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Versión del Documento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 Introducción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Describa brevemente el propósito del proyecto y la importancia de las historias de usuario dentro del desarrollo del sistema.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 Objetivo del Documento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documento tiene como objetivo definir las historias de usuario del sistema, permitiendo identificar las necesidades funcionales y no funcionales requeridas por los usuarios y stakeholders.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4. Roles de Usuario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Gestiona el sistema 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Utiliza las funciones básicas del sistema.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5. Historias de Usuario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Historia de Usuario HU-01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iniciar sesión para acceder al sistema de forma segura.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• Validar credenciales correctas.</w:t>
              <w:br w:type="textWrapping"/>
              <w:t xml:space="preserve">• Mostrar mensaje de error si los datos son inválidos.</w:t>
              <w:br w:type="textWrapping"/>
              <w:t xml:space="preserve">• Redirigir al panel principal después del login.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Historia de Usuario HU-02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Visitante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Como visitante, quiero registrarme para crear una cuenta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• Validar campos vacíos.</w:t>
              <w:br w:type="textWrapping"/>
              <w:t xml:space="preserve">• El correo no debe repetirse.</w:t>
              <w:br w:type="textWrapping"/>
              <w:t xml:space="preserve">• La contraseña debe tener mínimo 8 caracteres.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82bq6u3eyw3" w:id="0"/>
      <w:bookmarkEnd w:id="0"/>
      <w:r w:rsidDel="00000000" w:rsidR="00000000" w:rsidRPr="00000000">
        <w:rPr>
          <w:rtl w:val="0"/>
        </w:rPr>
        <w:t xml:space="preserve">Historia de Usuario HU-03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Página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Como visitante, quiero visualizar una página principal clara para conocer los servicios disponibles.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• La página principal debe cargar correctamente.</w:t>
              <w:br w:type="textWrapping"/>
              <w:t xml:space="preserve">• Mostrar los recursos y servicios disponibles con su cantidad</w:t>
              <w:br w:type="textWrapping"/>
              <w:t xml:space="preserve">• Botón para redirección al catálogo del servicio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wb9h5qobqxeb" w:id="1"/>
      <w:bookmarkEnd w:id="1"/>
      <w:r w:rsidDel="00000000" w:rsidR="00000000" w:rsidRPr="00000000">
        <w:rPr>
          <w:rtl w:val="0"/>
        </w:rPr>
        <w:t xml:space="preserve">Historia de Usuario HU-04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Cursos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visualizar los detalles de los cursos para inscribirme en uno.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• Mostrar catálogo de cursos con cards distintivas por curso.</w:t>
              <w:br w:type="textWrapping"/>
              <w:t xml:space="preserve">• Botón de inscripción .</w:t>
              <w:br w:type="textWrapping"/>
              <w:t xml:space="preserve">• Redirigir a la página del curso específico con detalles relevantes.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43jcnz3amr3f" w:id="2"/>
      <w:bookmarkEnd w:id="2"/>
      <w:r w:rsidDel="00000000" w:rsidR="00000000" w:rsidRPr="00000000">
        <w:rPr>
          <w:rtl w:val="0"/>
        </w:rPr>
        <w:t xml:space="preserve">Historia de Usuario HU-05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Creación de recursos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necesito tener un panel de creación de recursos para poder mostrarlos en la página web.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• Página administrativa con panel de creación de recursos.</w:t>
              <w:br w:type="textWrapping"/>
              <w:t xml:space="preserve">• Mostrar mensaje de error si los datos son inválidos.</w:t>
              <w:br w:type="textWrapping"/>
              <w:t xml:space="preserve">• Sección de recursos creados.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b6ht3l7yaw18" w:id="3"/>
      <w:bookmarkEnd w:id="3"/>
      <w:r w:rsidDel="00000000" w:rsidR="00000000" w:rsidRPr="00000000">
        <w:rPr>
          <w:rtl w:val="0"/>
        </w:rPr>
        <w:t xml:space="preserve">Historia de Usuario HU-06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recuperar mi contraseña para volver a acceder a mi cuenta si la olvido.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• Validar credenciales correctas.</w:t>
              <w:br w:type="textWrapping"/>
              <w:t xml:space="preserve">• Se enviará correo electrónico de recuperación de contraseña.</w:t>
              <w:br w:type="textWrapping"/>
              <w:t xml:space="preserve">•Mostrará un mensaje de envío de correo de recuperación.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au1ttt7la0d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c5kp2pmwylhw" w:id="5"/>
      <w:bookmarkEnd w:id="5"/>
      <w:r w:rsidDel="00000000" w:rsidR="00000000" w:rsidRPr="00000000">
        <w:rPr>
          <w:rtl w:val="0"/>
        </w:rPr>
        <w:t xml:space="preserve">Historia de Usuario HU-07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cerrar sesión para proteger mi cuenta cuando termine de usar el sistema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• Debe haber un botón de cerrar sesión.</w:t>
              <w:br w:type="textWrapping"/>
              <w:t xml:space="preserve">• Se finaliza la sesión correctamente.</w:t>
              <w:br w:type="textWrapping"/>
              <w:t xml:space="preserve">• Mostrará un mensaje de sesión cerrada y redirige a la página principal.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• No se podrá acceder a páginas protegidas por autenticación de inicio de sesión.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3uopkt7w3zji" w:id="6"/>
      <w:bookmarkEnd w:id="6"/>
      <w:r w:rsidDel="00000000" w:rsidR="00000000" w:rsidRPr="00000000">
        <w:rPr>
          <w:rtl w:val="0"/>
        </w:rPr>
        <w:t xml:space="preserve">Historia de Usuario HU-08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Eliminación de cuenta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eliminar mi cuenta para dejar de utilizar el sistema si así lo deseo.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• El sistema debe solicitar confirmación.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• La cuenta debe eliminarse correctamente.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• El usuario no podrá volver a iniciar sesión con esa cuenta.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• Los datos deben eliminarse o desactivarse según políticas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w5nnsxpt6xax" w:id="7"/>
      <w:bookmarkEnd w:id="7"/>
      <w:r w:rsidDel="00000000" w:rsidR="00000000" w:rsidRPr="00000000">
        <w:rPr>
          <w:rtl w:val="0"/>
        </w:rPr>
        <w:t xml:space="preserve">Historia de Usuario HU-09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Control de usuarios y roles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usuarios para controlar el acceso al sistema.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• El administrador debe poder visualizar usuarios.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• Debe poder editar o eliminar usuarios.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• El sistema debe solicitar confirmación antes de eliminar.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• Los cambios deben reflejarse inmediatamente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9h1ndcsqwfiv" w:id="8"/>
      <w:bookmarkEnd w:id="8"/>
      <w:r w:rsidDel="00000000" w:rsidR="00000000" w:rsidRPr="00000000">
        <w:rPr>
          <w:rtl w:val="0"/>
        </w:rPr>
        <w:t xml:space="preserve">Historia de Usuario HU-10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Barra de búsqueda de cursos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utilizar una barra de búsqueda para encontrar cursos de manera rápida y sencilla.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• Debe existir una barra de búsqueda visible en la sección de cursos.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• El sistema debe permitir buscar cursos por nombre e ignorar diferencias entre mayúsculas y minúsculas.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• La búsqueda debe mostrar resultados en tiempo real o al presionar el botón de búsqueda.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• Debe mostrarse un mensaje si no existen cursos relacionados con la búsqueda.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6. Priorización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crítica para 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importante pero no crítica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opcional o complementaria</w:t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7. Control de Versiones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Cambio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31/03/2026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Creación inicial del documento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Nicolás Carrasco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02/04/2026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de historias de usuario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Nicolás Carrasco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04/04/2026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de criterios de aceptación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Nicolás Carrasco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