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301AE" w14:textId="77777777" w:rsidR="0013499E" w:rsidRDefault="005621D5">
      <w:hyperlink r:id="rId5" w:history="1">
        <w:r w:rsidRPr="00450605">
          <w:rPr>
            <w:rStyle w:val="Hipervnculo"/>
          </w:rPr>
          <w:t>https://www.google.com/maps/d/u/0/edit?mid=1rilD7b2WV0To5fxRfDDXZT10tBL2iHsJ&amp;usp=sharing</w:t>
        </w:r>
      </w:hyperlink>
    </w:p>
    <w:p w14:paraId="3B641D78" w14:textId="77777777" w:rsidR="005621D5" w:rsidRDefault="005621D5">
      <w:bookmarkStart w:id="0" w:name="_GoBack"/>
      <w:bookmarkEnd w:id="0"/>
    </w:p>
    <w:sectPr w:rsidR="005621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9A0718"/>
    <w:multiLevelType w:val="multilevel"/>
    <w:tmpl w:val="CD06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1D5"/>
    <w:rsid w:val="005621D5"/>
    <w:rsid w:val="00D47327"/>
    <w:rsid w:val="00FF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F379D"/>
  <w15:chartTrackingRefBased/>
  <w15:docId w15:val="{7A10A368-BDB9-4BDC-83AC-73B484CC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jcie-bz112c">
    <w:name w:val="psjcie-bz112c"/>
    <w:basedOn w:val="Normal"/>
    <w:rsid w:val="00562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5621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62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maps/d/u/0/edit?mid=1rilD7b2WV0To5fxRfDDXZT10tBL2iHsJ&amp;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Casas bello</dc:creator>
  <cp:keywords/>
  <dc:description/>
  <cp:lastModifiedBy>Nicolas Casas bello</cp:lastModifiedBy>
  <cp:revision>1</cp:revision>
  <dcterms:created xsi:type="dcterms:W3CDTF">2021-02-02T16:48:00Z</dcterms:created>
  <dcterms:modified xsi:type="dcterms:W3CDTF">2021-02-02T16:52:00Z</dcterms:modified>
</cp:coreProperties>
</file>