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Hemos sabido cumplir de manera satisfactoria con todos los objetivos que nos pusimos para esta entrega, llegando en las fechas estipuladas he incluso siendo capaces de añadir mas cosas de las que teníamos contempladas al inicio, por lo que estamos bastante conforme con los avances logrados.</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Los problemas que hemos tenido fueron mas de organización pero supimos resolverlos de muy buena manera mediante reuniones de equipo, por lo que en caso de que se nos presentan nuevas dificultades, estas reuniones creemos que son la solución ante cualquier conflicto.</w:t>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Creo que hemos desarrollado un trabajo muy completo, cumpliendo con todas pautas que teníamos, creo que si queremos mejorar algo son temas estéticos relacionados al proyecto y para llegar a ver como arreglar dicho aspecto tenemos que juntarnos como grupo para discutir dichos cambios.</w:t>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El grupo no tiene mayores inquietudes dado que hemos sabido seguir la rúbrica y cumplir con lo solicitado, las mayores dudas que podemos tener es sobre que más poder añadirle al proyecto para que se vea más profesional, dado que el área tributaria que es a donde va orientado el software no es nuestro mayor fuerte.</w:t>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El grupo ha sabido distribuir las actividades de tal manera que todos los miembros se sienten comodos y aportan de buena manera con el proyecto, cada quien sabe lo que tiene que hacer y en caso de no estar cómodo con sus obligaciones existe la confianza suficiente para que este miembro lo comente con el grupo para poder encontrar una solución.</w:t>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767171"/>
                <w:sz w:val="24"/>
                <w:szCs w:val="24"/>
              </w:rPr>
            </w:pPr>
            <w:bookmarkStart w:colFirst="0" w:colLast="0" w:name="_heading=h.4wer2m1or5qv"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B">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Consideramos que hemos sido un grupo bastante proactivo donde todos aportamos con ideas y somos capaces de replicarlas en el proyecto, cuando un miembro presenta dificultades lo conversamos para poder ayudarnos entre todos, un aspecto quizás a mejorar es la distribución de tareas, pero fuera de eso pensamos que somos un grupo que ha sabido desenvolverse de manera satisfactoria.</w:t>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XpX1rRYzWKruUc/jlEZK/ChiGA==">CgMxLjAyDmguNHdlcjJtMW9yNXF2OAByITFKdFpoRXhPb2lyNGNOTDZ4a2VBX0V1WE9mZWZtT2lsUw==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