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360" w:rsidRDefault="00964360">
      <w:pPr>
        <w:rPr>
          <w:b/>
        </w:rPr>
      </w:pPr>
      <w:r>
        <w:t xml:space="preserve">Pruebas servicio </w:t>
      </w:r>
      <w:proofErr w:type="spellStart"/>
      <w:r w:rsidR="002A3392" w:rsidRPr="002A3392">
        <w:rPr>
          <w:b/>
        </w:rPr>
        <w:t>wsServiceCORS</w:t>
      </w:r>
      <w:proofErr w:type="spellEnd"/>
      <w:r w:rsidRPr="00964360">
        <w:rPr>
          <w:b/>
        </w:rPr>
        <w:t xml:space="preserve">_ </w:t>
      </w:r>
      <w:r w:rsidR="002A3392" w:rsidRPr="002A3392">
        <w:rPr>
          <w:b/>
        </w:rPr>
        <w:t>GGE02S24V01</w:t>
      </w:r>
    </w:p>
    <w:p w:rsidR="00901D9E" w:rsidRDefault="00901D9E">
      <w:pPr>
        <w:rPr>
          <w:b/>
        </w:rPr>
      </w:pPr>
      <w:r>
        <w:rPr>
          <w:b/>
        </w:rPr>
        <w:t xml:space="preserve">Fuentes: </w:t>
      </w:r>
      <w:r w:rsidRPr="00901D9E">
        <w:rPr>
          <w:b/>
        </w:rPr>
        <w:t>$/Service_Center/Dm_utilitarios/Prue.Dm_utilitarios.sc/WsServiceCORS</w:t>
      </w:r>
    </w:p>
    <w:p w:rsidR="00964360" w:rsidRDefault="00901D9E">
      <w:r>
        <w:t xml:space="preserve">URL Servicio: </w:t>
      </w:r>
      <w:hyperlink r:id="rId5" w:history="1">
        <w:r w:rsidR="009B7576" w:rsidRPr="00FC78E5">
          <w:rPr>
            <w:rStyle w:val="Hipervnculo"/>
          </w:rPr>
          <w:t>https://prb.utilitarios.centrodeservicios.porvenir.com/wsServiceCORS/GGE02S24V01/v1/callRestWithCors</w:t>
        </w:r>
      </w:hyperlink>
    </w:p>
    <w:p w:rsidR="009B7576" w:rsidRDefault="009B7576">
      <w:r>
        <w:t>Servicio diferente a RNEC</w:t>
      </w:r>
    </w:p>
    <w:tbl>
      <w:tblPr>
        <w:tblStyle w:val="Tablaconcuadrcula"/>
        <w:tblW w:w="5004" w:type="pct"/>
        <w:tblLayout w:type="fixed"/>
        <w:tblLook w:val="04A0" w:firstRow="1" w:lastRow="0" w:firstColumn="1" w:lastColumn="0" w:noHBand="0" w:noVBand="1"/>
      </w:tblPr>
      <w:tblGrid>
        <w:gridCol w:w="2182"/>
        <w:gridCol w:w="3288"/>
        <w:gridCol w:w="2747"/>
        <w:gridCol w:w="4776"/>
        <w:gridCol w:w="13"/>
      </w:tblGrid>
      <w:tr w:rsidR="00FE06BA" w:rsidTr="00FE06BA">
        <w:tc>
          <w:tcPr>
            <w:tcW w:w="2103" w:type="pct"/>
            <w:gridSpan w:val="2"/>
          </w:tcPr>
          <w:p w:rsidR="00964360" w:rsidRDefault="00964360" w:rsidP="00304549">
            <w:proofErr w:type="spellStart"/>
            <w:r>
              <w:t>Request</w:t>
            </w:r>
            <w:proofErr w:type="spellEnd"/>
          </w:p>
        </w:tc>
        <w:tc>
          <w:tcPr>
            <w:tcW w:w="2897" w:type="pct"/>
            <w:gridSpan w:val="3"/>
          </w:tcPr>
          <w:p w:rsidR="00964360" w:rsidRDefault="00964360" w:rsidP="00304549">
            <w:r>
              <w:t>Response</w:t>
            </w:r>
          </w:p>
        </w:tc>
      </w:tr>
      <w:tr w:rsidR="00FE06BA" w:rsidTr="00FE06BA">
        <w:tc>
          <w:tcPr>
            <w:tcW w:w="2103" w:type="pct"/>
            <w:gridSpan w:val="2"/>
          </w:tcPr>
          <w:p w:rsidR="00964360" w:rsidRDefault="00B44DD6" w:rsidP="00B44DD6">
            <w:r>
              <w:t>P</w:t>
            </w:r>
            <w:r w:rsidR="005C68F9">
              <w:t>etición POST exitosa</w:t>
            </w:r>
          </w:p>
        </w:tc>
        <w:tc>
          <w:tcPr>
            <w:tcW w:w="2897" w:type="pct"/>
            <w:gridSpan w:val="3"/>
          </w:tcPr>
          <w:p w:rsidR="00964360" w:rsidRDefault="00964360" w:rsidP="00304549">
            <w:r>
              <w:t>Http status 200</w:t>
            </w:r>
          </w:p>
        </w:tc>
      </w:tr>
      <w:tr w:rsidR="00FE06BA" w:rsidTr="00FE06BA">
        <w:trPr>
          <w:gridAfter w:val="1"/>
          <w:wAfter w:w="5" w:type="pct"/>
        </w:trPr>
        <w:tc>
          <w:tcPr>
            <w:tcW w:w="839" w:type="pct"/>
          </w:tcPr>
          <w:p w:rsidR="00964360" w:rsidRDefault="00964360" w:rsidP="00304549">
            <w:proofErr w:type="spellStart"/>
            <w:r>
              <w:t>Header</w:t>
            </w:r>
            <w:proofErr w:type="spellEnd"/>
          </w:p>
        </w:tc>
        <w:tc>
          <w:tcPr>
            <w:tcW w:w="1264" w:type="pct"/>
          </w:tcPr>
          <w:p w:rsidR="00964360" w:rsidRDefault="00964360" w:rsidP="00304549">
            <w:proofErr w:type="spellStart"/>
            <w:r>
              <w:t>Body</w:t>
            </w:r>
            <w:proofErr w:type="spellEnd"/>
          </w:p>
        </w:tc>
        <w:tc>
          <w:tcPr>
            <w:tcW w:w="1056" w:type="pct"/>
          </w:tcPr>
          <w:p w:rsidR="00964360" w:rsidRDefault="00964360" w:rsidP="00304549">
            <w:proofErr w:type="spellStart"/>
            <w:r>
              <w:t>Header</w:t>
            </w:r>
            <w:r w:rsidR="00425B50">
              <w:t>Response</w:t>
            </w:r>
            <w:proofErr w:type="spellEnd"/>
          </w:p>
        </w:tc>
        <w:tc>
          <w:tcPr>
            <w:tcW w:w="1836" w:type="pct"/>
          </w:tcPr>
          <w:p w:rsidR="00964360" w:rsidRDefault="00964360" w:rsidP="00304549">
            <w:proofErr w:type="spellStart"/>
            <w:r>
              <w:t>Body</w:t>
            </w:r>
            <w:r w:rsidR="00425B50">
              <w:t>Response</w:t>
            </w:r>
            <w:proofErr w:type="spellEnd"/>
          </w:p>
        </w:tc>
      </w:tr>
      <w:tr w:rsidR="00FE06BA" w:rsidTr="00FE06BA">
        <w:trPr>
          <w:gridAfter w:val="1"/>
          <w:wAfter w:w="5" w:type="pct"/>
        </w:trPr>
        <w:tc>
          <w:tcPr>
            <w:tcW w:w="839" w:type="pct"/>
          </w:tcPr>
          <w:p w:rsidR="005C68F9" w:rsidRDefault="005C68F9" w:rsidP="005C68F9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5C68F9" w:rsidRDefault="005C68F9" w:rsidP="005C68F9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5C68F9" w:rsidRDefault="005C68F9" w:rsidP="005C68F9">
            <w:r>
              <w:t>rqUID:123456</w:t>
            </w:r>
          </w:p>
          <w:p w:rsidR="005C68F9" w:rsidRDefault="005C68F9" w:rsidP="005C68F9">
            <w:proofErr w:type="gramStart"/>
            <w:r>
              <w:t>serviceID:GGE</w:t>
            </w:r>
            <w:proofErr w:type="gramEnd"/>
            <w:r>
              <w:t>05S01V01</w:t>
            </w:r>
          </w:p>
          <w:p w:rsidR="00964360" w:rsidRDefault="005C68F9" w:rsidP="005C68F9">
            <w:proofErr w:type="spellStart"/>
            <w:r>
              <w:t>userTransaction:TotemPorvenir</w:t>
            </w:r>
            <w:proofErr w:type="spellEnd"/>
          </w:p>
        </w:tc>
        <w:tc>
          <w:tcPr>
            <w:tcW w:w="1264" w:type="pct"/>
          </w:tcPr>
          <w:p w:rsidR="00FE06BA" w:rsidRDefault="00FE06BA" w:rsidP="00FE06BA">
            <w:r>
              <w:t>{</w:t>
            </w:r>
          </w:p>
          <w:p w:rsidR="00FE06BA" w:rsidRDefault="00FE06BA" w:rsidP="00FE06BA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</w:t>
            </w:r>
            <w:r w:rsidR="00901D9E" w:rsidRPr="00901D9E">
              <w:t>http://172.17.22.53:7073</w:t>
            </w:r>
            <w:r>
              <w:t>/WsConsultarBiometriaAfiliados/GGE05S01V01/v1/Consultar",</w:t>
            </w:r>
          </w:p>
          <w:p w:rsidR="00FE06BA" w:rsidRDefault="00FE06BA" w:rsidP="00FE06BA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FE06BA" w:rsidRDefault="00FE06BA" w:rsidP="00FE06BA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 "{\"</w:t>
            </w:r>
            <w:proofErr w:type="spellStart"/>
            <w:r>
              <w:t>idnumber</w:t>
            </w:r>
            <w:proofErr w:type="spellEnd"/>
            <w:r>
              <w:t>\</w:t>
            </w:r>
            <w:proofErr w:type="gramStart"/>
            <w:r>
              <w:t>":\</w:t>
            </w:r>
            <w:proofErr w:type="gramEnd"/>
            <w:r>
              <w:t>"5247245\",\"</w:t>
            </w:r>
            <w:proofErr w:type="spellStart"/>
            <w:r>
              <w:t>tipoid</w:t>
            </w:r>
            <w:proofErr w:type="spellEnd"/>
            <w:r>
              <w:t>\": \"CC\"}"</w:t>
            </w:r>
          </w:p>
          <w:p w:rsidR="00964360" w:rsidRDefault="00FE06BA" w:rsidP="00FE06BA">
            <w:r>
              <w:t>}</w:t>
            </w:r>
          </w:p>
        </w:tc>
        <w:tc>
          <w:tcPr>
            <w:tcW w:w="1056" w:type="pct"/>
          </w:tcPr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chrome-extension://fhbjgbiflinjbdggehcddcbncdddomop</w:t>
            </w:r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390</w:t>
            </w:r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application</w:t>
            </w:r>
            <w:proofErr w:type="spellEnd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13:26:14 GMT</w:t>
            </w:r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rquid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123456]</w:t>
            </w:r>
          </w:p>
          <w:p w:rsidR="00425B50" w:rsidRPr="00425B50" w:rsidRDefault="00425B50" w:rsidP="00425B50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</w:t>
            </w: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type-options</w:t>
            </w:r>
            <w:proofErr w:type="spellEnd"/>
            <w:r w:rsidRPr="00425B50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spellStart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nosniff</w:t>
            </w:r>
            <w:proofErr w:type="spellEnd"/>
            <w:r w:rsidRPr="00425B50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]</w:t>
            </w:r>
          </w:p>
          <w:p w:rsidR="00964360" w:rsidRPr="005C68F9" w:rsidRDefault="00964360" w:rsidP="005C68F9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</w:p>
        </w:tc>
        <w:tc>
          <w:tcPr>
            <w:tcW w:w="1836" w:type="pct"/>
          </w:tcPr>
          <w:p w:rsidR="00425B50" w:rsidRDefault="00425B50" w:rsidP="00425B50">
            <w:r>
              <w:t>{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dedosEnrolados</w:t>
            </w:r>
            <w:proofErr w:type="spellEnd"/>
            <w:r>
              <w:t>": "INDICE DERECHO - INDICE IZQUIERDO",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estvalidacion</w:t>
            </w:r>
            <w:proofErr w:type="spellEnd"/>
            <w:r>
              <w:t>": "No",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fechaNacimiento</w:t>
            </w:r>
            <w:proofErr w:type="spellEnd"/>
            <w:r>
              <w:t>": "02/12/1953",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listaDedosEnrolados</w:t>
            </w:r>
            <w:proofErr w:type="spellEnd"/>
            <w:r>
              <w:t>": [</w:t>
            </w:r>
          </w:p>
          <w:p w:rsidR="00425B50" w:rsidRDefault="00425B50" w:rsidP="00425B50">
            <w:r>
              <w:t xml:space="preserve">        {</w:t>
            </w:r>
          </w:p>
          <w:p w:rsidR="00425B50" w:rsidRDefault="00425B50" w:rsidP="00425B50">
            <w:r>
              <w:t xml:space="preserve">            "</w:t>
            </w:r>
            <w:proofErr w:type="spellStart"/>
            <w:r>
              <w:t>descripcion</w:t>
            </w:r>
            <w:proofErr w:type="spellEnd"/>
            <w:r>
              <w:t>": "INDICE DERECHO",</w:t>
            </w:r>
          </w:p>
          <w:p w:rsidR="00425B50" w:rsidRDefault="00425B50" w:rsidP="00425B50">
            <w:r>
              <w:t xml:space="preserve">            "</w:t>
            </w:r>
            <w:proofErr w:type="spellStart"/>
            <w:r>
              <w:t>idDedo</w:t>
            </w:r>
            <w:proofErr w:type="spellEnd"/>
            <w:r>
              <w:t>": 2</w:t>
            </w:r>
          </w:p>
          <w:p w:rsidR="00425B50" w:rsidRDefault="00425B50" w:rsidP="00425B50">
            <w:r>
              <w:t xml:space="preserve">        },</w:t>
            </w:r>
          </w:p>
          <w:p w:rsidR="00425B50" w:rsidRDefault="00425B50" w:rsidP="00425B50">
            <w:r>
              <w:t xml:space="preserve">        {</w:t>
            </w:r>
          </w:p>
          <w:p w:rsidR="00425B50" w:rsidRDefault="00425B50" w:rsidP="00425B50">
            <w:r>
              <w:t xml:space="preserve">            "</w:t>
            </w:r>
            <w:proofErr w:type="spellStart"/>
            <w:r>
              <w:t>descripcion</w:t>
            </w:r>
            <w:proofErr w:type="spellEnd"/>
            <w:r>
              <w:t>": "INDICE IZQUIERDO",</w:t>
            </w:r>
          </w:p>
          <w:p w:rsidR="00425B50" w:rsidRDefault="00425B50" w:rsidP="00425B50">
            <w:r>
              <w:t xml:space="preserve">            "</w:t>
            </w:r>
            <w:proofErr w:type="spellStart"/>
            <w:r>
              <w:t>idDedo</w:t>
            </w:r>
            <w:proofErr w:type="spellEnd"/>
            <w:r>
              <w:t>": 7</w:t>
            </w:r>
          </w:p>
          <w:p w:rsidR="00425B50" w:rsidRDefault="00425B50" w:rsidP="00425B50">
            <w:r>
              <w:t xml:space="preserve">        }</w:t>
            </w:r>
          </w:p>
          <w:p w:rsidR="00425B50" w:rsidRDefault="00425B50" w:rsidP="00425B50">
            <w:r>
              <w:t xml:space="preserve">    ],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numeroidentificacion</w:t>
            </w:r>
            <w:proofErr w:type="spellEnd"/>
            <w:r>
              <w:t>": "5247245",</w:t>
            </w:r>
          </w:p>
          <w:p w:rsidR="00425B50" w:rsidRDefault="00425B50" w:rsidP="00425B50">
            <w:r>
              <w:t xml:space="preserve">    "observaciones": "ENROLADO JIMMY",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primerapellido</w:t>
            </w:r>
            <w:proofErr w:type="spellEnd"/>
            <w:r>
              <w:t>": "VILLA",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primernombre</w:t>
            </w:r>
            <w:proofErr w:type="spellEnd"/>
            <w:r>
              <w:t>": "WENCESLAO",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segundoapellido</w:t>
            </w:r>
            <w:proofErr w:type="spellEnd"/>
            <w:r>
              <w:t>": "RIVERA",</w:t>
            </w:r>
          </w:p>
          <w:p w:rsidR="00425B50" w:rsidRDefault="00425B50" w:rsidP="00425B50">
            <w:r>
              <w:t xml:space="preserve">    "sexo": "M",</w:t>
            </w:r>
          </w:p>
          <w:p w:rsidR="00425B50" w:rsidRDefault="00425B50" w:rsidP="00425B50">
            <w:r>
              <w:t xml:space="preserve">    "</w:t>
            </w:r>
            <w:proofErr w:type="spellStart"/>
            <w:r>
              <w:t>tipoId</w:t>
            </w:r>
            <w:proofErr w:type="spellEnd"/>
            <w:r>
              <w:t>": "CC"</w:t>
            </w:r>
          </w:p>
          <w:p w:rsidR="00964360" w:rsidRDefault="00425B50" w:rsidP="00425B50">
            <w:r>
              <w:t>}</w:t>
            </w:r>
          </w:p>
        </w:tc>
      </w:tr>
    </w:tbl>
    <w:p w:rsidR="00964360" w:rsidRDefault="009B7576">
      <w:r>
        <w:lastRenderedPageBreak/>
        <w:t>Log del servicio</w:t>
      </w:r>
      <w:r w:rsidR="00286B2C">
        <w:t xml:space="preserve"> – Explicación para más detalle adjunto los </w:t>
      </w:r>
      <w:proofErr w:type="spellStart"/>
      <w:r w:rsidR="00286B2C">
        <w:t>logs</w:t>
      </w:r>
      <w:proofErr w:type="spellEnd"/>
      <w:r w:rsidR="00286B2C">
        <w:t xml:space="preserve"> completos</w:t>
      </w:r>
    </w:p>
    <w:p w:rsidR="009B7576" w:rsidRDefault="009B7576" w:rsidP="009B7576">
      <w:pPr>
        <w:pStyle w:val="Prrafodelista"/>
        <w:numPr>
          <w:ilvl w:val="0"/>
          <w:numId w:val="1"/>
        </w:numPr>
      </w:pPr>
      <w:r>
        <w:t xml:space="preserve">En los </w:t>
      </w:r>
      <w:proofErr w:type="spellStart"/>
      <w:r>
        <w:t>logs</w:t>
      </w:r>
      <w:proofErr w:type="spellEnd"/>
      <w:r>
        <w:t xml:space="preserve"> para un servicio que no es CORS se va a mostrar la </w:t>
      </w:r>
      <w:proofErr w:type="spellStart"/>
      <w:r>
        <w:t>Url</w:t>
      </w:r>
      <w:proofErr w:type="spellEnd"/>
      <w:r>
        <w:t xml:space="preserve"> del servicio a consumir, y el </w:t>
      </w:r>
      <w:proofErr w:type="spellStart"/>
      <w:r>
        <w:t>body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9B7576" w:rsidRDefault="009B7576">
      <w:r>
        <w:rPr>
          <w:noProof/>
          <w:lang w:eastAsia="es-CO"/>
        </w:rPr>
        <w:drawing>
          <wp:inline distT="0" distB="0" distL="0" distR="0" wp14:anchorId="2DCC5CDA" wp14:editId="60D31DF9">
            <wp:extent cx="4375150" cy="1118848"/>
            <wp:effectExtent l="0" t="0" r="635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202" b="-1"/>
                    <a:stretch/>
                  </pic:blipFill>
                  <pic:spPr bwMode="auto">
                    <a:xfrm>
                      <a:off x="0" y="0"/>
                      <a:ext cx="4407397" cy="1127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576" w:rsidRDefault="009B7576" w:rsidP="009B7576">
      <w:pPr>
        <w:pStyle w:val="Prrafodelista"/>
        <w:numPr>
          <w:ilvl w:val="0"/>
          <w:numId w:val="1"/>
        </w:numPr>
      </w:pPr>
      <w:r>
        <w:t xml:space="preserve">En el log se muestra los </w:t>
      </w:r>
      <w:proofErr w:type="spellStart"/>
      <w:r>
        <w:t>headers</w:t>
      </w:r>
      <w:proofErr w:type="spellEnd"/>
      <w:r>
        <w:t xml:space="preserve"> que se van a enviar en la petición</w:t>
      </w:r>
    </w:p>
    <w:p w:rsidR="009B7576" w:rsidRDefault="009B7576">
      <w:r>
        <w:rPr>
          <w:noProof/>
          <w:lang w:eastAsia="es-CO"/>
        </w:rPr>
        <w:drawing>
          <wp:inline distT="0" distB="0" distL="0" distR="0" wp14:anchorId="7831B625" wp14:editId="6F30F5EE">
            <wp:extent cx="4572000" cy="21598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56"/>
                    <a:stretch/>
                  </pic:blipFill>
                  <pic:spPr bwMode="auto">
                    <a:xfrm>
                      <a:off x="0" y="0"/>
                      <a:ext cx="4598266" cy="2172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7576" w:rsidRDefault="009B7576" w:rsidP="009B7576">
      <w:pPr>
        <w:pStyle w:val="Prrafodelista"/>
        <w:numPr>
          <w:ilvl w:val="0"/>
          <w:numId w:val="1"/>
        </w:numPr>
      </w:pPr>
      <w:r>
        <w:t>En el log se muestra el tiempo que tardo la petición</w:t>
      </w:r>
      <w:r w:rsidR="00286B2C">
        <w:t xml:space="preserve">, </w:t>
      </w:r>
      <w:r>
        <w:t xml:space="preserve">el código </w:t>
      </w:r>
      <w:r w:rsidR="00286B2C">
        <w:t xml:space="preserve">de http obtenido del servicio y los </w:t>
      </w:r>
      <w:proofErr w:type="spellStart"/>
      <w:r w:rsidR="00286B2C">
        <w:t>headers</w:t>
      </w:r>
      <w:proofErr w:type="spellEnd"/>
      <w:r w:rsidR="00286B2C">
        <w:t xml:space="preserve"> del Response.</w:t>
      </w:r>
    </w:p>
    <w:p w:rsidR="009B7576" w:rsidRDefault="009B7576" w:rsidP="009B7576">
      <w:pPr>
        <w:ind w:left="360"/>
      </w:pPr>
      <w:r>
        <w:rPr>
          <w:noProof/>
          <w:lang w:eastAsia="es-CO"/>
        </w:rPr>
        <w:drawing>
          <wp:inline distT="0" distB="0" distL="0" distR="0" wp14:anchorId="57B3DFB7" wp14:editId="34746A96">
            <wp:extent cx="3746500" cy="924397"/>
            <wp:effectExtent l="0" t="0" r="635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4324" cy="93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C" w:rsidRDefault="00286B2C" w:rsidP="009B7576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0F06EFB7" wp14:editId="322B5E50">
            <wp:extent cx="7004050" cy="758242"/>
            <wp:effectExtent l="0" t="0" r="635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13852" cy="75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B2C" w:rsidRDefault="00286B2C" w:rsidP="00286B2C">
      <w:pPr>
        <w:pStyle w:val="Prrafodelista"/>
        <w:numPr>
          <w:ilvl w:val="0"/>
          <w:numId w:val="1"/>
        </w:numPr>
      </w:pPr>
      <w:r>
        <w:t>En el log se muestra el resultado de la petición.</w:t>
      </w:r>
    </w:p>
    <w:p w:rsidR="00286B2C" w:rsidRDefault="00286B2C" w:rsidP="00C54DB5">
      <w:r>
        <w:rPr>
          <w:noProof/>
          <w:lang w:eastAsia="es-CO"/>
        </w:rPr>
        <w:drawing>
          <wp:inline distT="0" distB="0" distL="0" distR="0" wp14:anchorId="53F63C35" wp14:editId="1452DC70">
            <wp:extent cx="8258810" cy="234950"/>
            <wp:effectExtent l="0" t="0" r="889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1443"/>
                    <a:stretch/>
                  </pic:blipFill>
                  <pic:spPr bwMode="auto">
                    <a:xfrm>
                      <a:off x="0" y="0"/>
                      <a:ext cx="8258810" cy="23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3392" w:rsidRDefault="002A3392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16"/>
        <w:gridCol w:w="3389"/>
        <w:gridCol w:w="3675"/>
        <w:gridCol w:w="3816"/>
      </w:tblGrid>
      <w:tr w:rsidR="00FE06BA" w:rsidTr="00FE06BA">
        <w:tc>
          <w:tcPr>
            <w:tcW w:w="2118" w:type="pct"/>
            <w:gridSpan w:val="2"/>
          </w:tcPr>
          <w:p w:rsidR="00964360" w:rsidRDefault="00964360" w:rsidP="00304549">
            <w:proofErr w:type="spellStart"/>
            <w:r>
              <w:t>Request</w:t>
            </w:r>
            <w:proofErr w:type="spellEnd"/>
          </w:p>
        </w:tc>
        <w:tc>
          <w:tcPr>
            <w:tcW w:w="2882" w:type="pct"/>
            <w:gridSpan w:val="2"/>
          </w:tcPr>
          <w:p w:rsidR="00964360" w:rsidRDefault="00964360" w:rsidP="00304549">
            <w:r>
              <w:t>Response</w:t>
            </w:r>
          </w:p>
        </w:tc>
      </w:tr>
      <w:tr w:rsidR="00FE06BA" w:rsidTr="00FE06BA">
        <w:tc>
          <w:tcPr>
            <w:tcW w:w="2118" w:type="pct"/>
            <w:gridSpan w:val="2"/>
          </w:tcPr>
          <w:p w:rsidR="00964360" w:rsidRDefault="009B7576" w:rsidP="00FE06BA">
            <w:r>
              <w:t>P</w:t>
            </w:r>
            <w:r w:rsidR="00FE06BA">
              <w:t>etición a un servicio que presenta errores</w:t>
            </w:r>
          </w:p>
        </w:tc>
        <w:tc>
          <w:tcPr>
            <w:tcW w:w="2882" w:type="pct"/>
            <w:gridSpan w:val="2"/>
          </w:tcPr>
          <w:p w:rsidR="00964360" w:rsidRDefault="005C68F9" w:rsidP="00304549">
            <w:r>
              <w:t>Http status 500</w:t>
            </w:r>
          </w:p>
        </w:tc>
      </w:tr>
      <w:tr w:rsidR="00FE06BA" w:rsidTr="00FE06BA">
        <w:tc>
          <w:tcPr>
            <w:tcW w:w="814" w:type="pct"/>
          </w:tcPr>
          <w:p w:rsidR="00964360" w:rsidRDefault="00964360" w:rsidP="00304549">
            <w:proofErr w:type="spellStart"/>
            <w:r>
              <w:t>Header</w:t>
            </w:r>
            <w:proofErr w:type="spellEnd"/>
          </w:p>
        </w:tc>
        <w:tc>
          <w:tcPr>
            <w:tcW w:w="1304" w:type="pct"/>
          </w:tcPr>
          <w:p w:rsidR="00964360" w:rsidRDefault="00964360" w:rsidP="00304549">
            <w:proofErr w:type="spellStart"/>
            <w:r>
              <w:t>Body</w:t>
            </w:r>
            <w:proofErr w:type="spellEnd"/>
          </w:p>
        </w:tc>
        <w:tc>
          <w:tcPr>
            <w:tcW w:w="1414" w:type="pct"/>
          </w:tcPr>
          <w:p w:rsidR="00964360" w:rsidRDefault="00964360" w:rsidP="00304549">
            <w:proofErr w:type="spellStart"/>
            <w:r>
              <w:t>Header</w:t>
            </w:r>
            <w:r w:rsidR="00286B2C">
              <w:t>Response</w:t>
            </w:r>
            <w:proofErr w:type="spellEnd"/>
          </w:p>
        </w:tc>
        <w:tc>
          <w:tcPr>
            <w:tcW w:w="1468" w:type="pct"/>
          </w:tcPr>
          <w:p w:rsidR="00964360" w:rsidRDefault="00964360" w:rsidP="00304549">
            <w:proofErr w:type="spellStart"/>
            <w:r>
              <w:t>Body</w:t>
            </w:r>
            <w:r w:rsidR="00286B2C">
              <w:t>Response</w:t>
            </w:r>
            <w:proofErr w:type="spellEnd"/>
          </w:p>
        </w:tc>
      </w:tr>
      <w:tr w:rsidR="00FE06BA" w:rsidTr="00FE06BA">
        <w:tc>
          <w:tcPr>
            <w:tcW w:w="814" w:type="pct"/>
          </w:tcPr>
          <w:p w:rsidR="00286B2C" w:rsidRDefault="00286B2C" w:rsidP="00286B2C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286B2C" w:rsidRDefault="00286B2C" w:rsidP="00286B2C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286B2C" w:rsidRDefault="00286B2C" w:rsidP="00286B2C">
            <w:r>
              <w:t>rqUID:123456</w:t>
            </w:r>
          </w:p>
          <w:p w:rsidR="00286B2C" w:rsidRDefault="00286B2C" w:rsidP="00286B2C">
            <w:proofErr w:type="gramStart"/>
            <w:r>
              <w:t>serviceID:GGE</w:t>
            </w:r>
            <w:proofErr w:type="gramEnd"/>
            <w:r>
              <w:t>05S01V01</w:t>
            </w:r>
          </w:p>
          <w:p w:rsidR="00286B2C" w:rsidRDefault="00286B2C" w:rsidP="00286B2C">
            <w:proofErr w:type="spellStart"/>
            <w:proofErr w:type="gramStart"/>
            <w:r>
              <w:t>userTransaction:TotemPorvenir</w:t>
            </w:r>
            <w:proofErr w:type="spellEnd"/>
            <w:proofErr w:type="gramEnd"/>
          </w:p>
          <w:p w:rsidR="00964360" w:rsidRDefault="00286B2C" w:rsidP="00286B2C">
            <w:proofErr w:type="spellStart"/>
            <w:r>
              <w:t>Authorization:Basic</w:t>
            </w:r>
            <w:proofErr w:type="spellEnd"/>
            <w:r>
              <w:t xml:space="preserve"> VG90ZW0tUG9ydmVuaXI6UG9ydmVuaXJfaW50ZWdyYWNpb24=</w:t>
            </w:r>
          </w:p>
        </w:tc>
        <w:tc>
          <w:tcPr>
            <w:tcW w:w="1304" w:type="pct"/>
          </w:tcPr>
          <w:p w:rsidR="00286B2C" w:rsidRDefault="00286B2C" w:rsidP="00286B2C">
            <w:r>
              <w:t>{</w:t>
            </w:r>
          </w:p>
          <w:p w:rsidR="00286B2C" w:rsidRDefault="00286B2C" w:rsidP="00286B2C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"http://172.17.22.53:7073/WsConsultarBiometriaAfiliados/GGE05S01V01/v1/Consultar",</w:t>
            </w:r>
          </w:p>
          <w:p w:rsidR="00286B2C" w:rsidRDefault="00286B2C" w:rsidP="00286B2C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286B2C" w:rsidRDefault="00286B2C" w:rsidP="00286B2C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 "{\"</w:t>
            </w:r>
            <w:proofErr w:type="spellStart"/>
            <w:r>
              <w:t>idnumber</w:t>
            </w:r>
            <w:proofErr w:type="spellEnd"/>
            <w:r>
              <w:t>\</w:t>
            </w:r>
            <w:proofErr w:type="gramStart"/>
            <w:r>
              <w:t>":\</w:t>
            </w:r>
            <w:proofErr w:type="gramEnd"/>
            <w:r>
              <w:t>"5247245\"}"</w:t>
            </w:r>
          </w:p>
          <w:p w:rsidR="00964360" w:rsidRDefault="00286B2C" w:rsidP="00286B2C">
            <w:r>
              <w:t>}</w:t>
            </w:r>
          </w:p>
        </w:tc>
        <w:tc>
          <w:tcPr>
            <w:tcW w:w="1414" w:type="pct"/>
          </w:tcPr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chrome-extension://fhbjgbiflinjbdggehcddcbncdddomop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connection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spellStart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close</w:t>
            </w:r>
            <w:proofErr w:type="spell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]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70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text</w:t>
            </w:r>
            <w:proofErr w:type="spell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proofErr w:type="gramStart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html;charset</w:t>
            </w:r>
            <w:proofErr w:type="spellEnd"/>
            <w:proofErr w:type="gram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=UTF-8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14:08:54 GMT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x-oracle-dms-ecid 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[5aad63fa-747c-4423-aab1-f86a018739c7-00000220]</w:t>
            </w:r>
          </w:p>
          <w:p w:rsidR="00286B2C" w:rsidRPr="00286B2C" w:rsidRDefault="00286B2C" w:rsidP="00286B2C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</w:t>
            </w: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oracle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dms-rid</w:t>
            </w:r>
            <w:proofErr w:type="spellEnd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286B2C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286B2C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0]</w:t>
            </w:r>
          </w:p>
          <w:p w:rsidR="00964360" w:rsidRDefault="00964360" w:rsidP="00304549"/>
        </w:tc>
        <w:tc>
          <w:tcPr>
            <w:tcW w:w="1468" w:type="pct"/>
          </w:tcPr>
          <w:p w:rsidR="00286B2C" w:rsidRDefault="00286B2C" w:rsidP="00286B2C">
            <w:r>
              <w:t>{"</w:t>
            </w:r>
            <w:proofErr w:type="spellStart"/>
            <w:r>
              <w:t>ErrorCode</w:t>
            </w:r>
            <w:proofErr w:type="spellEnd"/>
            <w:r>
              <w:t>": 500,</w:t>
            </w:r>
          </w:p>
          <w:p w:rsidR="00964360" w:rsidRDefault="00286B2C" w:rsidP="00286B2C">
            <w:r>
              <w:t>"</w:t>
            </w:r>
            <w:proofErr w:type="spellStart"/>
            <w:r>
              <w:t>statusDesc</w:t>
            </w:r>
            <w:proofErr w:type="spellEnd"/>
            <w:r>
              <w:t>": "Error obtenido -&gt; Verificar el log"}</w:t>
            </w:r>
          </w:p>
        </w:tc>
      </w:tr>
    </w:tbl>
    <w:p w:rsidR="00964360" w:rsidRDefault="00FF71EE" w:rsidP="00964360">
      <w:r>
        <w:t xml:space="preserve"> </w:t>
      </w:r>
    </w:p>
    <w:p w:rsidR="00286B2C" w:rsidRDefault="00286B2C" w:rsidP="00964360">
      <w:r>
        <w:t>Log error</w:t>
      </w:r>
    </w:p>
    <w:p w:rsidR="00286B2C" w:rsidRDefault="00286B2C" w:rsidP="00286B2C">
      <w:pPr>
        <w:pStyle w:val="Prrafodelista"/>
        <w:numPr>
          <w:ilvl w:val="0"/>
          <w:numId w:val="1"/>
        </w:numPr>
      </w:pPr>
      <w:r>
        <w:t xml:space="preserve">Para los servicios que responden con error el log hasta el paso de visualizar los </w:t>
      </w:r>
      <w:proofErr w:type="spellStart"/>
      <w:r>
        <w:t>header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son los mismos.</w:t>
      </w:r>
    </w:p>
    <w:p w:rsidR="00286B2C" w:rsidRDefault="00286B2C" w:rsidP="00286B2C">
      <w:pPr>
        <w:pStyle w:val="Prrafodelista"/>
        <w:numPr>
          <w:ilvl w:val="0"/>
          <w:numId w:val="1"/>
        </w:numPr>
      </w:pPr>
      <w:r>
        <w:lastRenderedPageBreak/>
        <w:t>Cuando el servicio a consumir presenta error</w:t>
      </w:r>
      <w:r w:rsidR="004C2D6F">
        <w:t xml:space="preserve"> se genera la marca de mapeo de error</w:t>
      </w:r>
      <w:r w:rsidR="00EF1745">
        <w:t>.</w:t>
      </w:r>
    </w:p>
    <w:p w:rsidR="00EF1745" w:rsidRPr="00CA7A38" w:rsidRDefault="00CA7A38" w:rsidP="00286B2C">
      <w:pPr>
        <w:pStyle w:val="Prrafodelista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Encerrado con rojo </w:t>
      </w:r>
      <w:r w:rsidR="00EF1745" w:rsidRPr="00CA7A38">
        <w:rPr>
          <w:highlight w:val="yellow"/>
        </w:rPr>
        <w:t xml:space="preserve">se muestra el error que </w:t>
      </w:r>
      <w:r w:rsidRPr="00CA7A38">
        <w:rPr>
          <w:highlight w:val="yellow"/>
        </w:rPr>
        <w:t>retorna</w:t>
      </w:r>
      <w:r w:rsidR="00EF1745" w:rsidRPr="00CA7A38">
        <w:rPr>
          <w:highlight w:val="yellow"/>
        </w:rPr>
        <w:t xml:space="preserve"> el servicio</w:t>
      </w:r>
      <w:r w:rsidR="00EF1745" w:rsidRPr="00CA7A38">
        <w:rPr>
          <w:highlight w:val="yellow"/>
        </w:rPr>
        <w:t>.</w:t>
      </w:r>
    </w:p>
    <w:p w:rsidR="004C2D6F" w:rsidRDefault="00EF1745" w:rsidP="004C2D6F">
      <w:pPr>
        <w:ind w:left="360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1052195</wp:posOffset>
                </wp:positionV>
                <wp:extent cx="5181600" cy="222250"/>
                <wp:effectExtent l="0" t="0" r="19050" b="2540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222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7C38E" id="Rectángulo 8" o:spid="_x0000_s1026" style="position:absolute;margin-left:32.15pt;margin-top:82.85pt;width:408pt;height:1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" filled="f" strokecolor="#ed7d31 [3205]" strokeweight="1pt"/>
            </w:pict>
          </mc:Fallback>
        </mc:AlternateContent>
      </w:r>
      <w:r w:rsidR="004C2D6F">
        <w:rPr>
          <w:noProof/>
          <w:lang w:eastAsia="es-CO"/>
        </w:rPr>
        <w:drawing>
          <wp:inline distT="0" distB="0" distL="0" distR="0" wp14:anchorId="26E0479A" wp14:editId="38173F9E">
            <wp:extent cx="5359400" cy="16582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85573" cy="1666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45" w:rsidRDefault="00EF1745" w:rsidP="00EF1745">
      <w:pPr>
        <w:pStyle w:val="Prrafodelista"/>
        <w:numPr>
          <w:ilvl w:val="0"/>
          <w:numId w:val="2"/>
        </w:numPr>
      </w:pPr>
      <w:r>
        <w:t>En el log se muestra el código de error que arrojo el servicio consumido</w:t>
      </w:r>
      <w:r w:rsidR="00CA7A38">
        <w:t>.</w:t>
      </w:r>
    </w:p>
    <w:p w:rsidR="00EF1745" w:rsidRDefault="00EF1745" w:rsidP="00EF1745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135255</wp:posOffset>
                </wp:positionH>
                <wp:positionV relativeFrom="paragraph">
                  <wp:posOffset>807720</wp:posOffset>
                </wp:positionV>
                <wp:extent cx="2794000" cy="209550"/>
                <wp:effectExtent l="0" t="0" r="2540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0" cy="2095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4143A" id="Rectángulo 11" o:spid="_x0000_s1026" style="position:absolute;margin-left:10.65pt;margin-top:63.6pt;width:220pt;height:1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" filled="f" strokecolor="#ed7d31 [3205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2B8392EE" wp14:editId="2B56CB89">
            <wp:extent cx="5816600" cy="141716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917" cy="1422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A38" w:rsidRDefault="00CA7A38" w:rsidP="00CA7A38">
      <w:pPr>
        <w:pStyle w:val="Prrafodelista"/>
        <w:numPr>
          <w:ilvl w:val="0"/>
          <w:numId w:val="2"/>
        </w:numPr>
      </w:pPr>
      <w:r>
        <w:t>En el log se muestra el objeto de respuesta que armo el servicio CORS para no mostrar el error directamente obtenido del servicio.</w:t>
      </w:r>
    </w:p>
    <w:p w:rsidR="00CA7A38" w:rsidRPr="00CA7A38" w:rsidRDefault="00CA7A38" w:rsidP="00CA7A38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  <w:highlight w:val="yellow"/>
        </w:rPr>
      </w:pPr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[GGE02S24V01][REST][81c3df72-9874-43c3-88d7-70bcc25fbf8e</w:t>
      </w:r>
      <w:proofErr w:type="gramStart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]  -</w:t>
      </w:r>
      <w:proofErr w:type="gramEnd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&gt; </w:t>
      </w:r>
      <w:proofErr w:type="spellStart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Body</w:t>
      </w:r>
      <w:proofErr w:type="spellEnd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Response: {"</w:t>
      </w:r>
      <w:proofErr w:type="spellStart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ErrorCode</w:t>
      </w:r>
      <w:proofErr w:type="spellEnd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": 500,</w:t>
      </w:r>
    </w:p>
    <w:p w:rsidR="00CA7A38" w:rsidRDefault="00CA7A38" w:rsidP="00CA7A38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"</w:t>
      </w:r>
      <w:proofErr w:type="spellStart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statusDesc</w:t>
      </w:r>
      <w:proofErr w:type="spellEnd"/>
      <w:r w:rsidRPr="00CA7A38">
        <w:rPr>
          <w:rFonts w:ascii="Consolas" w:hAnsi="Consolas" w:cs="Consolas"/>
          <w:color w:val="000000"/>
          <w:sz w:val="20"/>
          <w:szCs w:val="20"/>
          <w:highlight w:val="yellow"/>
        </w:rPr>
        <w:t>": "Error obtenido -&gt; Verificar el log"}</w:t>
      </w:r>
    </w:p>
    <w:p w:rsidR="00CA7A38" w:rsidRPr="00CA7A38" w:rsidRDefault="00CA7A38" w:rsidP="00CA7A38">
      <w:pPr>
        <w:pStyle w:val="Prrafodelista"/>
        <w:numPr>
          <w:ilvl w:val="0"/>
          <w:numId w:val="2"/>
        </w:numPr>
        <w:rPr>
          <w:rFonts w:ascii="Consolas" w:hAnsi="Consolas" w:cs="Consolas"/>
          <w:color w:val="000000"/>
          <w:sz w:val="20"/>
          <w:szCs w:val="20"/>
        </w:rPr>
      </w:pPr>
      <w:r w:rsidRPr="00CA7A38">
        <w:rPr>
          <w:rFonts w:ascii="Consolas" w:hAnsi="Consolas" w:cs="Consolas"/>
          <w:color w:val="000000"/>
          <w:sz w:val="20"/>
          <w:szCs w:val="20"/>
        </w:rPr>
        <w:t>Visualización de la respuesta CORS</w:t>
      </w:r>
    </w:p>
    <w:p w:rsidR="00CA7A38" w:rsidRDefault="00CA7A38" w:rsidP="00CA7A38">
      <w:pPr>
        <w:ind w:left="360"/>
      </w:pPr>
      <w:r>
        <w:rPr>
          <w:noProof/>
          <w:lang w:eastAsia="es-CO"/>
        </w:rPr>
        <w:lastRenderedPageBreak/>
        <w:drawing>
          <wp:inline distT="0" distB="0" distL="0" distR="0" wp14:anchorId="26C7A10E" wp14:editId="3DD91EE9">
            <wp:extent cx="3625850" cy="1203221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9100" cy="1207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47" w:rsidRDefault="00CA7A38" w:rsidP="00B51BDF">
      <w:pPr>
        <w:pStyle w:val="Prrafodelista"/>
        <w:numPr>
          <w:ilvl w:val="0"/>
          <w:numId w:val="2"/>
        </w:numPr>
      </w:pPr>
      <w:r>
        <w:t>Visualización del error como se vería directamente del servicio.</w:t>
      </w:r>
      <w:r w:rsidR="005B0E8C">
        <w:t xml:space="preserve"> </w:t>
      </w:r>
    </w:p>
    <w:p w:rsidR="007E5D47" w:rsidRDefault="007E5D47" w:rsidP="007E5D47">
      <w:pPr>
        <w:pStyle w:val="Prrafodelista"/>
        <w:ind w:left="1080"/>
      </w:pPr>
    </w:p>
    <w:p w:rsidR="00CA7A38" w:rsidRDefault="007E5D47" w:rsidP="007E5D47">
      <w:pPr>
        <w:pStyle w:val="Prrafodelista"/>
        <w:ind w:left="0"/>
      </w:pPr>
      <w:r>
        <w:rPr>
          <w:noProof/>
          <w:lang w:eastAsia="es-CO"/>
        </w:rPr>
        <w:drawing>
          <wp:inline distT="0" distB="0" distL="0" distR="0" wp14:anchorId="17365CD5" wp14:editId="2093477C">
            <wp:extent cx="6254321" cy="3067050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65283" cy="30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745" w:rsidRDefault="00EF1745" w:rsidP="007E5D47"/>
    <w:p w:rsidR="007E5D47" w:rsidRPr="00964360" w:rsidRDefault="007E5D47" w:rsidP="007E5D47"/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2113"/>
        <w:gridCol w:w="3395"/>
        <w:gridCol w:w="3678"/>
        <w:gridCol w:w="3810"/>
      </w:tblGrid>
      <w:tr w:rsidR="00964360" w:rsidTr="002A3392">
        <w:tc>
          <w:tcPr>
            <w:tcW w:w="2119" w:type="pct"/>
            <w:gridSpan w:val="2"/>
          </w:tcPr>
          <w:p w:rsidR="00964360" w:rsidRDefault="00964360" w:rsidP="00304549">
            <w:proofErr w:type="spellStart"/>
            <w:r>
              <w:lastRenderedPageBreak/>
              <w:t>Request</w:t>
            </w:r>
            <w:proofErr w:type="spellEnd"/>
          </w:p>
        </w:tc>
        <w:tc>
          <w:tcPr>
            <w:tcW w:w="2881" w:type="pct"/>
            <w:gridSpan w:val="2"/>
          </w:tcPr>
          <w:p w:rsidR="00964360" w:rsidRDefault="00964360" w:rsidP="00304549">
            <w:r>
              <w:t>Response</w:t>
            </w:r>
          </w:p>
        </w:tc>
      </w:tr>
      <w:tr w:rsidR="00964360" w:rsidTr="002A3392">
        <w:tc>
          <w:tcPr>
            <w:tcW w:w="2119" w:type="pct"/>
            <w:gridSpan w:val="2"/>
          </w:tcPr>
          <w:p w:rsidR="00964360" w:rsidRDefault="00964360" w:rsidP="00FE06BA">
            <w:r>
              <w:t xml:space="preserve">Se </w:t>
            </w:r>
            <w:r w:rsidR="00FE06BA">
              <w:t xml:space="preserve">omiten </w:t>
            </w:r>
            <w:proofErr w:type="spellStart"/>
            <w:r w:rsidR="00FE06BA">
              <w:t>headers</w:t>
            </w:r>
            <w:proofErr w:type="spellEnd"/>
            <w:r w:rsidR="00FE06BA">
              <w:t xml:space="preserve"> obligatorios del servicio</w:t>
            </w:r>
          </w:p>
        </w:tc>
        <w:tc>
          <w:tcPr>
            <w:tcW w:w="2881" w:type="pct"/>
            <w:gridSpan w:val="2"/>
          </w:tcPr>
          <w:p w:rsidR="00964360" w:rsidRDefault="00964360" w:rsidP="00FE06BA">
            <w:r>
              <w:t xml:space="preserve">Http status </w:t>
            </w:r>
            <w:r w:rsidR="00FE06BA">
              <w:t>400</w:t>
            </w:r>
          </w:p>
        </w:tc>
      </w:tr>
      <w:tr w:rsidR="002A3392" w:rsidTr="004964D1">
        <w:tc>
          <w:tcPr>
            <w:tcW w:w="813" w:type="pct"/>
          </w:tcPr>
          <w:p w:rsidR="00964360" w:rsidRDefault="00964360" w:rsidP="00304549">
            <w:proofErr w:type="spellStart"/>
            <w:r>
              <w:t>Header</w:t>
            </w:r>
            <w:proofErr w:type="spellEnd"/>
          </w:p>
        </w:tc>
        <w:tc>
          <w:tcPr>
            <w:tcW w:w="1306" w:type="pct"/>
          </w:tcPr>
          <w:p w:rsidR="00964360" w:rsidRDefault="00964360" w:rsidP="00304549">
            <w:proofErr w:type="spellStart"/>
            <w:r>
              <w:t>Body</w:t>
            </w:r>
            <w:proofErr w:type="spellEnd"/>
          </w:p>
        </w:tc>
        <w:tc>
          <w:tcPr>
            <w:tcW w:w="1415" w:type="pct"/>
          </w:tcPr>
          <w:p w:rsidR="00964360" w:rsidRDefault="007E5D47" w:rsidP="00304549">
            <w:proofErr w:type="spellStart"/>
            <w:r>
              <w:t>HeadeResponse</w:t>
            </w:r>
            <w:proofErr w:type="spellEnd"/>
          </w:p>
        </w:tc>
        <w:tc>
          <w:tcPr>
            <w:tcW w:w="1466" w:type="pct"/>
          </w:tcPr>
          <w:p w:rsidR="00964360" w:rsidRDefault="00964360" w:rsidP="00304549">
            <w:proofErr w:type="spellStart"/>
            <w:r>
              <w:t>Body</w:t>
            </w:r>
            <w:r w:rsidR="007E5D47">
              <w:t>Response</w:t>
            </w:r>
            <w:proofErr w:type="spellEnd"/>
          </w:p>
        </w:tc>
      </w:tr>
      <w:tr w:rsidR="004964D1" w:rsidTr="004964D1">
        <w:tc>
          <w:tcPr>
            <w:tcW w:w="813" w:type="pct"/>
          </w:tcPr>
          <w:p w:rsidR="004964D1" w:rsidRDefault="004964D1" w:rsidP="004964D1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4964D1" w:rsidRDefault="004964D1" w:rsidP="004964D1">
            <w:proofErr w:type="gramStart"/>
            <w:r>
              <w:t>serviceID:GGE</w:t>
            </w:r>
            <w:proofErr w:type="gramEnd"/>
            <w:r>
              <w:t>05S01V01</w:t>
            </w:r>
          </w:p>
          <w:p w:rsidR="004964D1" w:rsidRDefault="004964D1" w:rsidP="004964D1">
            <w:proofErr w:type="spellStart"/>
            <w:r>
              <w:t>userTransaction:TotemPorvenir</w:t>
            </w:r>
            <w:proofErr w:type="spellEnd"/>
          </w:p>
        </w:tc>
        <w:tc>
          <w:tcPr>
            <w:tcW w:w="1306" w:type="pct"/>
          </w:tcPr>
          <w:p w:rsidR="004964D1" w:rsidRDefault="004964D1" w:rsidP="004964D1">
            <w:r>
              <w:t>{</w:t>
            </w:r>
          </w:p>
          <w:p w:rsidR="004964D1" w:rsidRDefault="004964D1" w:rsidP="004964D1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</w:t>
            </w:r>
            <w:r w:rsidRPr="00901D9E">
              <w:t xml:space="preserve"> http://172.17.22.53:7073</w:t>
            </w:r>
            <w:r>
              <w:t>/WsConsultarBiometriaAfiliados/GGE05S01V01/v1/</w:t>
            </w:r>
            <w:r w:rsidRPr="004964D1">
              <w:rPr>
                <w:u w:val="single"/>
              </w:rPr>
              <w:t>Consultar</w:t>
            </w:r>
            <w:r>
              <w:t>",</w:t>
            </w:r>
          </w:p>
          <w:p w:rsidR="004964D1" w:rsidRDefault="004964D1" w:rsidP="004964D1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4964D1" w:rsidRDefault="004964D1" w:rsidP="004964D1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 "{\"</w:t>
            </w:r>
            <w:proofErr w:type="spellStart"/>
            <w:r>
              <w:t>idnumber</w:t>
            </w:r>
            <w:proofErr w:type="spellEnd"/>
            <w:r>
              <w:t>\</w:t>
            </w:r>
            <w:proofErr w:type="gramStart"/>
            <w:r>
              <w:t>":\</w:t>
            </w:r>
            <w:proofErr w:type="gramEnd"/>
            <w:r>
              <w:t>"5247245\",\"</w:t>
            </w:r>
            <w:proofErr w:type="spellStart"/>
            <w:r>
              <w:t>tipoid</w:t>
            </w:r>
            <w:proofErr w:type="spellEnd"/>
            <w:r>
              <w:t>\": \"CC\"}"</w:t>
            </w:r>
          </w:p>
          <w:p w:rsidR="004964D1" w:rsidRDefault="004964D1" w:rsidP="004964D1">
            <w:r>
              <w:t>}</w:t>
            </w:r>
          </w:p>
        </w:tc>
        <w:tc>
          <w:tcPr>
            <w:tcW w:w="1415" w:type="pct"/>
          </w:tcPr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chrome-extension://fhbjgbiflinjbdggehcddcbncdddomop</w:t>
            </w:r>
          </w:p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70</w:t>
            </w:r>
          </w:p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application</w:t>
            </w:r>
            <w:proofErr w:type="spellEnd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15:41:52 GMT</w:t>
            </w:r>
          </w:p>
          <w:p w:rsidR="00B04905" w:rsidRPr="00B04905" w:rsidRDefault="00B04905" w:rsidP="00B04905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</w:t>
            </w: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type-options</w:t>
            </w:r>
            <w:proofErr w:type="spellEnd"/>
            <w:r w:rsidRPr="00B04905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spellStart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nosniff</w:t>
            </w:r>
            <w:proofErr w:type="spellEnd"/>
            <w:r w:rsidRPr="00B04905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]</w:t>
            </w:r>
          </w:p>
          <w:p w:rsidR="004964D1" w:rsidRDefault="004964D1" w:rsidP="004964D1"/>
        </w:tc>
        <w:tc>
          <w:tcPr>
            <w:tcW w:w="1466" w:type="pct"/>
          </w:tcPr>
          <w:p w:rsidR="00B04905" w:rsidRDefault="00B04905" w:rsidP="00B04905">
            <w:r>
              <w:t>{</w:t>
            </w:r>
          </w:p>
          <w:p w:rsidR="00B04905" w:rsidRDefault="00B04905" w:rsidP="00B04905">
            <w:r>
              <w:t xml:space="preserve">    "</w:t>
            </w:r>
            <w:proofErr w:type="spellStart"/>
            <w:r>
              <w:t>ErrorCode</w:t>
            </w:r>
            <w:proofErr w:type="spellEnd"/>
            <w:r>
              <w:t>": 406,</w:t>
            </w:r>
          </w:p>
          <w:p w:rsidR="00B04905" w:rsidRDefault="00B04905" w:rsidP="00B04905">
            <w:r>
              <w:t xml:space="preserve">    "</w:t>
            </w:r>
            <w:proofErr w:type="spellStart"/>
            <w:r>
              <w:t>statusDesc</w:t>
            </w:r>
            <w:proofErr w:type="spellEnd"/>
            <w:r>
              <w:t>": "Error obtenido -&gt; Verificar el log"</w:t>
            </w:r>
          </w:p>
          <w:p w:rsidR="004964D1" w:rsidRDefault="00B04905" w:rsidP="00B04905">
            <w:pPr>
              <w:ind w:left="-107" w:firstLine="107"/>
            </w:pPr>
            <w:r>
              <w:t>}</w:t>
            </w:r>
          </w:p>
          <w:p w:rsidR="004964D1" w:rsidRDefault="004964D1" w:rsidP="004964D1">
            <w:pPr>
              <w:ind w:left="-107" w:firstLine="107"/>
            </w:pPr>
          </w:p>
          <w:p w:rsidR="004964D1" w:rsidRDefault="004964D1" w:rsidP="004964D1">
            <w:pPr>
              <w:ind w:left="-107" w:firstLine="107"/>
            </w:pPr>
          </w:p>
          <w:p w:rsidR="004964D1" w:rsidRDefault="004964D1" w:rsidP="004964D1">
            <w:pPr>
              <w:ind w:left="-107" w:firstLine="107"/>
            </w:pPr>
          </w:p>
        </w:tc>
      </w:tr>
    </w:tbl>
    <w:p w:rsidR="00964360" w:rsidRDefault="00B04905" w:rsidP="00B04905">
      <w:pPr>
        <w:pStyle w:val="Prrafodelista"/>
        <w:numPr>
          <w:ilvl w:val="0"/>
          <w:numId w:val="2"/>
        </w:numPr>
      </w:pPr>
      <w:r>
        <w:t>Detalle en el log</w:t>
      </w:r>
    </w:p>
    <w:p w:rsidR="00B04905" w:rsidRPr="00B04905" w:rsidRDefault="00B04905" w:rsidP="00B0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04905">
        <w:rPr>
          <w:rFonts w:ascii="Consolas" w:hAnsi="Consolas" w:cs="Consolas"/>
          <w:color w:val="000000"/>
          <w:sz w:val="20"/>
          <w:szCs w:val="20"/>
        </w:rPr>
        <w:t xml:space="preserve">20200429-10:41:57 </w:t>
      </w:r>
      <w:r w:rsidRPr="00B04905">
        <w:rPr>
          <w:rFonts w:ascii="Consolas" w:hAnsi="Consolas" w:cs="Consolas"/>
          <w:color w:val="000000"/>
          <w:sz w:val="20"/>
          <w:szCs w:val="20"/>
          <w:highlight w:val="green"/>
        </w:rPr>
        <w:t>[DEBUG]</w:t>
      </w:r>
      <w:r w:rsidRPr="00B049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4905"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 w:rsidRPr="00B04905"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: '0'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)']  -&gt; [GGE02S24V01][Error] Error Mapeado -&gt; </w:t>
      </w:r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{"statusCode":100,"statusDesc":"Error validando cabecera. </w:t>
      </w:r>
      <w:proofErr w:type="spellStart"/>
      <w:proofErr w:type="gramStart"/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>clientID,rqUID</w:t>
      </w:r>
      <w:proofErr w:type="spellEnd"/>
      <w:proofErr w:type="gramEnd"/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"}</w:t>
      </w:r>
    </w:p>
    <w:p w:rsidR="00B04905" w:rsidRDefault="00B04905" w:rsidP="00B04905">
      <w:r w:rsidRPr="00B04905">
        <w:rPr>
          <w:rFonts w:ascii="Consolas" w:hAnsi="Consolas" w:cs="Consolas"/>
          <w:color w:val="000000"/>
          <w:sz w:val="20"/>
          <w:szCs w:val="20"/>
        </w:rPr>
        <w:t xml:space="preserve">20200429-10:41:57 </w:t>
      </w:r>
      <w:r w:rsidRPr="00B04905">
        <w:rPr>
          <w:rFonts w:ascii="Consolas" w:hAnsi="Consolas" w:cs="Consolas"/>
          <w:color w:val="000000"/>
          <w:sz w:val="20"/>
          <w:szCs w:val="20"/>
          <w:highlight w:val="green"/>
        </w:rPr>
        <w:t>[ERROR]</w:t>
      </w:r>
      <w:r w:rsidRPr="00B049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04905"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 w:rsidRPr="00B04905"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: '0'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04905"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 w:rsidRPr="00B04905">
        <w:rPr>
          <w:rFonts w:ascii="Consolas" w:hAnsi="Consolas" w:cs="Consolas"/>
          <w:color w:val="000000"/>
          <w:sz w:val="20"/>
          <w:szCs w:val="20"/>
        </w:rPr>
        <w:t xml:space="preserve">)']  -&gt; [GGE02S24V01][Error] Error retornado del servicio -&gt; </w:t>
      </w:r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{"statusCode":100,"statusDesc":"Error validando cabecera. </w:t>
      </w:r>
      <w:proofErr w:type="spellStart"/>
      <w:proofErr w:type="gramStart"/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>clientID,rqUID</w:t>
      </w:r>
      <w:proofErr w:type="spellEnd"/>
      <w:proofErr w:type="gramEnd"/>
      <w:r w:rsidRPr="00B04905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"}</w:t>
      </w:r>
    </w:p>
    <w:p w:rsidR="001C2D2A" w:rsidRDefault="001C2D2A" w:rsidP="002A3392"/>
    <w:p w:rsidR="001C2D2A" w:rsidRDefault="001C2D2A" w:rsidP="006D7FB8">
      <w:r>
        <w:t xml:space="preserve">URL Servicio: </w:t>
      </w:r>
      <w:hyperlink r:id="rId15" w:history="1">
        <w:r w:rsidRPr="00FC78E5">
          <w:rPr>
            <w:rStyle w:val="Hipervnculo"/>
          </w:rPr>
          <w:t>https://prb.utilitarios.centrodeservicios.porvenir.com/wsServiceCORS/GGE02S24V01/v1/callRestWithCors</w:t>
        </w:r>
      </w:hyperlink>
    </w:p>
    <w:p w:rsidR="001C2D2A" w:rsidRDefault="001C2D2A" w:rsidP="001C2D2A">
      <w:r>
        <w:t>Consumo de servicio</w:t>
      </w:r>
      <w:r>
        <w:t xml:space="preserve"> RNEC</w:t>
      </w:r>
      <w:r w:rsidR="00CB029C">
        <w:t xml:space="preserve"> – Cliente Autorizado</w:t>
      </w:r>
    </w:p>
    <w:tbl>
      <w:tblPr>
        <w:tblStyle w:val="Tablaconcuadrcula"/>
        <w:tblW w:w="5004" w:type="pct"/>
        <w:tblLayout w:type="fixed"/>
        <w:tblLook w:val="04A0" w:firstRow="1" w:lastRow="0" w:firstColumn="1" w:lastColumn="0" w:noHBand="0" w:noVBand="1"/>
      </w:tblPr>
      <w:tblGrid>
        <w:gridCol w:w="2182"/>
        <w:gridCol w:w="3288"/>
        <w:gridCol w:w="2747"/>
        <w:gridCol w:w="4776"/>
        <w:gridCol w:w="13"/>
      </w:tblGrid>
      <w:tr w:rsidR="00901D9E" w:rsidTr="00565FEA">
        <w:tc>
          <w:tcPr>
            <w:tcW w:w="2103" w:type="pct"/>
            <w:gridSpan w:val="2"/>
          </w:tcPr>
          <w:p w:rsidR="00901D9E" w:rsidRDefault="00901D9E" w:rsidP="00565FEA">
            <w:proofErr w:type="spellStart"/>
            <w:r>
              <w:t>Request</w:t>
            </w:r>
            <w:proofErr w:type="spellEnd"/>
          </w:p>
        </w:tc>
        <w:tc>
          <w:tcPr>
            <w:tcW w:w="2897" w:type="pct"/>
            <w:gridSpan w:val="3"/>
          </w:tcPr>
          <w:p w:rsidR="00901D9E" w:rsidRDefault="00901D9E" w:rsidP="00565FEA">
            <w:r>
              <w:t>Response</w:t>
            </w:r>
          </w:p>
        </w:tc>
      </w:tr>
      <w:tr w:rsidR="00901D9E" w:rsidTr="00565FEA">
        <w:tc>
          <w:tcPr>
            <w:tcW w:w="2103" w:type="pct"/>
            <w:gridSpan w:val="2"/>
          </w:tcPr>
          <w:p w:rsidR="00901D9E" w:rsidRDefault="001C2D2A" w:rsidP="001C2D2A">
            <w:r>
              <w:t>P</w:t>
            </w:r>
            <w:r w:rsidR="00901D9E">
              <w:t>etición</w:t>
            </w:r>
            <w:r>
              <w:t xml:space="preserve"> exitosa</w:t>
            </w:r>
            <w:r w:rsidR="00901D9E">
              <w:t xml:space="preserve"> </w:t>
            </w:r>
            <w:r>
              <w:t>al servicio RNEC</w:t>
            </w:r>
          </w:p>
        </w:tc>
        <w:tc>
          <w:tcPr>
            <w:tcW w:w="2897" w:type="pct"/>
            <w:gridSpan w:val="3"/>
          </w:tcPr>
          <w:p w:rsidR="00901D9E" w:rsidRDefault="00901D9E" w:rsidP="00565FEA">
            <w:r>
              <w:t>Http status 200</w:t>
            </w:r>
          </w:p>
        </w:tc>
      </w:tr>
      <w:tr w:rsidR="00901D9E" w:rsidTr="00565FEA">
        <w:trPr>
          <w:gridAfter w:val="1"/>
          <w:wAfter w:w="5" w:type="pct"/>
        </w:trPr>
        <w:tc>
          <w:tcPr>
            <w:tcW w:w="839" w:type="pct"/>
          </w:tcPr>
          <w:p w:rsidR="00901D9E" w:rsidRDefault="00901D9E" w:rsidP="00565FEA">
            <w:proofErr w:type="spellStart"/>
            <w:r>
              <w:t>Header</w:t>
            </w:r>
            <w:proofErr w:type="spellEnd"/>
          </w:p>
        </w:tc>
        <w:tc>
          <w:tcPr>
            <w:tcW w:w="1264" w:type="pct"/>
          </w:tcPr>
          <w:p w:rsidR="00901D9E" w:rsidRDefault="00901D9E" w:rsidP="00565FEA">
            <w:proofErr w:type="spellStart"/>
            <w:r>
              <w:t>Body</w:t>
            </w:r>
            <w:proofErr w:type="spellEnd"/>
          </w:p>
        </w:tc>
        <w:tc>
          <w:tcPr>
            <w:tcW w:w="1056" w:type="pct"/>
          </w:tcPr>
          <w:p w:rsidR="00901D9E" w:rsidRDefault="00901D9E" w:rsidP="00565FEA">
            <w:proofErr w:type="spellStart"/>
            <w:r>
              <w:t>Header</w:t>
            </w:r>
            <w:r w:rsidR="001C2D2A">
              <w:t>Response</w:t>
            </w:r>
            <w:proofErr w:type="spellEnd"/>
          </w:p>
        </w:tc>
        <w:tc>
          <w:tcPr>
            <w:tcW w:w="1836" w:type="pct"/>
          </w:tcPr>
          <w:p w:rsidR="00901D9E" w:rsidRDefault="00901D9E" w:rsidP="00565FEA">
            <w:proofErr w:type="spellStart"/>
            <w:r>
              <w:t>Body</w:t>
            </w:r>
            <w:r w:rsidR="001C2D2A">
              <w:t>Response</w:t>
            </w:r>
            <w:proofErr w:type="spellEnd"/>
          </w:p>
        </w:tc>
      </w:tr>
      <w:tr w:rsidR="00901D9E" w:rsidTr="00565FEA">
        <w:trPr>
          <w:gridAfter w:val="1"/>
          <w:wAfter w:w="5" w:type="pct"/>
        </w:trPr>
        <w:tc>
          <w:tcPr>
            <w:tcW w:w="839" w:type="pct"/>
          </w:tcPr>
          <w:p w:rsidR="001C2D2A" w:rsidRDefault="001C2D2A" w:rsidP="001C2D2A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1C2D2A" w:rsidRDefault="001C2D2A" w:rsidP="001C2D2A">
            <w:r>
              <w:t>rqUID:123456</w:t>
            </w:r>
          </w:p>
          <w:p w:rsidR="001C2D2A" w:rsidRDefault="001C2D2A" w:rsidP="001C2D2A">
            <w:proofErr w:type="gramStart"/>
            <w:r>
              <w:lastRenderedPageBreak/>
              <w:t>serviceID:GGE</w:t>
            </w:r>
            <w:proofErr w:type="gramEnd"/>
            <w:r>
              <w:t>05S02V01</w:t>
            </w:r>
          </w:p>
          <w:p w:rsidR="001C2D2A" w:rsidRDefault="001C2D2A" w:rsidP="001C2D2A">
            <w:proofErr w:type="spellStart"/>
            <w:proofErr w:type="gramStart"/>
            <w:r>
              <w:t>userTransaction:Totem</w:t>
            </w:r>
            <w:proofErr w:type="spellEnd"/>
            <w:proofErr w:type="gramEnd"/>
          </w:p>
          <w:p w:rsidR="001C2D2A" w:rsidRDefault="001C2D2A" w:rsidP="001C2D2A">
            <w:r>
              <w:t>Ip:10.34.12.59</w:t>
            </w:r>
          </w:p>
          <w:p w:rsidR="001C2D2A" w:rsidRDefault="001C2D2A" w:rsidP="001C2D2A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901D9E" w:rsidRDefault="001C2D2A" w:rsidP="001C2D2A">
            <w:proofErr w:type="spellStart"/>
            <w:r>
              <w:t>Authorization:Basic</w:t>
            </w:r>
            <w:proofErr w:type="spellEnd"/>
            <w:r>
              <w:t xml:space="preserve"> VG90ZW0tUG9ydmVuaXI6UG9ydmVuaXJfaW50ZWdyYWNpb24=</w:t>
            </w:r>
          </w:p>
        </w:tc>
        <w:tc>
          <w:tcPr>
            <w:tcW w:w="1264" w:type="pct"/>
          </w:tcPr>
          <w:p w:rsidR="00CB029C" w:rsidRDefault="00CB029C" w:rsidP="00CB029C">
            <w:r>
              <w:lastRenderedPageBreak/>
              <w:t>{</w:t>
            </w:r>
          </w:p>
          <w:p w:rsidR="00CB029C" w:rsidRDefault="00CB029C" w:rsidP="00CB029C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"https://prb.obligatorias.centrode</w:t>
            </w:r>
            <w:r>
              <w:lastRenderedPageBreak/>
              <w:t>servicios.porvenir.com/WsValidarHuellaRNEC/GGE05S03V01/v1/Validar",</w:t>
            </w:r>
          </w:p>
          <w:p w:rsidR="00CB029C" w:rsidRDefault="00CB029C" w:rsidP="00CB029C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CB029C" w:rsidRDefault="00CB029C" w:rsidP="00CB029C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":"{    \"</w:t>
            </w:r>
            <w:proofErr w:type="spellStart"/>
            <w:r>
              <w:t>nuip</w:t>
            </w:r>
            <w:proofErr w:type="spellEnd"/>
            <w:r>
              <w:t>\":\"1024564050\",    \"huellas\":[       {          \"</w:t>
            </w:r>
            <w:proofErr w:type="spellStart"/>
            <w:r>
              <w:t>id_huella</w:t>
            </w:r>
            <w:proofErr w:type="spellEnd"/>
            <w:r>
              <w:t>\":\"3\",          \"datos\":\"iHVGh11TGoWnYrRqwmjKTGJJ2veS2SD9X9EHiuabQ6d1vVqIJDu5DIrqkZYGLwHOqPB3lZNdkWwdTetL2jFfuSBGUJxbsogcFRRDrJ0xrqz3UIbbYXk88pNUdpr9daWWdRYNdxBl0DhZEyQ7iiA+SYk0/EQavzNr8f+V5OoM/vGyKgVFmFinnhLdaik+cL1qQP1mv/1d3moA7g5JruVEaDSgxepRfP64QsNEaABElnW1cDr6Nl5qrPZix5zxUqaA7ZUKMlORiQvC9zUb707G8gc7cFsRwTYfMCUDvGLdykk=\"       },       {          \"</w:t>
            </w:r>
            <w:proofErr w:type="spellStart"/>
            <w:r>
              <w:t>id_huella</w:t>
            </w:r>
            <w:proofErr w:type="spellEnd"/>
            <w:r>
              <w:t>\":\"2\",          \"datos\":\"lxtGYCh2lQFOfyBHegfncO2Vzjt7S04xXDYYo3g6zBVMjy14RdwFa0IO+JLIPYCD6o3hF2yeStXFhVw0WO3k3HZEhMr+xjQMc4vAje1mYYSVOgtI0laLQM9s+A/obqBXKj41RPmP8Wku4KQXDEUp2b4H8ITsX65DaNTl6ADICsBgrTCDjGD1ZIvCNH1C/MZspdjCxDrzJCXODlqyybLTB2cosYn2xkF/QO9C8+n+O2LCfSyw2QyD61t47lFB73FKu67rLD75hPzDMV9rkInHkGPOhmR9JFGXGHAb</w:t>
            </w:r>
            <w:r>
              <w:lastRenderedPageBreak/>
              <w:t>043JQE7LrHcpJD3MDfzXMcahtgPNhPG7fGwFMaeq6M94ZBnzdT4E+dsC21aF2B8y0p2vfd8zBFh7bNI64yprrfiODnCfZzzITE9rX5pcsKcAs0N8I6GuLrboHs5shumx+CjDBknJLqWhqza9V9izRpoAGGKrkd0Q2Pdz3ZmloxZEbBBtTSxTKu6RyRUCxvbyoI2EvF5AATVuPpZnhuiNYv7xAQXD+nPGg+mRhIEf96ZSPsRgHYnRaX94slVO22/x5/kroXk=\"       }    ],    \"</w:t>
            </w:r>
            <w:proofErr w:type="spellStart"/>
            <w:r>
              <w:t>metadata</w:t>
            </w:r>
            <w:proofErr w:type="spellEnd"/>
            <w:r>
              <w:t>\":[       {          \"llave\":\"</w:t>
            </w:r>
            <w:proofErr w:type="spellStart"/>
            <w:r>
              <w:t>UserCod</w:t>
            </w:r>
            <w:proofErr w:type="spellEnd"/>
            <w:r>
              <w:t>\",          \"valor\":\"</w:t>
            </w:r>
            <w:proofErr w:type="spellStart"/>
            <w:r>
              <w:t>Tot_Pruebas</w:t>
            </w:r>
            <w:proofErr w:type="spellEnd"/>
            <w:r>
              <w:t>\"       },       {          \"llave\":\"</w:t>
            </w:r>
            <w:proofErr w:type="spellStart"/>
            <w:r>
              <w:t>UserIP</w:t>
            </w:r>
            <w:proofErr w:type="spellEnd"/>
            <w:r>
              <w:t>\",          \"valor\":\"172.17.140.2\"       },       {          \"llave\":\"</w:t>
            </w:r>
            <w:proofErr w:type="spellStart"/>
            <w:r>
              <w:t>UserMac</w:t>
            </w:r>
            <w:proofErr w:type="spellEnd"/>
            <w:r>
              <w:t>\",          \"valor\":\"1C:69:7A:07:CE:08\"       },       {          \"llave\":\"</w:t>
            </w:r>
            <w:proofErr w:type="spellStart"/>
            <w:r>
              <w:t>OperationId</w:t>
            </w:r>
            <w:proofErr w:type="spellEnd"/>
            <w:r>
              <w:t>\",          \"valor\":\"1\"       },       {          \"llave\":\"</w:t>
            </w:r>
            <w:proofErr w:type="spellStart"/>
            <w:r>
              <w:t>SucursalId</w:t>
            </w:r>
            <w:proofErr w:type="spellEnd"/>
            <w:r>
              <w:t>\",          \"valor\":\"555\"       }    ],    \"</w:t>
            </w:r>
            <w:proofErr w:type="spellStart"/>
            <w:r>
              <w:t>idtotem</w:t>
            </w:r>
            <w:proofErr w:type="spellEnd"/>
            <w:r>
              <w:t>\":\"</w:t>
            </w:r>
            <w:proofErr w:type="spellStart"/>
            <w:r>
              <w:t>Tot_Pruebas</w:t>
            </w:r>
            <w:proofErr w:type="spellEnd"/>
            <w:r>
              <w:t>\" }"</w:t>
            </w:r>
          </w:p>
          <w:p w:rsidR="00901D9E" w:rsidRDefault="00CB029C" w:rsidP="00CB029C">
            <w:r>
              <w:t>}</w:t>
            </w:r>
          </w:p>
        </w:tc>
        <w:tc>
          <w:tcPr>
            <w:tcW w:w="1056" w:type="pct"/>
          </w:tcPr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lastRenderedPageBreak/>
              <w:t>access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extension://fhbjgbiflinjbdggehcddcbncdddomop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91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application</w:t>
            </w:r>
            <w:proofErr w:type="spellEnd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16:29:11 GMT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rquid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123456]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x-oracle-dms-ecid 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[04d3a79f-c860-43fd-ac62-cf627f9b0fd9-0000020c]</w:t>
            </w:r>
          </w:p>
          <w:p w:rsidR="001C2D2A" w:rsidRPr="001C2D2A" w:rsidRDefault="001C2D2A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x-</w:t>
            </w: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oracle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dms-rid</w:t>
            </w:r>
            <w:proofErr w:type="spellEnd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1C2D2A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1C2D2A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0]</w:t>
            </w:r>
          </w:p>
          <w:p w:rsidR="00901D9E" w:rsidRPr="005C68F9" w:rsidRDefault="00901D9E" w:rsidP="001C2D2A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</w:p>
        </w:tc>
        <w:tc>
          <w:tcPr>
            <w:tcW w:w="1836" w:type="pct"/>
          </w:tcPr>
          <w:p w:rsidR="00CB029C" w:rsidRDefault="00CB029C" w:rsidP="00CB029C">
            <w:r>
              <w:lastRenderedPageBreak/>
              <w:t>{</w:t>
            </w:r>
          </w:p>
          <w:p w:rsidR="00CB029C" w:rsidRDefault="00CB029C" w:rsidP="00CB029C">
            <w:r>
              <w:t xml:space="preserve">    "</w:t>
            </w:r>
            <w:proofErr w:type="spellStart"/>
            <w:r>
              <w:t>electronicData</w:t>
            </w:r>
            <w:proofErr w:type="spellEnd"/>
            <w:r>
              <w:t>": "M3JjdXdzYzQ5aWpl",</w:t>
            </w:r>
          </w:p>
          <w:p w:rsidR="00CB029C" w:rsidRDefault="00CB029C" w:rsidP="00CB029C">
            <w:r>
              <w:t xml:space="preserve">    "status": {</w:t>
            </w:r>
          </w:p>
          <w:p w:rsidR="00CB029C" w:rsidRDefault="00CB029C" w:rsidP="00CB029C">
            <w:r>
              <w:lastRenderedPageBreak/>
              <w:t xml:space="preserve">    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CB029C" w:rsidRDefault="00CB029C" w:rsidP="00CB029C">
            <w:r>
              <w:t xml:space="preserve">        "</w:t>
            </w:r>
            <w:proofErr w:type="spellStart"/>
            <w:r>
              <w:t>statusDesc</w:t>
            </w:r>
            <w:proofErr w:type="spellEnd"/>
            <w:r>
              <w:t>": "Autorizado"</w:t>
            </w:r>
          </w:p>
          <w:p w:rsidR="00CB029C" w:rsidRDefault="00CB029C" w:rsidP="00CB029C">
            <w:r>
              <w:t xml:space="preserve">    }</w:t>
            </w:r>
          </w:p>
          <w:p w:rsidR="00901D9E" w:rsidRDefault="00CB029C" w:rsidP="00CB029C">
            <w:r>
              <w:t>}</w:t>
            </w:r>
          </w:p>
        </w:tc>
      </w:tr>
    </w:tbl>
    <w:p w:rsidR="00901D9E" w:rsidRDefault="00901D9E" w:rsidP="002A3392"/>
    <w:p w:rsidR="00CB029C" w:rsidRDefault="00CB029C" w:rsidP="00CB029C">
      <w:pPr>
        <w:pStyle w:val="Prrafodelista"/>
        <w:numPr>
          <w:ilvl w:val="0"/>
          <w:numId w:val="2"/>
        </w:numPr>
      </w:pPr>
      <w:r>
        <w:t>Log del servicio CORS cuando consume el servicio de RNEC, solo se va a mostrar la URL del servicio y el código de respuesta si fue exitoso, la de más información no se va a mostrar en los log.</w:t>
      </w:r>
    </w:p>
    <w:p w:rsidR="00CB029C" w:rsidRDefault="00CB029C" w:rsidP="00CB029C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895499" wp14:editId="6F7F4008">
                <wp:simplePos x="0" y="0"/>
                <wp:positionH relativeFrom="column">
                  <wp:posOffset>84455</wp:posOffset>
                </wp:positionH>
                <wp:positionV relativeFrom="paragraph">
                  <wp:posOffset>2939415</wp:posOffset>
                </wp:positionV>
                <wp:extent cx="2501900" cy="266700"/>
                <wp:effectExtent l="0" t="0" r="12700" b="1905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266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CAE1A" id="Rectángulo 17" o:spid="_x0000_s1026" style="position:absolute;margin-left:6.65pt;margin-top:231.45pt;width:19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" filled="f" strokecolor="#ed7d31 [3205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116205</wp:posOffset>
                </wp:positionH>
                <wp:positionV relativeFrom="paragraph">
                  <wp:posOffset>259715</wp:posOffset>
                </wp:positionV>
                <wp:extent cx="8144510" cy="184150"/>
                <wp:effectExtent l="0" t="0" r="27940" b="2540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4510" cy="1841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DBF578" id="Rectángulo 16" o:spid="_x0000_s1026" style="position:absolute;margin-left:9.15pt;margin-top:20.45pt;width:641.3pt;height:1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" filled="f" strokecolor="#ed7d31 [3205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665481B6" wp14:editId="65429E44">
            <wp:extent cx="8258810" cy="3345180"/>
            <wp:effectExtent l="0" t="0" r="889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29C" w:rsidRDefault="00CB029C" w:rsidP="00CB029C">
      <w:r>
        <w:t>Consumo de servicio RNEC – Cliente</w:t>
      </w:r>
      <w:r>
        <w:t xml:space="preserve"> NO Autorizado</w:t>
      </w:r>
    </w:p>
    <w:tbl>
      <w:tblPr>
        <w:tblStyle w:val="Tablaconcuadrcula"/>
        <w:tblW w:w="5004" w:type="pct"/>
        <w:tblLayout w:type="fixed"/>
        <w:tblLook w:val="04A0" w:firstRow="1" w:lastRow="0" w:firstColumn="1" w:lastColumn="0" w:noHBand="0" w:noVBand="1"/>
      </w:tblPr>
      <w:tblGrid>
        <w:gridCol w:w="2182"/>
        <w:gridCol w:w="3288"/>
        <w:gridCol w:w="2747"/>
        <w:gridCol w:w="4776"/>
        <w:gridCol w:w="13"/>
      </w:tblGrid>
      <w:tr w:rsidR="00CB029C" w:rsidTr="006D7FB8">
        <w:tc>
          <w:tcPr>
            <w:tcW w:w="2103" w:type="pct"/>
            <w:gridSpan w:val="2"/>
          </w:tcPr>
          <w:p w:rsidR="00CB029C" w:rsidRDefault="00CB029C" w:rsidP="006D7FB8">
            <w:proofErr w:type="spellStart"/>
            <w:r>
              <w:t>Request</w:t>
            </w:r>
            <w:proofErr w:type="spellEnd"/>
          </w:p>
        </w:tc>
        <w:tc>
          <w:tcPr>
            <w:tcW w:w="2897" w:type="pct"/>
            <w:gridSpan w:val="3"/>
          </w:tcPr>
          <w:p w:rsidR="00CB029C" w:rsidRDefault="00CB029C" w:rsidP="006D7FB8">
            <w:r>
              <w:t>Response</w:t>
            </w:r>
          </w:p>
        </w:tc>
      </w:tr>
      <w:tr w:rsidR="00CB029C" w:rsidTr="006D7FB8">
        <w:tc>
          <w:tcPr>
            <w:tcW w:w="2103" w:type="pct"/>
            <w:gridSpan w:val="2"/>
          </w:tcPr>
          <w:p w:rsidR="00CB029C" w:rsidRDefault="00CB029C" w:rsidP="006D7FB8">
            <w:r>
              <w:t>Petición exitosa al servicio RNEC</w:t>
            </w:r>
          </w:p>
        </w:tc>
        <w:tc>
          <w:tcPr>
            <w:tcW w:w="2897" w:type="pct"/>
            <w:gridSpan w:val="3"/>
          </w:tcPr>
          <w:p w:rsidR="00CB029C" w:rsidRDefault="00CB029C" w:rsidP="006D7FB8">
            <w:r>
              <w:t>Http status 200</w:t>
            </w:r>
          </w:p>
        </w:tc>
      </w:tr>
      <w:tr w:rsidR="00CB029C" w:rsidTr="006D7FB8">
        <w:trPr>
          <w:gridAfter w:val="1"/>
          <w:wAfter w:w="5" w:type="pct"/>
        </w:trPr>
        <w:tc>
          <w:tcPr>
            <w:tcW w:w="839" w:type="pct"/>
          </w:tcPr>
          <w:p w:rsidR="00CB029C" w:rsidRDefault="00CB029C" w:rsidP="006D7FB8">
            <w:proofErr w:type="spellStart"/>
            <w:r>
              <w:t>Header</w:t>
            </w:r>
            <w:proofErr w:type="spellEnd"/>
          </w:p>
        </w:tc>
        <w:tc>
          <w:tcPr>
            <w:tcW w:w="1264" w:type="pct"/>
          </w:tcPr>
          <w:p w:rsidR="00CB029C" w:rsidRDefault="00CB029C" w:rsidP="006D7FB8">
            <w:proofErr w:type="spellStart"/>
            <w:r>
              <w:t>Body</w:t>
            </w:r>
            <w:proofErr w:type="spellEnd"/>
          </w:p>
        </w:tc>
        <w:tc>
          <w:tcPr>
            <w:tcW w:w="1056" w:type="pct"/>
          </w:tcPr>
          <w:p w:rsidR="00CB029C" w:rsidRDefault="00CB029C" w:rsidP="006D7FB8">
            <w:proofErr w:type="spellStart"/>
            <w:r>
              <w:t>HeaderResponse</w:t>
            </w:r>
            <w:proofErr w:type="spellEnd"/>
          </w:p>
        </w:tc>
        <w:tc>
          <w:tcPr>
            <w:tcW w:w="1836" w:type="pct"/>
          </w:tcPr>
          <w:p w:rsidR="00CB029C" w:rsidRDefault="00CB029C" w:rsidP="006D7FB8">
            <w:proofErr w:type="spellStart"/>
            <w:r>
              <w:t>BodyResponse</w:t>
            </w:r>
            <w:proofErr w:type="spellEnd"/>
          </w:p>
        </w:tc>
      </w:tr>
      <w:tr w:rsidR="00CB029C" w:rsidTr="006D7FB8">
        <w:trPr>
          <w:gridAfter w:val="1"/>
          <w:wAfter w:w="5" w:type="pct"/>
        </w:trPr>
        <w:tc>
          <w:tcPr>
            <w:tcW w:w="839" w:type="pct"/>
          </w:tcPr>
          <w:p w:rsidR="00CB029C" w:rsidRDefault="00CB029C" w:rsidP="006D7FB8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CB029C" w:rsidRDefault="00CB029C" w:rsidP="006D7FB8">
            <w:r>
              <w:t>rqUID:123456</w:t>
            </w:r>
          </w:p>
          <w:p w:rsidR="00CB029C" w:rsidRDefault="00CB029C" w:rsidP="006D7FB8">
            <w:proofErr w:type="gramStart"/>
            <w:r>
              <w:t>serviceID:GGE</w:t>
            </w:r>
            <w:proofErr w:type="gramEnd"/>
            <w:r>
              <w:t>05S02V01</w:t>
            </w:r>
          </w:p>
          <w:p w:rsidR="00CB029C" w:rsidRDefault="00CB029C" w:rsidP="006D7FB8">
            <w:proofErr w:type="spellStart"/>
            <w:proofErr w:type="gramStart"/>
            <w:r>
              <w:t>userTransaction:Totem</w:t>
            </w:r>
            <w:proofErr w:type="spellEnd"/>
            <w:proofErr w:type="gramEnd"/>
          </w:p>
          <w:p w:rsidR="00CB029C" w:rsidRDefault="00CB029C" w:rsidP="006D7FB8">
            <w:r>
              <w:t>Ip:10.34.12.59</w:t>
            </w:r>
          </w:p>
          <w:p w:rsidR="00CB029C" w:rsidRDefault="00CB029C" w:rsidP="006D7FB8">
            <w:proofErr w:type="spellStart"/>
            <w:r>
              <w:lastRenderedPageBreak/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CB029C" w:rsidRDefault="00CB029C" w:rsidP="006D7FB8">
            <w:proofErr w:type="spellStart"/>
            <w:r>
              <w:t>Authorization:Basic</w:t>
            </w:r>
            <w:proofErr w:type="spellEnd"/>
            <w:r>
              <w:t xml:space="preserve"> VG90ZW0tUG9ydmVuaXI6UG9ydmVuaXJfaW50ZWdyYWNpb24=</w:t>
            </w:r>
          </w:p>
        </w:tc>
        <w:tc>
          <w:tcPr>
            <w:tcW w:w="1264" w:type="pct"/>
          </w:tcPr>
          <w:p w:rsidR="00417143" w:rsidRDefault="00417143" w:rsidP="00417143">
            <w:r>
              <w:lastRenderedPageBreak/>
              <w:t>{</w:t>
            </w:r>
          </w:p>
          <w:p w:rsidR="00417143" w:rsidRDefault="00417143" w:rsidP="00417143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"https://prb.obligatorias.centrodeservicios.porvenir.com/WsValidarHuellaRNEC/GGE05S03V01/v1/Validar",</w:t>
            </w:r>
          </w:p>
          <w:p w:rsidR="00417143" w:rsidRDefault="00417143" w:rsidP="00417143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417143" w:rsidRDefault="00417143" w:rsidP="00417143">
            <w:r>
              <w:lastRenderedPageBreak/>
              <w:t xml:space="preserve">  "</w:t>
            </w:r>
            <w:proofErr w:type="spellStart"/>
            <w:r>
              <w:t>body</w:t>
            </w:r>
            <w:proofErr w:type="spellEnd"/>
            <w:r>
              <w:t>":"{    \"</w:t>
            </w:r>
            <w:proofErr w:type="spellStart"/>
            <w:r>
              <w:t>nuip</w:t>
            </w:r>
            <w:proofErr w:type="spellEnd"/>
            <w:r>
              <w:t>\":\"1024564050\",    \"huellas\":[       {          \"</w:t>
            </w:r>
            <w:proofErr w:type="spellStart"/>
            <w:r>
              <w:t>id_huella</w:t>
            </w:r>
            <w:proofErr w:type="spellEnd"/>
            <w:r>
              <w:t>\":\"3\",          \"datos\":\"iHVGh11TGoWnYrRqwmjKTGJJ2veS2SD9X9EHiuabQ6d1vVqIJDu5DIrqkZYGLwHOqPB3lZNdkWwdTetL2jFfuSBGUJxbsogcFRRDrJ0xrqz3UIbbYXk88pNUdpr9daWWdRYNdxBl0DhZEyQ7iiA+SYk0/EQavzNr8f+V5OoM/vGyKgVFmFinnhLdaik+cL1qQP1mv/1d3moA7g5JruVEaDSgxepRfP64QsNEaABElnW1cDr6Nl5qrPZix5zxUqaA7ZUKMlORiQvC9zUb707G8gc7cFsRwTYfMCUDvGLdykk=\"       },       {          \"</w:t>
            </w:r>
            <w:proofErr w:type="spellStart"/>
            <w:r>
              <w:t>id_huella</w:t>
            </w:r>
            <w:proofErr w:type="spellEnd"/>
            <w:r>
              <w:t>\":\"2\",          \"datos\":\"lxtGYCh2lQFOfyBHegfncO2Vzjt7S04xXDYYo3g6zBVMjy14RdwFa0IO+JLIPYCD6o3hF2yeStXFhVw0WO3k3HZEhMr+xjQMc4vAje1mYYSVOgtI0laLQM9s+A/obqBXKj41RPmP8Wku4KQXDEUp2b4H8ITsX65DaNTl6ADICsBgrTCDjGD1ZIvCNH1C/MZspdjCxDrzJCXODlqyybLTB2cosYn2xkF/QO9C8+n+O2LCfSyw2QyD61t47lFB73FKu67rLD75hPzDMV9rkInHkGPOhmR9JFGXGHAb043JQE7LrHcpJD3MDfzXMcahtgPNhPG7fGwFMaeq6M94ZBnzdT4E+dsC21aF2B8y0p2vfd8zBFh7bNI64yprrfiODnCfZzzITE9rX5pcsKcAs0</w:t>
            </w:r>
            <w:r>
              <w:lastRenderedPageBreak/>
              <w:t>N8I6GuLrboHs5shumx+CjDBknJLqWhqza9V9izRpoAGGKrkd0Q2Pdz3ZmloxZEbBBtTSxTKu6RyRUCxvbyoI2EvF5AATVuPpZnhuiNYv7xAQXD+nPGg+mRhIEf96ZSPsRgHYnRaX94slVO22/x5/kroXk=\"       }    ],    \"</w:t>
            </w:r>
            <w:proofErr w:type="spellStart"/>
            <w:r>
              <w:t>metadata</w:t>
            </w:r>
            <w:proofErr w:type="spellEnd"/>
            <w:r>
              <w:t>\":[       {          \"llave\":\"</w:t>
            </w:r>
            <w:proofErr w:type="spellStart"/>
            <w:r>
              <w:t>UserCod</w:t>
            </w:r>
            <w:proofErr w:type="spellEnd"/>
            <w:r>
              <w:t>\",          \"valor\":\"</w:t>
            </w:r>
            <w:proofErr w:type="spellStart"/>
            <w:r>
              <w:t>Tot_Pruebas</w:t>
            </w:r>
            <w:proofErr w:type="spellEnd"/>
            <w:r>
              <w:t>\"       },       {          \"llave\":\"</w:t>
            </w:r>
            <w:proofErr w:type="spellStart"/>
            <w:r>
              <w:t>UserIP</w:t>
            </w:r>
            <w:proofErr w:type="spellEnd"/>
            <w:r>
              <w:t>\",          \"valor\":\"172.17.140.2\"       },       {          \"llave\":\"</w:t>
            </w:r>
            <w:proofErr w:type="spellStart"/>
            <w:r>
              <w:t>UserMac</w:t>
            </w:r>
            <w:proofErr w:type="spellEnd"/>
            <w:r>
              <w:t>\",          \"valor\":\"1C:69:7A:07:CE:08\"       },       {          \"llave\":\"</w:t>
            </w:r>
            <w:proofErr w:type="spellStart"/>
            <w:r>
              <w:t>OperationId</w:t>
            </w:r>
            <w:proofErr w:type="spellEnd"/>
            <w:r>
              <w:t>\",          \"valor\":\"1\"       },       {          \"llave\":\"</w:t>
            </w:r>
            <w:proofErr w:type="spellStart"/>
            <w:r>
              <w:t>SucursalId</w:t>
            </w:r>
            <w:proofErr w:type="spellEnd"/>
            <w:r>
              <w:t>\",          \"valor\":\"555\"       }    ],    \"</w:t>
            </w:r>
            <w:proofErr w:type="spellStart"/>
            <w:r>
              <w:t>idtotem</w:t>
            </w:r>
            <w:proofErr w:type="spellEnd"/>
            <w:r>
              <w:t>\":\"</w:t>
            </w:r>
            <w:proofErr w:type="spellStart"/>
            <w:r>
              <w:t>Tot_Pruebas</w:t>
            </w:r>
            <w:proofErr w:type="spellEnd"/>
            <w:r>
              <w:t>\" }"</w:t>
            </w:r>
          </w:p>
          <w:p w:rsidR="00CB029C" w:rsidRDefault="00417143" w:rsidP="00417143">
            <w:r>
              <w:t>}</w:t>
            </w:r>
          </w:p>
        </w:tc>
        <w:tc>
          <w:tcPr>
            <w:tcW w:w="1056" w:type="pct"/>
          </w:tcPr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lastRenderedPageBreak/>
              <w:t>clientID:Nicolas</w:t>
            </w:r>
            <w:proofErr w:type="spellEnd"/>
            <w:proofErr w:type="gramEnd"/>
          </w:p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rqUID:123456</w:t>
            </w:r>
          </w:p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gram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serviceID:GGE</w:t>
            </w:r>
            <w:proofErr w:type="gramEnd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05S02V01</w:t>
            </w:r>
          </w:p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userTransaction:Totem</w:t>
            </w:r>
            <w:proofErr w:type="spellEnd"/>
            <w:proofErr w:type="gramEnd"/>
          </w:p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Ip:10.34.12.59</w:t>
            </w:r>
          </w:p>
          <w:p w:rsidR="00417143" w:rsidRPr="00417143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Content-Type:application</w:t>
            </w:r>
            <w:proofErr w:type="spellEnd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CB029C" w:rsidRPr="005C68F9" w:rsidRDefault="00417143" w:rsidP="00417143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Authorization:Basic</w:t>
            </w:r>
            <w:proofErr w:type="spellEnd"/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VG90ZW0tUG9ydmVuaXI6UG9</w:t>
            </w:r>
            <w:r w:rsidRPr="00417143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lastRenderedPageBreak/>
              <w:t>ydmVuaXJfaW50ZWdyYWNpb24=</w:t>
            </w:r>
          </w:p>
        </w:tc>
        <w:tc>
          <w:tcPr>
            <w:tcW w:w="1836" w:type="pct"/>
          </w:tcPr>
          <w:p w:rsidR="00417143" w:rsidRDefault="00417143" w:rsidP="00417143">
            <w:r>
              <w:lastRenderedPageBreak/>
              <w:t>{</w:t>
            </w:r>
          </w:p>
          <w:p w:rsidR="00417143" w:rsidRDefault="00417143" w:rsidP="00417143">
            <w:r>
              <w:t xml:space="preserve">    "</w:t>
            </w:r>
            <w:proofErr w:type="spellStart"/>
            <w:r>
              <w:t>electronicData</w:t>
            </w:r>
            <w:proofErr w:type="spellEnd"/>
            <w:r>
              <w:t>": "MmM3MGdmNzI5Nmdo",</w:t>
            </w:r>
          </w:p>
          <w:p w:rsidR="00417143" w:rsidRDefault="00417143" w:rsidP="00417143">
            <w:r>
              <w:t xml:space="preserve">    "status": {</w:t>
            </w:r>
          </w:p>
          <w:p w:rsidR="00417143" w:rsidRDefault="00417143" w:rsidP="00417143">
            <w:r>
              <w:t xml:space="preserve">        "</w:t>
            </w:r>
            <w:proofErr w:type="spellStart"/>
            <w:r>
              <w:t>statusCode</w:t>
            </w:r>
            <w:proofErr w:type="spellEnd"/>
            <w:r>
              <w:t>": 200,</w:t>
            </w:r>
          </w:p>
          <w:p w:rsidR="00417143" w:rsidRDefault="00417143" w:rsidP="00417143">
            <w:r>
              <w:t xml:space="preserve">        "</w:t>
            </w:r>
            <w:proofErr w:type="spellStart"/>
            <w:r>
              <w:t>statusDesc</w:t>
            </w:r>
            <w:proofErr w:type="spellEnd"/>
            <w:r>
              <w:t>": "No autorizado"</w:t>
            </w:r>
          </w:p>
          <w:p w:rsidR="00417143" w:rsidRDefault="00417143" w:rsidP="00417143">
            <w:r>
              <w:t xml:space="preserve">    }</w:t>
            </w:r>
          </w:p>
          <w:p w:rsidR="00CB029C" w:rsidRDefault="00417143" w:rsidP="00417143">
            <w:r>
              <w:t>}</w:t>
            </w:r>
          </w:p>
        </w:tc>
      </w:tr>
    </w:tbl>
    <w:p w:rsidR="00CB029C" w:rsidRDefault="00CB029C" w:rsidP="00CB029C"/>
    <w:p w:rsidR="00417143" w:rsidRDefault="00417143" w:rsidP="00417143">
      <w:r>
        <w:t xml:space="preserve">Consumo de servicio RNEC – </w:t>
      </w:r>
      <w:r w:rsidR="00FE5171">
        <w:t>Fallido</w:t>
      </w:r>
    </w:p>
    <w:tbl>
      <w:tblPr>
        <w:tblStyle w:val="Tablaconcuadrcula"/>
        <w:tblW w:w="5004" w:type="pct"/>
        <w:tblLayout w:type="fixed"/>
        <w:tblLook w:val="04A0" w:firstRow="1" w:lastRow="0" w:firstColumn="1" w:lastColumn="0" w:noHBand="0" w:noVBand="1"/>
      </w:tblPr>
      <w:tblGrid>
        <w:gridCol w:w="2182"/>
        <w:gridCol w:w="3288"/>
        <w:gridCol w:w="2747"/>
        <w:gridCol w:w="4776"/>
        <w:gridCol w:w="13"/>
      </w:tblGrid>
      <w:tr w:rsidR="00417143" w:rsidTr="006D7FB8">
        <w:tc>
          <w:tcPr>
            <w:tcW w:w="2103" w:type="pct"/>
            <w:gridSpan w:val="2"/>
          </w:tcPr>
          <w:p w:rsidR="00417143" w:rsidRDefault="00417143" w:rsidP="006D7FB8">
            <w:proofErr w:type="spellStart"/>
            <w:r>
              <w:t>Request</w:t>
            </w:r>
            <w:proofErr w:type="spellEnd"/>
          </w:p>
        </w:tc>
        <w:tc>
          <w:tcPr>
            <w:tcW w:w="2897" w:type="pct"/>
            <w:gridSpan w:val="3"/>
          </w:tcPr>
          <w:p w:rsidR="00417143" w:rsidRDefault="00417143" w:rsidP="006D7FB8">
            <w:r>
              <w:t>Response</w:t>
            </w:r>
          </w:p>
        </w:tc>
      </w:tr>
      <w:tr w:rsidR="00417143" w:rsidTr="006D7FB8">
        <w:tc>
          <w:tcPr>
            <w:tcW w:w="2103" w:type="pct"/>
            <w:gridSpan w:val="2"/>
          </w:tcPr>
          <w:p w:rsidR="00417143" w:rsidRDefault="00417143" w:rsidP="00FE5171">
            <w:r>
              <w:t xml:space="preserve">Petición </w:t>
            </w:r>
            <w:r w:rsidR="00FE5171">
              <w:t>fallido</w:t>
            </w:r>
            <w:r>
              <w:t xml:space="preserve"> servicio RNEC</w:t>
            </w:r>
          </w:p>
        </w:tc>
        <w:tc>
          <w:tcPr>
            <w:tcW w:w="2897" w:type="pct"/>
            <w:gridSpan w:val="3"/>
          </w:tcPr>
          <w:p w:rsidR="00417143" w:rsidRDefault="00417143" w:rsidP="00FE5171">
            <w:r>
              <w:t xml:space="preserve">Http status </w:t>
            </w:r>
            <w:r w:rsidR="00FE5171">
              <w:t>500</w:t>
            </w:r>
          </w:p>
        </w:tc>
      </w:tr>
      <w:tr w:rsidR="00417143" w:rsidTr="006D7FB8">
        <w:trPr>
          <w:gridAfter w:val="1"/>
          <w:wAfter w:w="5" w:type="pct"/>
        </w:trPr>
        <w:tc>
          <w:tcPr>
            <w:tcW w:w="839" w:type="pct"/>
          </w:tcPr>
          <w:p w:rsidR="00417143" w:rsidRDefault="00417143" w:rsidP="006D7FB8">
            <w:proofErr w:type="spellStart"/>
            <w:r>
              <w:t>Header</w:t>
            </w:r>
            <w:proofErr w:type="spellEnd"/>
          </w:p>
        </w:tc>
        <w:tc>
          <w:tcPr>
            <w:tcW w:w="1264" w:type="pct"/>
          </w:tcPr>
          <w:p w:rsidR="00417143" w:rsidRDefault="00417143" w:rsidP="006D7FB8">
            <w:proofErr w:type="spellStart"/>
            <w:r>
              <w:t>Body</w:t>
            </w:r>
            <w:proofErr w:type="spellEnd"/>
          </w:p>
        </w:tc>
        <w:tc>
          <w:tcPr>
            <w:tcW w:w="1056" w:type="pct"/>
          </w:tcPr>
          <w:p w:rsidR="00417143" w:rsidRDefault="00417143" w:rsidP="006D7FB8">
            <w:proofErr w:type="spellStart"/>
            <w:r>
              <w:t>HeaderResponse</w:t>
            </w:r>
            <w:proofErr w:type="spellEnd"/>
          </w:p>
        </w:tc>
        <w:tc>
          <w:tcPr>
            <w:tcW w:w="1836" w:type="pct"/>
          </w:tcPr>
          <w:p w:rsidR="00417143" w:rsidRDefault="00417143" w:rsidP="006D7FB8">
            <w:proofErr w:type="spellStart"/>
            <w:r>
              <w:t>BodyResponse</w:t>
            </w:r>
            <w:proofErr w:type="spellEnd"/>
          </w:p>
        </w:tc>
      </w:tr>
      <w:tr w:rsidR="00417143" w:rsidTr="006D7FB8">
        <w:trPr>
          <w:gridAfter w:val="1"/>
          <w:wAfter w:w="5" w:type="pct"/>
        </w:trPr>
        <w:tc>
          <w:tcPr>
            <w:tcW w:w="839" w:type="pct"/>
          </w:tcPr>
          <w:p w:rsidR="00FE5171" w:rsidRDefault="00FE5171" w:rsidP="00FE5171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FE5171" w:rsidRDefault="00FE5171" w:rsidP="00FE5171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FE5171" w:rsidRDefault="00FE5171" w:rsidP="00FE5171">
            <w:r>
              <w:t>rqUID:123456</w:t>
            </w:r>
          </w:p>
          <w:p w:rsidR="00FE5171" w:rsidRDefault="00FE5171" w:rsidP="00FE5171">
            <w:proofErr w:type="gramStart"/>
            <w:r>
              <w:t>serviceID:GGE</w:t>
            </w:r>
            <w:proofErr w:type="gramEnd"/>
            <w:r>
              <w:t>05S03V01</w:t>
            </w:r>
          </w:p>
          <w:p w:rsidR="00FE5171" w:rsidRDefault="00FE5171" w:rsidP="00FE5171">
            <w:proofErr w:type="spellStart"/>
            <w:proofErr w:type="gramStart"/>
            <w:r>
              <w:lastRenderedPageBreak/>
              <w:t>userTransaction:TotemPorvenir</w:t>
            </w:r>
            <w:proofErr w:type="spellEnd"/>
            <w:proofErr w:type="gramEnd"/>
          </w:p>
          <w:p w:rsidR="00417143" w:rsidRDefault="00FE5171" w:rsidP="00FE5171">
            <w:proofErr w:type="spellStart"/>
            <w:r>
              <w:t>Authorization:Basic</w:t>
            </w:r>
            <w:proofErr w:type="spellEnd"/>
            <w:r>
              <w:t xml:space="preserve"> VG90ZW0tUG9ydmVuaXI6UG9ydmVuaXJfaW50ZWdyYWNpb24=</w:t>
            </w:r>
          </w:p>
        </w:tc>
        <w:tc>
          <w:tcPr>
            <w:tcW w:w="1264" w:type="pct"/>
          </w:tcPr>
          <w:p w:rsidR="00FE5171" w:rsidRDefault="00FE5171" w:rsidP="00FE5171">
            <w:r>
              <w:lastRenderedPageBreak/>
              <w:t>{</w:t>
            </w:r>
          </w:p>
          <w:p w:rsidR="00FE5171" w:rsidRDefault="00FE5171" w:rsidP="00FE5171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"https://prb.obligatorias.centrodeservicios.porvenir.com/WsValidarHuellaRNEC/GGE05S03V01/v1/Validar",</w:t>
            </w:r>
          </w:p>
          <w:p w:rsidR="00FE5171" w:rsidRDefault="00FE5171" w:rsidP="00FE5171">
            <w:r>
              <w:lastRenderedPageBreak/>
              <w:t xml:space="preserve">  "</w:t>
            </w:r>
            <w:proofErr w:type="spellStart"/>
            <w:r>
              <w:t>methodHttp</w:t>
            </w:r>
            <w:proofErr w:type="spellEnd"/>
            <w:r>
              <w:t>": "GET",</w:t>
            </w:r>
          </w:p>
          <w:p w:rsidR="00FE5171" w:rsidRDefault="00FE5171" w:rsidP="00FE5171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":"{    \"</w:t>
            </w:r>
            <w:proofErr w:type="spellStart"/>
            <w:r>
              <w:t>nuip</w:t>
            </w:r>
            <w:proofErr w:type="spellEnd"/>
            <w:r>
              <w:t>\":\"1024564050\",    \"huellas\":[       {          \"</w:t>
            </w:r>
            <w:proofErr w:type="spellStart"/>
            <w:r>
              <w:t>id_huella</w:t>
            </w:r>
            <w:proofErr w:type="spellEnd"/>
            <w:r>
              <w:t>\":\"3\",          \"datos\":\"iHVGh11TGoWnYrRqwmjKTGJJ2veS2SD9X9EHiuabQ6d1vVqIJDu5DIrqkZYGLwHOqPB3lZNdkWwdTetL2jFfuSBGUJxbsogcFRRDrJ0xrqz3UIbbYXk88pNUdpr9daWWdRYNdxBl0DhZEyQ7iiA+SYk0/EQavzNr8f+V5OoM/vGyKgVFmFinnhLdaik+cL1qQP1mv/1d3moA7g5JruVEaDSgxepRfP64QsNEaABElnW1cDr6Nl5qrPZix5zxUqaA7ZUKMlORiQvC9zUb707G8gc7cFsRwTYfMCUDvGLdykk=\"       },       {          \"</w:t>
            </w:r>
            <w:proofErr w:type="spellStart"/>
            <w:r>
              <w:t>id_huella</w:t>
            </w:r>
            <w:proofErr w:type="spellEnd"/>
            <w:r>
              <w:t>\":\"1\",          \"datos\":\"lxtGYCh2lQFOfyBHegfncO2Vzjt7S04xXDYYo3g6zBVMjy14RdwFa0IO+JLIPYCD6o3hF2yeStXFhVw0WO3k3HZEhMr+xjQMc4vAje1mYYSVOgtI0laLQM9s+A/obqBXKj41RPmP8Wku4KQXDEUp2b4H8ITsX65DaNTl6ADICsBgrTCDjGD1ZIvCNH1C/MZspdjCxDrzJCXODlqyybLTB2cosYn2xkF/QO9C8+n+O2LCfSyw2QyD61t47lFB73FKu67rLD75hPzDMV9rkInHkGPOhmR9JFGXGHAb043JQE7LrHcpJD3MDfzXMcahtgPNhPG7fGwFMaeq6M94ZBnzdT4E+dsC21aF2B8y0p2vfd8zBFh7bNI6</w:t>
            </w:r>
            <w:r>
              <w:lastRenderedPageBreak/>
              <w:t>4yprrfiODnCfZzzITE9rX5pcsKcAs0N8I6GuLrboHs5shumx+CjDBknJLqWhqza9V9izRpoAGGKrkd0Q2Pdz3ZmloxZEbBBtTSxTKu6RyRUCxvbyoI2EvF5AATVuPpZnhuiNYv7xAQXD+nPGg+mRhIEf96ZSPsRgHYnRaX94slVO22/x5/kroXk=\"       }    ],    \"</w:t>
            </w:r>
            <w:proofErr w:type="spellStart"/>
            <w:r>
              <w:t>metadata</w:t>
            </w:r>
            <w:proofErr w:type="spellEnd"/>
            <w:r>
              <w:t>\":[       {          \"llave\":\"</w:t>
            </w:r>
            <w:proofErr w:type="spellStart"/>
            <w:r>
              <w:t>UserCod</w:t>
            </w:r>
            <w:proofErr w:type="spellEnd"/>
            <w:r>
              <w:t>\",          \"valor\":\"totem101\"       },       {          \"llave\":\"</w:t>
            </w:r>
            <w:proofErr w:type="spellStart"/>
            <w:r>
              <w:t>UserIP</w:t>
            </w:r>
            <w:proofErr w:type="spellEnd"/>
            <w:r>
              <w:t>\",          \"valor\":\"172.17.140.2\"       },       {          \"llave\":\"</w:t>
            </w:r>
            <w:proofErr w:type="spellStart"/>
            <w:r>
              <w:t>UserMac</w:t>
            </w:r>
            <w:proofErr w:type="spellEnd"/>
            <w:r>
              <w:t>\",          \"valor\":\"1C:69:7A:07:CE:08\"       },       {          \"llave\":\"</w:t>
            </w:r>
            <w:proofErr w:type="spellStart"/>
            <w:r>
              <w:t>OperationId</w:t>
            </w:r>
            <w:proofErr w:type="spellEnd"/>
            <w:r>
              <w:t>\",          \"valor\":\"1\"       },       {          \"llave\":\"</w:t>
            </w:r>
            <w:proofErr w:type="spellStart"/>
            <w:r>
              <w:t>SucursalId</w:t>
            </w:r>
            <w:proofErr w:type="spellEnd"/>
            <w:r>
              <w:t>\",          \"valor\":\"555\"       }    ],    \"</w:t>
            </w:r>
            <w:proofErr w:type="spellStart"/>
            <w:r>
              <w:t>idtotem</w:t>
            </w:r>
            <w:proofErr w:type="spellEnd"/>
            <w:r>
              <w:t>\":\"2154878\" } "</w:t>
            </w:r>
          </w:p>
          <w:p w:rsidR="00417143" w:rsidRDefault="00FE5171" w:rsidP="00FE5171">
            <w:r>
              <w:t>}</w:t>
            </w:r>
          </w:p>
        </w:tc>
        <w:tc>
          <w:tcPr>
            <w:tcW w:w="1056" w:type="pct"/>
          </w:tcPr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lastRenderedPageBreak/>
              <w:t>access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chrome-extension://fhbjgbiflinjbdggehcddcbncdddomop</w:t>
            </w:r>
          </w:p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70</w:t>
            </w:r>
          </w:p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application</w:t>
            </w:r>
            <w:proofErr w:type="spellEnd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21:42:45 GMT</w:t>
            </w:r>
          </w:p>
          <w:p w:rsidR="00FE5171" w:rsidRPr="00FE5171" w:rsidRDefault="00FE5171" w:rsidP="00FE5171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rquid</w:t>
            </w:r>
            <w:proofErr w:type="spellEnd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FE5171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FE5171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123456]</w:t>
            </w:r>
          </w:p>
          <w:p w:rsidR="00417143" w:rsidRPr="005C68F9" w:rsidRDefault="00417143" w:rsidP="006D7FB8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</w:p>
        </w:tc>
        <w:tc>
          <w:tcPr>
            <w:tcW w:w="1836" w:type="pct"/>
          </w:tcPr>
          <w:p w:rsidR="00FE5171" w:rsidRDefault="00FE5171" w:rsidP="00FE5171">
            <w:r>
              <w:lastRenderedPageBreak/>
              <w:t>{</w:t>
            </w:r>
          </w:p>
          <w:p w:rsidR="00FE5171" w:rsidRDefault="00FE5171" w:rsidP="00FE5171">
            <w:r>
              <w:t xml:space="preserve">    "</w:t>
            </w:r>
            <w:proofErr w:type="spellStart"/>
            <w:r>
              <w:t>ErrorCode</w:t>
            </w:r>
            <w:proofErr w:type="spellEnd"/>
            <w:r>
              <w:t>": 500,</w:t>
            </w:r>
          </w:p>
          <w:p w:rsidR="00FE5171" w:rsidRDefault="00FE5171" w:rsidP="00FE5171">
            <w:r>
              <w:t xml:space="preserve">    "</w:t>
            </w:r>
            <w:proofErr w:type="spellStart"/>
            <w:r>
              <w:t>statusDesc</w:t>
            </w:r>
            <w:proofErr w:type="spellEnd"/>
            <w:r>
              <w:t>": "Error obtenido -&gt; Verificar el log"</w:t>
            </w:r>
          </w:p>
          <w:p w:rsidR="00417143" w:rsidRDefault="00FE5171" w:rsidP="00FE5171">
            <w:r>
              <w:t>}</w:t>
            </w:r>
          </w:p>
        </w:tc>
      </w:tr>
    </w:tbl>
    <w:p w:rsidR="00417143" w:rsidRDefault="00417143" w:rsidP="00CB029C"/>
    <w:p w:rsidR="00FE5171" w:rsidRDefault="00FE5171" w:rsidP="00FE5171">
      <w:pPr>
        <w:pStyle w:val="Prrafodelista"/>
        <w:numPr>
          <w:ilvl w:val="0"/>
          <w:numId w:val="2"/>
        </w:numPr>
      </w:pPr>
      <w:proofErr w:type="spellStart"/>
      <w:r>
        <w:t>Logs</w:t>
      </w:r>
      <w:proofErr w:type="spellEnd"/>
      <w:r>
        <w:t xml:space="preserve"> cuando se presenta error</w:t>
      </w:r>
    </w:p>
    <w:p w:rsidR="00FE5171" w:rsidRDefault="00FE5171" w:rsidP="00FE5171">
      <w:r>
        <w:rPr>
          <w:noProof/>
          <w:lang w:eastAsia="es-CO"/>
        </w:rPr>
        <w:drawing>
          <wp:inline distT="0" distB="0" distL="0" distR="0" wp14:anchorId="0418BF41" wp14:editId="2447CCB2">
            <wp:extent cx="8258810" cy="835660"/>
            <wp:effectExtent l="0" t="0" r="8890" b="254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171" w:rsidRDefault="0029457B" w:rsidP="00FE5171">
      <w:pPr>
        <w:pStyle w:val="Prrafodelista"/>
        <w:numPr>
          <w:ilvl w:val="0"/>
          <w:numId w:val="2"/>
        </w:numPr>
      </w:pPr>
      <w:proofErr w:type="spellStart"/>
      <w:r>
        <w:t>Logs</w:t>
      </w:r>
      <w:proofErr w:type="spellEnd"/>
      <w:r>
        <w:t xml:space="preserve"> mapeo del error</w:t>
      </w:r>
    </w:p>
    <w:p w:rsidR="0029457B" w:rsidRDefault="0029457B" w:rsidP="0029457B">
      <w:r>
        <w:rPr>
          <w:noProof/>
          <w:lang w:eastAsia="es-CO"/>
        </w:rPr>
        <w:lastRenderedPageBreak/>
        <w:drawing>
          <wp:inline distT="0" distB="0" distL="0" distR="0" wp14:anchorId="509C0745" wp14:editId="674F2BF5">
            <wp:extent cx="8258810" cy="991870"/>
            <wp:effectExtent l="0" t="0" r="889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57B" w:rsidRDefault="0029457B" w:rsidP="0029457B">
      <w:r w:rsidRPr="0029457B">
        <w:rPr>
          <w:rFonts w:ascii="Consolas" w:hAnsi="Consolas" w:cs="Consolas"/>
          <w:color w:val="000000"/>
          <w:sz w:val="20"/>
          <w:szCs w:val="20"/>
          <w:highlight w:val="yellow"/>
        </w:rPr>
        <w:t>Error Mapeado -&gt; {"status</w:t>
      </w:r>
      <w:proofErr w:type="gramStart"/>
      <w:r w:rsidRPr="0029457B">
        <w:rPr>
          <w:rFonts w:ascii="Consolas" w:hAnsi="Consolas" w:cs="Consolas"/>
          <w:color w:val="000000"/>
          <w:sz w:val="20"/>
          <w:szCs w:val="20"/>
          <w:highlight w:val="yellow"/>
        </w:rPr>
        <w:t>":{</w:t>
      </w:r>
      <w:proofErr w:type="gramEnd"/>
      <w:r w:rsidRPr="0029457B">
        <w:rPr>
          <w:rFonts w:ascii="Consolas" w:hAnsi="Consolas" w:cs="Consolas"/>
          <w:color w:val="000000"/>
          <w:sz w:val="20"/>
          <w:szCs w:val="20"/>
          <w:highlight w:val="yellow"/>
        </w:rPr>
        <w:t>"statusCode":500,"statusDesc":"INTERNAL SERVER ERROR -&gt; Errores Internos o no controlados"}}</w:t>
      </w:r>
    </w:p>
    <w:p w:rsidR="0029457B" w:rsidRDefault="0029457B" w:rsidP="0029457B">
      <w:r>
        <w:t>Consumo de servicio RNEC – Fallido</w:t>
      </w:r>
    </w:p>
    <w:tbl>
      <w:tblPr>
        <w:tblStyle w:val="Tablaconcuadrcula"/>
        <w:tblW w:w="5004" w:type="pct"/>
        <w:tblLayout w:type="fixed"/>
        <w:tblLook w:val="04A0" w:firstRow="1" w:lastRow="0" w:firstColumn="1" w:lastColumn="0" w:noHBand="0" w:noVBand="1"/>
      </w:tblPr>
      <w:tblGrid>
        <w:gridCol w:w="2182"/>
        <w:gridCol w:w="3288"/>
        <w:gridCol w:w="2747"/>
        <w:gridCol w:w="4776"/>
        <w:gridCol w:w="13"/>
      </w:tblGrid>
      <w:tr w:rsidR="0029457B" w:rsidTr="006D7FB8">
        <w:tc>
          <w:tcPr>
            <w:tcW w:w="2103" w:type="pct"/>
            <w:gridSpan w:val="2"/>
          </w:tcPr>
          <w:p w:rsidR="0029457B" w:rsidRDefault="0029457B" w:rsidP="006D7FB8">
            <w:proofErr w:type="spellStart"/>
            <w:r>
              <w:t>Request</w:t>
            </w:r>
            <w:proofErr w:type="spellEnd"/>
          </w:p>
        </w:tc>
        <w:tc>
          <w:tcPr>
            <w:tcW w:w="2897" w:type="pct"/>
            <w:gridSpan w:val="3"/>
          </w:tcPr>
          <w:p w:rsidR="0029457B" w:rsidRDefault="0029457B" w:rsidP="006D7FB8">
            <w:r>
              <w:t>Response</w:t>
            </w:r>
          </w:p>
        </w:tc>
      </w:tr>
      <w:tr w:rsidR="0029457B" w:rsidTr="006D7FB8">
        <w:tc>
          <w:tcPr>
            <w:tcW w:w="2103" w:type="pct"/>
            <w:gridSpan w:val="2"/>
          </w:tcPr>
          <w:p w:rsidR="0029457B" w:rsidRDefault="0029457B" w:rsidP="006D7FB8">
            <w:r>
              <w:t>Petición exitosa al servicio RNEC</w:t>
            </w:r>
          </w:p>
        </w:tc>
        <w:tc>
          <w:tcPr>
            <w:tcW w:w="2897" w:type="pct"/>
            <w:gridSpan w:val="3"/>
          </w:tcPr>
          <w:p w:rsidR="0029457B" w:rsidRDefault="0029457B" w:rsidP="0029457B">
            <w:r>
              <w:t xml:space="preserve">Http status </w:t>
            </w:r>
            <w:r>
              <w:t>406</w:t>
            </w:r>
          </w:p>
        </w:tc>
      </w:tr>
      <w:tr w:rsidR="0029457B" w:rsidTr="006D7FB8">
        <w:trPr>
          <w:gridAfter w:val="1"/>
          <w:wAfter w:w="5" w:type="pct"/>
        </w:trPr>
        <w:tc>
          <w:tcPr>
            <w:tcW w:w="839" w:type="pct"/>
          </w:tcPr>
          <w:p w:rsidR="0029457B" w:rsidRDefault="0029457B" w:rsidP="006D7FB8">
            <w:proofErr w:type="spellStart"/>
            <w:r>
              <w:t>Header</w:t>
            </w:r>
            <w:proofErr w:type="spellEnd"/>
          </w:p>
        </w:tc>
        <w:tc>
          <w:tcPr>
            <w:tcW w:w="1264" w:type="pct"/>
          </w:tcPr>
          <w:p w:rsidR="0029457B" w:rsidRDefault="0029457B" w:rsidP="006D7FB8">
            <w:proofErr w:type="spellStart"/>
            <w:r>
              <w:t>Body</w:t>
            </w:r>
            <w:proofErr w:type="spellEnd"/>
          </w:p>
        </w:tc>
        <w:tc>
          <w:tcPr>
            <w:tcW w:w="1056" w:type="pct"/>
          </w:tcPr>
          <w:p w:rsidR="0029457B" w:rsidRDefault="0029457B" w:rsidP="006D7FB8">
            <w:proofErr w:type="spellStart"/>
            <w:r>
              <w:t>HeaderResponse</w:t>
            </w:r>
            <w:proofErr w:type="spellEnd"/>
          </w:p>
        </w:tc>
        <w:tc>
          <w:tcPr>
            <w:tcW w:w="1836" w:type="pct"/>
          </w:tcPr>
          <w:p w:rsidR="0029457B" w:rsidRDefault="0029457B" w:rsidP="006D7FB8">
            <w:proofErr w:type="spellStart"/>
            <w:r>
              <w:t>BodyResponse</w:t>
            </w:r>
            <w:proofErr w:type="spellEnd"/>
          </w:p>
        </w:tc>
      </w:tr>
      <w:tr w:rsidR="0029457B" w:rsidTr="006D7FB8">
        <w:trPr>
          <w:gridAfter w:val="1"/>
          <w:wAfter w:w="5" w:type="pct"/>
        </w:trPr>
        <w:tc>
          <w:tcPr>
            <w:tcW w:w="839" w:type="pct"/>
          </w:tcPr>
          <w:p w:rsidR="0029457B" w:rsidRDefault="0029457B" w:rsidP="0029457B">
            <w:proofErr w:type="spellStart"/>
            <w:proofErr w:type="gramStart"/>
            <w:r>
              <w:t>clientID:Nicolas</w:t>
            </w:r>
            <w:proofErr w:type="spellEnd"/>
            <w:proofErr w:type="gramEnd"/>
          </w:p>
          <w:p w:rsidR="0029457B" w:rsidRDefault="0029457B" w:rsidP="0029457B">
            <w:r>
              <w:t>rqUID:123456</w:t>
            </w:r>
          </w:p>
          <w:p w:rsidR="0029457B" w:rsidRDefault="0029457B" w:rsidP="0029457B">
            <w:proofErr w:type="gramStart"/>
            <w:r>
              <w:t>serviceID:GGE</w:t>
            </w:r>
            <w:proofErr w:type="gramEnd"/>
            <w:r>
              <w:t>05S02V01</w:t>
            </w:r>
          </w:p>
          <w:p w:rsidR="0029457B" w:rsidRDefault="0029457B" w:rsidP="0029457B">
            <w:proofErr w:type="spellStart"/>
            <w:proofErr w:type="gramStart"/>
            <w:r>
              <w:t>userTransaction:Totem</w:t>
            </w:r>
            <w:proofErr w:type="spellEnd"/>
            <w:proofErr w:type="gramEnd"/>
          </w:p>
          <w:p w:rsidR="0029457B" w:rsidRDefault="0029457B" w:rsidP="0029457B">
            <w:r>
              <w:t>Ip:10.34.12.59</w:t>
            </w:r>
          </w:p>
          <w:p w:rsidR="0029457B" w:rsidRDefault="0029457B" w:rsidP="0029457B">
            <w:proofErr w:type="spellStart"/>
            <w:r>
              <w:t>Content-Type:application</w:t>
            </w:r>
            <w:proofErr w:type="spellEnd"/>
            <w:r>
              <w:t>/</w:t>
            </w:r>
            <w:proofErr w:type="spellStart"/>
            <w:r>
              <w:t>json</w:t>
            </w:r>
            <w:proofErr w:type="spellEnd"/>
          </w:p>
          <w:p w:rsidR="0029457B" w:rsidRDefault="0029457B" w:rsidP="0029457B">
            <w:proofErr w:type="spellStart"/>
            <w:r>
              <w:t>Authorization:Basic</w:t>
            </w:r>
            <w:proofErr w:type="spellEnd"/>
            <w:r>
              <w:t xml:space="preserve"> VG90ZW0tUG9ydmVuaXI6UG9ydmVuaXJfaW50ZWdyYWNpb24=</w:t>
            </w:r>
          </w:p>
        </w:tc>
        <w:tc>
          <w:tcPr>
            <w:tcW w:w="1264" w:type="pct"/>
          </w:tcPr>
          <w:p w:rsidR="0029457B" w:rsidRDefault="0029457B" w:rsidP="0029457B">
            <w:r>
              <w:t>{</w:t>
            </w:r>
          </w:p>
          <w:p w:rsidR="0029457B" w:rsidRDefault="0029457B" w:rsidP="0029457B">
            <w:r>
              <w:t xml:space="preserve">  "</w:t>
            </w:r>
            <w:proofErr w:type="spellStart"/>
            <w:r>
              <w:t>url</w:t>
            </w:r>
            <w:proofErr w:type="spellEnd"/>
            <w:r>
              <w:t>": "https://prb.obligatorias.centrodeservicios.porvenir.com/WsValidarHuellaRNEC/GGE05S03V01/v1/Validar",</w:t>
            </w:r>
          </w:p>
          <w:p w:rsidR="0029457B" w:rsidRDefault="0029457B" w:rsidP="0029457B">
            <w:r>
              <w:t xml:space="preserve">  "</w:t>
            </w:r>
            <w:proofErr w:type="spellStart"/>
            <w:r>
              <w:t>methodHttp</w:t>
            </w:r>
            <w:proofErr w:type="spellEnd"/>
            <w:r>
              <w:t>": "POST",</w:t>
            </w:r>
          </w:p>
          <w:p w:rsidR="0029457B" w:rsidRDefault="0029457B" w:rsidP="0029457B">
            <w:r>
              <w:t xml:space="preserve">  "</w:t>
            </w:r>
            <w:proofErr w:type="spellStart"/>
            <w:r>
              <w:t>body</w:t>
            </w:r>
            <w:proofErr w:type="spellEnd"/>
            <w:r>
              <w:t>":"{    \"</w:t>
            </w:r>
            <w:proofErr w:type="spellStart"/>
            <w:r>
              <w:t>nuip</w:t>
            </w:r>
            <w:proofErr w:type="spellEnd"/>
            <w:r>
              <w:t>\":\"1024564050\",   \"huellas\":[       {         \"</w:t>
            </w:r>
            <w:proofErr w:type="spellStart"/>
            <w:r>
              <w:t>id_huella</w:t>
            </w:r>
            <w:proofErr w:type="spellEnd"/>
            <w:r>
              <w:t>\":\"8\",         \"datos\":\"3pdplZiw/1KiK5oSbza4asmBQaAApak025An8RwmklYbvUA7djxeyhiiJWPsegoBmrRsaL0hLd9He/vAiiS7IC9PNkzAFReFQSh+jgHiCCutEVn96fCa2+7LbVdFT27cSsC6anExzt/gMfshNuF9vtwyAXoBIndZmMVlxRdOdlvc+2XdVyeov/tWLK8++4dQg7hMIZX4rj/LQVDh2Ojh</w:t>
            </w:r>
            <w:r>
              <w:lastRenderedPageBreak/>
              <w:t>36HWvAxE/S71o45WfrKy5ZVVAneMbRFcKGvzZgv4HVauHIguJJFAOKiUgcl63hQHG1AyY9o3aG0k0RU2ncVTBAY=\"      },      {          \"</w:t>
            </w:r>
            <w:proofErr w:type="spellStart"/>
            <w:r>
              <w:t>id_huella</w:t>
            </w:r>
            <w:proofErr w:type="spellEnd"/>
            <w:r>
              <w:t>\":\"3\",         \"datos\":\"aLekmx1hi9xYHFQiqPiK10aGxdrubda4aMHvXyIal2fkediNdAIPzj4Tgi4MvjBp/LXuW5YWpia7qZuAnQlmd4rzhBAM5XqJ0B0asAHZrnzAAFis5iWo6IUC/rcd+FBLhcNwpYBHN15FikvQ0g+1c2I8jYvGqrc8eXsgqS6ULztteEhhBB4VLTsUFWu50fc/iPKtopx03U7J5jKx7EW8OqyQUUg0FqddJo5W614zBLzDt3toF0WaDaeW8Hh6aQYbKmFZAi9dNmeP2mxox2TeA+07l6aongo1H53nmvwq11k=\"      }   ],   \"</w:t>
            </w:r>
            <w:proofErr w:type="spellStart"/>
            <w:r>
              <w:t>metadata</w:t>
            </w:r>
            <w:proofErr w:type="spellEnd"/>
            <w:r>
              <w:t>\":[       {          \"llave\":\"</w:t>
            </w:r>
            <w:proofErr w:type="spellStart"/>
            <w:r>
              <w:t>UserCod</w:t>
            </w:r>
            <w:proofErr w:type="spellEnd"/>
            <w:r>
              <w:t>\",         \"valor\":\"totem03prueba\"      },      {          \"llave\":\"</w:t>
            </w:r>
            <w:proofErr w:type="spellStart"/>
            <w:r>
              <w:t>UserIP</w:t>
            </w:r>
            <w:proofErr w:type="spellEnd"/>
            <w:r>
              <w:t>\",         \"valor\":\"192.168.170.74\"      },      {          \"llave\":\"</w:t>
            </w:r>
            <w:proofErr w:type="spellStart"/>
            <w:r>
              <w:t>UserMac</w:t>
            </w:r>
            <w:proofErr w:type="spellEnd"/>
            <w:r>
              <w:t>\",         \"valor\":\"1C:69:7A:07:CD:E4\"      },      {          \"llave\":\"</w:t>
            </w:r>
            <w:proofErr w:type="spellStart"/>
            <w:r>
              <w:t>OperationId</w:t>
            </w:r>
            <w:proofErr w:type="spellEnd"/>
            <w:r>
              <w:t>\",         \"valor\":\"1\"      },      {          \"llave\":\"</w:t>
            </w:r>
            <w:proofErr w:type="spellStart"/>
            <w:r>
              <w:t>SucursalId</w:t>
            </w:r>
            <w:proofErr w:type="spellEnd"/>
            <w:r>
              <w:t>\",         \"valor\":\"5555\"      }   ],   \"</w:t>
            </w:r>
            <w:proofErr w:type="spellStart"/>
            <w:r>
              <w:t>idtotem</w:t>
            </w:r>
            <w:proofErr w:type="spellEnd"/>
            <w:r>
              <w:t>\":\"2154878\"}"</w:t>
            </w:r>
          </w:p>
          <w:p w:rsidR="0029457B" w:rsidRDefault="0029457B" w:rsidP="0029457B">
            <w:r>
              <w:t>}</w:t>
            </w:r>
          </w:p>
        </w:tc>
        <w:tc>
          <w:tcPr>
            <w:tcW w:w="1056" w:type="pct"/>
          </w:tcPr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lastRenderedPageBreak/>
              <w:t>access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-control-</w:t>
            </w: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allow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-</w:t>
            </w: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credentials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true</w:t>
            </w:r>
          </w:p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access-control-allow-origin →</w:t>
            </w:r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chrome-extension://fhbjgbiflinjbdggehcddcbncdddomop</w:t>
            </w:r>
          </w:p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content-length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70</w:t>
            </w:r>
          </w:p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content-type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→</w:t>
            </w:r>
            <w:proofErr w:type="spellStart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application</w:t>
            </w:r>
            <w:proofErr w:type="spellEnd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/</w:t>
            </w:r>
            <w:proofErr w:type="spellStart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json</w:t>
            </w:r>
            <w:proofErr w:type="spellEnd"/>
          </w:p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date →</w:t>
            </w:r>
            <w:proofErr w:type="spellStart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Wed</w:t>
            </w:r>
            <w:proofErr w:type="spellEnd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, 29 </w:t>
            </w:r>
            <w:proofErr w:type="spellStart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Apr</w:t>
            </w:r>
            <w:proofErr w:type="spellEnd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 xml:space="preserve"> 2020 21:56:48 GMT</w:t>
            </w:r>
          </w:p>
          <w:p w:rsidR="0029457B" w:rsidRPr="0029457B" w:rsidRDefault="0029457B" w:rsidP="0029457B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  <w:proofErr w:type="spell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rquid</w:t>
            </w:r>
            <w:proofErr w:type="spellEnd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 </w:t>
            </w:r>
            <w:proofErr w:type="gramStart"/>
            <w:r w:rsidRPr="0029457B">
              <w:rPr>
                <w:rFonts w:ascii="Segoe UI" w:eastAsia="Times New Roman" w:hAnsi="Segoe UI" w:cs="Segoe UI"/>
                <w:b/>
                <w:bCs/>
                <w:color w:val="808080"/>
                <w:sz w:val="18"/>
                <w:szCs w:val="18"/>
                <w:lang w:eastAsia="es-CO"/>
              </w:rPr>
              <w:t>→</w:t>
            </w:r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[</w:t>
            </w:r>
            <w:proofErr w:type="gramEnd"/>
            <w:r w:rsidRPr="0029457B"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  <w:t>123456]</w:t>
            </w:r>
          </w:p>
          <w:p w:rsidR="0029457B" w:rsidRPr="005C68F9" w:rsidRDefault="0029457B" w:rsidP="006D7FB8">
            <w:pPr>
              <w:shd w:val="clear" w:color="auto" w:fill="FFFFFF"/>
              <w:rPr>
                <w:rFonts w:ascii="Segoe UI" w:eastAsia="Times New Roman" w:hAnsi="Segoe UI" w:cs="Segoe UI"/>
                <w:color w:val="808080"/>
                <w:sz w:val="18"/>
                <w:szCs w:val="18"/>
                <w:lang w:eastAsia="es-CO"/>
              </w:rPr>
            </w:pPr>
          </w:p>
        </w:tc>
        <w:tc>
          <w:tcPr>
            <w:tcW w:w="1836" w:type="pct"/>
          </w:tcPr>
          <w:p w:rsidR="0061622E" w:rsidRDefault="0061622E" w:rsidP="0061622E">
            <w:r>
              <w:t>{</w:t>
            </w:r>
          </w:p>
          <w:p w:rsidR="0061622E" w:rsidRDefault="0061622E" w:rsidP="0061622E">
            <w:r>
              <w:t xml:space="preserve">    "</w:t>
            </w:r>
            <w:proofErr w:type="spellStart"/>
            <w:r>
              <w:t>ErrorCode</w:t>
            </w:r>
            <w:proofErr w:type="spellEnd"/>
            <w:r>
              <w:t>": 406,</w:t>
            </w:r>
          </w:p>
          <w:p w:rsidR="0061622E" w:rsidRDefault="0061622E" w:rsidP="0061622E">
            <w:r>
              <w:t xml:space="preserve">    "</w:t>
            </w:r>
            <w:proofErr w:type="spellStart"/>
            <w:r>
              <w:t>statusDesc</w:t>
            </w:r>
            <w:proofErr w:type="spellEnd"/>
            <w:r>
              <w:t>": "Error obtenido -&gt; Verificar el log"</w:t>
            </w:r>
          </w:p>
          <w:p w:rsidR="0029457B" w:rsidRDefault="0061622E" w:rsidP="0061622E">
            <w:r>
              <w:t>}</w:t>
            </w:r>
          </w:p>
        </w:tc>
      </w:tr>
    </w:tbl>
    <w:p w:rsidR="0029457B" w:rsidRDefault="0029457B" w:rsidP="0029457B"/>
    <w:p w:rsidR="0029457B" w:rsidRDefault="0061622E" w:rsidP="0061622E">
      <w:pPr>
        <w:pStyle w:val="Prrafodelista"/>
        <w:numPr>
          <w:ilvl w:val="0"/>
          <w:numId w:val="2"/>
        </w:numPr>
      </w:pPr>
      <w:r>
        <w:lastRenderedPageBreak/>
        <w:t>Log cuando se consume el servicio de RNEC y se pre</w:t>
      </w:r>
      <w:r w:rsidR="00067F7A">
        <w:t>senta error.</w:t>
      </w:r>
    </w:p>
    <w:p w:rsidR="00067F7A" w:rsidRDefault="00281F86" w:rsidP="00067F7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1905</wp:posOffset>
                </wp:positionH>
                <wp:positionV relativeFrom="paragraph">
                  <wp:posOffset>2068830</wp:posOffset>
                </wp:positionV>
                <wp:extent cx="8343900" cy="292100"/>
                <wp:effectExtent l="0" t="0" r="19050" b="127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0" cy="2921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FC9D6" id="Rectángulo 21" o:spid="_x0000_s1026" style="position:absolute;margin-left:.15pt;margin-top:162.9pt;width:657pt;height:2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" filled="f" strokecolor="#ed7d31 [3205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5C70A932" wp14:editId="596A7577">
            <wp:extent cx="8258810" cy="3336290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86" w:rsidRDefault="00281F86" w:rsidP="00281F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20200429-17:06:38 </w:t>
      </w:r>
      <w:r w:rsidRPr="00281F86">
        <w:rPr>
          <w:rFonts w:ascii="Consolas" w:hAnsi="Consolas" w:cs="Consolas"/>
          <w:color w:val="000000"/>
          <w:sz w:val="20"/>
          <w:szCs w:val="20"/>
          <w:highlight w:val="green"/>
        </w:rPr>
        <w:t>[DEBUG]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'3'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)']  -&gt; [GGE02S24V01][Error] Error Mapeado -&gt; </w:t>
      </w:r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{"status":{"statusCode":105,"statusDesc":"Error al obtener la respuesta del servicio: La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SucursalId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5555 no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esta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habilitada.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Comuniquese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con el departamento de soporte."}}</w:t>
      </w:r>
    </w:p>
    <w:p w:rsidR="00281F86" w:rsidRDefault="00281F86" w:rsidP="00281F8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20200429-17:06:38 </w:t>
      </w:r>
      <w:r w:rsidRPr="00281F86">
        <w:rPr>
          <w:rFonts w:ascii="Consolas" w:hAnsi="Consolas" w:cs="Consolas"/>
          <w:color w:val="000000"/>
          <w:sz w:val="20"/>
          <w:szCs w:val="20"/>
          <w:highlight w:val="green"/>
        </w:rPr>
        <w:t>[ERROR]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'3'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)']  -&gt; [GGE02S24V01][Error] Error retornado del servicio </w:t>
      </w:r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-&gt; {"status":{"statusCode":105,"statusDesc":"Error al obtener la respuesta del servicio: La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SucursalId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5555 no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esta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habilitada. </w:t>
      </w:r>
      <w:proofErr w:type="spellStart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>Comuniquese</w:t>
      </w:r>
      <w:proofErr w:type="spellEnd"/>
      <w:r w:rsidRPr="00281F8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con el departamento de soporte."}}</w:t>
      </w:r>
    </w:p>
    <w:p w:rsidR="00281F86" w:rsidRDefault="00281F86" w:rsidP="00281F86">
      <w:pPr>
        <w:pStyle w:val="Prrafodelista"/>
        <w:numPr>
          <w:ilvl w:val="0"/>
          <w:numId w:val="2"/>
        </w:numPr>
      </w:pPr>
      <w:r>
        <w:t>Vista como se vería el error directamente desde el servicio</w:t>
      </w:r>
    </w:p>
    <w:p w:rsidR="00281F86" w:rsidRDefault="00281F86" w:rsidP="00281F86">
      <w:r>
        <w:rPr>
          <w:noProof/>
          <w:lang w:eastAsia="es-CO"/>
        </w:rPr>
        <w:lastRenderedPageBreak/>
        <w:drawing>
          <wp:inline distT="0" distB="0" distL="0" distR="0" wp14:anchorId="5738BD3F" wp14:editId="54E82EB1">
            <wp:extent cx="8258810" cy="4459605"/>
            <wp:effectExtent l="0" t="0" r="889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E" w:rsidRDefault="00533ADE" w:rsidP="00533ADE">
      <w:pPr>
        <w:pStyle w:val="Prrafodelista"/>
        <w:numPr>
          <w:ilvl w:val="0"/>
          <w:numId w:val="2"/>
        </w:numPr>
      </w:pPr>
      <w:r>
        <w:t>Otro ejemplo de un error mapeado de RNEC por un campo que no se envió.</w:t>
      </w:r>
    </w:p>
    <w:p w:rsidR="00533ADE" w:rsidRDefault="00533ADE" w:rsidP="00533ADE">
      <w:r>
        <w:rPr>
          <w:noProof/>
          <w:lang w:eastAsia="es-CO"/>
        </w:rPr>
        <w:lastRenderedPageBreak/>
        <w:drawing>
          <wp:inline distT="0" distB="0" distL="0" distR="0" wp14:anchorId="5FF2302B" wp14:editId="73792D32">
            <wp:extent cx="8258810" cy="3936365"/>
            <wp:effectExtent l="0" t="0" r="8890" b="698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E" w:rsidRDefault="00533ADE" w:rsidP="00533ADE">
      <w:pPr>
        <w:pStyle w:val="Prrafodelista"/>
        <w:numPr>
          <w:ilvl w:val="0"/>
          <w:numId w:val="2"/>
        </w:numPr>
      </w:pPr>
      <w:r>
        <w:t>Visualización del error en el log</w:t>
      </w:r>
    </w:p>
    <w:p w:rsidR="00533ADE" w:rsidRDefault="00533ADE" w:rsidP="00533ADE">
      <w:r>
        <w:rPr>
          <w:noProof/>
          <w:lang w:eastAsia="es-CO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7AF4D5" wp14:editId="4E0F895D">
                <wp:simplePos x="0" y="0"/>
                <wp:positionH relativeFrom="column">
                  <wp:posOffset>4345305</wp:posOffset>
                </wp:positionH>
                <wp:positionV relativeFrom="paragraph">
                  <wp:posOffset>1021715</wp:posOffset>
                </wp:positionV>
                <wp:extent cx="2343150" cy="260350"/>
                <wp:effectExtent l="0" t="0" r="19050" b="25400"/>
                <wp:wrapNone/>
                <wp:docPr id="26" name="Rectá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9CC5B7" id="Rectángulo 26" o:spid="_x0000_s1026" style="position:absolute;margin-left:342.15pt;margin-top:80.45pt;width:184.5pt;height:20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" filled="f" strokecolor="#ed7d31 [3205]" strokeweight="1pt"/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240665</wp:posOffset>
                </wp:positionV>
                <wp:extent cx="8312150" cy="260350"/>
                <wp:effectExtent l="0" t="0" r="12700" b="254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0" cy="2603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6BCBC" id="Rectángulo 25" o:spid="_x0000_s1026" style="position:absolute;margin-left:3.65pt;margin-top:18.95pt;width:654.5pt;height:20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" filled="f" strokecolor="#ed7d31 [3205]" strokeweight="1pt"/>
            </w:pict>
          </mc:Fallback>
        </mc:AlternateContent>
      </w:r>
      <w:r>
        <w:rPr>
          <w:noProof/>
          <w:lang w:eastAsia="es-CO"/>
        </w:rPr>
        <w:drawing>
          <wp:inline distT="0" distB="0" distL="0" distR="0" wp14:anchorId="1C6A9F24" wp14:editId="2688E944">
            <wp:extent cx="8258810" cy="1353185"/>
            <wp:effectExtent l="0" t="0" r="889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135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ADE" w:rsidRDefault="00533ADE" w:rsidP="00533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20200429-17:50:38 </w:t>
      </w:r>
      <w:r w:rsidRPr="00533ADE">
        <w:rPr>
          <w:rFonts w:ascii="Consolas" w:hAnsi="Consolas" w:cs="Consolas"/>
          <w:color w:val="000000"/>
          <w:sz w:val="20"/>
          <w:szCs w:val="20"/>
          <w:highlight w:val="green"/>
        </w:rPr>
        <w:t>[DEBUG]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'3'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)']  -&gt; [GGE02S24V01][Error] Error Mapeado -&gt; </w:t>
      </w:r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{"status":{"statusCode":106,"statusDesc":"Error, faltan campos obligatorios en el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request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.[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nuip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may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not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be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null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]"}}</w:t>
      </w:r>
      <w:bookmarkStart w:id="0" w:name="_GoBack"/>
      <w:bookmarkEnd w:id="0"/>
    </w:p>
    <w:p w:rsidR="00533ADE" w:rsidRDefault="00533ADE" w:rsidP="00533ADE">
      <w:r>
        <w:rPr>
          <w:rFonts w:ascii="Consolas" w:hAnsi="Consolas" w:cs="Consolas"/>
          <w:color w:val="000000"/>
          <w:sz w:val="20"/>
          <w:szCs w:val="20"/>
        </w:rPr>
        <w:t xml:space="preserve">20200429-17:50:38 </w:t>
      </w:r>
      <w:r w:rsidRPr="00533ADE">
        <w:rPr>
          <w:rFonts w:ascii="Consolas" w:hAnsi="Consolas" w:cs="Consolas"/>
          <w:color w:val="000000"/>
          <w:sz w:val="20"/>
          <w:szCs w:val="20"/>
          <w:highlight w:val="green"/>
        </w:rPr>
        <w:t>[ERROR]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com.porvenir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.comunes.Comunes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doRequestByHttp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[[ACTIVE]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ExecuteThread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'3'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queue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'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weblogic.kernel.Default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self-tuning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)']  -&gt; [GGE02S24V01][Error] Error retornado del servicio -&gt; </w:t>
      </w:r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{"status":{"statusCode":106,"statusDesc":"Error, faltan campos obligatorios en el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request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.[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nuip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-&gt;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may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not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be </w:t>
      </w:r>
      <w:proofErr w:type="spellStart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null</w:t>
      </w:r>
      <w:proofErr w:type="spellEnd"/>
      <w:r w:rsidRPr="00533ADE">
        <w:rPr>
          <w:rFonts w:ascii="Consolas" w:hAnsi="Consolas" w:cs="Consolas"/>
          <w:color w:val="000000"/>
          <w:sz w:val="20"/>
          <w:szCs w:val="20"/>
          <w:highlight w:val="yellow"/>
        </w:rPr>
        <w:t>]"}}</w:t>
      </w:r>
    </w:p>
    <w:p w:rsidR="00533ADE" w:rsidRDefault="00533ADE" w:rsidP="00533ADE"/>
    <w:sectPr w:rsidR="00533ADE" w:rsidSect="0096436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A24C11"/>
    <w:multiLevelType w:val="hybridMultilevel"/>
    <w:tmpl w:val="158E609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AE459D"/>
    <w:multiLevelType w:val="hybridMultilevel"/>
    <w:tmpl w:val="61CAF9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01"/>
    <w:rsid w:val="00067F7A"/>
    <w:rsid w:val="001C2D2A"/>
    <w:rsid w:val="00281F86"/>
    <w:rsid w:val="00286B2C"/>
    <w:rsid w:val="0029457B"/>
    <w:rsid w:val="002A3392"/>
    <w:rsid w:val="00417143"/>
    <w:rsid w:val="00425B50"/>
    <w:rsid w:val="004964D1"/>
    <w:rsid w:val="004C2D6F"/>
    <w:rsid w:val="00533ADE"/>
    <w:rsid w:val="005B0E8C"/>
    <w:rsid w:val="005C68F9"/>
    <w:rsid w:val="00607FFB"/>
    <w:rsid w:val="0061622E"/>
    <w:rsid w:val="00777070"/>
    <w:rsid w:val="007E5D47"/>
    <w:rsid w:val="00901D9E"/>
    <w:rsid w:val="009073FE"/>
    <w:rsid w:val="00964360"/>
    <w:rsid w:val="009B7576"/>
    <w:rsid w:val="00A86C56"/>
    <w:rsid w:val="00AC05A8"/>
    <w:rsid w:val="00B04905"/>
    <w:rsid w:val="00B44DD6"/>
    <w:rsid w:val="00C54DB5"/>
    <w:rsid w:val="00CA7A38"/>
    <w:rsid w:val="00CB029C"/>
    <w:rsid w:val="00E34B7B"/>
    <w:rsid w:val="00E61201"/>
    <w:rsid w:val="00EF1745"/>
    <w:rsid w:val="00F036A7"/>
    <w:rsid w:val="00FE06BA"/>
    <w:rsid w:val="00FE5171"/>
    <w:rsid w:val="00FF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F3B50"/>
  <w15:chartTrackingRefBased/>
  <w15:docId w15:val="{27786B3F-931D-444F-BB28-8CFF4B4CC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61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12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201"/>
    <w:rPr>
      <w:rFonts w:ascii="Segoe UI" w:hAnsi="Segoe UI" w:cs="Segoe UI"/>
      <w:sz w:val="18"/>
      <w:szCs w:val="18"/>
    </w:rPr>
  </w:style>
  <w:style w:type="character" w:customStyle="1" w:styleId="response-header-name">
    <w:name w:val="response-header-name"/>
    <w:basedOn w:val="Fuentedeprrafopredeter"/>
    <w:rsid w:val="00E61201"/>
  </w:style>
  <w:style w:type="character" w:customStyle="1" w:styleId="response-header-value">
    <w:name w:val="response-header-value"/>
    <w:basedOn w:val="Fuentedeprrafopredeter"/>
    <w:rsid w:val="00E61201"/>
  </w:style>
  <w:style w:type="character" w:styleId="Hipervnculo">
    <w:name w:val="Hyperlink"/>
    <w:basedOn w:val="Fuentedeprrafopredeter"/>
    <w:uiPriority w:val="99"/>
    <w:unhideWhenUsed/>
    <w:rsid w:val="009B757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B7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3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30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2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36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0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6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4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2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8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1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4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5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1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hyperlink" Target="https://prb.utilitarios.centrodeservicios.porvenir.com/wsServiceCORS/GGE02S24V01/v1/callRestWithCors" TargetMode="External"/><Relationship Id="rId15" Type="http://schemas.openxmlformats.org/officeDocument/2006/relationships/hyperlink" Target="https://prb.utilitarios.centrodeservicios.porvenir.com/wsServiceCORS/GGE02S24V01/v1/callRestWithCors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2500</Words>
  <Characters>13756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Nicolas Chaves Arce</dc:creator>
  <cp:keywords/>
  <dc:description/>
  <cp:lastModifiedBy>Chaves Arce Bryan (Gcia de Servicios Tecnologicos)</cp:lastModifiedBy>
  <cp:revision>2</cp:revision>
  <dcterms:created xsi:type="dcterms:W3CDTF">2020-04-29T22:59:00Z</dcterms:created>
  <dcterms:modified xsi:type="dcterms:W3CDTF">2020-04-29T22:59:00Z</dcterms:modified>
</cp:coreProperties>
</file>