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6"/>
        <w:gridCol w:w="822"/>
        <w:gridCol w:w="4508"/>
      </w:tblGrid>
      <w:tr w:rsidR="00597377" w:rsidRPr="00597377" w:rsidTr="007211EF">
        <w:trPr>
          <w:trHeight w:val="375"/>
        </w:trPr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7377" w:rsidRPr="00597377" w:rsidRDefault="00597377" w:rsidP="00A53323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CHECKS IRMf</w:t>
            </w:r>
          </w:p>
        </w:tc>
      </w:tr>
      <w:tr w:rsidR="00597377" w:rsidRPr="00597377" w:rsidTr="007211EF">
        <w:trPr>
          <w:trHeight w:val="450"/>
        </w:trPr>
        <w:tc>
          <w:tcPr>
            <w:tcW w:w="90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97377" w:rsidRPr="00597377" w:rsidRDefault="00597377" w:rsidP="00A53323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IN</w:t>
            </w:r>
            <w:r w:rsidR="00D93DE9">
              <w:rPr>
                <w:b/>
                <w:bCs/>
              </w:rPr>
              <w:t>STALLATION Salle contrôle</w:t>
            </w:r>
          </w:p>
        </w:tc>
      </w:tr>
      <w:tr w:rsidR="00C27800" w:rsidRPr="00597377" w:rsidTr="00995C15">
        <w:trPr>
          <w:trHeight w:val="375"/>
        </w:trPr>
        <w:tc>
          <w:tcPr>
            <w:tcW w:w="368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C27800" w:rsidRPr="001E5165" w:rsidRDefault="00C27800" w:rsidP="008876DE">
            <w:pPr>
              <w:jc w:val="center"/>
              <w:rPr>
                <w:b/>
              </w:rPr>
            </w:pPr>
            <w:proofErr w:type="gramStart"/>
            <w:r w:rsidRPr="001E5165">
              <w:rPr>
                <w:b/>
              </w:rPr>
              <w:t>éteindre</w:t>
            </w:r>
            <w:proofErr w:type="gramEnd"/>
            <w:r w:rsidRPr="001E5165">
              <w:rPr>
                <w:b/>
              </w:rPr>
              <w:t xml:space="preserve"> l'ordinateur du scanner</w:t>
            </w:r>
          </w:p>
        </w:tc>
        <w:tc>
          <w:tcPr>
            <w:tcW w:w="5330" w:type="dxa"/>
            <w:gridSpan w:val="2"/>
            <w:tcBorders>
              <w:top w:val="single" w:sz="4" w:space="0" w:color="auto"/>
            </w:tcBorders>
            <w:vAlign w:val="center"/>
          </w:tcPr>
          <w:p w:rsidR="00C27800" w:rsidRPr="00A46FDD" w:rsidRDefault="00C27800" w:rsidP="00C27800">
            <w:r>
              <w:t>Eteindre sur l’ordinateur du scanner :</w:t>
            </w:r>
            <w:r>
              <w:rPr>
                <w:b/>
              </w:rPr>
              <w:br/>
            </w:r>
            <w:r w:rsidRPr="00992A63">
              <w:rPr>
                <w:b/>
              </w:rPr>
              <w:t xml:space="preserve">System – End Session – </w:t>
            </w:r>
            <w:proofErr w:type="spellStart"/>
            <w:r w:rsidRPr="00992A63">
              <w:rPr>
                <w:b/>
              </w:rPr>
              <w:t>Shutdown</w:t>
            </w:r>
            <w:proofErr w:type="spellEnd"/>
            <w:r w:rsidRPr="00992A63">
              <w:rPr>
                <w:b/>
              </w:rPr>
              <w:t xml:space="preserve"> System</w:t>
            </w:r>
            <w:r>
              <w:rPr>
                <w:b/>
              </w:rPr>
              <w:br/>
            </w:r>
            <w:r>
              <w:t>(onglet en haut)</w:t>
            </w:r>
          </w:p>
        </w:tc>
      </w:tr>
      <w:tr w:rsidR="00C27800" w:rsidRPr="00597377" w:rsidTr="00995C15">
        <w:trPr>
          <w:trHeight w:val="375"/>
        </w:trPr>
        <w:tc>
          <w:tcPr>
            <w:tcW w:w="3686" w:type="dxa"/>
            <w:vMerge/>
            <w:vAlign w:val="center"/>
          </w:tcPr>
          <w:p w:rsidR="00C27800" w:rsidRPr="001E5165" w:rsidRDefault="00C27800" w:rsidP="008876DE">
            <w:pPr>
              <w:jc w:val="center"/>
              <w:rPr>
                <w:b/>
              </w:rPr>
            </w:pPr>
          </w:p>
        </w:tc>
        <w:tc>
          <w:tcPr>
            <w:tcW w:w="5330" w:type="dxa"/>
            <w:gridSpan w:val="2"/>
            <w:vAlign w:val="center"/>
          </w:tcPr>
          <w:p w:rsidR="00C27800" w:rsidRPr="001E5165" w:rsidRDefault="00C27800" w:rsidP="00C27800">
            <w:pPr>
              <w:rPr>
                <w:b/>
              </w:rPr>
            </w:pPr>
            <w:proofErr w:type="spellStart"/>
            <w:r w:rsidRPr="00992A63">
              <w:rPr>
                <w:lang w:val="en-US"/>
              </w:rPr>
              <w:t>Eteindre</w:t>
            </w:r>
            <w:proofErr w:type="spellEnd"/>
            <w:r w:rsidRPr="00992A63">
              <w:rPr>
                <w:lang w:val="en-US"/>
              </w:rPr>
              <w:t xml:space="preserve"> avec </w:t>
            </w:r>
            <w:r w:rsidRPr="00992A63">
              <w:rPr>
                <w:b/>
                <w:lang w:val="en-US"/>
              </w:rPr>
              <w:t>bouton « system off »</w:t>
            </w:r>
            <w:r w:rsidRPr="00992A63">
              <w:rPr>
                <w:lang w:val="en-US"/>
              </w:rPr>
              <w:t xml:space="preserve"> </w:t>
            </w:r>
            <w:proofErr w:type="spellStart"/>
            <w:r w:rsidRPr="00992A63">
              <w:rPr>
                <w:lang w:val="en-US"/>
              </w:rPr>
              <w:t>une</w:t>
            </w:r>
            <w:proofErr w:type="spellEnd"/>
            <w:r w:rsidRPr="00992A63">
              <w:rPr>
                <w:lang w:val="en-US"/>
              </w:rPr>
              <w:t xml:space="preserve"> </w:t>
            </w:r>
            <w:proofErr w:type="spellStart"/>
            <w:r w:rsidRPr="00992A63">
              <w:rPr>
                <w:lang w:val="en-US"/>
              </w:rPr>
              <w:t>fois</w:t>
            </w:r>
            <w:proofErr w:type="spellEnd"/>
            <w:r w:rsidRPr="00992A63">
              <w:rPr>
                <w:lang w:val="en-US"/>
              </w:rPr>
              <w:t xml:space="preserve"> </w:t>
            </w:r>
            <w:proofErr w:type="spellStart"/>
            <w:r w:rsidRPr="00992A63">
              <w:rPr>
                <w:lang w:val="en-US"/>
              </w:rPr>
              <w:t>l’ordinateur</w:t>
            </w:r>
            <w:proofErr w:type="spellEnd"/>
            <w:r w:rsidRPr="00992A63">
              <w:rPr>
                <w:lang w:val="en-US"/>
              </w:rPr>
              <w:t xml:space="preserve"> </w:t>
            </w:r>
            <w:proofErr w:type="spellStart"/>
            <w:r w:rsidRPr="00992A63">
              <w:rPr>
                <w:lang w:val="en-US"/>
              </w:rPr>
              <w:t>éteint</w:t>
            </w:r>
            <w:proofErr w:type="spellEnd"/>
            <w:r w:rsidRPr="00992A63">
              <w:rPr>
                <w:lang w:val="en-US"/>
              </w:rPr>
              <w:t xml:space="preserve"> (message </w:t>
            </w:r>
            <w:r>
              <w:rPr>
                <w:lang w:val="en-US"/>
              </w:rPr>
              <w:t>“</w:t>
            </w:r>
            <w:r w:rsidRPr="00992A63">
              <w:rPr>
                <w:lang w:val="en-US"/>
              </w:rPr>
              <w:t>ok to turn off your co</w:t>
            </w:r>
            <w:r>
              <w:rPr>
                <w:lang w:val="en-US"/>
              </w:rPr>
              <w:t>mputer now”)</w:t>
            </w:r>
          </w:p>
        </w:tc>
      </w:tr>
      <w:tr w:rsidR="008876DE" w:rsidRPr="00597377" w:rsidTr="00995C15">
        <w:trPr>
          <w:trHeight w:val="144"/>
        </w:trPr>
        <w:tc>
          <w:tcPr>
            <w:tcW w:w="3686" w:type="dxa"/>
            <w:vMerge w:val="restart"/>
            <w:vAlign w:val="center"/>
            <w:hideMark/>
          </w:tcPr>
          <w:p w:rsidR="008876DE" w:rsidRPr="00A46FDD" w:rsidRDefault="008876DE" w:rsidP="008876DE">
            <w:pPr>
              <w:jc w:val="center"/>
            </w:pPr>
            <w:proofErr w:type="gramStart"/>
            <w:r w:rsidRPr="001E5165">
              <w:rPr>
                <w:b/>
              </w:rPr>
              <w:t>redémarrer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l'ordinateur du scanner</w:t>
            </w:r>
            <w:r w:rsidRPr="00A46FDD">
              <w:t xml:space="preserve"> après quelques minutes</w:t>
            </w:r>
          </w:p>
        </w:tc>
        <w:tc>
          <w:tcPr>
            <w:tcW w:w="5330" w:type="dxa"/>
            <w:gridSpan w:val="2"/>
            <w:vAlign w:val="center"/>
          </w:tcPr>
          <w:p w:rsidR="008876DE" w:rsidRPr="00A46FDD" w:rsidRDefault="008876DE" w:rsidP="008876DE">
            <w:r>
              <w:t xml:space="preserve">Appuyer sur </w:t>
            </w:r>
            <w:r w:rsidRPr="00992A63">
              <w:rPr>
                <w:b/>
              </w:rPr>
              <w:t>bouton</w:t>
            </w:r>
            <w:r>
              <w:t xml:space="preserve"> </w:t>
            </w:r>
            <w:r w:rsidRPr="00992A63">
              <w:rPr>
                <w:b/>
              </w:rPr>
              <w:t>System on</w:t>
            </w:r>
          </w:p>
        </w:tc>
      </w:tr>
      <w:tr w:rsidR="008876DE" w:rsidRPr="00597377" w:rsidTr="00995C15">
        <w:trPr>
          <w:trHeight w:val="144"/>
        </w:trPr>
        <w:tc>
          <w:tcPr>
            <w:tcW w:w="3686" w:type="dxa"/>
            <w:vMerge/>
          </w:tcPr>
          <w:p w:rsidR="008876DE" w:rsidRPr="00A46FDD" w:rsidRDefault="008876DE" w:rsidP="008876DE"/>
        </w:tc>
        <w:tc>
          <w:tcPr>
            <w:tcW w:w="5330" w:type="dxa"/>
            <w:gridSpan w:val="2"/>
            <w:vAlign w:val="center"/>
          </w:tcPr>
          <w:p w:rsidR="008876DE" w:rsidRPr="00A46FDD" w:rsidRDefault="008876DE" w:rsidP="008876DE">
            <w:r>
              <w:t xml:space="preserve">Attendre </w:t>
            </w:r>
            <w:r w:rsidRPr="00992A63">
              <w:rPr>
                <w:b/>
              </w:rPr>
              <w:t>3 b</w:t>
            </w:r>
            <w:r>
              <w:rPr>
                <w:b/>
              </w:rPr>
              <w:t>i</w:t>
            </w:r>
            <w:r w:rsidRPr="00992A63">
              <w:rPr>
                <w:b/>
              </w:rPr>
              <w:t>ps</w:t>
            </w:r>
            <w:r>
              <w:t>.</w:t>
            </w:r>
            <w:r>
              <w:br/>
              <w:t xml:space="preserve">Si les 3 bips n’ont pas eu lieu, répéter la procédure au moins 2 fois. Si tjr pas de bip, bug du scanner =&gt; appeler </w:t>
            </w:r>
            <w:proofErr w:type="spellStart"/>
            <w:r>
              <w:t>Lijing</w:t>
            </w:r>
            <w:proofErr w:type="spellEnd"/>
            <w:r>
              <w:t xml:space="preserve"> Xin</w:t>
            </w:r>
            <w:r>
              <w:br/>
              <w:t>076-308-19-84</w:t>
            </w:r>
          </w:p>
        </w:tc>
      </w:tr>
      <w:tr w:rsidR="008876DE" w:rsidRPr="00597377" w:rsidTr="003C358A">
        <w:trPr>
          <w:trHeight w:val="144"/>
        </w:trPr>
        <w:tc>
          <w:tcPr>
            <w:tcW w:w="9016" w:type="dxa"/>
            <w:gridSpan w:val="3"/>
            <w:vAlign w:val="center"/>
          </w:tcPr>
          <w:p w:rsidR="008876DE" w:rsidRPr="00A46FDD" w:rsidRDefault="008876DE" w:rsidP="008876DE">
            <w:pPr>
              <w:jc w:val="center"/>
            </w:pPr>
            <w:proofErr w:type="spellStart"/>
            <w:proofErr w:type="gramStart"/>
            <w:r w:rsidRPr="00992A63">
              <w:rPr>
                <w:b/>
              </w:rPr>
              <w:t>ctrl</w:t>
            </w:r>
            <w:proofErr w:type="gramEnd"/>
            <w:r w:rsidRPr="00992A63">
              <w:rPr>
                <w:b/>
              </w:rPr>
              <w:t>+esc</w:t>
            </w:r>
            <w:proofErr w:type="spellEnd"/>
            <w:r w:rsidRPr="00992A63">
              <w:t>=&gt;</w:t>
            </w:r>
            <w:r w:rsidRPr="00A46FDD">
              <w:t xml:space="preserve"> ouvrir une session </w:t>
            </w:r>
            <w:r w:rsidRPr="00D57F64">
              <w:rPr>
                <w:b/>
              </w:rPr>
              <w:t>Advanced User</w:t>
            </w:r>
            <w:r>
              <w:t xml:space="preserve"> </w:t>
            </w:r>
            <w:proofErr w:type="spellStart"/>
            <w:r w:rsidRPr="00A46FDD">
              <w:t>meduser</w:t>
            </w:r>
            <w:proofErr w:type="spellEnd"/>
            <w:r w:rsidRPr="00A46FDD">
              <w:t xml:space="preserve"> pour pouvoir accéder à certains dossiers</w:t>
            </w:r>
            <w:r>
              <w:br/>
              <w:t>(mot de passe : meduser1)</w:t>
            </w:r>
          </w:p>
        </w:tc>
      </w:tr>
      <w:tr w:rsidR="008876DE" w:rsidRPr="00597377" w:rsidTr="00995C15">
        <w:trPr>
          <w:trHeight w:val="144"/>
        </w:trPr>
        <w:tc>
          <w:tcPr>
            <w:tcW w:w="3686" w:type="dxa"/>
            <w:vAlign w:val="center"/>
          </w:tcPr>
          <w:p w:rsidR="008876DE" w:rsidRPr="00A46FDD" w:rsidRDefault="008876DE" w:rsidP="008876DE">
            <w:pPr>
              <w:jc w:val="center"/>
            </w:pPr>
            <w:proofErr w:type="gramStart"/>
            <w:r w:rsidRPr="00A46FDD">
              <w:t>vérifier</w:t>
            </w:r>
            <w:proofErr w:type="gramEnd"/>
            <w:r w:rsidRPr="00A46FDD">
              <w:t xml:space="preserve"> que le scanner n'a pas de </w:t>
            </w:r>
            <w:r w:rsidRPr="00A46FDD">
              <w:rPr>
                <w:b/>
                <w:bCs/>
              </w:rPr>
              <w:t>message d'erreur</w:t>
            </w:r>
            <w:r>
              <w:rPr>
                <w:b/>
                <w:bCs/>
              </w:rPr>
              <w:br/>
            </w:r>
            <w:r>
              <w:t>(après installation de l’antenne)</w:t>
            </w:r>
          </w:p>
        </w:tc>
        <w:tc>
          <w:tcPr>
            <w:tcW w:w="5330" w:type="dxa"/>
            <w:gridSpan w:val="2"/>
            <w:vAlign w:val="center"/>
          </w:tcPr>
          <w:p w:rsidR="008876DE" w:rsidRPr="00A46FDD" w:rsidRDefault="008876DE" w:rsidP="008876DE">
            <w:r w:rsidRPr="00A46FDD">
              <w:t>=&gt; si</w:t>
            </w:r>
            <w:r>
              <w:t xml:space="preserve"> scanner pas ok/message d’erreur :</w:t>
            </w:r>
            <w:r>
              <w:br/>
              <w:t xml:space="preserve">1) </w:t>
            </w:r>
            <w:r w:rsidRPr="00A46FDD">
              <w:t>débrancher-rebrancher les plugs</w:t>
            </w:r>
            <w:r>
              <w:br/>
              <w:t xml:space="preserve">2) si </w:t>
            </w:r>
            <w:r w:rsidRPr="00A46FDD">
              <w:t>tjr pas ok redémarrer</w:t>
            </w:r>
            <w:r>
              <w:t xml:space="preserve"> l’ordinateur du scanner</w:t>
            </w:r>
          </w:p>
        </w:tc>
      </w:tr>
      <w:tr w:rsidR="008876DE" w:rsidRPr="00597377" w:rsidTr="008876DE">
        <w:trPr>
          <w:trHeight w:val="375"/>
        </w:trPr>
        <w:tc>
          <w:tcPr>
            <w:tcW w:w="9016" w:type="dxa"/>
            <w:gridSpan w:val="3"/>
            <w:vAlign w:val="center"/>
          </w:tcPr>
          <w:p w:rsidR="008876DE" w:rsidRPr="00597377" w:rsidRDefault="008876DE" w:rsidP="008876DE">
            <w:pPr>
              <w:jc w:val="center"/>
            </w:pPr>
            <w:proofErr w:type="gramStart"/>
            <w:r w:rsidRPr="00597377">
              <w:rPr>
                <w:b/>
                <w:bCs/>
              </w:rPr>
              <w:t>allumer</w:t>
            </w:r>
            <w:proofErr w:type="gramEnd"/>
            <w:r w:rsidRPr="00597377">
              <w:rPr>
                <w:b/>
                <w:bCs/>
              </w:rPr>
              <w:t xml:space="preserve"> ordinateur</w:t>
            </w:r>
            <w:r w:rsidRPr="00597377">
              <w:t xml:space="preserve"> d'acquisition des données comportementales</w:t>
            </w:r>
          </w:p>
        </w:tc>
      </w:tr>
      <w:tr w:rsidR="008876DE" w:rsidRPr="00597377" w:rsidTr="008876DE">
        <w:trPr>
          <w:trHeight w:val="375"/>
        </w:trPr>
        <w:tc>
          <w:tcPr>
            <w:tcW w:w="9016" w:type="dxa"/>
            <w:gridSpan w:val="3"/>
            <w:vAlign w:val="center"/>
          </w:tcPr>
          <w:p w:rsidR="008876DE" w:rsidRPr="00597377" w:rsidRDefault="008876DE" w:rsidP="008876DE">
            <w:pPr>
              <w:jc w:val="center"/>
              <w:rPr>
                <w:b/>
                <w:bCs/>
              </w:rPr>
            </w:pPr>
            <w:proofErr w:type="gramStart"/>
            <w:r w:rsidRPr="00597377">
              <w:t>check</w:t>
            </w:r>
            <w:proofErr w:type="gramEnd"/>
            <w:r w:rsidRPr="00597377">
              <w:t xml:space="preserve"> display écran avec PTB ok (lancer un script)</w:t>
            </w:r>
            <w:r>
              <w:t xml:space="preserve"> (une fois l’écran installé)</w:t>
            </w:r>
          </w:p>
        </w:tc>
      </w:tr>
      <w:tr w:rsidR="008876DE" w:rsidRPr="00D93DE9" w:rsidTr="008876DE">
        <w:trPr>
          <w:trHeight w:val="375"/>
        </w:trPr>
        <w:tc>
          <w:tcPr>
            <w:tcW w:w="9016" w:type="dxa"/>
            <w:gridSpan w:val="3"/>
            <w:vAlign w:val="center"/>
          </w:tcPr>
          <w:p w:rsidR="008876DE" w:rsidRPr="00D93DE9" w:rsidRDefault="008876DE" w:rsidP="008876DE">
            <w:pPr>
              <w:jc w:val="center"/>
            </w:pPr>
            <w:r w:rsidRPr="00D93DE9">
              <w:t xml:space="preserve">Check </w:t>
            </w:r>
            <w:r w:rsidRPr="00D93DE9">
              <w:rPr>
                <w:b/>
              </w:rPr>
              <w:t>display des boutons</w:t>
            </w:r>
            <w:r w:rsidRPr="00D93DE9">
              <w:t xml:space="preserve"> ok (après avoi</w:t>
            </w:r>
            <w:r>
              <w:t>r branché les boutons et la prise des TTL) : display doit être r/g/b/y (</w:t>
            </w:r>
            <w:proofErr w:type="spellStart"/>
            <w:r>
              <w:t>red</w:t>
            </w:r>
            <w:proofErr w:type="spellEnd"/>
            <w:r>
              <w:t xml:space="preserve">, green, </w:t>
            </w:r>
            <w:proofErr w:type="spellStart"/>
            <w:r>
              <w:t>blue</w:t>
            </w:r>
            <w:proofErr w:type="spellEnd"/>
            <w:r>
              <w:t xml:space="preserve">, </w:t>
            </w:r>
            <w:proofErr w:type="spellStart"/>
            <w:r>
              <w:t>yellow</w:t>
            </w:r>
            <w:proofErr w:type="spellEnd"/>
            <w:r>
              <w:t>)</w:t>
            </w:r>
          </w:p>
        </w:tc>
      </w:tr>
      <w:tr w:rsidR="008876DE" w:rsidRPr="00D93DE9" w:rsidTr="008876DE">
        <w:trPr>
          <w:trHeight w:val="375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vAlign w:val="center"/>
          </w:tcPr>
          <w:p w:rsidR="008876DE" w:rsidRPr="00D93DE9" w:rsidRDefault="008876DE" w:rsidP="008876DE">
            <w:pPr>
              <w:jc w:val="center"/>
            </w:pPr>
            <w:proofErr w:type="gramStart"/>
            <w:r w:rsidRPr="00597377">
              <w:t>brancher</w:t>
            </w:r>
            <w:proofErr w:type="gramEnd"/>
            <w:r w:rsidRPr="00597377">
              <w:t xml:space="preserve"> le </w:t>
            </w:r>
            <w:r w:rsidRPr="00597377">
              <w:rPr>
                <w:b/>
                <w:bCs/>
              </w:rPr>
              <w:t>grip</w:t>
            </w:r>
            <w:r w:rsidRPr="00597377">
              <w:t xml:space="preserve"> (sur prise + sur l'ordi d'acquisition + appuyer sur bouton ON)</w:t>
            </w:r>
          </w:p>
        </w:tc>
      </w:tr>
      <w:tr w:rsidR="008876DE" w:rsidRPr="00D93DE9" w:rsidTr="008876DE">
        <w:trPr>
          <w:trHeight w:val="375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vAlign w:val="center"/>
          </w:tcPr>
          <w:p w:rsidR="008876DE" w:rsidRPr="00A46FDD" w:rsidRDefault="008876DE" w:rsidP="008876DE">
            <w:pPr>
              <w:jc w:val="center"/>
            </w:pPr>
            <w:r>
              <w:t xml:space="preserve">Demander si le sujet a besoin d’aller aux </w:t>
            </w:r>
            <w:r w:rsidRPr="00E81ACE">
              <w:rPr>
                <w:b/>
              </w:rPr>
              <w:t>toilettes</w:t>
            </w:r>
          </w:p>
        </w:tc>
      </w:tr>
      <w:tr w:rsidR="008876DE" w:rsidRPr="00D93DE9" w:rsidTr="008876DE">
        <w:trPr>
          <w:trHeight w:val="375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vAlign w:val="center"/>
          </w:tcPr>
          <w:p w:rsidR="008876DE" w:rsidRPr="00A46FDD" w:rsidRDefault="008876DE" w:rsidP="008876DE">
            <w:pPr>
              <w:jc w:val="center"/>
            </w:pPr>
            <w:proofErr w:type="gramStart"/>
            <w:r w:rsidRPr="00A46FDD">
              <w:t>demander</w:t>
            </w:r>
            <w:proofErr w:type="gramEnd"/>
            <w:r w:rsidRPr="00A46FDD">
              <w:t xml:space="preserve"> </w:t>
            </w:r>
            <w:r w:rsidRPr="00A46FDD">
              <w:rPr>
                <w:b/>
                <w:bCs/>
              </w:rPr>
              <w:t xml:space="preserve">âge + poids du sujet </w:t>
            </w:r>
            <w:r w:rsidRPr="00A46FDD">
              <w:t>et l'enregistrer sur la console</w:t>
            </w:r>
            <w:r>
              <w:br/>
            </w:r>
            <w:r w:rsidRPr="00A46FDD">
              <w:t>(si sait pas demander de se peser sur la balance)</w:t>
            </w:r>
          </w:p>
        </w:tc>
      </w:tr>
      <w:tr w:rsidR="008876DE" w:rsidRPr="00597377" w:rsidTr="007211EF">
        <w:trPr>
          <w:trHeight w:val="375"/>
        </w:trPr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876DE" w:rsidRDefault="008876DE" w:rsidP="008876DE">
            <w:pPr>
              <w:jc w:val="center"/>
              <w:rPr>
                <w:b/>
              </w:rPr>
            </w:pPr>
          </w:p>
          <w:p w:rsidR="008876DE" w:rsidRDefault="008876DE" w:rsidP="008876DE">
            <w:pPr>
              <w:jc w:val="center"/>
              <w:rPr>
                <w:b/>
              </w:rPr>
            </w:pPr>
          </w:p>
          <w:p w:rsidR="008876DE" w:rsidRPr="001E5165" w:rsidRDefault="008876DE" w:rsidP="008876DE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Pr="001E5165">
              <w:rPr>
                <w:b/>
              </w:rPr>
              <w:t>Salle du scanner</w:t>
            </w:r>
          </w:p>
        </w:tc>
      </w:tr>
      <w:tr w:rsidR="008876DE" w:rsidRPr="00597377" w:rsidTr="007211EF">
        <w:trPr>
          <w:trHeight w:val="375"/>
        </w:trPr>
        <w:tc>
          <w:tcPr>
            <w:tcW w:w="9016" w:type="dxa"/>
            <w:gridSpan w:val="3"/>
            <w:tcBorders>
              <w:top w:val="single" w:sz="4" w:space="0" w:color="auto"/>
            </w:tcBorders>
            <w:hideMark/>
          </w:tcPr>
          <w:p w:rsidR="008876DE" w:rsidRPr="00597377" w:rsidRDefault="008876DE" w:rsidP="008876DE">
            <w:proofErr w:type="gramStart"/>
            <w:r w:rsidRPr="00597377">
              <w:t>installer</w:t>
            </w:r>
            <w:proofErr w:type="gramEnd"/>
            <w:r w:rsidRPr="00597377">
              <w:t xml:space="preserve"> et brancher </w:t>
            </w:r>
            <w:r w:rsidRPr="00597377">
              <w:rPr>
                <w:b/>
                <w:bCs/>
              </w:rPr>
              <w:t>l'écran</w:t>
            </w:r>
            <w:r w:rsidRPr="00597377">
              <w:t xml:space="preserve"> dans la salle du scanner</w:t>
            </w:r>
          </w:p>
        </w:tc>
      </w:tr>
      <w:tr w:rsidR="008876DE" w:rsidRPr="00597377" w:rsidTr="00D93DE9">
        <w:trPr>
          <w:trHeight w:val="375"/>
        </w:trPr>
        <w:tc>
          <w:tcPr>
            <w:tcW w:w="9016" w:type="dxa"/>
            <w:gridSpan w:val="3"/>
            <w:hideMark/>
          </w:tcPr>
          <w:p w:rsidR="008876DE" w:rsidRPr="00597377" w:rsidRDefault="008876DE" w:rsidP="008876DE">
            <w:proofErr w:type="gramStart"/>
            <w:r w:rsidRPr="00597377">
              <w:rPr>
                <w:b/>
                <w:bCs/>
              </w:rPr>
              <w:t>appareil</w:t>
            </w:r>
            <w:proofErr w:type="gramEnd"/>
            <w:r w:rsidRPr="00597377">
              <w:rPr>
                <w:b/>
                <w:bCs/>
              </w:rPr>
              <w:t xml:space="preserve"> pour boutons</w:t>
            </w:r>
            <w:r w:rsidRPr="00597377">
              <w:t xml:space="preserve"> + câble à récupérer dans armoire et brancher</w:t>
            </w:r>
          </w:p>
        </w:tc>
      </w:tr>
      <w:tr w:rsidR="008876DE" w:rsidRPr="00597377" w:rsidTr="00D93DE9">
        <w:trPr>
          <w:trHeight w:val="375"/>
        </w:trPr>
        <w:tc>
          <w:tcPr>
            <w:tcW w:w="9016" w:type="dxa"/>
            <w:gridSpan w:val="3"/>
            <w:hideMark/>
          </w:tcPr>
          <w:p w:rsidR="008876DE" w:rsidRPr="00597377" w:rsidRDefault="008876DE" w:rsidP="008876DE">
            <w:proofErr w:type="gramStart"/>
            <w:r w:rsidRPr="00597377">
              <w:t>brancher</w:t>
            </w:r>
            <w:proofErr w:type="gramEnd"/>
            <w:r w:rsidRPr="00597377">
              <w:t xml:space="preserve"> </w:t>
            </w:r>
            <w:r w:rsidRPr="00597377">
              <w:rPr>
                <w:b/>
                <w:bCs/>
              </w:rPr>
              <w:t>câble des boutons</w:t>
            </w:r>
            <w:r w:rsidRPr="00597377">
              <w:t xml:space="preserve"> (salle hélium) sur l'appareil des boutons</w:t>
            </w:r>
            <w:r>
              <w:br/>
              <w:t xml:space="preserve">+ poser une </w:t>
            </w:r>
            <w:r w:rsidRPr="008876DE">
              <w:rPr>
                <w:b/>
              </w:rPr>
              <w:t>mousse</w:t>
            </w:r>
            <w:r>
              <w:t xml:space="preserve"> dans le trou entre la salle hélium et la salle du scanner</w:t>
            </w:r>
          </w:p>
        </w:tc>
      </w:tr>
      <w:tr w:rsidR="008876DE" w:rsidRPr="00597377" w:rsidTr="00D93DE9">
        <w:trPr>
          <w:trHeight w:val="495"/>
        </w:trPr>
        <w:tc>
          <w:tcPr>
            <w:tcW w:w="9016" w:type="dxa"/>
            <w:gridSpan w:val="3"/>
            <w:hideMark/>
          </w:tcPr>
          <w:p w:rsidR="008876DE" w:rsidRPr="00597377" w:rsidRDefault="008876DE" w:rsidP="008876DE">
            <w:proofErr w:type="gramStart"/>
            <w:r w:rsidRPr="00597377">
              <w:rPr>
                <w:b/>
                <w:bCs/>
              </w:rPr>
              <w:t>vérifier</w:t>
            </w:r>
            <w:proofErr w:type="gramEnd"/>
            <w:r w:rsidRPr="00597377">
              <w:rPr>
                <w:b/>
                <w:bCs/>
              </w:rPr>
              <w:t xml:space="preserve"> boutons </w:t>
            </w:r>
            <w:r w:rsidRPr="00597377">
              <w:t>marchent bien (tester les 4)</w:t>
            </w:r>
          </w:p>
        </w:tc>
      </w:tr>
      <w:tr w:rsidR="008876DE" w:rsidRPr="00597377" w:rsidTr="00D93DE9">
        <w:trPr>
          <w:trHeight w:val="375"/>
        </w:trPr>
        <w:tc>
          <w:tcPr>
            <w:tcW w:w="9016" w:type="dxa"/>
            <w:gridSpan w:val="3"/>
            <w:hideMark/>
          </w:tcPr>
          <w:p w:rsidR="008876DE" w:rsidRPr="00597377" w:rsidRDefault="008876DE" w:rsidP="008876DE">
            <w:r>
              <w:t xml:space="preserve">Faire passer le </w:t>
            </w:r>
            <w:r w:rsidRPr="00D93DE9">
              <w:rPr>
                <w:b/>
              </w:rPr>
              <w:t>grip</w:t>
            </w:r>
            <w:r>
              <w:t xml:space="preserve"> dans la salle + rajouter </w:t>
            </w:r>
            <w:r w:rsidRPr="00D93DE9">
              <w:rPr>
                <w:b/>
              </w:rPr>
              <w:t>mousse</w:t>
            </w:r>
            <w:r>
              <w:t xml:space="preserve"> pour isoler la salle</w:t>
            </w:r>
          </w:p>
        </w:tc>
      </w:tr>
      <w:tr w:rsidR="008876DE" w:rsidRPr="00597377" w:rsidTr="00D93DE9">
        <w:trPr>
          <w:trHeight w:val="375"/>
        </w:trPr>
        <w:tc>
          <w:tcPr>
            <w:tcW w:w="9016" w:type="dxa"/>
            <w:gridSpan w:val="3"/>
            <w:hideMark/>
          </w:tcPr>
          <w:p w:rsidR="008876DE" w:rsidRPr="00597377" w:rsidRDefault="008876DE" w:rsidP="008876DE">
            <w:r>
              <w:t>(</w:t>
            </w:r>
            <w:proofErr w:type="gramStart"/>
            <w:r w:rsidRPr="00597377">
              <w:t>installer</w:t>
            </w:r>
            <w:proofErr w:type="gramEnd"/>
            <w:r w:rsidRPr="00597377">
              <w:t xml:space="preserve"> </w:t>
            </w:r>
            <w:r w:rsidRPr="008876DE">
              <w:rPr>
                <w:bCs/>
              </w:rPr>
              <w:t>l'antenne</w:t>
            </w:r>
            <w:r w:rsidRPr="00597377">
              <w:t xml:space="preserve"> IRMf (NOVA2)</w:t>
            </w:r>
            <w:r>
              <w:t> : normalement déjà mise en place pour la MRS)</w:t>
            </w:r>
          </w:p>
        </w:tc>
      </w:tr>
      <w:tr w:rsidR="007738BA" w:rsidRPr="00597377" w:rsidTr="00995C15">
        <w:trPr>
          <w:trHeight w:val="375"/>
        </w:trPr>
        <w:tc>
          <w:tcPr>
            <w:tcW w:w="3686" w:type="dxa"/>
            <w:vMerge w:val="restart"/>
            <w:vAlign w:val="center"/>
          </w:tcPr>
          <w:p w:rsidR="007738BA" w:rsidRPr="00A46FDD" w:rsidRDefault="007738BA" w:rsidP="00995C15">
            <w:pPr>
              <w:jc w:val="center"/>
            </w:pPr>
            <w:proofErr w:type="gramStart"/>
            <w:r w:rsidRPr="00A46FDD">
              <w:t>préparer</w:t>
            </w:r>
            <w:proofErr w:type="gramEnd"/>
            <w:r w:rsidRPr="00A46FDD">
              <w:t xml:space="preserve"> l'installation du sujet</w:t>
            </w:r>
            <w:r>
              <w:t xml:space="preserve"> dans le scanner</w:t>
            </w:r>
          </w:p>
        </w:tc>
        <w:tc>
          <w:tcPr>
            <w:tcW w:w="5330" w:type="dxa"/>
            <w:gridSpan w:val="2"/>
            <w:vAlign w:val="center"/>
          </w:tcPr>
          <w:p w:rsidR="007738BA" w:rsidRPr="00E81ACE" w:rsidRDefault="007738BA" w:rsidP="00995C15">
            <w:pPr>
              <w:rPr>
                <w:b/>
              </w:rPr>
            </w:pPr>
            <w:r>
              <w:rPr>
                <w:b/>
              </w:rPr>
              <w:t>Prélèvement salivaire (*3 aliquots)</w:t>
            </w:r>
            <w:bookmarkStart w:id="0" w:name="_GoBack"/>
            <w:bookmarkEnd w:id="0"/>
          </w:p>
        </w:tc>
      </w:tr>
      <w:tr w:rsidR="007738BA" w:rsidRPr="00597377" w:rsidTr="00995C15">
        <w:trPr>
          <w:trHeight w:val="375"/>
        </w:trPr>
        <w:tc>
          <w:tcPr>
            <w:tcW w:w="3686" w:type="dxa"/>
            <w:vMerge/>
            <w:vAlign w:val="center"/>
            <w:hideMark/>
          </w:tcPr>
          <w:p w:rsidR="007738BA" w:rsidRPr="00A46FDD" w:rsidRDefault="007738BA" w:rsidP="00995C15">
            <w:pPr>
              <w:jc w:val="center"/>
            </w:pPr>
          </w:p>
        </w:tc>
        <w:tc>
          <w:tcPr>
            <w:tcW w:w="5330" w:type="dxa"/>
            <w:gridSpan w:val="2"/>
            <w:vAlign w:val="center"/>
          </w:tcPr>
          <w:p w:rsidR="007738BA" w:rsidRDefault="007738BA" w:rsidP="00995C15">
            <w:pPr>
              <w:rPr>
                <w:b/>
              </w:rPr>
            </w:pPr>
            <w:proofErr w:type="gramStart"/>
            <w:r w:rsidRPr="00E81ACE">
              <w:rPr>
                <w:b/>
              </w:rPr>
              <w:t>tapis</w:t>
            </w:r>
            <w:proofErr w:type="gramEnd"/>
            <w:r w:rsidRPr="00A46FDD">
              <w:t xml:space="preserve"> sous sujet</w:t>
            </w:r>
            <w:r>
              <w:br/>
            </w:r>
            <w:r>
              <w:rPr>
                <w:b/>
              </w:rPr>
              <w:t>+</w:t>
            </w:r>
            <w:r w:rsidRPr="00E81ACE">
              <w:rPr>
                <w:b/>
              </w:rPr>
              <w:t>pad pour les jambes</w:t>
            </w:r>
          </w:p>
          <w:p w:rsidR="007738BA" w:rsidRPr="00E81ACE" w:rsidRDefault="007738BA" w:rsidP="00995C15">
            <w:pPr>
              <w:rPr>
                <w:b/>
              </w:rPr>
            </w:pPr>
            <w:r>
              <w:rPr>
                <w:b/>
              </w:rPr>
              <w:t>+</w:t>
            </w:r>
            <w:r w:rsidRPr="00E81ACE">
              <w:rPr>
                <w:b/>
              </w:rPr>
              <w:t>pad pour lombaires</w:t>
            </w:r>
          </w:p>
        </w:tc>
      </w:tr>
      <w:tr w:rsidR="007738BA" w:rsidRPr="00597377" w:rsidTr="00995C15">
        <w:trPr>
          <w:trHeight w:val="375"/>
        </w:trPr>
        <w:tc>
          <w:tcPr>
            <w:tcW w:w="3686" w:type="dxa"/>
            <w:vMerge/>
            <w:vAlign w:val="center"/>
          </w:tcPr>
          <w:p w:rsidR="007738BA" w:rsidRPr="00597377" w:rsidRDefault="007738BA" w:rsidP="00995C15"/>
        </w:tc>
        <w:tc>
          <w:tcPr>
            <w:tcW w:w="5330" w:type="dxa"/>
            <w:gridSpan w:val="2"/>
            <w:vAlign w:val="center"/>
          </w:tcPr>
          <w:p w:rsidR="007738BA" w:rsidRDefault="007738BA" w:rsidP="00995C15">
            <w:proofErr w:type="gramStart"/>
            <w:r w:rsidRPr="00597377">
              <w:t>préparer</w:t>
            </w:r>
            <w:proofErr w:type="gramEnd"/>
            <w:r w:rsidRPr="00597377">
              <w:t xml:space="preserve"> les </w:t>
            </w:r>
            <w:r w:rsidRPr="00597377">
              <w:rPr>
                <w:b/>
                <w:bCs/>
              </w:rPr>
              <w:t>capteurs physiologiques</w:t>
            </w:r>
            <w:r>
              <w:rPr>
                <w:b/>
                <w:bCs/>
              </w:rPr>
              <w:br/>
            </w:r>
            <w:r w:rsidRPr="00995C15">
              <w:rPr>
                <w:b/>
              </w:rPr>
              <w:t>ceinture</w:t>
            </w:r>
            <w:r w:rsidRPr="00597377">
              <w:t xml:space="preserve"> + </w:t>
            </w:r>
            <w:r w:rsidRPr="00995C15">
              <w:rPr>
                <w:b/>
              </w:rPr>
              <w:t>oxymètre</w:t>
            </w:r>
            <w:r w:rsidRPr="00597377">
              <w:t xml:space="preserve"> + </w:t>
            </w:r>
            <w:r w:rsidRPr="00995C15">
              <w:rPr>
                <w:b/>
              </w:rPr>
              <w:t xml:space="preserve">capteurs </w:t>
            </w:r>
            <w:proofErr w:type="spellStart"/>
            <w:r w:rsidRPr="00995C15">
              <w:rPr>
                <w:b/>
              </w:rPr>
              <w:t>bluetooth</w:t>
            </w:r>
            <w:proofErr w:type="spellEnd"/>
            <w:r w:rsidRPr="00597377">
              <w:t xml:space="preserve"> associés</w:t>
            </w:r>
            <w:r>
              <w:br/>
              <w:t>(possible tester oxymètre sur un doigt et vérifier fonctionne bien)</w:t>
            </w:r>
          </w:p>
        </w:tc>
      </w:tr>
      <w:tr w:rsidR="007738BA" w:rsidRPr="00597377" w:rsidTr="00995C15">
        <w:trPr>
          <w:trHeight w:val="375"/>
        </w:trPr>
        <w:tc>
          <w:tcPr>
            <w:tcW w:w="3686" w:type="dxa"/>
            <w:vMerge/>
            <w:vAlign w:val="center"/>
          </w:tcPr>
          <w:p w:rsidR="007738BA" w:rsidRPr="00597377" w:rsidRDefault="007738BA" w:rsidP="00995C15"/>
        </w:tc>
        <w:tc>
          <w:tcPr>
            <w:tcW w:w="5330" w:type="dxa"/>
            <w:gridSpan w:val="2"/>
            <w:vAlign w:val="center"/>
          </w:tcPr>
          <w:p w:rsidR="007738BA" w:rsidRDefault="007738BA" w:rsidP="00995C15">
            <w:pPr>
              <w:rPr>
                <w:b/>
              </w:rPr>
            </w:pPr>
            <w:r>
              <w:t xml:space="preserve">Vérifier que le sujet a </w:t>
            </w:r>
            <w:r w:rsidRPr="00E81ACE">
              <w:rPr>
                <w:b/>
              </w:rPr>
              <w:t>retiré tout objet métallique</w:t>
            </w:r>
            <w:r>
              <w:br/>
              <w:t xml:space="preserve">+ </w:t>
            </w:r>
            <w:r w:rsidRPr="00E81ACE">
              <w:rPr>
                <w:b/>
              </w:rPr>
              <w:t>chaussures</w:t>
            </w:r>
          </w:p>
          <w:p w:rsidR="007738BA" w:rsidRPr="00597377" w:rsidRDefault="007738BA" w:rsidP="00995C15">
            <w:r>
              <w:t xml:space="preserve">+ </w:t>
            </w:r>
            <w:r w:rsidRPr="00E81ACE">
              <w:rPr>
                <w:b/>
              </w:rPr>
              <w:t>toilettes</w:t>
            </w:r>
            <w:r>
              <w:t xml:space="preserve"> ok ?</w:t>
            </w:r>
          </w:p>
        </w:tc>
      </w:tr>
      <w:tr w:rsidR="007738BA" w:rsidRPr="00597377" w:rsidTr="00995C15">
        <w:trPr>
          <w:trHeight w:val="375"/>
        </w:trPr>
        <w:tc>
          <w:tcPr>
            <w:tcW w:w="3686" w:type="dxa"/>
            <w:vMerge/>
            <w:vAlign w:val="center"/>
          </w:tcPr>
          <w:p w:rsidR="007738BA" w:rsidRPr="00597377" w:rsidRDefault="007738BA" w:rsidP="00995C15"/>
        </w:tc>
        <w:tc>
          <w:tcPr>
            <w:tcW w:w="5330" w:type="dxa"/>
            <w:gridSpan w:val="2"/>
            <w:vAlign w:val="center"/>
          </w:tcPr>
          <w:p w:rsidR="007738BA" w:rsidRPr="00597377" w:rsidRDefault="007738BA" w:rsidP="00995C15">
            <w:proofErr w:type="gramStart"/>
            <w:r w:rsidRPr="00A46FDD">
              <w:t>donner</w:t>
            </w:r>
            <w:proofErr w:type="gramEnd"/>
            <w:r w:rsidRPr="00A46FDD">
              <w:t xml:space="preserve"> </w:t>
            </w:r>
            <w:r w:rsidRPr="00A46FDD">
              <w:rPr>
                <w:b/>
                <w:bCs/>
              </w:rPr>
              <w:t xml:space="preserve">boules </w:t>
            </w:r>
            <w:proofErr w:type="spellStart"/>
            <w:r w:rsidRPr="00A46FDD">
              <w:rPr>
                <w:b/>
                <w:bCs/>
              </w:rPr>
              <w:t>quiès</w:t>
            </w:r>
            <w:proofErr w:type="spellEnd"/>
            <w:r w:rsidRPr="00A46FDD">
              <w:t xml:space="preserve"> au sujet</w:t>
            </w:r>
          </w:p>
        </w:tc>
      </w:tr>
      <w:tr w:rsidR="00995C15" w:rsidRPr="00597377" w:rsidTr="00995C15">
        <w:trPr>
          <w:trHeight w:val="116"/>
        </w:trPr>
        <w:tc>
          <w:tcPr>
            <w:tcW w:w="4508" w:type="dxa"/>
            <w:gridSpan w:val="2"/>
            <w:vMerge w:val="restart"/>
            <w:vAlign w:val="center"/>
            <w:hideMark/>
          </w:tcPr>
          <w:p w:rsidR="00995C15" w:rsidRPr="00A46FDD" w:rsidRDefault="00995C15" w:rsidP="00995C15">
            <w:pPr>
              <w:jc w:val="center"/>
            </w:pPr>
            <w:r>
              <w:t>Installer le sujet dans le scanner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:rsidR="00995C15" w:rsidRPr="00A46FDD" w:rsidRDefault="00995C15" w:rsidP="00995C15">
            <w:proofErr w:type="gramStart"/>
            <w:r w:rsidRPr="00A46FDD">
              <w:t>installer</w:t>
            </w:r>
            <w:proofErr w:type="gramEnd"/>
            <w:r w:rsidRPr="00A46FDD">
              <w:t xml:space="preserve"> le sujet dans l'antenne à l'aide des </w:t>
            </w:r>
            <w:r w:rsidRPr="00E81ACE">
              <w:rPr>
                <w:b/>
              </w:rPr>
              <w:t>pads sur les côtés de la tête</w:t>
            </w:r>
          </w:p>
        </w:tc>
      </w:tr>
      <w:tr w:rsidR="00995C15" w:rsidRPr="00597377" w:rsidTr="00995C15">
        <w:trPr>
          <w:trHeight w:val="116"/>
        </w:trPr>
        <w:tc>
          <w:tcPr>
            <w:tcW w:w="4508" w:type="dxa"/>
            <w:gridSpan w:val="2"/>
            <w:vMerge/>
            <w:vAlign w:val="center"/>
          </w:tcPr>
          <w:p w:rsidR="00995C15" w:rsidRDefault="00995C15" w:rsidP="00995C15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:rsidR="00995C15" w:rsidRPr="00A46FDD" w:rsidRDefault="00995C15" w:rsidP="00995C15">
            <w:r>
              <w:t xml:space="preserve">Attacher la </w:t>
            </w:r>
            <w:r w:rsidRPr="00995C15">
              <w:rPr>
                <w:b/>
              </w:rPr>
              <w:t>ceinture de respiration</w:t>
            </w:r>
            <w:r>
              <w:t xml:space="preserve"> et vérifier que bien serré sans étouffer le sujet</w:t>
            </w:r>
          </w:p>
        </w:tc>
      </w:tr>
      <w:tr w:rsidR="00995C15" w:rsidRPr="00597377" w:rsidTr="00995C15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:rsidR="00995C15" w:rsidRDefault="00995C15" w:rsidP="00995C15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:rsidR="00995C15" w:rsidRPr="00A46FDD" w:rsidRDefault="00995C15" w:rsidP="00995C15">
            <w:r>
              <w:t xml:space="preserve">Donner </w:t>
            </w:r>
            <w:r w:rsidRPr="00995C15">
              <w:rPr>
                <w:b/>
              </w:rPr>
              <w:t>grip main gauche</w:t>
            </w:r>
          </w:p>
        </w:tc>
      </w:tr>
      <w:tr w:rsidR="00995C15" w:rsidRPr="00597377" w:rsidTr="00995C15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:rsidR="00995C15" w:rsidRDefault="00995C15" w:rsidP="00995C15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:rsidR="00995C15" w:rsidRPr="00A46FDD" w:rsidRDefault="00995C15" w:rsidP="00995C15">
            <w:r>
              <w:t xml:space="preserve">Donner </w:t>
            </w:r>
            <w:r w:rsidRPr="00995C15">
              <w:rPr>
                <w:b/>
              </w:rPr>
              <w:t>boutons main droite</w:t>
            </w:r>
          </w:p>
        </w:tc>
      </w:tr>
      <w:tr w:rsidR="00995C15" w:rsidRPr="00597377" w:rsidTr="00995C15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:rsidR="00995C15" w:rsidRDefault="00995C15" w:rsidP="00995C15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:rsidR="00995C15" w:rsidRDefault="00995C15" w:rsidP="00995C15">
            <w:r>
              <w:t xml:space="preserve">Accrocher </w:t>
            </w:r>
            <w:r w:rsidRPr="00995C15">
              <w:rPr>
                <w:b/>
              </w:rPr>
              <w:t>oxymètre pouce main droite</w:t>
            </w:r>
          </w:p>
        </w:tc>
      </w:tr>
      <w:tr w:rsidR="00995C15" w:rsidRPr="00597377" w:rsidTr="00995C15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:rsidR="00995C15" w:rsidRDefault="00995C15" w:rsidP="00995C15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:rsidR="00995C15" w:rsidRPr="00A46FDD" w:rsidRDefault="00995C15" w:rsidP="00995C15">
            <w:proofErr w:type="gramStart"/>
            <w:r w:rsidRPr="00A46FDD">
              <w:t>donner</w:t>
            </w:r>
            <w:proofErr w:type="gramEnd"/>
            <w:r w:rsidRPr="00A46FDD">
              <w:t xml:space="preserve"> </w:t>
            </w:r>
            <w:r w:rsidRPr="00E81ACE">
              <w:rPr>
                <w:b/>
              </w:rPr>
              <w:t>poire d'arrêt d'urgence</w:t>
            </w:r>
          </w:p>
        </w:tc>
      </w:tr>
      <w:tr w:rsidR="00995C15" w:rsidRPr="00597377" w:rsidTr="00995C15">
        <w:trPr>
          <w:trHeight w:val="115"/>
        </w:trPr>
        <w:tc>
          <w:tcPr>
            <w:tcW w:w="450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995C15" w:rsidRDefault="00995C15" w:rsidP="00995C15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:rsidR="00995C15" w:rsidRPr="00A46FDD" w:rsidRDefault="00995C15" w:rsidP="00995C15">
            <w:proofErr w:type="gramStart"/>
            <w:r>
              <w:t>introduire</w:t>
            </w:r>
            <w:proofErr w:type="gramEnd"/>
            <w:r w:rsidRPr="00A46FDD">
              <w:t xml:space="preserve"> le sujet dans le scanner doucement et vérifier que tout va bien</w:t>
            </w:r>
          </w:p>
        </w:tc>
      </w:tr>
      <w:tr w:rsidR="00995C15" w:rsidRPr="00597377" w:rsidTr="007211EF">
        <w:trPr>
          <w:trHeight w:val="375"/>
        </w:trPr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95C15" w:rsidRPr="00597377" w:rsidRDefault="00995C15" w:rsidP="00995C15"/>
        </w:tc>
      </w:tr>
      <w:tr w:rsidR="00995C15" w:rsidRPr="00597377" w:rsidTr="007211EF">
        <w:trPr>
          <w:trHeight w:val="375"/>
        </w:trPr>
        <w:tc>
          <w:tcPr>
            <w:tcW w:w="90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95C15" w:rsidRPr="00597377" w:rsidRDefault="00995C15" w:rsidP="00995C15">
            <w:pPr>
              <w:jc w:val="center"/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lancer</w:t>
            </w:r>
            <w:proofErr w:type="gramEnd"/>
            <w:r w:rsidRPr="00597377">
              <w:rPr>
                <w:b/>
                <w:bCs/>
              </w:rPr>
              <w:t xml:space="preserve"> scan anatomique</w:t>
            </w:r>
          </w:p>
        </w:tc>
      </w:tr>
      <w:tr w:rsidR="00995C15" w:rsidRPr="00597377" w:rsidTr="007211EF">
        <w:trPr>
          <w:trHeight w:val="375"/>
        </w:trPr>
        <w:tc>
          <w:tcPr>
            <w:tcW w:w="9016" w:type="dxa"/>
            <w:gridSpan w:val="3"/>
            <w:tcBorders>
              <w:top w:val="single" w:sz="4" w:space="0" w:color="auto"/>
            </w:tcBorders>
            <w:hideMark/>
          </w:tcPr>
          <w:p w:rsidR="00995C15" w:rsidRPr="00597377" w:rsidRDefault="00995C15" w:rsidP="00995C15">
            <w:proofErr w:type="gramStart"/>
            <w:r w:rsidRPr="00597377">
              <w:rPr>
                <w:b/>
                <w:bCs/>
              </w:rPr>
              <w:t>débrancher</w:t>
            </w:r>
            <w:proofErr w:type="gramEnd"/>
            <w:r w:rsidRPr="00597377">
              <w:rPr>
                <w:b/>
                <w:bCs/>
              </w:rPr>
              <w:t xml:space="preserve"> les TTL</w:t>
            </w:r>
            <w:r w:rsidRPr="00597377">
              <w:t xml:space="preserve"> (pour éviter de chauffer et de recevoir boutons dans le script)</w:t>
            </w:r>
          </w:p>
        </w:tc>
      </w:tr>
      <w:tr w:rsidR="00995C15" w:rsidRPr="00597377" w:rsidTr="00460F5B">
        <w:trPr>
          <w:trHeight w:val="375"/>
        </w:trPr>
        <w:tc>
          <w:tcPr>
            <w:tcW w:w="9016" w:type="dxa"/>
            <w:gridSpan w:val="3"/>
            <w:vAlign w:val="center"/>
            <w:hideMark/>
          </w:tcPr>
          <w:p w:rsidR="00995C15" w:rsidRPr="00597377" w:rsidRDefault="00995C15" w:rsidP="00460F5B">
            <w:pPr>
              <w:jc w:val="center"/>
            </w:pPr>
            <w:proofErr w:type="spellStart"/>
            <w:proofErr w:type="gramStart"/>
            <w:r w:rsidRPr="00597377">
              <w:rPr>
                <w:b/>
                <w:bCs/>
              </w:rPr>
              <w:t>localizer</w:t>
            </w:r>
            <w:proofErr w:type="spellEnd"/>
            <w:proofErr w:type="gramEnd"/>
          </w:p>
        </w:tc>
      </w:tr>
      <w:tr w:rsidR="00460F5B" w:rsidRPr="00597377" w:rsidTr="00CC3846">
        <w:trPr>
          <w:trHeight w:val="144"/>
        </w:trPr>
        <w:tc>
          <w:tcPr>
            <w:tcW w:w="4508" w:type="dxa"/>
            <w:gridSpan w:val="2"/>
            <w:vMerge w:val="restart"/>
            <w:vAlign w:val="center"/>
            <w:hideMark/>
          </w:tcPr>
          <w:p w:rsidR="00460F5B" w:rsidRPr="00460F5B" w:rsidRDefault="00460F5B" w:rsidP="00460F5B">
            <w:pPr>
              <w:jc w:val="center"/>
              <w:rPr>
                <w:b/>
              </w:rPr>
            </w:pPr>
            <w:proofErr w:type="gramStart"/>
            <w:r w:rsidRPr="00460F5B">
              <w:rPr>
                <w:b/>
              </w:rPr>
              <w:t>scan</w:t>
            </w:r>
            <w:proofErr w:type="gramEnd"/>
            <w:r w:rsidRPr="00460F5B">
              <w:rPr>
                <w:b/>
              </w:rPr>
              <w:t xml:space="preserve"> anatomique</w:t>
            </w:r>
          </w:p>
          <w:p w:rsidR="00460F5B" w:rsidRPr="00A46FDD" w:rsidRDefault="00460F5B" w:rsidP="00460F5B">
            <w:pPr>
              <w:jc w:val="center"/>
            </w:pPr>
            <w:r w:rsidRPr="00460F5B">
              <w:rPr>
                <w:b/>
              </w:rPr>
              <w:t>0.6mm</w:t>
            </w:r>
          </w:p>
        </w:tc>
        <w:tc>
          <w:tcPr>
            <w:tcW w:w="4508" w:type="dxa"/>
            <w:vAlign w:val="center"/>
          </w:tcPr>
          <w:p w:rsidR="00460F5B" w:rsidRPr="00A46FDD" w:rsidRDefault="00460F5B" w:rsidP="00460F5B">
            <w:r w:rsidRPr="00A46FDD">
              <w:t> </w:t>
            </w:r>
            <w:proofErr w:type="spellStart"/>
            <w:r>
              <w:t>Adjust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of </w:t>
            </w:r>
            <w:proofErr w:type="spellStart"/>
            <w:r>
              <w:t>view</w:t>
            </w:r>
            <w:proofErr w:type="spellEnd"/>
          </w:p>
        </w:tc>
      </w:tr>
      <w:tr w:rsidR="00460F5B" w:rsidRPr="00597377" w:rsidTr="00CC3846">
        <w:trPr>
          <w:trHeight w:val="144"/>
        </w:trPr>
        <w:tc>
          <w:tcPr>
            <w:tcW w:w="4508" w:type="dxa"/>
            <w:gridSpan w:val="2"/>
            <w:vMerge/>
          </w:tcPr>
          <w:p w:rsidR="00460F5B" w:rsidRPr="00597377" w:rsidRDefault="00460F5B" w:rsidP="00460F5B"/>
        </w:tc>
        <w:tc>
          <w:tcPr>
            <w:tcW w:w="4508" w:type="dxa"/>
            <w:vAlign w:val="center"/>
          </w:tcPr>
          <w:p w:rsidR="00460F5B" w:rsidRPr="00992A63" w:rsidRDefault="00460F5B" w:rsidP="00460F5B">
            <w:pPr>
              <w:rPr>
                <w:lang w:val="en-US"/>
              </w:rPr>
            </w:pPr>
            <w:r w:rsidRPr="00992A63">
              <w:rPr>
                <w:lang w:val="en-US"/>
              </w:rPr>
              <w:t>Automatic shimming</w:t>
            </w:r>
          </w:p>
          <w:p w:rsidR="00460F5B" w:rsidRPr="00992A63" w:rsidRDefault="00460F5B" w:rsidP="00460F5B">
            <w:pPr>
              <w:rPr>
                <w:lang w:val="en-US"/>
              </w:rPr>
            </w:pPr>
            <w:r w:rsidRPr="00992A63">
              <w:rPr>
                <w:lang w:val="en-US"/>
              </w:rPr>
              <w:t>OR</w:t>
            </w:r>
          </w:p>
          <w:p w:rsidR="00460F5B" w:rsidRPr="00992A63" w:rsidRDefault="00460F5B" w:rsidP="00460F5B">
            <w:pPr>
              <w:rPr>
                <w:lang w:val="en-US"/>
              </w:rPr>
            </w:pPr>
            <w:r w:rsidRPr="00992A63">
              <w:rPr>
                <w:lang w:val="en-US"/>
              </w:rPr>
              <w:t xml:space="preserve">Manual </w:t>
            </w:r>
            <w:proofErr w:type="gramStart"/>
            <w:r w:rsidRPr="00992A63">
              <w:rPr>
                <w:lang w:val="en-US"/>
              </w:rPr>
              <w:t>shimming :</w:t>
            </w:r>
            <w:proofErr w:type="gramEnd"/>
          </w:p>
          <w:p w:rsidR="00460F5B" w:rsidRDefault="00460F5B" w:rsidP="00460F5B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894AE2">
              <w:rPr>
                <w:lang w:val="en-US"/>
              </w:rPr>
              <w:t xml:space="preserve">Options – Adjustments – 3D Shim </w:t>
            </w:r>
            <w:r>
              <w:rPr>
                <w:lang w:val="en-US"/>
              </w:rPr>
              <w:t>–</w:t>
            </w:r>
            <w:r w:rsidRPr="00894AE2">
              <w:rPr>
                <w:lang w:val="en-US"/>
              </w:rPr>
              <w:t xml:space="preserve"> M</w:t>
            </w:r>
            <w:r>
              <w:rPr>
                <w:lang w:val="en-US"/>
              </w:rPr>
              <w:t>easure – Calculate – Apply</w:t>
            </w:r>
          </w:p>
          <w:p w:rsidR="00460F5B" w:rsidRDefault="00460F5B" w:rsidP="00460F5B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Transmitter – Go – until convergence</w:t>
            </w:r>
          </w:p>
          <w:p w:rsidR="00460F5B" w:rsidRDefault="00460F5B" w:rsidP="00460F5B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Frequency – Go – until convergence</w:t>
            </w:r>
          </w:p>
          <w:p w:rsidR="00460F5B" w:rsidRDefault="00460F5B" w:rsidP="00460F5B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Apply</w:t>
            </w:r>
          </w:p>
          <w:p w:rsidR="00460F5B" w:rsidRPr="00597377" w:rsidRDefault="00460F5B" w:rsidP="00460F5B">
            <w:r>
              <w:rPr>
                <w:lang w:val="en-US"/>
              </w:rPr>
              <w:t>System: Adjustment 220V</w:t>
            </w:r>
          </w:p>
        </w:tc>
      </w:tr>
      <w:tr w:rsidR="00460F5B" w:rsidRPr="00597377" w:rsidTr="00460F5B">
        <w:trPr>
          <w:trHeight w:val="375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vAlign w:val="center"/>
          </w:tcPr>
          <w:p w:rsidR="00460F5B" w:rsidRPr="00597377" w:rsidRDefault="00460F5B" w:rsidP="00460F5B">
            <w:pPr>
              <w:jc w:val="center"/>
            </w:pPr>
            <w:r>
              <w:rPr>
                <w:b/>
                <w:bCs/>
              </w:rPr>
              <w:t>!!!!</w:t>
            </w:r>
            <w:r w:rsidRPr="00597377">
              <w:rPr>
                <w:b/>
                <w:bCs/>
              </w:rPr>
              <w:t xml:space="preserve">rebrancher les </w:t>
            </w:r>
            <w:proofErr w:type="gramStart"/>
            <w:r w:rsidRPr="00597377">
              <w:rPr>
                <w:b/>
                <w:bCs/>
              </w:rPr>
              <w:t>TTL!!!!</w:t>
            </w:r>
            <w:proofErr w:type="gramEnd"/>
          </w:p>
        </w:tc>
      </w:tr>
      <w:tr w:rsidR="00460F5B" w:rsidRPr="00597377" w:rsidTr="00460F5B">
        <w:trPr>
          <w:trHeight w:val="347"/>
        </w:trPr>
        <w:tc>
          <w:tcPr>
            <w:tcW w:w="9016" w:type="dxa"/>
            <w:gridSpan w:val="3"/>
            <w:vAlign w:val="center"/>
            <w:hideMark/>
          </w:tcPr>
          <w:p w:rsidR="00460F5B" w:rsidRPr="00597377" w:rsidRDefault="00460F5B" w:rsidP="00460F5B">
            <w:pPr>
              <w:jc w:val="center"/>
            </w:pPr>
            <w:proofErr w:type="gramStart"/>
            <w:r w:rsidRPr="00597377">
              <w:t>lancer</w:t>
            </w:r>
            <w:proofErr w:type="gramEnd"/>
            <w:r w:rsidRPr="00597377">
              <w:t xml:space="preserve"> la </w:t>
            </w:r>
            <w:r w:rsidRPr="00597377">
              <w:rPr>
                <w:b/>
                <w:bCs/>
              </w:rPr>
              <w:t>calibration comportementale</w:t>
            </w:r>
            <w:r w:rsidRPr="00597377">
              <w:t xml:space="preserve"> DANS le scanner (</w:t>
            </w:r>
            <w:r w:rsidRPr="00597377">
              <w:rPr>
                <w:b/>
                <w:bCs/>
              </w:rPr>
              <w:t>session 0</w:t>
            </w:r>
            <w:r w:rsidRPr="00597377">
              <w:t xml:space="preserve"> </w:t>
            </w:r>
            <w:r w:rsidRPr="00460F5B">
              <w:rPr>
                <w:b/>
              </w:rPr>
              <w:t xml:space="preserve">Ep et </w:t>
            </w:r>
            <w:proofErr w:type="spellStart"/>
            <w:r w:rsidRPr="00460F5B">
              <w:rPr>
                <w:b/>
              </w:rPr>
              <w:t>Em</w:t>
            </w:r>
            <w:proofErr w:type="spellEnd"/>
            <w:r w:rsidRPr="00597377">
              <w:t>)</w:t>
            </w:r>
          </w:p>
        </w:tc>
      </w:tr>
      <w:tr w:rsidR="00995C15" w:rsidRPr="00597377" w:rsidTr="007211EF">
        <w:trPr>
          <w:trHeight w:val="375"/>
        </w:trPr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95C15" w:rsidRPr="00597377" w:rsidRDefault="00995C15" w:rsidP="00995C15">
            <w:pPr>
              <w:jc w:val="center"/>
              <w:rPr>
                <w:b/>
                <w:bCs/>
              </w:rPr>
            </w:pPr>
          </w:p>
        </w:tc>
      </w:tr>
      <w:tr w:rsidR="00995C15" w:rsidRPr="00597377" w:rsidTr="007211EF">
        <w:trPr>
          <w:trHeight w:val="375"/>
        </w:trPr>
        <w:tc>
          <w:tcPr>
            <w:tcW w:w="9016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:rsidR="00995C15" w:rsidRPr="00597377" w:rsidRDefault="00995C15" w:rsidP="00995C15">
            <w:pPr>
              <w:jc w:val="center"/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lancer</w:t>
            </w:r>
            <w:proofErr w:type="gramEnd"/>
            <w:r w:rsidRPr="00597377">
              <w:rPr>
                <w:b/>
                <w:bCs/>
              </w:rPr>
              <w:t xml:space="preserve"> les scans fon</w:t>
            </w:r>
            <w:r w:rsidR="001564E4">
              <w:rPr>
                <w:b/>
                <w:bCs/>
              </w:rPr>
              <w:t>c</w:t>
            </w:r>
            <w:r w:rsidRPr="00597377">
              <w:rPr>
                <w:b/>
                <w:bCs/>
              </w:rPr>
              <w:t>tionnels</w:t>
            </w:r>
          </w:p>
        </w:tc>
      </w:tr>
      <w:tr w:rsidR="00995C15" w:rsidRPr="00597377" w:rsidTr="00D93DE9">
        <w:trPr>
          <w:trHeight w:val="375"/>
        </w:trPr>
        <w:tc>
          <w:tcPr>
            <w:tcW w:w="9016" w:type="dxa"/>
            <w:gridSpan w:val="3"/>
            <w:hideMark/>
          </w:tcPr>
          <w:p w:rsidR="00995C15" w:rsidRPr="00597377" w:rsidRDefault="00995C15" w:rsidP="00995C15">
            <w:proofErr w:type="gramStart"/>
            <w:r w:rsidRPr="00597377">
              <w:rPr>
                <w:b/>
                <w:bCs/>
              </w:rPr>
              <w:t>lancer</w:t>
            </w:r>
            <w:proofErr w:type="gramEnd"/>
            <w:r w:rsidRPr="00597377">
              <w:rPr>
                <w:b/>
                <w:bCs/>
              </w:rPr>
              <w:t xml:space="preserve"> enregistrement capteurs physio</w:t>
            </w:r>
            <w:r w:rsidRPr="00597377">
              <w:t xml:space="preserve"> pour run 1</w:t>
            </w:r>
          </w:p>
        </w:tc>
      </w:tr>
      <w:tr w:rsidR="00995C15" w:rsidRPr="00597377" w:rsidTr="00D93DE9">
        <w:trPr>
          <w:trHeight w:val="750"/>
        </w:trPr>
        <w:tc>
          <w:tcPr>
            <w:tcW w:w="9016" w:type="dxa"/>
            <w:gridSpan w:val="3"/>
            <w:hideMark/>
          </w:tcPr>
          <w:p w:rsidR="00995C15" w:rsidRPr="00597377" w:rsidRDefault="00995C15" w:rsidP="00995C15">
            <w:proofErr w:type="gramStart"/>
            <w:r w:rsidRPr="00597377">
              <w:t>lancer</w:t>
            </w:r>
            <w:proofErr w:type="gramEnd"/>
            <w:r w:rsidRPr="00597377">
              <w:t xml:space="preserve"> </w:t>
            </w:r>
            <w:r w:rsidRPr="00597377">
              <w:rPr>
                <w:b/>
                <w:bCs/>
              </w:rPr>
              <w:t>run 1 (Ep/</w:t>
            </w:r>
            <w:proofErr w:type="spellStart"/>
            <w:r w:rsidRPr="00597377">
              <w:rPr>
                <w:b/>
                <w:bCs/>
              </w:rPr>
              <w:t>Em</w:t>
            </w:r>
            <w:proofErr w:type="spellEnd"/>
            <w:r w:rsidRPr="00597377">
              <w:rPr>
                <w:b/>
                <w:bCs/>
              </w:rPr>
              <w:t>) comportement</w:t>
            </w:r>
            <w:r w:rsidRPr="00597377">
              <w:t>: calibrer max à nouveau puis lancer IRMf quand le script le demande</w:t>
            </w:r>
          </w:p>
        </w:tc>
      </w:tr>
      <w:tr w:rsidR="00995C15" w:rsidRPr="00597377" w:rsidTr="00D93DE9">
        <w:trPr>
          <w:trHeight w:val="375"/>
        </w:trPr>
        <w:tc>
          <w:tcPr>
            <w:tcW w:w="9016" w:type="dxa"/>
            <w:gridSpan w:val="3"/>
            <w:hideMark/>
          </w:tcPr>
          <w:p w:rsidR="00995C15" w:rsidRPr="00597377" w:rsidRDefault="00995C15" w:rsidP="00995C15">
            <w:proofErr w:type="gramStart"/>
            <w:r w:rsidRPr="00597377">
              <w:rPr>
                <w:b/>
                <w:bCs/>
              </w:rPr>
              <w:t>stopper</w:t>
            </w:r>
            <w:proofErr w:type="gramEnd"/>
            <w:r w:rsidRPr="00597377">
              <w:rPr>
                <w:b/>
                <w:bCs/>
              </w:rPr>
              <w:t xml:space="preserve"> run 1 IRMf</w:t>
            </w:r>
            <w:r w:rsidRPr="00597377">
              <w:t xml:space="preserve"> quand le script dit que c'est bon</w:t>
            </w:r>
          </w:p>
        </w:tc>
      </w:tr>
      <w:tr w:rsidR="00995C15" w:rsidRPr="00597377" w:rsidTr="00D93DE9">
        <w:trPr>
          <w:trHeight w:val="375"/>
        </w:trPr>
        <w:tc>
          <w:tcPr>
            <w:tcW w:w="9016" w:type="dxa"/>
            <w:gridSpan w:val="3"/>
            <w:hideMark/>
          </w:tcPr>
          <w:p w:rsidR="00995C15" w:rsidRPr="00597377" w:rsidRDefault="00995C15" w:rsidP="00995C15">
            <w:pPr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attendre</w:t>
            </w:r>
            <w:proofErr w:type="gramEnd"/>
            <w:r w:rsidRPr="00597377">
              <w:rPr>
                <w:b/>
                <w:bCs/>
              </w:rPr>
              <w:t xml:space="preserve"> la mesure de perf max</w:t>
            </w:r>
          </w:p>
        </w:tc>
      </w:tr>
      <w:tr w:rsidR="00995C15" w:rsidRPr="00597377" w:rsidTr="007211EF">
        <w:trPr>
          <w:trHeight w:val="375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hideMark/>
          </w:tcPr>
          <w:p w:rsidR="00995C15" w:rsidRPr="00597377" w:rsidRDefault="00995C15" w:rsidP="00995C15">
            <w:proofErr w:type="gramStart"/>
            <w:r w:rsidRPr="00597377">
              <w:t>stopper</w:t>
            </w:r>
            <w:proofErr w:type="gramEnd"/>
            <w:r w:rsidRPr="00597377">
              <w:t xml:space="preserve"> mesure capteurs physio</w:t>
            </w:r>
          </w:p>
        </w:tc>
      </w:tr>
      <w:tr w:rsidR="00995C15" w:rsidRPr="00597377" w:rsidTr="007211EF">
        <w:trPr>
          <w:trHeight w:val="375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hideMark/>
          </w:tcPr>
          <w:p w:rsidR="00995C15" w:rsidRPr="00597377" w:rsidRDefault="00995C15" w:rsidP="00995C15">
            <w:proofErr w:type="gramStart"/>
            <w:r w:rsidRPr="00597377">
              <w:t>relancer</w:t>
            </w:r>
            <w:proofErr w:type="gramEnd"/>
            <w:r w:rsidRPr="00597377">
              <w:t xml:space="preserve"> le script pour le run suivant 4 fois (2 Ep et 2 </w:t>
            </w:r>
            <w:proofErr w:type="spellStart"/>
            <w:r w:rsidRPr="00597377">
              <w:t>Em</w:t>
            </w:r>
            <w:proofErr w:type="spellEnd"/>
            <w:r w:rsidRPr="00597377">
              <w:t xml:space="preserve"> en alternance)</w:t>
            </w:r>
          </w:p>
        </w:tc>
      </w:tr>
      <w:tr w:rsidR="00995C15" w:rsidRPr="00597377" w:rsidTr="007211EF">
        <w:trPr>
          <w:trHeight w:val="375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C15" w:rsidRPr="00597377" w:rsidRDefault="00995C15" w:rsidP="00995C15">
            <w:pPr>
              <w:jc w:val="center"/>
              <w:rPr>
                <w:b/>
                <w:bCs/>
              </w:rPr>
            </w:pPr>
            <w:proofErr w:type="spellStart"/>
            <w:r w:rsidRPr="00597377">
              <w:rPr>
                <w:b/>
                <w:bCs/>
              </w:rPr>
              <w:t>Gre-field</w:t>
            </w:r>
            <w:proofErr w:type="spellEnd"/>
            <w:r w:rsidRPr="00597377">
              <w:rPr>
                <w:b/>
                <w:bCs/>
              </w:rPr>
              <w:t xml:space="preserve"> </w:t>
            </w:r>
            <w:proofErr w:type="spellStart"/>
            <w:r w:rsidRPr="00597377">
              <w:rPr>
                <w:b/>
                <w:bCs/>
              </w:rPr>
              <w:t>map</w:t>
            </w:r>
            <w:proofErr w:type="spellEnd"/>
            <w:r w:rsidRPr="00597377">
              <w:rPr>
                <w:b/>
                <w:bCs/>
              </w:rPr>
              <w:t xml:space="preserve"> final pour les inhomogénéités de champ</w:t>
            </w:r>
          </w:p>
        </w:tc>
      </w:tr>
      <w:tr w:rsidR="00995C15" w:rsidRPr="00597377" w:rsidTr="007211EF">
        <w:trPr>
          <w:trHeight w:val="375"/>
        </w:trPr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95C15" w:rsidRPr="00597377" w:rsidRDefault="00995C15" w:rsidP="00995C15">
            <w:pPr>
              <w:rPr>
                <w:b/>
                <w:bCs/>
              </w:rPr>
            </w:pPr>
          </w:p>
        </w:tc>
      </w:tr>
      <w:tr w:rsidR="00995C15" w:rsidRPr="00597377" w:rsidTr="007211EF">
        <w:trPr>
          <w:trHeight w:val="375"/>
        </w:trPr>
        <w:tc>
          <w:tcPr>
            <w:tcW w:w="90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95C15" w:rsidRPr="00597377" w:rsidRDefault="00995C15" w:rsidP="00995C15">
            <w:pPr>
              <w:jc w:val="center"/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sortir</w:t>
            </w:r>
            <w:proofErr w:type="gramEnd"/>
            <w:r w:rsidRPr="00597377">
              <w:rPr>
                <w:b/>
                <w:bCs/>
              </w:rPr>
              <w:t xml:space="preserve"> le sujet</w:t>
            </w:r>
          </w:p>
        </w:tc>
      </w:tr>
      <w:tr w:rsidR="00995C15" w:rsidRPr="00597377" w:rsidTr="00460F5B">
        <w:trPr>
          <w:trHeight w:val="375"/>
        </w:trPr>
        <w:tc>
          <w:tcPr>
            <w:tcW w:w="9016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:rsidR="00995C15" w:rsidRPr="00597377" w:rsidRDefault="00995C15" w:rsidP="00460F5B">
            <w:proofErr w:type="gramStart"/>
            <w:r w:rsidRPr="00597377">
              <w:t>prévenir</w:t>
            </w:r>
            <w:proofErr w:type="gramEnd"/>
            <w:r w:rsidRPr="00597377">
              <w:t xml:space="preserve"> le sujet que l'expérience est terminée et qu'on va le sortir</w:t>
            </w:r>
          </w:p>
        </w:tc>
      </w:tr>
      <w:tr w:rsidR="00995C15" w:rsidRPr="00597377" w:rsidTr="00460F5B">
        <w:trPr>
          <w:trHeight w:val="375"/>
        </w:trPr>
        <w:tc>
          <w:tcPr>
            <w:tcW w:w="9016" w:type="dxa"/>
            <w:gridSpan w:val="3"/>
            <w:vAlign w:val="center"/>
            <w:hideMark/>
          </w:tcPr>
          <w:p w:rsidR="00995C15" w:rsidRPr="00597377" w:rsidRDefault="00995C15" w:rsidP="00460F5B">
            <w:proofErr w:type="gramStart"/>
            <w:r w:rsidRPr="00597377">
              <w:lastRenderedPageBreak/>
              <w:t>sortir</w:t>
            </w:r>
            <w:proofErr w:type="gramEnd"/>
            <w:r w:rsidRPr="00597377">
              <w:t xml:space="preserve"> doucement le sujet du scanner</w:t>
            </w:r>
          </w:p>
        </w:tc>
      </w:tr>
      <w:tr w:rsidR="00995C15" w:rsidRPr="00597377" w:rsidTr="00460F5B">
        <w:trPr>
          <w:trHeight w:val="375"/>
        </w:trPr>
        <w:tc>
          <w:tcPr>
            <w:tcW w:w="9016" w:type="dxa"/>
            <w:gridSpan w:val="3"/>
            <w:vAlign w:val="center"/>
            <w:hideMark/>
          </w:tcPr>
          <w:p w:rsidR="00995C15" w:rsidRPr="00597377" w:rsidRDefault="00995C15" w:rsidP="00460F5B">
            <w:proofErr w:type="gramStart"/>
            <w:r w:rsidRPr="00597377">
              <w:t>retirer</w:t>
            </w:r>
            <w:proofErr w:type="gramEnd"/>
            <w:r w:rsidRPr="00597377">
              <w:t xml:space="preserve"> les différents capteurs (grip, boutons, poire urgence, capteurs physio)</w:t>
            </w:r>
          </w:p>
        </w:tc>
      </w:tr>
      <w:tr w:rsidR="00995C15" w:rsidRPr="00597377" w:rsidTr="00460F5B">
        <w:trPr>
          <w:trHeight w:val="375"/>
        </w:trPr>
        <w:tc>
          <w:tcPr>
            <w:tcW w:w="9016" w:type="dxa"/>
            <w:gridSpan w:val="3"/>
            <w:vAlign w:val="center"/>
            <w:hideMark/>
          </w:tcPr>
          <w:p w:rsidR="00995C15" w:rsidRPr="00597377" w:rsidRDefault="00460F5B" w:rsidP="00460F5B">
            <w:proofErr w:type="gramStart"/>
            <w:r w:rsidRPr="00460F5B">
              <w:rPr>
                <w:b/>
              </w:rPr>
              <w:t>nettoyer</w:t>
            </w:r>
            <w:proofErr w:type="gramEnd"/>
            <w:r w:rsidR="00995C15" w:rsidRPr="00460F5B">
              <w:rPr>
                <w:b/>
              </w:rPr>
              <w:t xml:space="preserve"> avec une lingette</w:t>
            </w:r>
            <w:r w:rsidR="00995C15" w:rsidRPr="00597377">
              <w:t xml:space="preserve"> les </w:t>
            </w:r>
            <w:r w:rsidR="00995C15" w:rsidRPr="00460F5B">
              <w:rPr>
                <w:b/>
              </w:rPr>
              <w:t>capteurs</w:t>
            </w:r>
            <w:r w:rsidRPr="00460F5B">
              <w:rPr>
                <w:b/>
              </w:rPr>
              <w:t xml:space="preserve"> physio</w:t>
            </w:r>
            <w:r>
              <w:rPr>
                <w:b/>
              </w:rPr>
              <w:t xml:space="preserve"> (ceinture + oxymètre)</w:t>
            </w:r>
            <w:r w:rsidR="00995C15" w:rsidRPr="00597377">
              <w:t xml:space="preserve">, </w:t>
            </w:r>
            <w:r w:rsidR="00995C15" w:rsidRPr="00460F5B">
              <w:rPr>
                <w:b/>
              </w:rPr>
              <w:t>l'antenne</w:t>
            </w:r>
            <w:r>
              <w:rPr>
                <w:b/>
              </w:rPr>
              <w:t xml:space="preserve"> NOVA2</w:t>
            </w:r>
            <w:r w:rsidR="00995C15" w:rsidRPr="00597377">
              <w:t xml:space="preserve">, </w:t>
            </w:r>
            <w:r w:rsidRPr="00460F5B">
              <w:rPr>
                <w:b/>
              </w:rPr>
              <w:t>boutons réponse</w:t>
            </w:r>
            <w:r>
              <w:t xml:space="preserve">, </w:t>
            </w:r>
            <w:r w:rsidRPr="00460F5B">
              <w:rPr>
                <w:b/>
              </w:rPr>
              <w:t>grip</w:t>
            </w:r>
          </w:p>
        </w:tc>
      </w:tr>
      <w:tr w:rsidR="00995C15" w:rsidRPr="00597377" w:rsidTr="00460F5B">
        <w:trPr>
          <w:trHeight w:val="375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vAlign w:val="center"/>
            <w:hideMark/>
          </w:tcPr>
          <w:p w:rsidR="00995C15" w:rsidRPr="00597377" w:rsidRDefault="00995C15" w:rsidP="00460F5B">
            <w:proofErr w:type="gramStart"/>
            <w:r w:rsidRPr="00597377">
              <w:t>retirer</w:t>
            </w:r>
            <w:proofErr w:type="gramEnd"/>
            <w:r w:rsidRPr="00597377">
              <w:t xml:space="preserve"> </w:t>
            </w:r>
            <w:r w:rsidRPr="00460F5B">
              <w:rPr>
                <w:b/>
              </w:rPr>
              <w:t>l'antenne NOVA2</w:t>
            </w:r>
            <w:r w:rsidR="00460F5B">
              <w:t xml:space="preserve"> (plugs + miroir) et la poser sur son socle</w:t>
            </w:r>
          </w:p>
        </w:tc>
      </w:tr>
      <w:tr w:rsidR="00460F5B" w:rsidRPr="00597377" w:rsidTr="00460F5B">
        <w:trPr>
          <w:trHeight w:val="375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vAlign w:val="center"/>
          </w:tcPr>
          <w:p w:rsidR="00460F5B" w:rsidRPr="00597377" w:rsidRDefault="00460F5B" w:rsidP="00460F5B">
            <w:r>
              <w:t xml:space="preserve">Reposer </w:t>
            </w:r>
            <w:r w:rsidRPr="00460F5B">
              <w:rPr>
                <w:b/>
              </w:rPr>
              <w:t>NOVA1</w:t>
            </w:r>
            <w:r>
              <w:t xml:space="preserve"> sur le scanner (sans brancher)</w:t>
            </w:r>
          </w:p>
        </w:tc>
      </w:tr>
      <w:tr w:rsidR="00460F5B" w:rsidRPr="00597377" w:rsidTr="00460F5B">
        <w:trPr>
          <w:trHeight w:val="375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vAlign w:val="center"/>
          </w:tcPr>
          <w:p w:rsidR="00460F5B" w:rsidRPr="00597377" w:rsidRDefault="00460F5B" w:rsidP="00460F5B">
            <w:r>
              <w:t xml:space="preserve">Ranger </w:t>
            </w:r>
            <w:r w:rsidRPr="00460F5B">
              <w:rPr>
                <w:b/>
              </w:rPr>
              <w:t>l’écran</w:t>
            </w:r>
            <w:r>
              <w:rPr>
                <w:b/>
              </w:rPr>
              <w:t xml:space="preserve">, </w:t>
            </w:r>
            <w:r w:rsidRPr="00460F5B">
              <w:t>remettre bâche dessus</w:t>
            </w:r>
            <w:r>
              <w:t xml:space="preserve"> et ranger le </w:t>
            </w:r>
            <w:r w:rsidRPr="00460F5B">
              <w:rPr>
                <w:b/>
              </w:rPr>
              <w:t>câble</w:t>
            </w:r>
            <w:r>
              <w:t xml:space="preserve"> associé</w:t>
            </w:r>
          </w:p>
        </w:tc>
      </w:tr>
      <w:tr w:rsidR="00460F5B" w:rsidRPr="00597377" w:rsidTr="00460F5B">
        <w:trPr>
          <w:trHeight w:val="375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vAlign w:val="center"/>
          </w:tcPr>
          <w:p w:rsidR="00460F5B" w:rsidRPr="00460F5B" w:rsidRDefault="00460F5B" w:rsidP="00460F5B">
            <w:pPr>
              <w:rPr>
                <w:b/>
              </w:rPr>
            </w:pPr>
            <w:r w:rsidRPr="00460F5B">
              <w:rPr>
                <w:b/>
              </w:rPr>
              <w:t>Débrancher les TTL</w:t>
            </w:r>
            <w:r>
              <w:rPr>
                <w:b/>
              </w:rPr>
              <w:t> !!!</w:t>
            </w:r>
          </w:p>
        </w:tc>
      </w:tr>
      <w:tr w:rsidR="00460F5B" w:rsidRPr="00597377" w:rsidTr="00460F5B">
        <w:trPr>
          <w:trHeight w:val="375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vAlign w:val="center"/>
          </w:tcPr>
          <w:p w:rsidR="00460F5B" w:rsidRDefault="00460F5B" w:rsidP="00460F5B">
            <w:r>
              <w:t xml:space="preserve">Ranger </w:t>
            </w:r>
            <w:r w:rsidRPr="00460F5B">
              <w:rPr>
                <w:b/>
              </w:rPr>
              <w:t>l’appareil des boutons + le câble associé</w:t>
            </w:r>
            <w:r>
              <w:t xml:space="preserve"> dans l’armoire (à côté salle de contrôle)</w:t>
            </w:r>
          </w:p>
        </w:tc>
      </w:tr>
      <w:tr w:rsidR="00460F5B" w:rsidRPr="00597377" w:rsidTr="00460F5B">
        <w:trPr>
          <w:trHeight w:val="375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vAlign w:val="center"/>
          </w:tcPr>
          <w:p w:rsidR="00460F5B" w:rsidRDefault="00460F5B" w:rsidP="00460F5B">
            <w:r>
              <w:t xml:space="preserve">Ranger les </w:t>
            </w:r>
            <w:r w:rsidRPr="00460F5B">
              <w:rPr>
                <w:b/>
              </w:rPr>
              <w:t>boutons</w:t>
            </w:r>
            <w:r>
              <w:t xml:space="preserve"> dans l’armoire de la salle du scanner</w:t>
            </w:r>
          </w:p>
        </w:tc>
      </w:tr>
      <w:tr w:rsidR="00460F5B" w:rsidRPr="00597377" w:rsidTr="00460F5B">
        <w:trPr>
          <w:trHeight w:val="375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vAlign w:val="center"/>
          </w:tcPr>
          <w:p w:rsidR="00460F5B" w:rsidRDefault="00460F5B" w:rsidP="00460F5B">
            <w:r>
              <w:t>Ranger câbles des capteurs physio</w:t>
            </w:r>
          </w:p>
        </w:tc>
      </w:tr>
      <w:tr w:rsidR="00460F5B" w:rsidRPr="00597377" w:rsidTr="00460F5B">
        <w:trPr>
          <w:trHeight w:val="375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vAlign w:val="center"/>
          </w:tcPr>
          <w:p w:rsidR="00460F5B" w:rsidRDefault="00460F5B" w:rsidP="00460F5B">
            <w:r>
              <w:t xml:space="preserve">Retirer le </w:t>
            </w:r>
            <w:r w:rsidRPr="00460F5B">
              <w:rPr>
                <w:b/>
              </w:rPr>
              <w:t>grip</w:t>
            </w:r>
            <w:r>
              <w:t xml:space="preserve"> de la salle du scanner et la mousse</w:t>
            </w:r>
          </w:p>
        </w:tc>
      </w:tr>
      <w:tr w:rsidR="00460F5B" w:rsidRPr="00597377" w:rsidTr="00460F5B">
        <w:trPr>
          <w:trHeight w:val="208"/>
        </w:trPr>
        <w:tc>
          <w:tcPr>
            <w:tcW w:w="4508" w:type="dxa"/>
            <w:gridSpan w:val="2"/>
            <w:vMerge w:val="restart"/>
            <w:vAlign w:val="center"/>
            <w:hideMark/>
          </w:tcPr>
          <w:p w:rsidR="00460F5B" w:rsidRPr="00597377" w:rsidRDefault="00460F5B" w:rsidP="00460F5B">
            <w:pPr>
              <w:jc w:val="center"/>
            </w:pPr>
            <w:r>
              <w:t>Finir l’expérience avec le sujet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:rsidR="00460F5B" w:rsidRPr="00597377" w:rsidRDefault="00460F5B" w:rsidP="00460F5B">
            <w:r>
              <w:t xml:space="preserve">Redonner </w:t>
            </w:r>
            <w:r w:rsidRPr="00460F5B">
              <w:rPr>
                <w:b/>
              </w:rPr>
              <w:t>masque</w:t>
            </w:r>
          </w:p>
        </w:tc>
      </w:tr>
      <w:tr w:rsidR="00460F5B" w:rsidRPr="00597377" w:rsidTr="00460F5B">
        <w:trPr>
          <w:trHeight w:val="207"/>
        </w:trPr>
        <w:tc>
          <w:tcPr>
            <w:tcW w:w="4508" w:type="dxa"/>
            <w:gridSpan w:val="2"/>
            <w:vMerge/>
          </w:tcPr>
          <w:p w:rsidR="00460F5B" w:rsidRDefault="00460F5B" w:rsidP="00995C15"/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:rsidR="00460F5B" w:rsidRPr="00597377" w:rsidRDefault="00460F5B" w:rsidP="00460F5B">
            <w:r>
              <w:t xml:space="preserve">Proposer </w:t>
            </w:r>
            <w:r w:rsidRPr="00460F5B">
              <w:rPr>
                <w:b/>
              </w:rPr>
              <w:t>verre d’eau</w:t>
            </w:r>
          </w:p>
        </w:tc>
      </w:tr>
      <w:tr w:rsidR="00460F5B" w:rsidRPr="00597377" w:rsidTr="00460F5B">
        <w:trPr>
          <w:trHeight w:val="207"/>
        </w:trPr>
        <w:tc>
          <w:tcPr>
            <w:tcW w:w="4508" w:type="dxa"/>
            <w:gridSpan w:val="2"/>
            <w:vMerge/>
          </w:tcPr>
          <w:p w:rsidR="00460F5B" w:rsidRDefault="00460F5B" w:rsidP="00995C15"/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:rsidR="00460F5B" w:rsidRPr="00597377" w:rsidRDefault="00460F5B" w:rsidP="00460F5B">
            <w:r>
              <w:t xml:space="preserve">Proposer </w:t>
            </w:r>
            <w:r w:rsidRPr="00460F5B">
              <w:rPr>
                <w:b/>
              </w:rPr>
              <w:t>toilettes</w:t>
            </w:r>
          </w:p>
        </w:tc>
      </w:tr>
      <w:tr w:rsidR="00460F5B" w:rsidRPr="00597377" w:rsidTr="00460F5B">
        <w:trPr>
          <w:trHeight w:val="207"/>
        </w:trPr>
        <w:tc>
          <w:tcPr>
            <w:tcW w:w="4508" w:type="dxa"/>
            <w:gridSpan w:val="2"/>
            <w:vMerge/>
          </w:tcPr>
          <w:p w:rsidR="00460F5B" w:rsidRDefault="00460F5B" w:rsidP="00995C15"/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:rsidR="00460F5B" w:rsidRPr="00A6229A" w:rsidRDefault="00460F5B" w:rsidP="00460F5B">
            <w:pPr>
              <w:rPr>
                <w:b/>
              </w:rPr>
            </w:pPr>
            <w:r w:rsidRPr="00A6229A">
              <w:rPr>
                <w:b/>
              </w:rPr>
              <w:t>Prélèvement salivaire</w:t>
            </w:r>
            <w:r w:rsidR="007738BA">
              <w:rPr>
                <w:b/>
              </w:rPr>
              <w:t xml:space="preserve"> (*3)</w:t>
            </w:r>
          </w:p>
        </w:tc>
      </w:tr>
      <w:tr w:rsidR="00460F5B" w:rsidRPr="00597377" w:rsidTr="00460F5B">
        <w:trPr>
          <w:trHeight w:val="207"/>
        </w:trPr>
        <w:tc>
          <w:tcPr>
            <w:tcW w:w="4508" w:type="dxa"/>
            <w:gridSpan w:val="2"/>
            <w:vMerge/>
            <w:tcBorders>
              <w:bottom w:val="single" w:sz="4" w:space="0" w:color="auto"/>
            </w:tcBorders>
          </w:tcPr>
          <w:p w:rsidR="00460F5B" w:rsidRDefault="00460F5B" w:rsidP="00995C15"/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:rsidR="00460F5B" w:rsidRDefault="00460F5B" w:rsidP="00460F5B">
            <w:r w:rsidRPr="00A6229A">
              <w:rPr>
                <w:b/>
              </w:rPr>
              <w:t>Débriefer</w:t>
            </w:r>
            <w:r>
              <w:t xml:space="preserve"> l’expérience</w:t>
            </w:r>
            <w:r>
              <w:t xml:space="preserve"> avec le sujet (rating fatigue etc.)</w:t>
            </w:r>
          </w:p>
        </w:tc>
      </w:tr>
      <w:tr w:rsidR="00995C15" w:rsidRPr="00597377" w:rsidTr="007211EF">
        <w:trPr>
          <w:trHeight w:val="375"/>
        </w:trPr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95C15" w:rsidRPr="00597377" w:rsidRDefault="00995C15" w:rsidP="00995C15"/>
        </w:tc>
      </w:tr>
      <w:tr w:rsidR="00995C15" w:rsidRPr="00597377" w:rsidTr="007211EF">
        <w:trPr>
          <w:trHeight w:val="375"/>
        </w:trPr>
        <w:tc>
          <w:tcPr>
            <w:tcW w:w="9016" w:type="dxa"/>
            <w:gridSpan w:val="3"/>
            <w:tcBorders>
              <w:top w:val="single" w:sz="4" w:space="0" w:color="auto"/>
            </w:tcBorders>
            <w:hideMark/>
          </w:tcPr>
          <w:p w:rsidR="00995C15" w:rsidRPr="00597377" w:rsidRDefault="00995C15" w:rsidP="00995C15">
            <w:proofErr w:type="gramStart"/>
            <w:r w:rsidRPr="00597377">
              <w:t>récupérer</w:t>
            </w:r>
            <w:proofErr w:type="gramEnd"/>
            <w:r w:rsidRPr="00597377">
              <w:t xml:space="preserve"> les données comportementales + IRMf</w:t>
            </w:r>
            <w:r w:rsidR="00460F5B">
              <w:t xml:space="preserve"> + données physio</w:t>
            </w:r>
            <w:r>
              <w:t xml:space="preserve"> depuis le serveur</w:t>
            </w:r>
          </w:p>
        </w:tc>
      </w:tr>
    </w:tbl>
    <w:p w:rsidR="00127AB2" w:rsidRDefault="007738BA"/>
    <w:sectPr w:rsidR="00127AB2" w:rsidSect="006E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17DA0"/>
    <w:multiLevelType w:val="hybridMultilevel"/>
    <w:tmpl w:val="8B3AB7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77"/>
    <w:rsid w:val="000A4A7A"/>
    <w:rsid w:val="001207F0"/>
    <w:rsid w:val="001564E4"/>
    <w:rsid w:val="00460F5B"/>
    <w:rsid w:val="00597377"/>
    <w:rsid w:val="006E3F89"/>
    <w:rsid w:val="007211EF"/>
    <w:rsid w:val="007738BA"/>
    <w:rsid w:val="008876DE"/>
    <w:rsid w:val="00995C15"/>
    <w:rsid w:val="00A53323"/>
    <w:rsid w:val="00A6229A"/>
    <w:rsid w:val="00A65992"/>
    <w:rsid w:val="00C27800"/>
    <w:rsid w:val="00D9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FCEA"/>
  <w15:chartTrackingRefBased/>
  <w15:docId w15:val="{5098F059-0F32-44E0-A05C-ED0564B3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97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60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Clairis Nicolas</cp:lastModifiedBy>
  <cp:revision>8</cp:revision>
  <dcterms:created xsi:type="dcterms:W3CDTF">2021-09-13T10:03:00Z</dcterms:created>
  <dcterms:modified xsi:type="dcterms:W3CDTF">2021-09-15T17:38:00Z</dcterms:modified>
</cp:coreProperties>
</file>