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une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fois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l’ordinateur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éteint</w:t>
            </w:r>
            <w:proofErr w:type="spellEnd"/>
            <w:r w:rsidRPr="00992A63">
              <w:rPr>
                <w:lang w:val="en-US"/>
              </w:rPr>
              <w:t xml:space="preserve">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C846D47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DA3544" w:rsidRPr="00903C51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54E115EA" w:rsidR="008876DE" w:rsidRPr="00597377" w:rsidRDefault="008876DE" w:rsidP="008876DE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  <w:r w:rsidR="00763B6E">
              <w:br/>
              <w:t>(Attention à accrocher le câble de l’écran avec du scotch)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proofErr w:type="gramStart"/>
            <w:r w:rsidRPr="00A46FDD">
              <w:lastRenderedPageBreak/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160F962A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Prélèvement salivaire</w:t>
            </w:r>
            <w:bookmarkStart w:id="0" w:name="_GoBack"/>
            <w:r w:rsidRPr="00903C51">
              <w:t xml:space="preserve"> </w:t>
            </w:r>
            <w:r w:rsidR="00903C51" w:rsidRPr="00903C51">
              <w:t>(D</w:t>
            </w:r>
            <w:r w:rsidRPr="00903C51">
              <w:t>)</w:t>
            </w:r>
            <w:bookmarkEnd w:id="0"/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38A62B00" w:rsidR="007738BA" w:rsidRDefault="007738BA" w:rsidP="00995C15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="007C5AAE">
              <w:rPr>
                <w:b/>
              </w:rPr>
              <w:t>câbles</w:t>
            </w:r>
            <w:r w:rsidRPr="00597377">
              <w:t xml:space="preserve"> </w:t>
            </w:r>
            <w:r w:rsidR="007C5AAE">
              <w:t>à connecter (haut droite)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752602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752602" w:rsidRPr="00A46FDD" w:rsidRDefault="00752602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752602" w:rsidRPr="00A46FDD" w:rsidRDefault="00752602" w:rsidP="00995C1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752602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752602" w:rsidRPr="00A46FDD" w:rsidRDefault="00752602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752602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752602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752602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752602" w:rsidRDefault="00752602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752602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752602" w:rsidRPr="00A46FDD" w:rsidRDefault="00752602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</w:p>
        </w:tc>
      </w:tr>
      <w:tr w:rsidR="00752602" w:rsidRPr="00597377" w14:paraId="79DFA96E" w14:textId="77777777" w:rsidTr="00D53198">
        <w:trPr>
          <w:trHeight w:val="208"/>
        </w:trPr>
        <w:tc>
          <w:tcPr>
            <w:tcW w:w="3686" w:type="dxa"/>
            <w:vMerge/>
            <w:vAlign w:val="center"/>
          </w:tcPr>
          <w:p w14:paraId="26A86E11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752602" w:rsidRPr="00A46FDD" w:rsidRDefault="00752602" w:rsidP="00995C15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752602" w:rsidRPr="00597377" w14:paraId="6BCF241B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6D82D82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FAAF03D" w14:textId="12DE3E97" w:rsidR="00752602" w:rsidRDefault="00752602" w:rsidP="00995C15">
            <w:r>
              <w:t xml:space="preserve">Régler le </w:t>
            </w:r>
            <w:r w:rsidRPr="00752602"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proofErr w:type="spellStart"/>
            <w:proofErr w:type="gramStart"/>
            <w:r w:rsidRPr="00597377">
              <w:rPr>
                <w:b/>
                <w:bCs/>
              </w:rPr>
              <w:t>localizer</w:t>
            </w:r>
            <w:proofErr w:type="spellEnd"/>
            <w:proofErr w:type="gramEnd"/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proofErr w:type="gramStart"/>
            <w:r w:rsidRPr="00460F5B">
              <w:rPr>
                <w:b/>
              </w:rPr>
              <w:t>scan</w:t>
            </w:r>
            <w:proofErr w:type="gramEnd"/>
            <w:r w:rsidRPr="00460F5B">
              <w:rPr>
                <w:b/>
              </w:rPr>
              <w:t xml:space="preserve">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1DC14D36" w:rsidR="00DA3544" w:rsidRPr="0002175D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="00DA3544" w:rsidRPr="0002175D">
              <w:rPr>
                <w:lang w:val="fr-CH"/>
              </w:rPr>
              <w:t xml:space="preserve"> – Go – </w:t>
            </w:r>
            <w:proofErr w:type="spellStart"/>
            <w:r w:rsidR="00DA3544" w:rsidRPr="0002175D">
              <w:rPr>
                <w:lang w:val="fr-CH"/>
              </w:rPr>
              <w:t>until</w:t>
            </w:r>
            <w:proofErr w:type="spellEnd"/>
            <w:r w:rsidR="00DA3544"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5120950F" w14:textId="35CE03E2" w:rsidR="00460F5B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460F5B">
              <w:rPr>
                <w:lang w:val="en-US"/>
              </w:rPr>
              <w:t xml:space="preserve">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 xml:space="preserve">rebrancher les </w:t>
            </w:r>
            <w:proofErr w:type="gramStart"/>
            <w:r w:rsidRPr="00597377">
              <w:rPr>
                <w:b/>
                <w:bCs/>
              </w:rPr>
              <w:t>TTL!!!!</w:t>
            </w:r>
            <w:proofErr w:type="gramEnd"/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 xml:space="preserve">Ep et </w:t>
            </w:r>
            <w:proofErr w:type="spellStart"/>
            <w:r w:rsidRPr="00460F5B">
              <w:rPr>
                <w:b/>
              </w:rPr>
              <w:t>Em</w:t>
            </w:r>
            <w:proofErr w:type="spellEnd"/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2FFE2663" w:rsidR="00995C15" w:rsidRPr="007C5AAE" w:rsidRDefault="00995C15" w:rsidP="00995C15">
            <w:proofErr w:type="gramStart"/>
            <w:r w:rsidRPr="007C5AAE">
              <w:t>lancer</w:t>
            </w:r>
            <w:proofErr w:type="gramEnd"/>
            <w:r w:rsidRPr="007C5AAE">
              <w:t xml:space="preserve"> enregistrement capteurs physio pour run 1</w:t>
            </w:r>
            <w:r w:rsidR="007C5AAE" w:rsidRPr="007C5AAE">
              <w:br/>
            </w:r>
            <w:r w:rsidR="007C5AAE">
              <w:rPr>
                <w:b/>
                <w:bCs/>
              </w:rPr>
              <w:t>1</w:t>
            </w:r>
            <w:r w:rsidR="007C5AAE" w:rsidRPr="007C5AAE">
              <w:rPr>
                <w:b/>
                <w:bCs/>
                <w:vertAlign w:val="superscript"/>
              </w:rPr>
              <w:t>er</w:t>
            </w:r>
            <w:r w:rsidR="007C5AAE">
              <w:rPr>
                <w:b/>
                <w:bCs/>
              </w:rPr>
              <w:t xml:space="preserve"> appel : </w:t>
            </w:r>
            <w:proofErr w:type="spellStart"/>
            <w:r w:rsidR="007C5AAE" w:rsidRPr="007C5AAE">
              <w:rPr>
                <w:b/>
                <w:bCs/>
              </w:rPr>
              <w:t>ctrl+esc</w:t>
            </w:r>
            <w:proofErr w:type="spellEnd"/>
            <w:r w:rsidR="007C5AAE">
              <w:t xml:space="preserve"> =&gt; </w:t>
            </w:r>
            <w:r w:rsidR="007C5AAE" w:rsidRPr="007C5AAE">
              <w:rPr>
                <w:b/>
                <w:bCs/>
              </w:rPr>
              <w:t>cmd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 xml:space="preserve">telnet </w:t>
            </w:r>
            <w:proofErr w:type="spellStart"/>
            <w:r w:rsidR="007C5AAE" w:rsidRPr="007C5AAE">
              <w:rPr>
                <w:b/>
                <w:bCs/>
              </w:rPr>
              <w:t>mpcu</w:t>
            </w:r>
            <w:proofErr w:type="spellEnd"/>
            <w:r w:rsidR="007C5AAE">
              <w:t xml:space="preserve"> =&gt; taper </w:t>
            </w:r>
            <w:proofErr w:type="spellStart"/>
            <w:r w:rsidR="007C5AAE" w:rsidRPr="007C5AAE">
              <w:rPr>
                <w:b/>
                <w:bCs/>
              </w:rPr>
              <w:t>fMenu</w:t>
            </w:r>
            <w:proofErr w:type="spellEnd"/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3 (2 fois)</w:t>
            </w:r>
            <w:r w:rsidR="007C5AAE">
              <w:rPr>
                <w:b/>
                <w:bCs/>
              </w:rPr>
              <w:br/>
            </w:r>
            <w:r w:rsidR="007C5AAE" w:rsidRPr="007C5AAE">
              <w:rPr>
                <w:b/>
                <w:bCs/>
              </w:rPr>
              <w:lastRenderedPageBreak/>
              <w:t>début chaque run :</w:t>
            </w:r>
            <w:r w:rsidR="007C5AAE">
              <w:t xml:space="preserve"> taper </w:t>
            </w:r>
            <w:r w:rsidR="007C5AAE" w:rsidRPr="007C5AAE">
              <w:rPr>
                <w:b/>
                <w:bCs/>
              </w:rPr>
              <w:t>9</w:t>
            </w:r>
            <w:r w:rsidR="007C5AAE">
              <w:t xml:space="preserve"> pour démarrer l’enregistrement =&gt; écrire nom du fichier </w:t>
            </w:r>
            <w:proofErr w:type="spellStart"/>
            <w:r w:rsidR="007C5AAE" w:rsidRPr="007C5AAE">
              <w:rPr>
                <w:b/>
                <w:bCs/>
              </w:rPr>
              <w:t>CIDXXX_LGCMot_runY</w:t>
            </w:r>
            <w:proofErr w:type="spellEnd"/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proofErr w:type="gramStart"/>
            <w:r w:rsidRPr="00597377">
              <w:lastRenderedPageBreak/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539051B8" w:rsidR="00995C15" w:rsidRPr="00597377" w:rsidRDefault="00995C15" w:rsidP="00995C15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  <w:r w:rsidR="007C5AAE">
              <w:t xml:space="preserve"> : aller dans </w:t>
            </w:r>
            <w:r w:rsidR="007C5AAE" w:rsidRPr="007C5AAE">
              <w:rPr>
                <w:b/>
                <w:bCs/>
              </w:rPr>
              <w:t>cmd : taper 10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proofErr w:type="gramStart"/>
            <w:r w:rsidRPr="00460F5B">
              <w:rPr>
                <w:b/>
              </w:rPr>
              <w:t>nettoyer</w:t>
            </w:r>
            <w:proofErr w:type="gramEnd"/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531B2FF1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</w:t>
            </w:r>
            <w:r w:rsidR="007738BA" w:rsidRPr="00903C51">
              <w:t>(</w:t>
            </w:r>
            <w:r w:rsidR="00903C51" w:rsidRPr="00903C51">
              <w:t>E</w:t>
            </w:r>
            <w:r w:rsidR="007738BA" w:rsidRPr="00903C51">
              <w:t>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703A7346" w14:textId="0519F8FB" w:rsidR="0002175D" w:rsidRDefault="00995C15" w:rsidP="00995C15">
            <w:proofErr w:type="gramStart"/>
            <w:r w:rsidRPr="00597377">
              <w:t>récupérer</w:t>
            </w:r>
            <w:proofErr w:type="gramEnd"/>
            <w:r w:rsidRPr="00597377">
              <w:t xml:space="preserve"> les </w:t>
            </w:r>
            <w:r w:rsidRPr="0002175D">
              <w:rPr>
                <w:b/>
                <w:bCs/>
              </w:rPr>
              <w:t>données comportementales</w:t>
            </w:r>
            <w:r w:rsidRPr="00597377">
              <w:t xml:space="preserve"> </w:t>
            </w:r>
            <w:r w:rsidR="0002175D">
              <w:t xml:space="preserve">dans l’ordi d’acquisition dans </w:t>
            </w:r>
            <w:proofErr w:type="spellStart"/>
            <w:r w:rsidR="0002175D" w:rsidRPr="0002175D">
              <w:rPr>
                <w:b/>
                <w:bCs/>
              </w:rPr>
              <w:t>LGC_Motiv_results</w:t>
            </w:r>
            <w:proofErr w:type="spellEnd"/>
            <w:r w:rsidR="0002175D">
              <w:br/>
            </w:r>
          </w:p>
          <w:p w14:paraId="36A391A8" w14:textId="7F8C73B1" w:rsidR="0002175D" w:rsidRDefault="00995C15" w:rsidP="00995C15">
            <w:pPr>
              <w:rPr>
                <w:b/>
                <w:bCs/>
                <w:lang w:val="fr-CH"/>
              </w:rPr>
            </w:pPr>
            <w:r w:rsidRPr="00597377">
              <w:t xml:space="preserve">+ </w:t>
            </w:r>
            <w:r w:rsidRPr="0002175D">
              <w:rPr>
                <w:b/>
                <w:bCs/>
              </w:rPr>
              <w:t>IRMf</w:t>
            </w:r>
            <w:r w:rsidR="0002175D">
              <w:t> :</w:t>
            </w:r>
            <w:r w:rsidR="00810F3D">
              <w:t xml:space="preserve"> Transfer – Export to Offline =&gt; créer un dossier dans C:\MedCom\temp\CIDXXX_fMRI =&gt; couper-coller ce dossier quand le transfert est terminé avec</w:t>
            </w:r>
            <w:r w:rsidR="0002175D">
              <w:t xml:space="preserve">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Ctrl+esc</w:t>
            </w:r>
            <w:proofErr w:type="spellEnd"/>
            <w:r w:rsidR="0002175D" w:rsidRPr="009B1C8D">
              <w:rPr>
                <w:lang w:val="fr-CH"/>
              </w:rPr>
              <w:t xml:space="preserve"> =&gt; </w:t>
            </w:r>
            <w:r w:rsidR="0002175D">
              <w:rPr>
                <w:b/>
                <w:bCs/>
                <w:lang w:val="fr-CH"/>
              </w:rPr>
              <w:t>W</w:t>
            </w:r>
            <w:r w:rsidR="0002175D" w:rsidRPr="009B1C8D">
              <w:rPr>
                <w:b/>
                <w:bCs/>
                <w:lang w:val="fr-CH"/>
              </w:rPr>
              <w:t>indows Explorer</w:t>
            </w:r>
            <w:r w:rsidR="0002175D" w:rsidRPr="009B1C8D">
              <w:rPr>
                <w:lang w:val="fr-CH"/>
              </w:rPr>
              <w:t xml:space="preserve"> =&gt; </w:t>
            </w:r>
            <w:r w:rsidR="00810F3D">
              <w:rPr>
                <w:lang w:val="fr-CH"/>
              </w:rPr>
              <w:t>aller dans</w:t>
            </w:r>
            <w:r w:rsidR="00810F3D">
              <w:t xml:space="preserve"> </w:t>
            </w:r>
            <w:r w:rsidR="00810F3D" w:rsidRPr="00810F3D">
              <w:rPr>
                <w:b/>
                <w:bCs/>
              </w:rPr>
              <w:t>C:\MedCom\temp\CIDXXX_fMRI</w:t>
            </w:r>
            <w:r w:rsidR="00810F3D">
              <w:t xml:space="preserve"> et </w:t>
            </w:r>
            <w:r w:rsidR="00810F3D" w:rsidRPr="00810F3D">
              <w:rPr>
                <w:b/>
                <w:bCs/>
                <w:u w:val="single"/>
              </w:rPr>
              <w:t>couper</w:t>
            </w:r>
            <w:r w:rsidR="00810F3D" w:rsidRPr="00810F3D">
              <w:rPr>
                <w:b/>
                <w:bCs/>
              </w:rPr>
              <w:t>-coller</w:t>
            </w:r>
            <w:r w:rsidR="00810F3D">
              <w:t xml:space="preserve"> les données vers</w:t>
            </w:r>
            <w:r w:rsidR="00810F3D">
              <w:rPr>
                <w:lang w:val="fr-CH"/>
              </w:rPr>
              <w:t xml:space="preserve">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temp_external_on</w:t>
            </w:r>
            <w:proofErr w:type="spellEnd"/>
            <w:r w:rsidR="00810F3D">
              <w:rPr>
                <w:b/>
                <w:bCs/>
                <w:lang w:val="fr-CH"/>
              </w:rPr>
              <w:t>\</w:t>
            </w:r>
            <w:proofErr w:type="spellStart"/>
            <w:r w:rsidR="00810F3D">
              <w:rPr>
                <w:b/>
                <w:bCs/>
                <w:lang w:val="fr-CH"/>
              </w:rPr>
              <w:t>LGCMotivation</w:t>
            </w:r>
            <w:proofErr w:type="spellEnd"/>
            <w:r w:rsidR="00810F3D">
              <w:rPr>
                <w:b/>
                <w:bCs/>
                <w:lang w:val="fr-CH"/>
              </w:rPr>
              <w:t>\CIDXXX\</w:t>
            </w:r>
            <w:proofErr w:type="spellStart"/>
            <w:r w:rsidR="00810F3D">
              <w:rPr>
                <w:b/>
                <w:bCs/>
                <w:lang w:val="fr-CH"/>
              </w:rPr>
              <w:t>fMRI_scans</w:t>
            </w:r>
            <w:proofErr w:type="spellEnd"/>
          </w:p>
          <w:p w14:paraId="2956C5B6" w14:textId="06D49B33" w:rsidR="00995C15" w:rsidRPr="00597377" w:rsidRDefault="0002175D" w:rsidP="00995C15">
            <w:r>
              <w:br/>
            </w:r>
            <w:r w:rsidR="00460F5B">
              <w:t xml:space="preserve">+ données </w:t>
            </w:r>
            <w:r w:rsidR="00460F5B" w:rsidRPr="0002175D">
              <w:rPr>
                <w:b/>
                <w:bCs/>
              </w:rPr>
              <w:t>physio</w:t>
            </w:r>
            <w:r w:rsidR="00995C15">
              <w:t xml:space="preserve"> depuis le serveur</w:t>
            </w:r>
            <w:r>
              <w:t> </w:t>
            </w:r>
            <w:r w:rsidRPr="0002175D">
              <w:rPr>
                <w:b/>
                <w:bCs/>
              </w:rPr>
              <w:t xml:space="preserve">: </w:t>
            </w:r>
            <w:proofErr w:type="spellStart"/>
            <w:r w:rsidRPr="0002175D">
              <w:rPr>
                <w:b/>
                <w:bCs/>
              </w:rPr>
              <w:t>ctrl+esc</w:t>
            </w:r>
            <w:proofErr w:type="spellEnd"/>
            <w:r w:rsidRPr="0002175D">
              <w:rPr>
                <w:b/>
                <w:bCs/>
              </w:rPr>
              <w:t xml:space="preserve"> =&gt; Windows Explorer =&gt; </w:t>
            </w:r>
            <w:proofErr w:type="spellStart"/>
            <w:r w:rsidRPr="0002175D">
              <w:rPr>
                <w:b/>
                <w:bCs/>
              </w:rPr>
              <w:t>My</w:t>
            </w:r>
            <w:proofErr w:type="spellEnd"/>
            <w:r w:rsidRPr="0002175D">
              <w:rPr>
                <w:b/>
                <w:bCs/>
              </w:rPr>
              <w:t xml:space="preserve"> Computer/</w:t>
            </w:r>
            <w:proofErr w:type="spellStart"/>
            <w:r w:rsidRPr="0002175D">
              <w:rPr>
                <w:b/>
                <w:bCs/>
              </w:rPr>
              <w:t>Med_System</w:t>
            </w:r>
            <w:proofErr w:type="spellEnd"/>
            <w:r w:rsidRPr="0002175D">
              <w:rPr>
                <w:b/>
                <w:bCs/>
              </w:rPr>
              <w:t xml:space="preserve"> C:/MedCom/log =&gt; couper tous les fichiers </w:t>
            </w:r>
            <w:proofErr w:type="spellStart"/>
            <w:r w:rsidRPr="0002175D">
              <w:rPr>
                <w:b/>
                <w:bCs/>
              </w:rPr>
              <w:t>CIDXXX_LGCMot_runY</w:t>
            </w:r>
            <w:proofErr w:type="spellEnd"/>
            <w:r w:rsidRPr="0002175D">
              <w:rPr>
                <w:b/>
                <w:bCs/>
              </w:rPr>
              <w:t xml:space="preserve"> et coller dans </w:t>
            </w:r>
            <w:proofErr w:type="gramStart"/>
            <w:r w:rsidRPr="0002175D">
              <w:rPr>
                <w:b/>
                <w:bCs/>
              </w:rPr>
              <w:t>C:/Temp/LGCMotivation/[</w:t>
            </w:r>
            <w:proofErr w:type="gramEnd"/>
            <w:r w:rsidRPr="0002175D">
              <w:rPr>
                <w:b/>
                <w:bCs/>
              </w:rPr>
              <w:t>dossier du sujet]</w:t>
            </w:r>
            <w:r w:rsidR="00810F3D">
              <w:rPr>
                <w:b/>
                <w:bCs/>
              </w:rPr>
              <w:t>/</w:t>
            </w:r>
            <w:proofErr w:type="spellStart"/>
            <w:r w:rsidR="00810F3D">
              <w:rPr>
                <w:b/>
                <w:bCs/>
              </w:rPr>
              <w:t>physiologs</w:t>
            </w:r>
            <w:proofErr w:type="spellEnd"/>
            <w:r w:rsidRPr="0002175D">
              <w:rPr>
                <w:b/>
                <w:bCs/>
              </w:rPr>
              <w:t xml:space="preserve"> où est aussi l’IRMf</w:t>
            </w:r>
          </w:p>
        </w:tc>
      </w:tr>
    </w:tbl>
    <w:p w14:paraId="6B1BEDC1" w14:textId="77777777" w:rsidR="00127AB2" w:rsidRDefault="00747977"/>
    <w:sectPr w:rsidR="00127AB2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F4B1" w14:textId="77777777" w:rsidR="00747977" w:rsidRDefault="00747977" w:rsidP="00245088">
      <w:pPr>
        <w:spacing w:after="0" w:line="240" w:lineRule="auto"/>
      </w:pPr>
      <w:r>
        <w:separator/>
      </w:r>
    </w:p>
  </w:endnote>
  <w:endnote w:type="continuationSeparator" w:id="0">
    <w:p w14:paraId="143400CB" w14:textId="77777777" w:rsidR="00747977" w:rsidRDefault="00747977" w:rsidP="002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A70A9" w14:textId="77777777" w:rsidR="00245088" w:rsidRDefault="002450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281978"/>
      <w:docPartObj>
        <w:docPartGallery w:val="Page Numbers (Bottom of Page)"/>
        <w:docPartUnique/>
      </w:docPartObj>
    </w:sdtPr>
    <w:sdtEndPr/>
    <w:sdtContent>
      <w:p w14:paraId="4CD9146C" w14:textId="4A26A393" w:rsidR="00245088" w:rsidRDefault="002450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93053" w14:textId="77777777" w:rsidR="00245088" w:rsidRDefault="002450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4CA9" w14:textId="77777777" w:rsidR="00245088" w:rsidRDefault="002450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CB548" w14:textId="77777777" w:rsidR="00747977" w:rsidRDefault="00747977" w:rsidP="00245088">
      <w:pPr>
        <w:spacing w:after="0" w:line="240" w:lineRule="auto"/>
      </w:pPr>
      <w:r>
        <w:separator/>
      </w:r>
    </w:p>
  </w:footnote>
  <w:footnote w:type="continuationSeparator" w:id="0">
    <w:p w14:paraId="745D0000" w14:textId="77777777" w:rsidR="00747977" w:rsidRDefault="00747977" w:rsidP="002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F169" w14:textId="77777777" w:rsidR="00245088" w:rsidRDefault="0024508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6CAF" w14:textId="77777777" w:rsidR="00245088" w:rsidRDefault="0024508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42A8C" w14:textId="77777777" w:rsidR="00245088" w:rsidRDefault="002450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2175D"/>
    <w:rsid w:val="000A4A7A"/>
    <w:rsid w:val="001207F0"/>
    <w:rsid w:val="001564E4"/>
    <w:rsid w:val="00245088"/>
    <w:rsid w:val="00460F5B"/>
    <w:rsid w:val="00597377"/>
    <w:rsid w:val="006E3F89"/>
    <w:rsid w:val="007211EF"/>
    <w:rsid w:val="00747977"/>
    <w:rsid w:val="00752602"/>
    <w:rsid w:val="00763B6E"/>
    <w:rsid w:val="007738BA"/>
    <w:rsid w:val="007C5AAE"/>
    <w:rsid w:val="00810F3D"/>
    <w:rsid w:val="008876DE"/>
    <w:rsid w:val="00903C51"/>
    <w:rsid w:val="00995C15"/>
    <w:rsid w:val="00A53323"/>
    <w:rsid w:val="00A6229A"/>
    <w:rsid w:val="00A65992"/>
    <w:rsid w:val="00B87C78"/>
    <w:rsid w:val="00BB0F65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088"/>
  </w:style>
  <w:style w:type="paragraph" w:styleId="Pieddepage">
    <w:name w:val="footer"/>
    <w:basedOn w:val="Normal"/>
    <w:link w:val="Pieddepag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7F2F-4A95-4BED-A9AB-3150A321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15</cp:revision>
  <dcterms:created xsi:type="dcterms:W3CDTF">2021-09-13T10:03:00Z</dcterms:created>
  <dcterms:modified xsi:type="dcterms:W3CDTF">2021-10-18T15:47:00Z</dcterms:modified>
</cp:coreProperties>
</file>