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1E4AA33E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CIDXXX_LGCMotivation_SXXX</w:t>
            </w:r>
            <w:proofErr w:type="spellEnd"/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FC6EFF" w:rsidRPr="00FC6EFF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>(attention à bien choper l'insula et dmPFC)</w:t>
            </w:r>
          </w:p>
        </w:tc>
      </w:tr>
      <w:tr w:rsidR="00E81ACE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E81ACE" w:rsidRPr="00A46FDD" w:rsidRDefault="00E81ACE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E81ACE" w:rsidRPr="00A46FDD" w:rsidRDefault="00E81ACE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E81ACE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E81ACE" w:rsidRPr="00A46FDD" w:rsidRDefault="00E81ACE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E81ACE" w:rsidRPr="00A46FDD" w14:paraId="5519AA7F" w14:textId="77777777" w:rsidTr="00DB166D">
        <w:trPr>
          <w:trHeight w:val="750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27D752F8" w14:textId="77777777" w:rsidR="00E81ACE" w:rsidRPr="00A46FDD" w:rsidRDefault="00E81ACE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A96C53F" w14:textId="77777777" w:rsidR="00E81ACE" w:rsidRPr="00A46FDD" w:rsidRDefault="00E81ACE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</w:tbl>
    <w:p w14:paraId="54AEB535" w14:textId="77777777" w:rsidR="00127AB2" w:rsidRDefault="009B1C8D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514"/>
        <w:gridCol w:w="3164"/>
        <w:gridCol w:w="4678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5D3EA2">
        <w:trPr>
          <w:trHeight w:val="375"/>
        </w:trPr>
        <w:tc>
          <w:tcPr>
            <w:tcW w:w="1514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14:paraId="117D603F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842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41F75ED2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 – Go – until convergence</w:t>
            </w:r>
          </w:p>
          <w:p w14:paraId="49FD67DE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Transmitter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DB166D" w:rsidRPr="00A46FDD" w14:paraId="6F895F0C" w14:textId="77777777" w:rsidTr="005D3EA2">
        <w:trPr>
          <w:trHeight w:val="425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DB166D" w:rsidRPr="00A46FDD" w:rsidRDefault="00DB166D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  <w:r w:rsidR="00FA4338">
              <w:rPr>
                <w:b/>
              </w:rPr>
              <w:br/>
            </w:r>
            <w:r w:rsidR="00FA4338">
              <w:rPr>
                <w:b/>
                <w:bCs/>
              </w:rPr>
              <w:lastRenderedPageBreak/>
              <w:br/>
            </w:r>
            <w:r w:rsidR="00FA4338" w:rsidRPr="00FA4338">
              <w:t xml:space="preserve">(préparer aussi </w:t>
            </w:r>
            <w:r w:rsidR="00FA4338" w:rsidRPr="00FA4338">
              <w:rPr>
                <w:b/>
                <w:bCs/>
              </w:rPr>
              <w:t>terminal</w:t>
            </w:r>
            <w:r w:rsidR="00FA4338" w:rsidRPr="00FA4338">
              <w:t xml:space="preserve"> pour le </w:t>
            </w:r>
            <w:proofErr w:type="spellStart"/>
            <w:r w:rsidR="00FA4338" w:rsidRPr="00FA4338">
              <w:t>shimming</w:t>
            </w:r>
            <w:proofErr w:type="spellEnd"/>
            <w:r w:rsidR="00FA4338" w:rsidRPr="00FA4338">
              <w:t xml:space="preserve"> pendant que ça tourne)</w:t>
            </w:r>
          </w:p>
        </w:tc>
        <w:tc>
          <w:tcPr>
            <w:tcW w:w="784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lastRenderedPageBreak/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DB166D" w:rsidRPr="00A46FDD" w14:paraId="052B6D98" w14:textId="77777777" w:rsidTr="005D3EA2">
        <w:trPr>
          <w:trHeight w:val="780"/>
        </w:trPr>
        <w:tc>
          <w:tcPr>
            <w:tcW w:w="1514" w:type="dxa"/>
            <w:vMerge/>
            <w:vAlign w:val="center"/>
            <w:hideMark/>
          </w:tcPr>
          <w:p w14:paraId="041041A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EB2711C" w14:textId="66FDC07C" w:rsidR="00DB166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 w:rsidR="00FA4338">
              <w:br/>
              <w:t xml:space="preserve">(à faire </w:t>
            </w:r>
            <w:r w:rsidR="00FA4338" w:rsidRPr="00FA4338">
              <w:rPr>
                <w:b/>
                <w:bCs/>
              </w:rPr>
              <w:t>2 fois : 1) horizontalement et 2) verticalement</w:t>
            </w:r>
            <w:r w:rsidR="00FA4338">
              <w:t>)</w:t>
            </w:r>
          </w:p>
          <w:p w14:paraId="1EAA4525" w14:textId="77777777" w:rsidR="00DB166D" w:rsidRPr="00A46FDD" w:rsidRDefault="00DB166D" w:rsidP="00DB166D">
            <w:pPr>
              <w:pStyle w:val="Paragraphedeliste"/>
            </w:pPr>
            <w:r>
              <w:br/>
              <w:t xml:space="preserve">Attention à bien fermer et </w:t>
            </w:r>
            <w:r w:rsidRPr="00D57F64">
              <w:rPr>
                <w:b/>
              </w:rPr>
              <w:t>sauvegarder</w:t>
            </w:r>
            <w:r>
              <w:t xml:space="preserve"> le cerveau </w:t>
            </w:r>
            <w:proofErr w:type="spellStart"/>
            <w:r>
              <w:t>resliced</w:t>
            </w:r>
            <w:proofErr w:type="spellEnd"/>
          </w:p>
        </w:tc>
      </w:tr>
      <w:tr w:rsidR="00DB166D" w:rsidRPr="00A46FDD" w14:paraId="4332738F" w14:textId="77777777" w:rsidTr="005D3EA2">
        <w:trPr>
          <w:trHeight w:val="1260"/>
        </w:trPr>
        <w:tc>
          <w:tcPr>
            <w:tcW w:w="1514" w:type="dxa"/>
            <w:vMerge/>
            <w:vAlign w:val="center"/>
            <w:hideMark/>
          </w:tcPr>
          <w:p w14:paraId="6E1808D4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2B17981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DB166D" w:rsidRPr="00A46FDD" w14:paraId="0E795391" w14:textId="77777777" w:rsidTr="005D3EA2">
        <w:trPr>
          <w:trHeight w:val="304"/>
        </w:trPr>
        <w:tc>
          <w:tcPr>
            <w:tcW w:w="1514" w:type="dxa"/>
            <w:vMerge/>
            <w:vAlign w:val="center"/>
            <w:hideMark/>
          </w:tcPr>
          <w:p w14:paraId="0188208D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E556E6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DB166D" w:rsidRPr="00A46FDD" w14:paraId="793B381B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87A110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13AD646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</w:p>
        </w:tc>
      </w:tr>
      <w:tr w:rsidR="00DB166D" w:rsidRPr="00A46FDD" w14:paraId="69E59378" w14:textId="77777777" w:rsidTr="001B6339">
        <w:trPr>
          <w:trHeight w:val="629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  <w:proofErr w:type="spellEnd"/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DB166D" w:rsidRPr="00A46FDD" w14:paraId="36B8C1B7" w14:textId="77777777" w:rsidTr="005D3EA2">
        <w:trPr>
          <w:trHeight w:val="1875"/>
        </w:trPr>
        <w:tc>
          <w:tcPr>
            <w:tcW w:w="1514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proofErr w:type="spellStart"/>
            <w:r w:rsidR="00587F4A" w:rsidRPr="00587F4A">
              <w:rPr>
                <w:b/>
              </w:rPr>
              <w:t>Wordpad</w:t>
            </w:r>
            <w:proofErr w:type="spellEnd"/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</w:t>
            </w:r>
            <w:proofErr w:type="spellStart"/>
            <w:r w:rsidR="00FA4338" w:rsidRPr="00FA4338">
              <w:rPr>
                <w:bCs/>
              </w:rPr>
              <w:t>désincrémenter</w:t>
            </w:r>
            <w:proofErr w:type="spellEnd"/>
            <w:r w:rsidR="00FA4338" w:rsidRPr="00FA4338">
              <w:rPr>
                <w:bCs/>
              </w:rPr>
              <w:t xml:space="preserve"> par tranches de 10V jusqu’à trouver une valeur qui marche)</w:t>
            </w:r>
          </w:p>
        </w:tc>
      </w:tr>
      <w:tr w:rsidR="00846D9A" w:rsidRPr="00A46FDD" w14:paraId="2C369F39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</w:t>
            </w:r>
            <w:proofErr w:type="spellStart"/>
            <w:r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46D9A" w:rsidRPr="00A46FDD" w14:paraId="0D19C885" w14:textId="77777777" w:rsidTr="005D3EA2">
        <w:trPr>
          <w:trHeight w:val="750"/>
        </w:trPr>
        <w:tc>
          <w:tcPr>
            <w:tcW w:w="1514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456D4C6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</w:p>
        </w:tc>
      </w:tr>
      <w:tr w:rsidR="00846D9A" w:rsidRPr="00A46FDD" w14:paraId="1E2F5A58" w14:textId="77777777" w:rsidTr="005D3EA2">
        <w:trPr>
          <w:trHeight w:val="1718"/>
        </w:trPr>
        <w:tc>
          <w:tcPr>
            <w:tcW w:w="1514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>
              <w:t xml:space="preserve"> avec </w:t>
            </w:r>
            <w:proofErr w:type="spellStart"/>
            <w:r>
              <w:t>Wordpad</w:t>
            </w:r>
            <w:proofErr w:type="spellEnd"/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5D3EA2">
        <w:trPr>
          <w:trHeight w:val="765"/>
        </w:trPr>
        <w:tc>
          <w:tcPr>
            <w:tcW w:w="1514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1B721598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>
              <w:rPr>
                <w:b/>
              </w:rPr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46D9A" w:rsidRPr="00A46FDD" w14:paraId="49C35C4A" w14:textId="77777777" w:rsidTr="005D3EA2">
        <w:trPr>
          <w:trHeight w:val="331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proofErr w:type="gramStart"/>
            <w:r w:rsidRPr="00846D9A">
              <w:rPr>
                <w:bCs/>
              </w:rPr>
              <w:t>vérifier</w:t>
            </w:r>
            <w:proofErr w:type="gramEnd"/>
            <w:r w:rsidRPr="00846D9A">
              <w:rPr>
                <w:bCs/>
              </w:rPr>
              <w:t xml:space="preserve"> que le </w:t>
            </w:r>
            <w:proofErr w:type="spellStart"/>
            <w:r w:rsidRPr="00846D9A">
              <w:rPr>
                <w:bCs/>
              </w:rPr>
              <w:t>shim</w:t>
            </w:r>
            <w:proofErr w:type="spellEnd"/>
            <w:r w:rsidRPr="00846D9A">
              <w:rPr>
                <w:bCs/>
              </w:rPr>
              <w:t xml:space="preserve"> a été « </w:t>
            </w:r>
            <w:proofErr w:type="spellStart"/>
            <w:r w:rsidRPr="00846D9A">
              <w:rPr>
                <w:b/>
              </w:rPr>
              <w:t>updated</w:t>
            </w:r>
            <w:proofErr w:type="spellEnd"/>
            <w:r w:rsidRPr="00846D9A">
              <w:rPr>
                <w:b/>
              </w:rPr>
              <w:t xml:space="preserve"> </w:t>
            </w:r>
            <w:proofErr w:type="spellStart"/>
            <w:r w:rsidRPr="00846D9A">
              <w:rPr>
                <w:b/>
              </w:rPr>
              <w:t>successfully</w:t>
            </w:r>
            <w:proofErr w:type="spellEnd"/>
            <w:r w:rsidRPr="00846D9A">
              <w:rPr>
                <w:bCs/>
              </w:rPr>
              <w:t> » sinon appeler Lijing</w:t>
            </w:r>
          </w:p>
        </w:tc>
      </w:tr>
      <w:tr w:rsidR="001B6339" w:rsidRPr="00A46FDD" w14:paraId="37130EC3" w14:textId="77777777" w:rsidTr="005D3EA2">
        <w:trPr>
          <w:trHeight w:val="1124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>
              <w:t>(dACC)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FB67E2C" w14:textId="0D39557B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t>Spectroscopy</w:t>
            </w:r>
            <w:proofErr w:type="spellEnd"/>
            <w:r>
              <w:t xml:space="preserve"> (onglet à droite)</w:t>
            </w:r>
            <w:r>
              <w:br/>
              <w:t>a) o</w:t>
            </w:r>
            <w:r w:rsidRPr="00A46FDD">
              <w:t xml:space="preserve">uvrir </w:t>
            </w:r>
            <w:proofErr w:type="spellStart"/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proofErr w:type="spellStart"/>
            <w:r w:rsidRPr="00DC0F1D">
              <w:rPr>
                <w:b/>
                <w:bCs/>
              </w:rPr>
              <w:t>curve</w:t>
            </w:r>
            <w:proofErr w:type="spellEnd"/>
            <w:r w:rsidRPr="00DC0F1D">
              <w:rPr>
                <w:b/>
                <w:bCs/>
              </w:rPr>
              <w:t xml:space="preserve"> </w:t>
            </w:r>
            <w:proofErr w:type="spellStart"/>
            <w:r w:rsidRPr="00DC0F1D">
              <w:rPr>
                <w:b/>
                <w:bCs/>
              </w:rPr>
              <w:t>fitting</w:t>
            </w:r>
            <w:proofErr w:type="spellEnd"/>
            <w:r w:rsidRPr="00DC0F1D">
              <w:rPr>
                <w:b/>
                <w:bCs/>
              </w:rPr>
              <w:t xml:space="preserve"> – </w:t>
            </w:r>
            <w:proofErr w:type="spellStart"/>
            <w:r w:rsidRPr="00DC0F1D">
              <w:rPr>
                <w:b/>
                <w:bCs/>
              </w:rPr>
              <w:t>edit</w:t>
            </w:r>
            <w:proofErr w:type="spellEnd"/>
            <w:r>
              <w:t xml:space="preserve"> et modifier manuellement les valeurs</w:t>
            </w:r>
            <w:r>
              <w:br/>
            </w:r>
            <w:r>
              <w:br/>
              <w:t xml:space="preserve">note : si bug dans le display (à cause d’un zoom), faire clic droit sur le spectre « display </w:t>
            </w:r>
            <w:proofErr w:type="spellStart"/>
            <w:r>
              <w:t>parameters</w:t>
            </w:r>
            <w:proofErr w:type="spellEnd"/>
            <w:r>
              <w:t> » =&gt; cliquer sur « full » le spectre réapparaîtra en entier</w:t>
            </w:r>
          </w:p>
        </w:tc>
      </w:tr>
      <w:tr w:rsidR="001B6339" w:rsidRPr="00DC0F1D" w14:paraId="44B77BAE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</w:t>
            </w:r>
            <w:proofErr w:type="spellStart"/>
            <w:r w:rsidRPr="00DC0F1D">
              <w:rPr>
                <w:lang w:val="fr-CH"/>
              </w:rPr>
              <w:t>linewidth</w:t>
            </w:r>
            <w:proofErr w:type="spellEnd"/>
            <w:r w:rsidRPr="00DC0F1D">
              <w:rPr>
                <w:lang w:val="fr-CH"/>
              </w:rPr>
              <w:t xml:space="preserve"> - "</w:t>
            </w:r>
            <w:r w:rsidRPr="00DC0F1D">
              <w:rPr>
                <w:b/>
                <w:bCs/>
                <w:lang w:val="fr-CH"/>
              </w:rPr>
              <w:t xml:space="preserve">copy </w:t>
            </w:r>
            <w:proofErr w:type="spellStart"/>
            <w:r w:rsidRPr="00DC0F1D">
              <w:rPr>
                <w:b/>
                <w:bCs/>
                <w:lang w:val="fr-CH"/>
              </w:rPr>
              <w:t>parameter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- </w:t>
            </w:r>
            <w:proofErr w:type="spellStart"/>
            <w:r w:rsidRPr="00DC0F1D">
              <w:rPr>
                <w:b/>
                <w:bCs/>
                <w:lang w:val="fr-CH"/>
              </w:rPr>
              <w:t>Adjust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1B6339">
        <w:trPr>
          <w:trHeight w:val="540"/>
        </w:trPr>
        <w:tc>
          <w:tcPr>
            <w:tcW w:w="1514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</w:t>
            </w:r>
            <w:proofErr w:type="spellStart"/>
            <w:r>
              <w:t>linewidth</w:t>
            </w:r>
            <w:proofErr w:type="spellEnd"/>
            <w:r>
              <w:t xml:space="preserve">  </w:t>
            </w:r>
            <w:r w:rsidRPr="00A46FDD">
              <w:t>(visible en double-</w:t>
            </w:r>
            <w:r w:rsidRPr="00A46FDD">
              <w:lastRenderedPageBreak/>
              <w:t>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5D3EA2">
        <w:trPr>
          <w:trHeight w:val="540"/>
        </w:trPr>
        <w:tc>
          <w:tcPr>
            <w:tcW w:w="1514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</w:t>
            </w:r>
            <w:proofErr w:type="spellStart"/>
            <w:r w:rsidRPr="001B6339">
              <w:rPr>
                <w:b/>
              </w:rPr>
              <w:t>Adjustments</w:t>
            </w:r>
            <w:proofErr w:type="spellEnd"/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</w:t>
            </w:r>
            <w:r>
              <w:rPr>
                <w:b/>
              </w:rPr>
              <w:t xml:space="preserve">même voltage que pour </w:t>
            </w:r>
            <w:proofErr w:type="spellStart"/>
            <w:r>
              <w:rPr>
                <w:b/>
              </w:rPr>
              <w:t>linewidth</w:t>
            </w:r>
            <w:proofErr w:type="spellEnd"/>
          </w:p>
        </w:tc>
      </w:tr>
      <w:tr w:rsidR="001B6339" w:rsidRPr="00A46FDD" w14:paraId="2A369722" w14:textId="77777777" w:rsidTr="005D3EA2">
        <w:trPr>
          <w:trHeight w:val="419"/>
        </w:trPr>
        <w:tc>
          <w:tcPr>
            <w:tcW w:w="1514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5C3F90F" w14:textId="77777777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</w:p>
        </w:tc>
      </w:tr>
      <w:tr w:rsidR="001B6339" w:rsidRPr="00E96B10" w14:paraId="0C92CAFA" w14:textId="77777777" w:rsidTr="005D3EA2">
        <w:trPr>
          <w:trHeight w:val="1048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3161B613" w14:textId="77777777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copier </w:t>
            </w:r>
            <w:proofErr w:type="spellStart"/>
            <w:r w:rsidRPr="00E96B10">
              <w:rPr>
                <w:bCs/>
              </w:rPr>
              <w:t>Shim</w:t>
            </w:r>
            <w:proofErr w:type="spellEnd"/>
            <w:r w:rsidRPr="00E96B10">
              <w:rPr>
                <w:bCs/>
              </w:rPr>
              <w:t xml:space="preserve">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proofErr w:type="spellStart"/>
            <w:r w:rsidRPr="00E96B10">
              <w:rPr>
                <w:b/>
              </w:rPr>
              <w:t>NewShimSetting_uT_m</w:t>
            </w:r>
            <w:proofErr w:type="spellEnd"/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77777777"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3EC59FB3" w14:textId="59540E70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proofErr w:type="spellStart"/>
            <w:r w:rsidRPr="00E96B10">
              <w:rPr>
                <w:b/>
              </w:rPr>
              <w:t>Special</w:t>
            </w:r>
            <w:proofErr w:type="spellEnd"/>
            <w:r w:rsidRPr="00E96B10">
              <w:rPr>
                <w:b/>
              </w:rPr>
              <w:t xml:space="preserve"> 1_1</w:t>
            </w:r>
            <w:r>
              <w:t xml:space="preserve"> du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r w:rsidR="001B6339">
              <w:t>(2</w:t>
            </w:r>
            <w:r w:rsidR="001B6339" w:rsidRPr="001B6339">
              <w:rPr>
                <w:vertAlign w:val="superscript"/>
              </w:rPr>
              <w:t>e</w:t>
            </w:r>
            <w:r w:rsidR="001B6339">
              <w:t xml:space="preserve"> image, celle la plus haut)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3E8C6467" w14:textId="7F7E574E" w:rsidR="00E96B10" w:rsidRPr="00E96B10" w:rsidRDefault="00E96B10" w:rsidP="00E96B10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</w:t>
            </w:r>
            <w:proofErr w:type="spellStart"/>
            <w:r w:rsidR="00617676">
              <w:rPr>
                <w:b/>
              </w:rPr>
              <w:t>baseline</w:t>
            </w:r>
            <w:proofErr w:type="spellEnd"/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</w:t>
            </w:r>
            <w:proofErr w:type="spellStart"/>
            <w:r w:rsidR="00617676">
              <w:rPr>
                <w:b/>
              </w:rPr>
              <w:t>shim</w:t>
            </w:r>
            <w:proofErr w:type="spellEnd"/>
            <w:r w:rsidR="00617676">
              <w:rPr>
                <w:b/>
              </w:rPr>
              <w:t xml:space="preserve"> et répéter </w:t>
            </w:r>
            <w:proofErr w:type="spellStart"/>
            <w:r w:rsidR="00617676">
              <w:rPr>
                <w:b/>
              </w:rPr>
              <w:t>special</w:t>
            </w:r>
            <w:proofErr w:type="spellEnd"/>
            <w:r w:rsidR="00617676">
              <w:rPr>
                <w:b/>
              </w:rPr>
              <w:t xml:space="preserve"> précédent, si tjr pas ok, </w:t>
            </w:r>
          </w:p>
        </w:tc>
      </w:tr>
      <w:tr w:rsidR="00DB166D" w:rsidRPr="00A46FDD" w14:paraId="769D3D7B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>)</w:t>
            </w:r>
            <w:r w:rsidR="00617676">
              <w:t xml:space="preserve"> via </w:t>
            </w:r>
            <w:proofErr w:type="spellStart"/>
            <w:r w:rsidR="00617676">
              <w:t>drag&amp;drop</w:t>
            </w:r>
            <w:proofErr w:type="spellEnd"/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5D3EA2">
        <w:trPr>
          <w:trHeight w:val="283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5D3EA2">
        <w:trPr>
          <w:trHeight w:val="283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14:paraId="1387A29E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FC6EFF" w14:paraId="5F1E4F82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FC6EFF" w14:paraId="055FAE04" w14:textId="77777777" w:rsidTr="005D3EA2">
        <w:trPr>
          <w:trHeight w:val="440"/>
        </w:trPr>
        <w:tc>
          <w:tcPr>
            <w:tcW w:w="1514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5D3EA2">
        <w:trPr>
          <w:trHeight w:val="1446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t xml:space="preserve">Possible </w:t>
            </w:r>
            <w:r w:rsidRPr="00DC0F1D">
              <w:rPr>
                <w:b/>
              </w:rPr>
              <w:t xml:space="preserve">checker qualité du signal obtenu à la fin de </w:t>
            </w:r>
            <w:proofErr w:type="spellStart"/>
            <w:r w:rsidRPr="00DC0F1D">
              <w:rPr>
                <w:b/>
              </w:rPr>
              <w:t>special</w:t>
            </w:r>
            <w:proofErr w:type="spellEnd"/>
            <w:r w:rsidRPr="00DC0F1D">
              <w:rPr>
                <w:b/>
              </w:rPr>
              <w:t xml:space="preserve">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7D3FB0">
        <w:trPr>
          <w:trHeight w:val="104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7D3FB0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2555B4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7D3FB0">
        <w:trPr>
          <w:trHeight w:val="96"/>
        </w:trPr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611F3DFB" w14:textId="77777777" w:rsidR="007D3FB0" w:rsidRPr="00E96B10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+ la </w:t>
            </w:r>
            <w:r w:rsidRPr="001B6339">
              <w:rPr>
                <w:b/>
                <w:bCs/>
              </w:rPr>
              <w:t>charlotte</w:t>
            </w:r>
            <w:r>
              <w:t xml:space="preserve"> et les ranger</w:t>
            </w:r>
          </w:p>
        </w:tc>
      </w:tr>
      <w:tr w:rsidR="00894AE2" w:rsidRPr="00A46FDD" w14:paraId="74A8CF0D" w14:textId="77777777" w:rsidTr="001B6339">
        <w:trPr>
          <w:trHeight w:val="340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9B1C8D" w:rsidRPr="009B1C8D" w14:paraId="16905214" w14:textId="77777777" w:rsidTr="00DF3647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9B1C8D" w:rsidRPr="00A46FDD" w:rsidRDefault="009B1C8D" w:rsidP="001B6339">
            <w:pPr>
              <w:jc w:val="center"/>
            </w:pPr>
            <w:proofErr w:type="gramStart"/>
            <w:r w:rsidRPr="001E5165">
              <w:rPr>
                <w:b/>
              </w:rPr>
              <w:lastRenderedPageBreak/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15DCD0D" w14:textId="5DBF4E7C" w:rsidR="009B1C8D" w:rsidRPr="009B1C8D" w:rsidRDefault="009B1C8D" w:rsidP="001B6339">
            <w:pPr>
              <w:jc w:val="center"/>
              <w:rPr>
                <w:lang w:val="fr-CH"/>
              </w:rPr>
            </w:pPr>
            <w:proofErr w:type="spellStart"/>
            <w:r w:rsidRPr="009B1C8D">
              <w:rPr>
                <w:b/>
                <w:bCs/>
                <w:lang w:val="fr-CH"/>
              </w:rPr>
              <w:t>Ctrl+esc</w:t>
            </w:r>
            <w:proofErr w:type="spellEnd"/>
            <w:r w:rsidRPr="009B1C8D">
              <w:rPr>
                <w:lang w:val="fr-CH"/>
              </w:rPr>
              <w:t xml:space="preserve"> =&gt; </w:t>
            </w:r>
            <w:r>
              <w:rPr>
                <w:b/>
                <w:bCs/>
                <w:lang w:val="fr-CH"/>
              </w:rPr>
              <w:t>W</w:t>
            </w:r>
            <w:r w:rsidRPr="009B1C8D">
              <w:rPr>
                <w:b/>
                <w:bCs/>
                <w:lang w:val="fr-CH"/>
              </w:rPr>
              <w:t>indows Explorer</w:t>
            </w:r>
            <w:r w:rsidRPr="009B1C8D">
              <w:rPr>
                <w:lang w:val="fr-CH"/>
              </w:rPr>
              <w:t xml:space="preserve"> =&gt; </w:t>
            </w:r>
            <w:r w:rsidRPr="009B1C8D">
              <w:rPr>
                <w:b/>
                <w:bCs/>
                <w:lang w:val="fr-CH"/>
              </w:rPr>
              <w:t>CDR_OFFLINE</w:t>
            </w:r>
            <w:r w:rsidRPr="009B1C8D">
              <w:rPr>
                <w:lang w:val="fr-CH"/>
              </w:rPr>
              <w:t>=&gt;</w:t>
            </w:r>
            <w:r w:rsidRPr="009B1C8D">
              <w:rPr>
                <w:b/>
                <w:bCs/>
                <w:lang w:val="fr-CH"/>
              </w:rPr>
              <w:t>dossier du sujet couper-coller</w:t>
            </w:r>
            <w:r>
              <w:rPr>
                <w:lang w:val="fr-CH"/>
              </w:rPr>
              <w:t xml:space="preserve"> dans </w:t>
            </w:r>
            <w:proofErr w:type="spellStart"/>
            <w:r w:rsidRPr="009B1C8D">
              <w:rPr>
                <w:b/>
                <w:bCs/>
                <w:lang w:val="fr-CH"/>
              </w:rPr>
              <w:t>temp_external_on</w:t>
            </w:r>
            <w:proofErr w:type="spellEnd"/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1B6339"/>
    <w:rsid w:val="001C2C8B"/>
    <w:rsid w:val="001D6B2A"/>
    <w:rsid w:val="001E5165"/>
    <w:rsid w:val="003F6FAF"/>
    <w:rsid w:val="00587F4A"/>
    <w:rsid w:val="005D3EA2"/>
    <w:rsid w:val="00617676"/>
    <w:rsid w:val="006E3F89"/>
    <w:rsid w:val="0075561C"/>
    <w:rsid w:val="007D3FB0"/>
    <w:rsid w:val="007D4887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46FDD"/>
    <w:rsid w:val="00A65992"/>
    <w:rsid w:val="00BD4594"/>
    <w:rsid w:val="00D57F64"/>
    <w:rsid w:val="00DB166D"/>
    <w:rsid w:val="00DC0F1D"/>
    <w:rsid w:val="00DD7920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1278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20</cp:revision>
  <cp:lastPrinted>2021-09-13T11:48:00Z</cp:lastPrinted>
  <dcterms:created xsi:type="dcterms:W3CDTF">2021-09-13T10:01:00Z</dcterms:created>
  <dcterms:modified xsi:type="dcterms:W3CDTF">2021-09-16T17:00:00Z</dcterms:modified>
</cp:coreProperties>
</file>