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pv2z84wc3k4" w:id="0"/>
      <w:bookmarkEnd w:id="0"/>
      <w:r w:rsidDel="00000000" w:rsidR="00000000" w:rsidRPr="00000000">
        <w:rPr>
          <w:rtl w:val="0"/>
        </w:rPr>
        <w:t xml:space="preserve">Schedule: Team coordination platform hackathon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uj6tuwep44" w:id="1"/>
      <w:bookmarkEnd w:id="1"/>
      <w:r w:rsidDel="00000000" w:rsidR="00000000" w:rsidRPr="00000000">
        <w:rPr>
          <w:rtl w:val="0"/>
        </w:rPr>
        <w:t xml:space="preserve">Saturday 24.10.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Challenge reveal and sandbox package. Build 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Mentor slots open: Nik and Tomaž, 10 minutes per team. Book in the slot table (link in the WhatsApp group), at least 10 minutes ahead.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12:00 - 13:00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Mentor slots continue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of day one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s306arogwot" w:id="2"/>
      <w:bookmarkEnd w:id="2"/>
      <w:r w:rsidDel="00000000" w:rsidR="00000000" w:rsidRPr="00000000">
        <w:rPr>
          <w:rtl w:val="0"/>
        </w:rPr>
        <w:t xml:space="preserve">Sunday 25.10.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Doors open. Mentor slots open until 13:50.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12:00 - 13:00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Submission deadline: public URL, repository, infrastructure page, one paragraph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Demos, 10 minutes per team, questions included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the last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xq8orl939wni" w:id="3"/>
      <w:bookmarkEnd w:id="3"/>
      <w:r w:rsidDel="00000000" w:rsidR="00000000" w:rsidRPr="00000000">
        <w:rPr>
          <w:rtl w:val="0"/>
        </w:rPr>
        <w:t xml:space="preserve">Throughout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Questions go to the WhatsApp group. Everyone sees every answer.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Teams of 1 or 2. Coding with AI is expected.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x6hqmeby6y3" w:id="4"/>
      <w:bookmarkEnd w:id="4"/>
      <w:r w:rsidDel="00000000" w:rsidR="00000000" w:rsidRPr="00000000">
        <w:rPr>
          <w:rtl w:val="0"/>
        </w:rPr>
        <w:t xml:space="preserve">Mentor slots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 minutes per slot. Write your team name next to the time. Book at least 20 minutes ahead.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 24.10.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 25.10.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