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04177" w14:textId="3038191B" w:rsidR="00291167" w:rsidRDefault="003745D2">
      <w:pPr>
        <w:rPr>
          <w:lang w:val="fr-FR"/>
        </w:rPr>
      </w:pPr>
      <w:r>
        <w:rPr>
          <w:lang w:val="fr-FR"/>
        </w:rPr>
        <w:t>Highlight boxes slide COS correlations</w:t>
      </w:r>
    </w:p>
    <w:p w14:paraId="7327DABA" w14:textId="6A001AA6" w:rsidR="003745D2" w:rsidRDefault="003745D2">
      <w:r w:rsidRPr="003745D2">
        <w:t>Not COS emitter or consummer,</w:t>
      </w:r>
      <w:r>
        <w:t xml:space="preserve"> but rather correlation with COS emission or uptake</w:t>
      </w:r>
    </w:p>
    <w:p w14:paraId="210B3AC2" w14:textId="1175F6CE" w:rsidR="003745D2" w:rsidRDefault="003745D2">
      <w:r>
        <w:t>Add COS emission ? COS consumption ? not sure because I used net fluxes, simplification of the reality. We can’t be sure from who the emission is coming from.</w:t>
      </w:r>
    </w:p>
    <w:p w14:paraId="7589EF42" w14:textId="4EE4C9CF" w:rsidR="003745D2" w:rsidRDefault="003745D2">
      <w:r>
        <w:t>Supplementary slides for questions, give details about correlation</w:t>
      </w:r>
    </w:p>
    <w:p w14:paraId="3A1EEBD5" w14:textId="6C6A2CC6" w:rsidR="003745D2" w:rsidRDefault="003745D2">
      <w:r>
        <w:t>Detail why light is interesting to study</w:t>
      </w:r>
      <w:r w:rsidR="008508FD">
        <w:t xml:space="preserve"> and what are its effects</w:t>
      </w:r>
    </w:p>
    <w:p w14:paraId="40449A45" w14:textId="3522C6B7" w:rsidR="008508FD" w:rsidRDefault="008508FD">
      <w:r>
        <w:t>Same slide, add some COS molecules with soil particles</w:t>
      </w:r>
    </w:p>
    <w:p w14:paraId="122E360C" w14:textId="052BBFDC" w:rsidR="008508FD" w:rsidRDefault="008508FD">
      <w:r>
        <w:t xml:space="preserve">Re-use the small icons “soil sampling slide” </w:t>
      </w:r>
    </w:p>
    <w:p w14:paraId="7A6C1A75" w14:textId="456E8432" w:rsidR="008508FD" w:rsidRDefault="008508FD">
      <w:r>
        <w:t>Mention Dijon in community analysis slide with logo</w:t>
      </w:r>
    </w:p>
    <w:p w14:paraId="3BD25A9D" w14:textId="4DF06333" w:rsidR="008508FD" w:rsidRDefault="008508FD">
      <w:r>
        <w:t>Hypotheses : maybe mention that increased algae could lead to COS uptake</w:t>
      </w:r>
    </w:p>
    <w:p w14:paraId="1A1A6A6E" w14:textId="74979F50" w:rsidR="008508FD" w:rsidRDefault="008508FD">
      <w:r>
        <w:t>3</w:t>
      </w:r>
      <w:r w:rsidRPr="008508FD">
        <w:rPr>
          <w:vertAlign w:val="superscript"/>
        </w:rPr>
        <w:t>rd</w:t>
      </w:r>
      <w:r>
        <w:t xml:space="preserve"> slide, were -&gt; we</w:t>
      </w:r>
    </w:p>
    <w:p w14:paraId="77C7A8F6" w14:textId="2B85B3C9" w:rsidR="008508FD" w:rsidRDefault="008508FD">
      <w:r>
        <w:t>Question beneath -&gt; underl</w:t>
      </w:r>
      <w:r w:rsidR="00485444">
        <w:t xml:space="preserve">ying </w:t>
      </w:r>
      <w:r>
        <w:t>question</w:t>
      </w:r>
    </w:p>
    <w:p w14:paraId="434EF811" w14:textId="2DC5BDB6" w:rsidR="00485444" w:rsidRDefault="00485444">
      <w:r>
        <w:t>On top of CCA barplots add icons + mention land use in talk</w:t>
      </w:r>
    </w:p>
    <w:p w14:paraId="160BA96A" w14:textId="3F8EA601" w:rsidR="00485444" w:rsidRDefault="00485444">
      <w:r>
        <w:t>Change fungi icon in GLLVM</w:t>
      </w:r>
    </w:p>
    <w:p w14:paraId="5E833F5D" w14:textId="7FCA7AE6" w:rsidR="00485444" w:rsidRDefault="00485444">
      <w:r>
        <w:t>Conclusion : probably phototrophs instead of algae</w:t>
      </w:r>
    </w:p>
    <w:p w14:paraId="15D9D526" w14:textId="40344CBC" w:rsidR="00FD7003" w:rsidRDefault="00FD7003">
      <w:r>
        <w:t>Conclusion -&gt; Conclusions</w:t>
      </w:r>
    </w:p>
    <w:p w14:paraId="321F759C" w14:textId="1D51A43D" w:rsidR="00FD7003" w:rsidRDefault="00FD7003">
      <w:r>
        <w:t>Before opening, add part about big message of the study = add slide after conclusions?</w:t>
      </w:r>
      <w:r>
        <w:br/>
        <w:t xml:space="preserve">Phototroph communities not well studied but they are worth it </w:t>
      </w:r>
    </w:p>
    <w:p w14:paraId="26B9FBBE" w14:textId="12145BC3" w:rsidR="00FD7003" w:rsidRDefault="00FD7003">
      <w:r>
        <w:t>Thank you slide add picture from EGU slide ?</w:t>
      </w:r>
    </w:p>
    <w:p w14:paraId="15000501" w14:textId="49C3A172" w:rsidR="00FD7003" w:rsidRDefault="00FD7003">
      <w:r>
        <w:t>think about few things and add a picture for each one</w:t>
      </w:r>
    </w:p>
    <w:p w14:paraId="71155E50" w14:textId="43FD687E" w:rsidR="005978B0" w:rsidRPr="005978B0" w:rsidRDefault="005978B0">
      <w:r w:rsidRPr="005978B0">
        <w:t>focus on vascular plants but th</w:t>
      </w:r>
      <w:r>
        <w:t>ere are many other important members in soils community that impact COS fluxes, circle them and associate them to their functions = phycosphere in soils</w:t>
      </w:r>
    </w:p>
    <w:sectPr w:rsidR="005978B0" w:rsidRPr="005978B0" w:rsidSect="00917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D2"/>
    <w:rsid w:val="000E5085"/>
    <w:rsid w:val="001A6CFC"/>
    <w:rsid w:val="00206A40"/>
    <w:rsid w:val="00290B8E"/>
    <w:rsid w:val="003745D2"/>
    <w:rsid w:val="00485444"/>
    <w:rsid w:val="004A2E74"/>
    <w:rsid w:val="005978B0"/>
    <w:rsid w:val="006E30A8"/>
    <w:rsid w:val="00805990"/>
    <w:rsid w:val="008508FD"/>
    <w:rsid w:val="008930EE"/>
    <w:rsid w:val="00917194"/>
    <w:rsid w:val="00C73453"/>
    <w:rsid w:val="00E65250"/>
    <w:rsid w:val="00E820D3"/>
    <w:rsid w:val="00E95AC4"/>
    <w:rsid w:val="00FD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AA12C3"/>
  <w15:chartTrackingRefBased/>
  <w15:docId w15:val="{FCD44386-0981-492F-B579-79302020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FOUCAULT</dc:creator>
  <cp:keywords/>
  <dc:description/>
  <cp:lastModifiedBy>Clément FOUCAULT</cp:lastModifiedBy>
  <cp:revision>1</cp:revision>
  <dcterms:created xsi:type="dcterms:W3CDTF">2020-06-17T09:56:00Z</dcterms:created>
  <dcterms:modified xsi:type="dcterms:W3CDTF">2020-06-17T10:53:00Z</dcterms:modified>
</cp:coreProperties>
</file>