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E25949">
        <w:rPr>
          <w:rFonts w:ascii="Arial" w:hAnsi="Arial" w:cs="Arial"/>
          <w:b/>
          <w:sz w:val="28"/>
          <w:szCs w:val="28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bookmarkStart w:id="0" w:name="_GoBack"/>
      <w:bookmarkEnd w:id="0"/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E25949">
        <w:rPr>
          <w:rFonts w:ascii="Arial" w:hAnsi="Arial" w:cs="Arial"/>
          <w:sz w:val="24"/>
          <w:szCs w:val="24"/>
          <w:lang w:val="fr-CA"/>
        </w:rPr>
        <w:t>T-Rex-800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25949">
        <w:rPr>
          <w:rFonts w:ascii="Arial" w:hAnsi="Arial" w:cs="Arial"/>
          <w:sz w:val="24"/>
          <w:szCs w:val="24"/>
          <w:lang w:val="fr-CA"/>
        </w:rPr>
        <w:t>Skynet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</w:r>
      <w:proofErr w:type="spellStart"/>
      <w:r w:rsidR="00E25949">
        <w:rPr>
          <w:lang w:val="fr-CA"/>
        </w:rPr>
        <w:t>Bénange</w:t>
      </w:r>
      <w:proofErr w:type="spellEnd"/>
      <w:r w:rsidR="00E25949">
        <w:rPr>
          <w:lang w:val="fr-CA"/>
        </w:rPr>
        <w:t xml:space="preserve"> Breton, Nicola Dionne, Vincent Girard.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B04733" w:rsidRDefault="00B04733" w:rsidP="00B04733">
      <w:pPr>
        <w:rPr>
          <w:lang w:val="fr-CA"/>
        </w:rPr>
      </w:pPr>
    </w:p>
    <w:p w:rsidR="00B04733" w:rsidRPr="00B04733" w:rsidRDefault="00B04733" w:rsidP="00B04733">
      <w:pPr>
        <w:rPr>
          <w:lang w:val="fr-CA"/>
        </w:rPr>
      </w:pPr>
      <w:r>
        <w:rPr>
          <w:lang w:val="fr-CA"/>
        </w:rPr>
        <w:tab/>
        <w:t>9</w:t>
      </w:r>
      <w:r w:rsidR="006F54E5">
        <w:rPr>
          <w:lang w:val="fr-CA"/>
        </w:rPr>
        <w:t xml:space="preserve"> février 2017 — 23 février 2017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E25949" w:rsidRPr="00E25949" w:rsidRDefault="00E25949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AE48E1">
        <w:tc>
          <w:tcPr>
            <w:tcW w:w="10206" w:type="dxa"/>
            <w:gridSpan w:val="2"/>
            <w:shd w:val="clear" w:color="auto" w:fill="2FFF57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FA2AE5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FA2AE5" w:rsidP="0033368C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qu'utilisateur, je veux être capable de quitter le programme, afin de pouvoir l'arrêter.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Pr="00706EF3" w:rsidRDefault="00FA2AE5" w:rsidP="00FA2AE5">
            <w:pPr>
              <w:pStyle w:val="Listeniveau1"/>
            </w:pPr>
            <w:r>
              <w:t>Créer une option de menu pour quitter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706EF3" w:rsidRDefault="00FA2AE5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programme se ferme correctement après action.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FA2AE5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FA2AE5" w:rsidP="00FA2AE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10 min/homme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FA2AE5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Trivial, mais nécessaire</w:t>
            </w:r>
          </w:p>
        </w:tc>
      </w:tr>
    </w:tbl>
    <w:p w:rsidR="00FA2AE5" w:rsidRPr="00706EF3" w:rsidRDefault="00FA2AE5" w:rsidP="00FA2AE5">
      <w:pPr>
        <w:pStyle w:val="Titre2"/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FA2AE5" w:rsidRPr="00706EF3" w:rsidTr="00AE48E1">
        <w:tc>
          <w:tcPr>
            <w:tcW w:w="10206" w:type="dxa"/>
            <w:gridSpan w:val="2"/>
            <w:shd w:val="clear" w:color="auto" w:fill="FFFF00"/>
          </w:tcPr>
          <w:p w:rsidR="00FA2AE5" w:rsidRPr="00706EF3" w:rsidRDefault="00FA2AE5" w:rsidP="002A5CAE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qu'utilisateur, je veux pouvoir voir mon score, afin de me donner un objectif à atteindre et dépasser.</w:t>
            </w:r>
          </w:p>
        </w:tc>
      </w:tr>
      <w:tr w:rsidR="00FA2AE5" w:rsidRPr="004C58BD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pStyle w:val="Listeniveau1"/>
            </w:pPr>
            <w:r>
              <w:t xml:space="preserve">Créer </w:t>
            </w:r>
            <w:r>
              <w:t>un indicateur pour le score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Tests visuels basiques; se testera plus en profondeur quand le jeu lui-même sera plus étoffé.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1h</w:t>
            </w:r>
            <w:r>
              <w:rPr>
                <w:rFonts w:eastAsia="Cambria"/>
                <w:lang w:val="fr-CA"/>
              </w:rPr>
              <w:t>/homme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tabs>
                <w:tab w:val="left" w:pos="2310"/>
              </w:tabs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Utilisation des propriétés</w:t>
            </w:r>
          </w:p>
        </w:tc>
      </w:tr>
    </w:tbl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Default="00FA2AE5" w:rsidP="00FA2AE5">
      <w:pPr>
        <w:rPr>
          <w:lang w:val="fr-CA"/>
        </w:rPr>
      </w:pPr>
    </w:p>
    <w:p w:rsidR="00FA2AE5" w:rsidRPr="00706EF3" w:rsidRDefault="00FA2AE5" w:rsidP="00FA2AE5">
      <w:pPr>
        <w:rPr>
          <w:lang w:val="fr-CA"/>
        </w:rPr>
      </w:pPr>
    </w:p>
    <w:p w:rsidR="00FA2AE5" w:rsidRPr="00706EF3" w:rsidRDefault="00FA2AE5" w:rsidP="00FA2AE5">
      <w:pPr>
        <w:pStyle w:val="Titre2"/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FA2AE5" w:rsidRPr="00706EF3" w:rsidTr="002A5CAE">
        <w:tc>
          <w:tcPr>
            <w:tcW w:w="10206" w:type="dxa"/>
            <w:gridSpan w:val="2"/>
            <w:shd w:val="clear" w:color="auto" w:fill="A6A6A6" w:themeFill="background1" w:themeFillShade="A6"/>
          </w:tcPr>
          <w:p w:rsidR="00FA2AE5" w:rsidRPr="00706EF3" w:rsidRDefault="00FA2AE5" w:rsidP="002A5CAE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qu'utilisateur, je veux être capable de mettre le jeu en pause, afin de facilement faire autre chose et revenir sur le jeu.</w:t>
            </w:r>
          </w:p>
        </w:tc>
      </w:tr>
      <w:tr w:rsidR="00FA2AE5" w:rsidRPr="004C58BD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pStyle w:val="Listeniveau1"/>
            </w:pPr>
            <w:r>
              <w:t>Créer une option pause.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jeu, ainsi que tous les éléments qui opèrent dessus ou depuis,  se mettent en pause correctement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FA2AE5" w:rsidRPr="00706EF3" w:rsidRDefault="00794358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8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FA2AE5" w:rsidRPr="00706EF3" w:rsidRDefault="008C0712" w:rsidP="00BE06C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  <w:r w:rsidR="00BE06C8">
              <w:rPr>
                <w:rFonts w:eastAsia="Cambria"/>
                <w:lang w:val="fr-CA"/>
              </w:rPr>
              <w:t xml:space="preserve">j </w:t>
            </w:r>
            <w:r w:rsidR="00FA2AE5">
              <w:rPr>
                <w:rFonts w:eastAsia="Cambria"/>
                <w:lang w:val="fr-CA"/>
              </w:rPr>
              <w:t>/</w:t>
            </w:r>
            <w:r w:rsidR="00FA2AE5">
              <w:rPr>
                <w:rFonts w:eastAsia="Cambria"/>
                <w:lang w:val="fr-CA"/>
              </w:rPr>
              <w:t xml:space="preserve"> </w:t>
            </w:r>
            <w:r w:rsidR="00FA2AE5">
              <w:rPr>
                <w:rFonts w:eastAsia="Cambria"/>
                <w:lang w:val="fr-CA"/>
              </w:rPr>
              <w:t>homme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jeu devrait se mettre en pause si l’utilisateur change de fenêtre en focus.</w:t>
            </w:r>
          </w:p>
        </w:tc>
      </w:tr>
    </w:tbl>
    <w:p w:rsidR="00FA2AE5" w:rsidRPr="00706EF3" w:rsidRDefault="00FA2AE5" w:rsidP="00FA2AE5">
      <w:pPr>
        <w:rPr>
          <w:lang w:val="fr-CA"/>
        </w:rPr>
      </w:pPr>
    </w:p>
    <w:p w:rsidR="00FA2AE5" w:rsidRPr="00706EF3" w:rsidRDefault="00FA2AE5" w:rsidP="00FA2AE5">
      <w:pPr>
        <w:pStyle w:val="Titre2"/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FA2AE5" w:rsidRPr="00706EF3" w:rsidTr="00AE48E1">
        <w:tc>
          <w:tcPr>
            <w:tcW w:w="10206" w:type="dxa"/>
            <w:gridSpan w:val="2"/>
            <w:shd w:val="clear" w:color="auto" w:fill="FFFF00"/>
          </w:tcPr>
          <w:p w:rsidR="00FA2AE5" w:rsidRPr="00706EF3" w:rsidRDefault="00FA2AE5" w:rsidP="002A5CAE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FA2AE5" w:rsidRPr="00706EF3" w:rsidRDefault="00FA2AE5" w:rsidP="00FA2AE5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qu'utilisateur, je veux pouvoir sauvegarder ma partie, si je souhaite revenir dessus beaucoup plus tard.</w:t>
            </w:r>
          </w:p>
        </w:tc>
      </w:tr>
      <w:tr w:rsidR="00FA2AE5" w:rsidRPr="004C58BD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pStyle w:val="Listeniveau1"/>
            </w:pPr>
            <w:r>
              <w:t>Créer une option de sauvegarde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FA2AE5" w:rsidRPr="00706EF3" w:rsidRDefault="00E25949" w:rsidP="00E2594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fichier est bien sauvegardé.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1j</w:t>
            </w:r>
            <w:r w:rsidR="00BE06C8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/</w:t>
            </w:r>
            <w:r w:rsidR="00BE06C8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homme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FA2AE5" w:rsidRPr="00706EF3" w:rsidRDefault="00FA2AE5" w:rsidP="00E2594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Sauvegarde le score</w:t>
            </w:r>
          </w:p>
        </w:tc>
      </w:tr>
    </w:tbl>
    <w:p w:rsidR="00FA2AE5" w:rsidRPr="00706EF3" w:rsidRDefault="00FA2AE5" w:rsidP="00FA2AE5">
      <w:pPr>
        <w:rPr>
          <w:lang w:val="fr-CA"/>
        </w:rPr>
      </w:pPr>
    </w:p>
    <w:p w:rsidR="00FA2AE5" w:rsidRPr="00706EF3" w:rsidRDefault="00FA2AE5" w:rsidP="00FA2AE5">
      <w:pPr>
        <w:pStyle w:val="Titre2"/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FA2AE5" w:rsidRPr="00706EF3" w:rsidTr="002A5CAE">
        <w:tc>
          <w:tcPr>
            <w:tcW w:w="10206" w:type="dxa"/>
            <w:gridSpan w:val="2"/>
            <w:shd w:val="clear" w:color="auto" w:fill="A6A6A6" w:themeFill="background1" w:themeFillShade="A6"/>
          </w:tcPr>
          <w:p w:rsidR="00FA2AE5" w:rsidRPr="00706EF3" w:rsidRDefault="00FA2AE5" w:rsidP="002A5CAE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FA2AE5" w:rsidRPr="00706EF3" w:rsidRDefault="00E25949" w:rsidP="00E25949">
            <w:pPr>
              <w:rPr>
                <w:rFonts w:eastAsia="Cambria"/>
                <w:lang w:val="fr-CA"/>
              </w:rPr>
            </w:pPr>
            <w:r w:rsidRPr="00E25949">
              <w:rPr>
                <w:rFonts w:eastAsia="Cambria"/>
                <w:lang w:val="fr-CA"/>
              </w:rPr>
              <w:t>En tant qu'utilisateur, je veux pouvoir charger une partie depuis un fichier de façon intuitive, afin de pouvoir facilement revenir sur une partie précédente.</w:t>
            </w:r>
          </w:p>
        </w:tc>
      </w:tr>
      <w:tr w:rsidR="00FA2AE5" w:rsidRPr="004C58BD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FA2AE5" w:rsidRPr="00706EF3" w:rsidRDefault="00FA2AE5" w:rsidP="00E25949">
            <w:pPr>
              <w:pStyle w:val="Listeniveau1"/>
            </w:pPr>
            <w:r>
              <w:t xml:space="preserve">Créer une option </w:t>
            </w:r>
            <w:r w:rsidR="00E25949">
              <w:t>pour charger une partie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FA2AE5" w:rsidRPr="00706EF3" w:rsidRDefault="00E25949" w:rsidP="00E2594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Test visuel : vérifier si le score est rétablit</w:t>
            </w:r>
            <w:proofErr w:type="gramStart"/>
            <w:r>
              <w:rPr>
                <w:rFonts w:eastAsia="Cambria"/>
                <w:lang w:val="fr-CA"/>
              </w:rPr>
              <w:t>..</w:t>
            </w:r>
            <w:proofErr w:type="gramEnd"/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FA2AE5" w:rsidRPr="00706EF3" w:rsidRDefault="00794358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FA2AE5" w:rsidRPr="00BF0ECB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FA2AE5" w:rsidRPr="00706EF3" w:rsidRDefault="00794358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  <w:r w:rsidR="00E25949">
              <w:rPr>
                <w:rFonts w:eastAsia="Cambria"/>
                <w:lang w:val="fr-CA"/>
              </w:rPr>
              <w:t>j / homme</w:t>
            </w:r>
          </w:p>
        </w:tc>
      </w:tr>
      <w:tr w:rsidR="00FA2AE5" w:rsidRPr="00706EF3" w:rsidTr="002A5CAE">
        <w:tc>
          <w:tcPr>
            <w:tcW w:w="1843" w:type="dxa"/>
          </w:tcPr>
          <w:p w:rsidR="00FA2AE5" w:rsidRPr="00706EF3" w:rsidRDefault="00FA2AE5" w:rsidP="002A5CAE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FA2AE5" w:rsidRPr="00706EF3" w:rsidRDefault="00794358" w:rsidP="002A5CA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Charge le score</w:t>
            </w:r>
          </w:p>
        </w:tc>
      </w:tr>
    </w:tbl>
    <w:p w:rsidR="00FA2AE5" w:rsidRPr="00706EF3" w:rsidRDefault="00FA2AE5" w:rsidP="00FA2AE5">
      <w:pPr>
        <w:rPr>
          <w:lang w:val="fr-CA"/>
        </w:rPr>
      </w:pPr>
    </w:p>
    <w:sectPr w:rsidR="00FA2AE5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149D"/>
    <w:rsid w:val="00551D8F"/>
    <w:rsid w:val="00566DBF"/>
    <w:rsid w:val="005A105F"/>
    <w:rsid w:val="005C3A9E"/>
    <w:rsid w:val="006565B2"/>
    <w:rsid w:val="00663C31"/>
    <w:rsid w:val="006E04D4"/>
    <w:rsid w:val="006F54E5"/>
    <w:rsid w:val="00706EF3"/>
    <w:rsid w:val="007222E4"/>
    <w:rsid w:val="00760719"/>
    <w:rsid w:val="00792023"/>
    <w:rsid w:val="00794358"/>
    <w:rsid w:val="007A75F5"/>
    <w:rsid w:val="007B6831"/>
    <w:rsid w:val="00871E98"/>
    <w:rsid w:val="008C0712"/>
    <w:rsid w:val="0094703B"/>
    <w:rsid w:val="009B2A05"/>
    <w:rsid w:val="009B675A"/>
    <w:rsid w:val="009C5623"/>
    <w:rsid w:val="009D6CFC"/>
    <w:rsid w:val="00A34973"/>
    <w:rsid w:val="00AE0E5C"/>
    <w:rsid w:val="00AE48E1"/>
    <w:rsid w:val="00B04733"/>
    <w:rsid w:val="00B5169B"/>
    <w:rsid w:val="00B63A46"/>
    <w:rsid w:val="00BB6AEF"/>
    <w:rsid w:val="00BE06C8"/>
    <w:rsid w:val="00BF0ECB"/>
    <w:rsid w:val="00C1102D"/>
    <w:rsid w:val="00C673E6"/>
    <w:rsid w:val="00C87221"/>
    <w:rsid w:val="00D450E0"/>
    <w:rsid w:val="00D9693B"/>
    <w:rsid w:val="00DA6F1F"/>
    <w:rsid w:val="00DC155D"/>
    <w:rsid w:val="00E25949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80ADD"/>
    <w:rsid w:val="00F95EEF"/>
    <w:rsid w:val="00FA2AE5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Benange Breton</cp:lastModifiedBy>
  <cp:revision>12</cp:revision>
  <dcterms:created xsi:type="dcterms:W3CDTF">2017-02-16T19:38:00Z</dcterms:created>
  <dcterms:modified xsi:type="dcterms:W3CDTF">2017-02-16T20:36:00Z</dcterms:modified>
</cp:coreProperties>
</file>