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ACB5" w14:textId="2A2E934E" w:rsidR="007551A5" w:rsidRDefault="000E6518" w:rsidP="000E6518">
      <w:pPr>
        <w:pStyle w:val="TtuloPortada"/>
        <w:rPr>
          <w:lang w:val="es-AR"/>
        </w:rPr>
      </w:pPr>
      <w:bookmarkStart w:id="0" w:name="_Toc234859876"/>
      <w:r>
        <w:rPr>
          <w:lang w:val="es-AR"/>
        </w:rPr>
        <w:t>Guía Técnica — PatchControl / WUU</w:t>
      </w:r>
      <w:bookmarkEnd w:id="0"/>
    </w:p>
    <w:p w14:paraId="41E34770" w14:textId="47387611" w:rsidR="000E6518" w:rsidRDefault="000E6518" w:rsidP="000E6518">
      <w:pPr>
        <w:pStyle w:val="NormalWeb"/>
      </w:pPr>
      <w:r>
        <w:t>Versión del documento: 4.0 | Basado en GUIA_TECNICA.md y WUU.ps1 | Algeiba</w:t>
      </w:r>
    </w:p>
    <w:p w14:paraId="60135E67" w14:textId="0976F2FB" w:rsidR="000E6518" w:rsidRDefault="000E6518" w:rsidP="000E6518">
      <w:pPr>
        <w:pStyle w:val="citadestacada"/>
        <w:rPr>
          <w:lang w:val="es-AR"/>
        </w:rPr>
      </w:pPr>
      <w:r>
        <w:rPr>
          <w:lang w:val="es-AR"/>
        </w:rPr>
        <w:t>El material contenido en este documento tiene informacion confidencial que pertenece a Algeiba, no podra ser utilizada, fotocopiada, duplicada o revelada para cualquier proposito diferente a los indicados por Algeiba; esta restriccion no limita a otros el derecho a utilizar informacion contenida en este documento que ha sido obtenida de otras fuentes sin restriccion.</w:t>
      </w:r>
    </w:p>
    <w:p w14:paraId="1B3EE348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  <w:sectPr w:rsidR="000E6518" w:rsidSect="00736ED1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2269" w:right="1041" w:bottom="1276" w:left="1440" w:header="720" w:footer="720" w:gutter="0"/>
          <w:cols w:space="720"/>
          <w:titlePg/>
          <w:docGrid w:linePitch="360"/>
        </w:sectPr>
      </w:pPr>
    </w:p>
    <w:p w14:paraId="43B3FC0A" w14:textId="56A205DD" w:rsidR="000E6518" w:rsidRDefault="000E6518" w:rsidP="000E6518">
      <w:pPr>
        <w:pStyle w:val="Ttulo1"/>
        <w:rPr>
          <w:lang w:val="es-AR"/>
        </w:rPr>
      </w:pPr>
      <w:bookmarkStart w:id="1" w:name="_Toc234859877"/>
      <w:r>
        <w:rPr>
          <w:lang w:val="es-AR"/>
        </w:rPr>
        <w:lastRenderedPageBreak/>
        <w:t>Índice</w:t>
      </w:r>
      <w:bookmarkEnd w:id="1"/>
    </w:p>
    <w:p w14:paraId="59C93635" w14:textId="05AE4F94" w:rsidR="00922F99" w:rsidRDefault="000E6518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>
        <w:rPr>
          <w:rFonts w:cs="Poppins"/>
          <w:sz w:val="24"/>
          <w:szCs w:val="24"/>
          <w:lang w:val="es-AR"/>
        </w:rPr>
        <w:fldChar w:fldCharType="begin"/>
      </w:r>
      <w:r>
        <w:rPr>
          <w:rFonts w:cs="Poppins"/>
          <w:sz w:val="24"/>
          <w:szCs w:val="24"/>
          <w:lang w:val="es-AR"/>
        </w:rPr>
        <w:instrText xml:space="preserve"> TOC \o "1-9" </w:instrText>
      </w:r>
      <w:r>
        <w:rPr>
          <w:rFonts w:cs="Poppins"/>
          <w:sz w:val="24"/>
          <w:szCs w:val="24"/>
          <w:lang w:val="es-AR"/>
        </w:rPr>
        <w:fldChar w:fldCharType="separate"/>
      </w:r>
      <w:r w:rsidR="00922F99" w:rsidRPr="00E95A06">
        <w:rPr>
          <w:noProof/>
          <w:lang w:val="es-AR"/>
        </w:rPr>
        <w:t>Guía Técnica — PatchControl / WUU</w:t>
      </w:r>
      <w:r w:rsidR="00922F99">
        <w:rPr>
          <w:noProof/>
        </w:rPr>
        <w:tab/>
      </w:r>
      <w:r w:rsidR="00922F99">
        <w:rPr>
          <w:noProof/>
        </w:rPr>
        <w:fldChar w:fldCharType="begin"/>
      </w:r>
      <w:r w:rsidR="00922F99">
        <w:rPr>
          <w:noProof/>
        </w:rPr>
        <w:instrText xml:space="preserve"> PAGEREF _Toc234859876 \h </w:instrText>
      </w:r>
      <w:r w:rsidR="00922F99">
        <w:rPr>
          <w:noProof/>
        </w:rPr>
      </w:r>
      <w:r w:rsidR="00922F99">
        <w:rPr>
          <w:noProof/>
        </w:rPr>
        <w:fldChar w:fldCharType="separate"/>
      </w:r>
      <w:r w:rsidR="00922F99">
        <w:rPr>
          <w:noProof/>
        </w:rPr>
        <w:t>1</w:t>
      </w:r>
      <w:r w:rsidR="00922F99">
        <w:rPr>
          <w:noProof/>
        </w:rPr>
        <w:fldChar w:fldCharType="end"/>
      </w:r>
    </w:p>
    <w:p w14:paraId="1731857E" w14:textId="3BB8B2CB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Índice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1DAFE60" w14:textId="71D066E9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1. Resumen ejecutivo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95D8D48" w14:textId="66D595E4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2. Alcance y componentes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501C5EC" w14:textId="1245CC17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Modos de ejecución de WUU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129C24" w14:textId="6D1915B5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3. Requisitos previos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FCEDC3" w14:textId="446EF5E3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3.1 Estación de trabajo (donde corre WUU)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63A4622" w14:textId="623D778E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3.2 Servidores remotos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4A1363C" w14:textId="583DDCF4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3.3 Dashboard (opcional)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7AA51E5" w14:textId="691486A1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3.4 Comando de arranque recomendado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C149D94" w14:textId="1BA5F707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4. Arquitectura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DEDF302" w14:textId="02219EDE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4.1 Vista lógica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906F11" w14:textId="2DF5FF6C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4.2 Flujo de parcheo (alto nivel)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C01A2C3" w14:textId="34B3F09B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4.3 Separación de 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5CDE68A" w14:textId="1B0A9E13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5. Despliegue y estructura de archivos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711EB7D" w14:textId="353725DF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5.1 Layout del repositorio / carpeta operativa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583EC76" w14:textId="73E1FBA8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5.2 Carpetas creadas automáticamente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1131A60" w14:textId="3A46CCAE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 WUU.ps1 — Guía operativa detallada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4E78E7E" w14:textId="7A92DDE2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6.1 Secuencia de arranque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2526BC3" w14:textId="7A41730C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6.2 Interfaz gráfica (WPF)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FD0409" w14:textId="3D17D871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6.2.1 Zona superior — búsqueda y grupos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B90B234" w14:textId="18B67576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6.2.2 Leyenda de colores (State)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9111BB4" w14:textId="627728EB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6.2.3 Columnas de la grilla principal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060A5AD" w14:textId="402A0724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6.2.4 Botones inferiores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6C0BD29" w14:textId="45CD7DF3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6.3 Inventario CSV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B25832C" w14:textId="13D73C41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Función Load-Csv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925E814" w14:textId="05DA31F2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Función Rebuild-Grid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E4530D8" w14:textId="7E747D57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Esquema del CSV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F6F7F52" w14:textId="5E6878ED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6.4 Motor de parcheo (Windows Update)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374571D" w14:textId="751D081A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Disparo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13EC3B6" w14:textId="4CB24E5C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Refresco en vivo — On-TimerTick (cada 2 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FE6DE3B" w14:textId="75C4CE6C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Flujo remoto worker.ps1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6E8515A" w14:textId="3E6775C8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Esquema status.json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985D451" w14:textId="7F1A3074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Detención segura — Stop-ServerJob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E2F137A" w14:textId="689B2C8B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6.5 Instalación Fix (.msu / .cab)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F0AE01A" w14:textId="7FBCE5E5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6.6 Reporte de parcheo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F440270" w14:textId="1E487C21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Disparo — botón Reporte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F1E56FB" w14:textId="6251DC29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Por servidor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9FBC249" w14:textId="0C6BB252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Campos recolectados (report.ps1)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A5941F6" w14:textId="3A1928B8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Lógica de KBs (mes en curso)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D44533C" w14:textId="01D8E73B" w:rsidR="00922F99" w:rsidRDefault="00922F99">
      <w:pPr>
        <w:pStyle w:val="TDC3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Finalización — On-ReportTick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139E89C" w14:textId="153A2798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6.7 Sincronización con Vercel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59D6AE8" w14:textId="70B98B61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6.8 Reporte programado (modo headless)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31B3600" w14:textId="3D79A085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6.9 Historial acumulado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5F3713F" w14:textId="44FC24AD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6.10 Auto-reinicio tras parcheo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74C5028" w14:textId="64DA32DE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6.11 Menú contextual y post-reinicio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5ABF94E" w14:textId="6B61091C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7. Configuración externa (config.json)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187F8F5" w14:textId="2487D30F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7.1 Archivo de referencia completo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8669DC0" w14:textId="0D6E22D0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7.2 Referencia de campos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3BECB48" w14:textId="347D33E3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8. Integración con el dashboard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9895EA7" w14:textId="1DD14382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8.1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600E9CE" w14:textId="2300AA17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8.2 Rutas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C168C6F" w14:textId="24E311F0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8.3 Contrato API — POST /api/upload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81636E6" w14:textId="0343689E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8.4 Autenticación del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744CE59" w14:textId="474902D8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8.5 Desarrollo local del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5AD2066" w14:textId="0FAADAF7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9. Procedimientos operativos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DC0AA77" w14:textId="768763D7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9.1 Parcheo interactivo (runbook)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3588706" w14:textId="12539A36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9.2 Generar reporte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640CB51" w14:textId="0A35B1F9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9.3 Configurar reporte diario automático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EC4CFF9" w14:textId="1E861F4D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9.4 Instalar Fix puntual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F6B4C5D" w14:textId="2CC08432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10. Referencia de datos y protocolos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25D5B82" w14:textId="35818688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10.1 Archivos remotos (C:\Windows\Temp\WUU)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28C6E42" w14:textId="7DD0927E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10.2 Archivos locales temporales (%TEMP%)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06EA043" w14:textId="61B9FE96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10.3 Clases C# embebidas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F06EC5B" w14:textId="44A1CD48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10.4 Protocolos de red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7A61382" w14:textId="3F445579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11. Concurrencia, timers y archivos remotos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94741C2" w14:textId="18D432C2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11.1 Modelo de concurrencia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DB2A004" w14:textId="24C4B6EC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11.2 Timers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8B1B2E9" w14:textId="05292B05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11.3 Ruta remota configurable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4297F6B" w14:textId="7577B4E8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12. Logging y auditoría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709FF91" w14:textId="777AE559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12.1 Formato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59E3365" w14:textId="40CC12B0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12.2 Niveles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1267BBE" w14:textId="42BD96F5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12.3 Ubicación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C65D788" w14:textId="1E331CA5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12.4 Eventos registrados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A0A3607" w14:textId="5F98C289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13. Matriz de solución de problemas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4C7782B" w14:textId="024FD942" w:rsidR="00922F99" w:rsidRDefault="00922F99">
      <w:pPr>
        <w:pStyle w:val="TDC1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14. Apéndices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6359EA5A" w14:textId="75D79B80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Apéndice A — Checklist de despliegue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B806BA5" w14:textId="13E5E56A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Apéndice B — Mapa de funciones principales (WUU.ps1)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8AE5076" w14:textId="6AF358CC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Apéndice C — Herramientas de terceros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251AF8F" w14:textId="393C80D9" w:rsidR="00922F99" w:rsidRDefault="00922F99">
      <w:pPr>
        <w:pStyle w:val="TDC2"/>
        <w:tabs>
          <w:tab w:val="right" w:leader="dot" w:pos="9749"/>
        </w:tabs>
        <w:rPr>
          <w:noProof/>
          <w:kern w:val="2"/>
          <w:sz w:val="24"/>
          <w:szCs w:val="24"/>
          <w:lang w:val="es-AR" w:eastAsia="ja-JP"/>
          <w14:ligatures w14:val="standardContextual"/>
        </w:rPr>
      </w:pPr>
      <w:r w:rsidRPr="00E95A06">
        <w:rPr>
          <w:noProof/>
          <w:lang w:val="es-AR"/>
        </w:rPr>
        <w:t>Apéndice D — Documentos relacionados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_Toc234859955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E8F9533" w14:textId="02C8E1F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  <w:sectPr w:rsidR="000E6518" w:rsidSect="00736ED1">
          <w:pgSz w:w="12240" w:h="15840"/>
          <w:pgMar w:top="2269" w:right="1041" w:bottom="1276" w:left="1440" w:header="720" w:footer="720" w:gutter="0"/>
          <w:cols w:space="720"/>
          <w:titlePg/>
          <w:docGrid w:linePitch="360"/>
        </w:sectPr>
      </w:pPr>
      <w:r>
        <w:rPr>
          <w:rFonts w:cs="Poppins"/>
          <w:sz w:val="24"/>
          <w:szCs w:val="24"/>
          <w:lang w:val="es-AR"/>
        </w:rPr>
        <w:fldChar w:fldCharType="end"/>
      </w:r>
    </w:p>
    <w:p w14:paraId="2EBA5CEC" w14:textId="655BB34C" w:rsidR="000E6518" w:rsidRDefault="000E6518" w:rsidP="000E6518">
      <w:pPr>
        <w:pStyle w:val="Ttulo1"/>
        <w:rPr>
          <w:lang w:val="es-AR"/>
        </w:rPr>
      </w:pPr>
      <w:bookmarkStart w:id="2" w:name="_Toc234859878"/>
      <w:r>
        <w:rPr>
          <w:lang w:val="es-AR"/>
        </w:rPr>
        <w:lastRenderedPageBreak/>
        <w:t>1. Resumen ejecutivo</w:t>
      </w:r>
      <w:bookmarkEnd w:id="2"/>
    </w:p>
    <w:p w14:paraId="61BBFA77" w14:textId="0E6C54CD" w:rsidR="000E6518" w:rsidRDefault="000E6518" w:rsidP="000E6518">
      <w:pPr>
        <w:pStyle w:val="NormalWeb"/>
      </w:pPr>
      <w:r>
        <w:t>PatchControl centraliza el parcheo remoto de servidores Windows desde una estación de trabajo del operador. El núcleo es WUU.ps1 (Windows Update Utility): una aplicación de escritorio construida con PowerShell 5.1 + WPF que orquesta tareas en servidores remotos mediante PsExec y SMB (C$).</w:t>
      </w:r>
    </w:p>
    <w:p w14:paraId="630DE46A" w14:textId="6065C1AF" w:rsidR="000E6518" w:rsidRDefault="000E6518" w:rsidP="000E6518">
      <w:pPr>
        <w:pStyle w:val="NormalWeb"/>
      </w:pPr>
      <w:r>
        <w:t>Principio de diseño fundamental: WUU no instala parches localmente. Copia scripts PowerShell a cada servidor remoto (C:\Windows\Temp\WUU), los ejecuta como SYSTEM (PsExec -s) y lee el progreso mediante archivos JSON compartidos por red. El parcheo usa el agente nativo de Windows Update (Microsoft.Update.*) o herramientas del SO (wusa.exe, dism.exe).</w:t>
      </w:r>
    </w:p>
    <w:p w14:paraId="18842A81" w14:textId="215F4D57" w:rsidR="000E6518" w:rsidRDefault="000E6518" w:rsidP="000E6518">
      <w:pPr>
        <w:pStyle w:val="NormalWeb"/>
      </w:pPr>
      <w:r>
        <w:t>Opcionalmente, los reportes de inventario/KBs se sincronizan con un dashboard web (Next.js 16 + PostgreSQL en Vercel) vía POST /api/upload.</w:t>
      </w:r>
    </w:p>
    <w:p w14:paraId="4871B1CF" w14:textId="4CBF2F69" w:rsidR="000E6518" w:rsidRDefault="000E6518" w:rsidP="000E6518">
      <w:pPr>
        <w:pStyle w:val="NormalWeb"/>
      </w:pPr>
      <w:r>
        <w:t>Diagrama de flujo (representacion textual):</w:t>
      </w:r>
    </w:p>
    <w:p w14:paraId="2B481FCF" w14:textId="08F900E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flowchart TB</w:t>
      </w:r>
    </w:p>
    <w:p w14:paraId="0174D50E" w14:textId="7A1E3C2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subgraph estacion ["Estación del operador"]</w:t>
      </w:r>
    </w:p>
    <w:p w14:paraId="4D3C573B" w14:textId="1EEB42F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WUU["WUU.ps1 + WPF"]</w:t>
      </w:r>
    </w:p>
    <w:p w14:paraId="3001D365" w14:textId="51178FD3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CFG["config.json"]</w:t>
      </w:r>
    </w:p>
    <w:p w14:paraId="55409169" w14:textId="291747E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CSV["Servidores/*.csv"]</w:t>
      </w:r>
    </w:p>
    <w:p w14:paraId="19B77D85" w14:textId="2F5717F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 --&gt; CFG</w:t>
      </w:r>
    </w:p>
    <w:p w14:paraId="1901B205" w14:textId="71172D40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 --&gt; CSV</w:t>
      </w:r>
    </w:p>
    <w:p w14:paraId="4426068C" w14:textId="01D60121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end</w:t>
      </w:r>
    </w:p>
    <w:p w14:paraId="3DA122B7" w14:textId="69BDA3D4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subgraph remoto ["Servidor Windows N"]</w:t>
      </w:r>
    </w:p>
    <w:p w14:paraId="436586EE" w14:textId="28F63500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TEMP["C:\\Windows\\Temp\\WUU\\"]</w:t>
      </w:r>
    </w:p>
    <w:p w14:paraId="4C9EC865" w14:textId="027AA668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WORKER["worker.ps1"]</w:t>
      </w:r>
    </w:p>
    <w:p w14:paraId="01F07AEE" w14:textId="01A89E5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STATUS["status.json"]</w:t>
      </w:r>
    </w:p>
    <w:p w14:paraId="6697C300" w14:textId="6720CA76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TEMP --&gt; WORKER</w:t>
      </w:r>
    </w:p>
    <w:p w14:paraId="6688974A" w14:textId="2120CD39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WORKER --&gt; STATUS</w:t>
      </w:r>
    </w:p>
    <w:p w14:paraId="48835BF1" w14:textId="726B024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end</w:t>
      </w:r>
    </w:p>
    <w:p w14:paraId="3A821DDA" w14:textId="2CBFFC94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subgraph cloud ["Vercel + Neon"]</w:t>
      </w:r>
    </w:p>
    <w:p w14:paraId="0A9CD66B" w14:textId="3DDA8A88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API["POST /api/upload"]</w:t>
      </w:r>
    </w:p>
    <w:p w14:paraId="4382AA23" w14:textId="06C5D324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DB["PostgreSQL ServerStatus"]</w:t>
      </w:r>
    </w:p>
    <w:p w14:paraId="6A3F0930" w14:textId="0F506C74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API --&gt; DB</w:t>
      </w:r>
    </w:p>
    <w:p w14:paraId="668C8682" w14:textId="3811113A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end</w:t>
      </w:r>
    </w:p>
    <w:p w14:paraId="731EAF8E" w14:textId="7B41C941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 --&gt;|"PsExec + SMB C$"| TEMP</w:t>
      </w:r>
    </w:p>
    <w:p w14:paraId="20DC256F" w14:textId="3894DE6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 --&gt;|"Lee status.json"| STATUS</w:t>
      </w:r>
    </w:p>
    <w:p w14:paraId="1E014864" w14:textId="3242F57A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 --&gt;|"Reporte CSV local"| REP[".\\Reportes\\"]</w:t>
      </w:r>
    </w:p>
    <w:p w14:paraId="4340E052" w14:textId="2AEA72E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 --&gt;|"Opcional HTTPS"| API</w:t>
      </w:r>
    </w:p>
    <w:p w14:paraId="75EC85AA" w14:textId="0DD0B8AE" w:rsidR="000E6518" w:rsidRDefault="000E6518" w:rsidP="000E6518">
      <w:pPr>
        <w:pStyle w:val="Ttulo1"/>
        <w:rPr>
          <w:lang w:val="es-AR"/>
        </w:rPr>
      </w:pPr>
      <w:bookmarkStart w:id="3" w:name="_Toc234859879"/>
      <w:r>
        <w:rPr>
          <w:lang w:val="es-AR"/>
        </w:rPr>
        <w:lastRenderedPageBreak/>
        <w:t>2. Alcance y componentes</w:t>
      </w:r>
      <w:bookmarkEnd w:id="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3E302D63" w14:textId="77777777" w:rsidTr="000E6518">
        <w:trPr>
          <w:tblHeader/>
        </w:trPr>
        <w:tc>
          <w:tcPr>
            <w:tcW w:w="3253" w:type="dxa"/>
          </w:tcPr>
          <w:p w14:paraId="0AD24162" w14:textId="4800B454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Componente</w:t>
            </w:r>
          </w:p>
        </w:tc>
        <w:tc>
          <w:tcPr>
            <w:tcW w:w="3253" w:type="dxa"/>
          </w:tcPr>
          <w:p w14:paraId="3F22FCC8" w14:textId="5E12C36B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Tecnología</w:t>
            </w:r>
          </w:p>
        </w:tc>
        <w:tc>
          <w:tcPr>
            <w:tcW w:w="3253" w:type="dxa"/>
          </w:tcPr>
          <w:p w14:paraId="3C4856A1" w14:textId="10DFD5F6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Rol</w:t>
            </w:r>
          </w:p>
        </w:tc>
      </w:tr>
      <w:tr w:rsidR="000E6518" w14:paraId="19214368" w14:textId="77777777" w:rsidTr="000E6518">
        <w:tc>
          <w:tcPr>
            <w:tcW w:w="3253" w:type="dxa"/>
          </w:tcPr>
          <w:p w14:paraId="594A1311" w14:textId="761FFC0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WUU.ps1</w:t>
            </w:r>
          </w:p>
        </w:tc>
        <w:tc>
          <w:tcPr>
            <w:tcW w:w="3253" w:type="dxa"/>
          </w:tcPr>
          <w:p w14:paraId="09CA66CB" w14:textId="4414AB8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PowerShell 5.1 + WPF + C# embebido</w:t>
            </w:r>
          </w:p>
        </w:tc>
        <w:tc>
          <w:tcPr>
            <w:tcW w:w="3253" w:type="dxa"/>
          </w:tcPr>
          <w:p w14:paraId="34D637A3" w14:textId="680628B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Consola de parcheo, reportes, Fix, programación</w:t>
            </w:r>
          </w:p>
        </w:tc>
      </w:tr>
      <w:tr w:rsidR="000E6518" w14:paraId="161E02EC" w14:textId="77777777" w:rsidTr="000E6518">
        <w:tc>
          <w:tcPr>
            <w:tcW w:w="3253" w:type="dxa"/>
          </w:tcPr>
          <w:p w14:paraId="2C23A26E" w14:textId="4F56102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PsExec.exe</w:t>
            </w:r>
          </w:p>
        </w:tc>
        <w:tc>
          <w:tcPr>
            <w:tcW w:w="3253" w:type="dxa"/>
          </w:tcPr>
          <w:p w14:paraId="6E1B31E5" w14:textId="33B5E60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Sysinternals</w:t>
            </w:r>
          </w:p>
        </w:tc>
        <w:tc>
          <w:tcPr>
            <w:tcW w:w="3253" w:type="dxa"/>
          </w:tcPr>
          <w:p w14:paraId="24561987" w14:textId="6445A5A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Ejecución remota como SYSTEM</w:t>
            </w:r>
          </w:p>
        </w:tc>
      </w:tr>
      <w:tr w:rsidR="000E6518" w14:paraId="3858F654" w14:textId="77777777" w:rsidTr="000E6518">
        <w:tc>
          <w:tcPr>
            <w:tcW w:w="3253" w:type="dxa"/>
          </w:tcPr>
          <w:p w14:paraId="1862D807" w14:textId="5EF0EA1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config.json</w:t>
            </w:r>
          </w:p>
        </w:tc>
        <w:tc>
          <w:tcPr>
            <w:tcW w:w="3253" w:type="dxa"/>
          </w:tcPr>
          <w:p w14:paraId="2306322D" w14:textId="5B510F7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JSON</w:t>
            </w:r>
          </w:p>
        </w:tc>
        <w:tc>
          <w:tcPr>
            <w:tcW w:w="3253" w:type="dxa"/>
          </w:tcPr>
          <w:p w14:paraId="3FBFB393" w14:textId="4FCBB21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Configuración externa sin editar el script</w:t>
            </w:r>
          </w:p>
        </w:tc>
      </w:tr>
      <w:tr w:rsidR="000E6518" w14:paraId="3B3904B0" w14:textId="77777777" w:rsidTr="000E6518">
        <w:tc>
          <w:tcPr>
            <w:tcW w:w="3253" w:type="dxa"/>
          </w:tcPr>
          <w:p w14:paraId="47EECBE2" w14:textId="547BA5A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Servidores/*.csv</w:t>
            </w:r>
          </w:p>
        </w:tc>
        <w:tc>
          <w:tcPr>
            <w:tcW w:w="3253" w:type="dxa"/>
          </w:tcPr>
          <w:p w14:paraId="2F106F00" w14:textId="268E98D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CSV (; o ,)</w:t>
            </w:r>
          </w:p>
        </w:tc>
        <w:tc>
          <w:tcPr>
            <w:tcW w:w="3253" w:type="dxa"/>
          </w:tcPr>
          <w:p w14:paraId="247F1AEF" w14:textId="478B1BA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Inventario de hosts y grupos</w:t>
            </w:r>
          </w:p>
        </w:tc>
      </w:tr>
      <w:tr w:rsidR="000E6518" w14:paraId="05AFE56A" w14:textId="77777777" w:rsidTr="000E6518">
        <w:tc>
          <w:tcPr>
            <w:tcW w:w="3253" w:type="dxa"/>
          </w:tcPr>
          <w:p w14:paraId="1575A0D1" w14:textId="3EB1509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dashboard/</w:t>
            </w:r>
          </w:p>
        </w:tc>
        <w:tc>
          <w:tcPr>
            <w:tcW w:w="3253" w:type="dxa"/>
          </w:tcPr>
          <w:p w14:paraId="5CA73356" w14:textId="336E09D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Next.js 16, Prisma, PostgreSQL</w:t>
            </w:r>
          </w:p>
        </w:tc>
        <w:tc>
          <w:tcPr>
            <w:tcW w:w="3253" w:type="dxa"/>
          </w:tcPr>
          <w:p w14:paraId="15695A0A" w14:textId="1F7CA4D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Visualización centralizada de reportes</w:t>
            </w:r>
          </w:p>
        </w:tc>
      </w:tr>
    </w:tbl>
    <w:p w14:paraId="750B7891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7141A92B" w14:textId="7F03D133" w:rsidR="000E6518" w:rsidRDefault="000E6518" w:rsidP="000E6518">
      <w:pPr>
        <w:pStyle w:val="Ttulo2"/>
        <w:rPr>
          <w:lang w:val="es-AR"/>
        </w:rPr>
      </w:pPr>
      <w:bookmarkStart w:id="4" w:name="_Toc234859880"/>
      <w:r>
        <w:rPr>
          <w:lang w:val="es-AR"/>
        </w:rPr>
        <w:t>Modos de ejecución de WUU</w:t>
      </w:r>
      <w:bookmarkEnd w:id="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39"/>
        <w:gridCol w:w="2440"/>
        <w:gridCol w:w="2440"/>
        <w:gridCol w:w="2440"/>
      </w:tblGrid>
      <w:tr w:rsidR="000E6518" w14:paraId="4A9B5643" w14:textId="77777777" w:rsidTr="000E6518">
        <w:trPr>
          <w:tblHeader/>
        </w:trPr>
        <w:tc>
          <w:tcPr>
            <w:tcW w:w="2439" w:type="dxa"/>
          </w:tcPr>
          <w:p w14:paraId="7A7323CA" w14:textId="42489C20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Modo</w:t>
            </w:r>
          </w:p>
        </w:tc>
        <w:tc>
          <w:tcPr>
            <w:tcW w:w="2440" w:type="dxa"/>
          </w:tcPr>
          <w:p w14:paraId="2E31032E" w14:textId="769A54D5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Comando</w:t>
            </w:r>
          </w:p>
        </w:tc>
        <w:tc>
          <w:tcPr>
            <w:tcW w:w="2440" w:type="dxa"/>
          </w:tcPr>
          <w:p w14:paraId="2953CCDC" w14:textId="19B56E16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Interfaz</w:t>
            </w:r>
          </w:p>
        </w:tc>
        <w:tc>
          <w:tcPr>
            <w:tcW w:w="2440" w:type="dxa"/>
          </w:tcPr>
          <w:p w14:paraId="0EE6E2E6" w14:textId="604CFB76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Uso típico</w:t>
            </w:r>
          </w:p>
        </w:tc>
      </w:tr>
      <w:tr w:rsidR="000E6518" w14:paraId="751CD9E4" w14:textId="77777777" w:rsidTr="000E6518">
        <w:tc>
          <w:tcPr>
            <w:tcW w:w="2439" w:type="dxa"/>
          </w:tcPr>
          <w:p w14:paraId="444937D5" w14:textId="0457C3E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Normal</w:t>
            </w:r>
          </w:p>
        </w:tc>
        <w:tc>
          <w:tcPr>
            <w:tcW w:w="2440" w:type="dxa"/>
          </w:tcPr>
          <w:p w14:paraId="47EFCB02" w14:textId="3603F75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WUU.ps1</w:t>
            </w:r>
          </w:p>
        </w:tc>
        <w:tc>
          <w:tcPr>
            <w:tcW w:w="2440" w:type="dxa"/>
          </w:tcPr>
          <w:p w14:paraId="554BE364" w14:textId="5134D72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WPF completa</w:t>
            </w:r>
          </w:p>
        </w:tc>
        <w:tc>
          <w:tcPr>
            <w:tcW w:w="2440" w:type="dxa"/>
          </w:tcPr>
          <w:p w14:paraId="5B5F6119" w14:textId="732F4B2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Parcheo interactivo del operador</w:t>
            </w:r>
          </w:p>
        </w:tc>
      </w:tr>
      <w:tr w:rsidR="000E6518" w14:paraId="374DE4A0" w14:textId="77777777" w:rsidTr="000E6518">
        <w:tc>
          <w:tcPr>
            <w:tcW w:w="2439" w:type="dxa"/>
          </w:tcPr>
          <w:p w14:paraId="6EDFE98D" w14:textId="78643D9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Headless</w:t>
            </w:r>
          </w:p>
        </w:tc>
        <w:tc>
          <w:tcPr>
            <w:tcW w:w="2440" w:type="dxa"/>
          </w:tcPr>
          <w:p w14:paraId="1F0FAB74" w14:textId="389C8D7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WUU.ps1 -Scheduled</w:t>
            </w:r>
          </w:p>
        </w:tc>
        <w:tc>
          <w:tcPr>
            <w:tcW w:w="2440" w:type="dxa"/>
          </w:tcPr>
          <w:p w14:paraId="373143E7" w14:textId="68EC21E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Ninguna</w:t>
            </w:r>
          </w:p>
        </w:tc>
        <w:tc>
          <w:tcPr>
            <w:tcW w:w="2440" w:type="dxa"/>
          </w:tcPr>
          <w:p w14:paraId="7806C8AF" w14:textId="45DDE85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Tarea programada de Windows (reporte diario)</w:t>
            </w:r>
          </w:p>
        </w:tc>
      </w:tr>
    </w:tbl>
    <w:p w14:paraId="7D3DF9D0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410EB07D" w14:textId="6B957C41" w:rsidR="000E6518" w:rsidRDefault="000E6518" w:rsidP="000E6518">
      <w:pPr>
        <w:pStyle w:val="Ttulo1"/>
        <w:rPr>
          <w:lang w:val="es-AR"/>
        </w:rPr>
      </w:pPr>
      <w:bookmarkStart w:id="5" w:name="_Toc234859881"/>
      <w:r>
        <w:rPr>
          <w:lang w:val="es-AR"/>
        </w:rPr>
        <w:t>3. Requisitos previos</w:t>
      </w:r>
      <w:bookmarkEnd w:id="5"/>
    </w:p>
    <w:p w14:paraId="2B58C965" w14:textId="0832FD43" w:rsidR="000E6518" w:rsidRDefault="000E6518" w:rsidP="000E6518">
      <w:pPr>
        <w:pStyle w:val="Ttulo2"/>
        <w:rPr>
          <w:lang w:val="es-AR"/>
        </w:rPr>
      </w:pPr>
      <w:bookmarkStart w:id="6" w:name="_Toc234859882"/>
      <w:r>
        <w:rPr>
          <w:lang w:val="es-AR"/>
        </w:rPr>
        <w:t>3.1 Estación de trabajo (donde corre WUU)</w:t>
      </w:r>
      <w:bookmarkEnd w:id="6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191AC4F3" w14:textId="77777777" w:rsidTr="000E6518">
        <w:trPr>
          <w:tblHeader/>
        </w:trPr>
        <w:tc>
          <w:tcPr>
            <w:tcW w:w="4879" w:type="dxa"/>
          </w:tcPr>
          <w:p w14:paraId="5D5F5A3E" w14:textId="1817B0B8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Requisito</w:t>
            </w:r>
          </w:p>
        </w:tc>
        <w:tc>
          <w:tcPr>
            <w:tcW w:w="4880" w:type="dxa"/>
          </w:tcPr>
          <w:p w14:paraId="2E15E5B9" w14:textId="5FE34348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Detalle</w:t>
            </w:r>
          </w:p>
        </w:tc>
      </w:tr>
      <w:tr w:rsidR="000E6518" w14:paraId="0A543245" w14:textId="77777777" w:rsidTr="000E6518">
        <w:tc>
          <w:tcPr>
            <w:tcW w:w="4879" w:type="dxa"/>
          </w:tcPr>
          <w:p w14:paraId="3302507B" w14:textId="2C99031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SO</w:t>
            </w:r>
          </w:p>
        </w:tc>
        <w:tc>
          <w:tcPr>
            <w:tcW w:w="4880" w:type="dxa"/>
          </w:tcPr>
          <w:p w14:paraId="7AD64CFB" w14:textId="05184C5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Windows 10/11 o Windows Server con escritorio</w:t>
            </w:r>
          </w:p>
        </w:tc>
      </w:tr>
      <w:tr w:rsidR="000E6518" w14:paraId="0DEEEF46" w14:textId="77777777" w:rsidTr="000E6518">
        <w:tc>
          <w:tcPr>
            <w:tcW w:w="4879" w:type="dxa"/>
          </w:tcPr>
          <w:p w14:paraId="5B1948EC" w14:textId="10358E4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Privilegios</w:t>
            </w:r>
          </w:p>
        </w:tc>
        <w:tc>
          <w:tcPr>
            <w:tcW w:w="4880" w:type="dxa"/>
          </w:tcPr>
          <w:p w14:paraId="740F66FD" w14:textId="71A0307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Administrador local (UAC elevado al iniciar)</w:t>
            </w:r>
          </w:p>
        </w:tc>
      </w:tr>
      <w:tr w:rsidR="000E6518" w14:paraId="12AF2E22" w14:textId="77777777" w:rsidTr="000E6518">
        <w:tc>
          <w:tcPr>
            <w:tcW w:w="4879" w:type="dxa"/>
          </w:tcPr>
          <w:p w14:paraId="225E118B" w14:textId="2970AD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PowerShell</w:t>
            </w:r>
          </w:p>
        </w:tc>
        <w:tc>
          <w:tcPr>
            <w:tcW w:w="4880" w:type="dxa"/>
          </w:tcPr>
          <w:p w14:paraId="0DD3D56B" w14:textId="62C5D10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5.1 o superior</w:t>
            </w:r>
          </w:p>
        </w:tc>
      </w:tr>
      <w:tr w:rsidR="000E6518" w14:paraId="41A783C2" w14:textId="77777777" w:rsidTr="000E6518">
        <w:tc>
          <w:tcPr>
            <w:tcW w:w="4879" w:type="dxa"/>
          </w:tcPr>
          <w:p w14:paraId="65899408" w14:textId="59F1ABB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ExecutionPolicy</w:t>
            </w:r>
          </w:p>
        </w:tc>
        <w:tc>
          <w:tcPr>
            <w:tcW w:w="4880" w:type="dxa"/>
          </w:tcPr>
          <w:p w14:paraId="6A00F442" w14:textId="2754D2E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Bypass en la línea de comando (recomendado)</w:t>
            </w:r>
          </w:p>
        </w:tc>
      </w:tr>
      <w:tr w:rsidR="000E6518" w14:paraId="242A588A" w14:textId="77777777" w:rsidTr="000E6518">
        <w:tc>
          <w:tcPr>
            <w:tcW w:w="4879" w:type="dxa"/>
          </w:tcPr>
          <w:p w14:paraId="52768603" w14:textId="7C2C092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Red</w:t>
            </w:r>
          </w:p>
        </w:tc>
        <w:tc>
          <w:tcPr>
            <w:tcW w:w="4880" w:type="dxa"/>
          </w:tcPr>
          <w:p w14:paraId="28000772" w14:textId="406865E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Acceso SMB (puerto 445) y PsExec a servidores destino</w:t>
            </w:r>
          </w:p>
        </w:tc>
      </w:tr>
      <w:tr w:rsidR="000E6518" w14:paraId="3DF26BA0" w14:textId="77777777" w:rsidTr="000E6518">
        <w:tc>
          <w:tcPr>
            <w:tcW w:w="4879" w:type="dxa"/>
          </w:tcPr>
          <w:p w14:paraId="07935B7C" w14:textId="001A1A1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Archivos</w:t>
            </w:r>
          </w:p>
        </w:tc>
        <w:tc>
          <w:tcPr>
            <w:tcW w:w="4880" w:type="dxa"/>
          </w:tcPr>
          <w:p w14:paraId="3B29641C" w14:textId="0467058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WUU.ps1, PsExec.exe, config.json en la misma carpeta</w:t>
            </w:r>
          </w:p>
        </w:tc>
      </w:tr>
    </w:tbl>
    <w:p w14:paraId="2CCC94E4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70003E04" w14:textId="54581C0F" w:rsidR="000E6518" w:rsidRDefault="000E6518" w:rsidP="000E6518">
      <w:pPr>
        <w:pStyle w:val="Ttulo2"/>
        <w:rPr>
          <w:lang w:val="es-AR"/>
        </w:rPr>
      </w:pPr>
      <w:bookmarkStart w:id="7" w:name="_Toc234859883"/>
      <w:r>
        <w:rPr>
          <w:lang w:val="es-AR"/>
        </w:rPr>
        <w:lastRenderedPageBreak/>
        <w:t>3.2 Servidores remotos</w:t>
      </w:r>
      <w:bookmarkEnd w:id="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1B13F209" w14:textId="77777777" w:rsidTr="000E6518">
        <w:trPr>
          <w:tblHeader/>
        </w:trPr>
        <w:tc>
          <w:tcPr>
            <w:tcW w:w="4879" w:type="dxa"/>
          </w:tcPr>
          <w:p w14:paraId="49D4EF65" w14:textId="7ADA21F4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Requisito</w:t>
            </w:r>
          </w:p>
        </w:tc>
        <w:tc>
          <w:tcPr>
            <w:tcW w:w="4880" w:type="dxa"/>
          </w:tcPr>
          <w:p w14:paraId="08F0DB26" w14:textId="1D558FB8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Detalle</w:t>
            </w:r>
          </w:p>
        </w:tc>
      </w:tr>
      <w:tr w:rsidR="000E6518" w14:paraId="48CFDAEC" w14:textId="77777777" w:rsidTr="000E6518">
        <w:tc>
          <w:tcPr>
            <w:tcW w:w="4879" w:type="dxa"/>
          </w:tcPr>
          <w:p w14:paraId="673903B5" w14:textId="767745E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SO</w:t>
            </w:r>
          </w:p>
        </w:tc>
        <w:tc>
          <w:tcPr>
            <w:tcW w:w="4880" w:type="dxa"/>
          </w:tcPr>
          <w:p w14:paraId="115018B0" w14:textId="58C1BA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Windows Server (2012 R2 en adelante, según compatibilidad WU)</w:t>
            </w:r>
          </w:p>
        </w:tc>
      </w:tr>
      <w:tr w:rsidR="000E6518" w14:paraId="6439DEA4" w14:textId="77777777" w:rsidTr="000E6518">
        <w:tc>
          <w:tcPr>
            <w:tcW w:w="4879" w:type="dxa"/>
          </w:tcPr>
          <w:p w14:paraId="690E7868" w14:textId="1B25960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Recurso admin</w:t>
            </w:r>
          </w:p>
        </w:tc>
        <w:tc>
          <w:tcPr>
            <w:tcW w:w="4880" w:type="dxa"/>
          </w:tcPr>
          <w:p w14:paraId="6B2E2477" w14:textId="0BF9CC0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\SERVIDOR\C$ accesible con credenciales del operador</w:t>
            </w:r>
          </w:p>
        </w:tc>
      </w:tr>
      <w:tr w:rsidR="000E6518" w14:paraId="3783CF76" w14:textId="77777777" w:rsidTr="000E6518">
        <w:tc>
          <w:tcPr>
            <w:tcW w:w="4879" w:type="dxa"/>
          </w:tcPr>
          <w:p w14:paraId="1B1F2BB2" w14:textId="0914426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PsExec</w:t>
            </w:r>
          </w:p>
        </w:tc>
        <w:tc>
          <w:tcPr>
            <w:tcW w:w="4880" w:type="dxa"/>
          </w:tcPr>
          <w:p w14:paraId="15DC17A5" w14:textId="6944C69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Aceptación de EULA (-accepteula)</w:t>
            </w:r>
          </w:p>
        </w:tc>
      </w:tr>
      <w:tr w:rsidR="000E6518" w14:paraId="4A8A30C0" w14:textId="77777777" w:rsidTr="000E6518">
        <w:tc>
          <w:tcPr>
            <w:tcW w:w="4879" w:type="dxa"/>
          </w:tcPr>
          <w:p w14:paraId="56BAB663" w14:textId="0E8409F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Espacio en C:</w:t>
            </w:r>
          </w:p>
        </w:tc>
        <w:tc>
          <w:tcPr>
            <w:tcW w:w="4880" w:type="dxa"/>
          </w:tcPr>
          <w:p w14:paraId="53F3C99B" w14:textId="7A7E300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Mínimo 2 GB libres para ciclo WU completo</w:t>
            </w:r>
          </w:p>
        </w:tc>
      </w:tr>
      <w:tr w:rsidR="000E6518" w14:paraId="3FBE1937" w14:textId="77777777" w:rsidTr="000E6518">
        <w:tc>
          <w:tcPr>
            <w:tcW w:w="4879" w:type="dxa"/>
          </w:tcPr>
          <w:p w14:paraId="327D0FBD" w14:textId="56054F5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Servicios</w:t>
            </w:r>
          </w:p>
        </w:tc>
        <w:tc>
          <w:tcPr>
            <w:tcW w:w="4880" w:type="dxa"/>
          </w:tcPr>
          <w:p w14:paraId="02D1A546" w14:textId="24C18B8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Windows Update / BITS operativos (o remediación automática)</w:t>
            </w:r>
          </w:p>
        </w:tc>
      </w:tr>
    </w:tbl>
    <w:p w14:paraId="578B74E6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32CB7259" w14:textId="41EE7E39" w:rsidR="000E6518" w:rsidRDefault="000E6518" w:rsidP="000E6518">
      <w:pPr>
        <w:pStyle w:val="Ttulo2"/>
        <w:rPr>
          <w:lang w:val="es-AR"/>
        </w:rPr>
      </w:pPr>
      <w:bookmarkStart w:id="8" w:name="_Toc234859884"/>
      <w:r>
        <w:rPr>
          <w:lang w:val="es-AR"/>
        </w:rPr>
        <w:t>3.3 Dashboard (opcional)</w:t>
      </w:r>
      <w:bookmarkEnd w:id="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2B8BC2E7" w14:textId="77777777" w:rsidTr="000E6518">
        <w:trPr>
          <w:tblHeader/>
        </w:trPr>
        <w:tc>
          <w:tcPr>
            <w:tcW w:w="4879" w:type="dxa"/>
          </w:tcPr>
          <w:p w14:paraId="19646383" w14:textId="3558489A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Requisito</w:t>
            </w:r>
          </w:p>
        </w:tc>
        <w:tc>
          <w:tcPr>
            <w:tcW w:w="4880" w:type="dxa"/>
          </w:tcPr>
          <w:p w14:paraId="3B4A46D2" w14:textId="16E5FBDD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Detalle</w:t>
            </w:r>
          </w:p>
        </w:tc>
      </w:tr>
      <w:tr w:rsidR="000E6518" w14:paraId="3F3C5BBF" w14:textId="77777777" w:rsidTr="000E6518">
        <w:tc>
          <w:tcPr>
            <w:tcW w:w="4879" w:type="dxa"/>
          </w:tcPr>
          <w:p w14:paraId="2BC0DEE0" w14:textId="0FFBFE7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URL de producción</w:t>
            </w:r>
          </w:p>
        </w:tc>
        <w:tc>
          <w:tcPr>
            <w:tcW w:w="4880" w:type="dxa"/>
          </w:tcPr>
          <w:p w14:paraId="213311BE" w14:textId="515CEE8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https://algeibapatching.vercel.app/api/upload</w:t>
            </w:r>
          </w:p>
        </w:tc>
      </w:tr>
      <w:tr w:rsidR="000E6518" w14:paraId="5FB8612E" w14:textId="77777777" w:rsidTr="000E6518">
        <w:tc>
          <w:tcPr>
            <w:tcW w:w="4879" w:type="dxa"/>
          </w:tcPr>
          <w:p w14:paraId="0998914C" w14:textId="75374A5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Variables</w:t>
            </w:r>
          </w:p>
        </w:tc>
        <w:tc>
          <w:tcPr>
            <w:tcW w:w="4880" w:type="dxa"/>
          </w:tcPr>
          <w:p w14:paraId="3D0ABB18" w14:textId="652CE11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DATABASE_URL, NEXTAUTH_SECRET en Vercel</w:t>
            </w:r>
          </w:p>
        </w:tc>
      </w:tr>
      <w:tr w:rsidR="000E6518" w14:paraId="4D5E4A61" w14:textId="77777777" w:rsidTr="000E6518">
        <w:tc>
          <w:tcPr>
            <w:tcW w:w="4879" w:type="dxa"/>
          </w:tcPr>
          <w:p w14:paraId="3F751D45" w14:textId="05C54E8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Acceso desde WUU</w:t>
            </w:r>
          </w:p>
        </w:tc>
        <w:tc>
          <w:tcPr>
            <w:tcW w:w="4880" w:type="dxa"/>
          </w:tcPr>
          <w:p w14:paraId="0AF0A7B4" w14:textId="7D62A34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HTTPS saliente (TLS 1.2) hacia Vercel</w:t>
            </w:r>
          </w:p>
        </w:tc>
      </w:tr>
    </w:tbl>
    <w:p w14:paraId="7839CC33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76BECA0F" w14:textId="105AAA92" w:rsidR="000E6518" w:rsidRDefault="000E6518" w:rsidP="000E6518">
      <w:pPr>
        <w:pStyle w:val="Ttulo2"/>
        <w:rPr>
          <w:lang w:val="es-AR"/>
        </w:rPr>
      </w:pPr>
      <w:bookmarkStart w:id="9" w:name="_Toc234859885"/>
      <w:r>
        <w:rPr>
          <w:lang w:val="es-AR"/>
        </w:rPr>
        <w:t>3.4 Comando de arranque recomendado</w:t>
      </w:r>
      <w:bookmarkEnd w:id="9"/>
    </w:p>
    <w:p w14:paraId="37AFBCBA" w14:textId="6BE7F7C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powershell.exe -NoProfile -ExecutionPolicy Bypass -File ".\WUU.ps1"</w:t>
      </w:r>
    </w:p>
    <w:p w14:paraId="0CFED582" w14:textId="275182E4" w:rsidR="000E6518" w:rsidRDefault="000E6518" w:rsidP="000E6518">
      <w:pPr>
        <w:pStyle w:val="NormalWeb"/>
      </w:pPr>
      <w:r>
        <w:t>Modo programado:</w:t>
      </w:r>
    </w:p>
    <w:p w14:paraId="7E3989E5" w14:textId="006C1799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powershell.exe -NoProfile -ExecutionPolicy Bypass -WindowStyle Hidden -File ".\WUU.ps1" -Scheduled</w:t>
      </w:r>
    </w:p>
    <w:p w14:paraId="09FF314D" w14:textId="1E130C2D" w:rsidR="000E6518" w:rsidRDefault="000E6518" w:rsidP="000E6518">
      <w:pPr>
        <w:pStyle w:val="Ttulo1"/>
        <w:rPr>
          <w:lang w:val="es-AR"/>
        </w:rPr>
      </w:pPr>
      <w:bookmarkStart w:id="10" w:name="_Toc234859886"/>
      <w:r>
        <w:rPr>
          <w:lang w:val="es-AR"/>
        </w:rPr>
        <w:t>4. Arquitectura del sistema</w:t>
      </w:r>
      <w:bookmarkEnd w:id="10"/>
    </w:p>
    <w:p w14:paraId="749F2BA6" w14:textId="195A7C83" w:rsidR="000E6518" w:rsidRDefault="000E6518" w:rsidP="000E6518">
      <w:pPr>
        <w:pStyle w:val="Ttulo2"/>
        <w:rPr>
          <w:lang w:val="es-AR"/>
        </w:rPr>
      </w:pPr>
      <w:bookmarkStart w:id="11" w:name="_Toc234859887"/>
      <w:r>
        <w:rPr>
          <w:lang w:val="es-AR"/>
        </w:rPr>
        <w:t>4.1 Vista lógica</w:t>
      </w:r>
      <w:bookmarkEnd w:id="11"/>
    </w:p>
    <w:p w14:paraId="7F05F82F" w14:textId="230F2AEC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ECCBB57" w14:textId="7F3BC28E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ESTACIÓN DEL OPERADOR                       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50E941B6" w14:textId="1F8ABC95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                                          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23AEB8C9" w14:textId="00F3C360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WUU.ps1                                     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2D17814B" w14:textId="79C7D6E6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Load-Config        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config.json     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554F53D8" w14:textId="5F5078DC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Load-Csv           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Servidores\*.csv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107B39EB" w14:textId="6269A1B8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lastRenderedPageBreak/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UI WPF             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grilla en vivo, botones, menú contextual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5A8D9A85" w14:textId="056DB7E9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Runspaces paralelos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PsExec por servidor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5B02D58F" w14:textId="16C7B84D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Reportes\          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CSV por corrida 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2BDAD4D8" w14:textId="05243186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Historial\         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acumulado CSV + JSON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2223A9A6" w14:textId="4D3003F2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Logs\              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log por sesión  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0F5E2B9E" w14:textId="2ABC05B8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</w:t>
      </w:r>
      <w:r>
        <w:rPr>
          <w:rFonts w:cs="Poppins" w:hint="eastAsia"/>
          <w:sz w:val="24"/>
          <w:szCs w:val="24"/>
          <w:lang w:val="es-AR"/>
        </w:rPr>
        <w:t>└─</w:t>
      </w:r>
      <w:r>
        <w:rPr>
          <w:rFonts w:cs="Poppins" w:hint="eastAsia"/>
          <w:sz w:val="24"/>
          <w:szCs w:val="24"/>
          <w:lang w:val="es-AR"/>
        </w:rPr>
        <w:t xml:space="preserve"> [Opcional] POST     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Vercel /api/upload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10ED1739" w14:textId="72A0AACA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6B8BA28" w14:textId="07CA710B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</w:p>
    <w:p w14:paraId="72A604BB" w14:textId="661069A6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▼</w:t>
      </w:r>
    </w:p>
    <w:p w14:paraId="2D8D2948" w14:textId="1B757391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9D8135C" w14:textId="616B8696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DASHBOARD (Vercel + Neon PostgreSQL)         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13DA4DD7" w14:textId="38E8ECF9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/  /historial  /reportes  /login  /usuarios                          </w:t>
      </w:r>
      <w:r>
        <w:rPr>
          <w:rFonts w:cs="Poppins" w:hint="eastAsia"/>
          <w:sz w:val="24"/>
          <w:szCs w:val="24"/>
          <w:lang w:val="es-AR"/>
        </w:rPr>
        <w:t>│</w:t>
      </w:r>
    </w:p>
    <w:p w14:paraId="286B5A9E" w14:textId="39803139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3D84477" w14:textId="4AC77C18" w:rsidR="000E6518" w:rsidRDefault="000E6518" w:rsidP="000E6518">
      <w:pPr>
        <w:pStyle w:val="Ttulo2"/>
        <w:rPr>
          <w:lang w:val="es-AR"/>
        </w:rPr>
      </w:pPr>
      <w:bookmarkStart w:id="12" w:name="_Toc234859888"/>
      <w:r>
        <w:rPr>
          <w:lang w:val="es-AR"/>
        </w:rPr>
        <w:t>4.2 Flujo de parcheo (alto nivel)</w:t>
      </w:r>
      <w:bookmarkEnd w:id="12"/>
    </w:p>
    <w:p w14:paraId="64D4A75B" w14:textId="4D254891" w:rsidR="000E6518" w:rsidRDefault="000E6518" w:rsidP="000E6518">
      <w:pPr>
        <w:pStyle w:val="NormalWeb"/>
      </w:pPr>
      <w:r>
        <w:t>Diagrama de flujo (representacion textual):</w:t>
      </w:r>
    </w:p>
    <w:p w14:paraId="68FC06C9" w14:textId="279D4B80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sequenceDiagram</w:t>
      </w:r>
    </w:p>
    <w:p w14:paraId="648CC024" w14:textId="06B4110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participant Op as Operador</w:t>
      </w:r>
    </w:p>
    <w:p w14:paraId="03404BEE" w14:textId="54AD9F42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participant WUU as WUU.ps1</w:t>
      </w:r>
    </w:p>
    <w:p w14:paraId="2098DEED" w14:textId="23ACFADF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participant SMB as SMB C$</w:t>
      </w:r>
    </w:p>
    <w:p w14:paraId="155CC78B" w14:textId="235FE6C1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participant PX as PsExec</w:t>
      </w:r>
    </w:p>
    <w:p w14:paraId="58373A83" w14:textId="59CC97F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participant SRV as Servidor remoto</w:t>
      </w:r>
    </w:p>
    <w:p w14:paraId="43B420D3" w14:textId="705C1B56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Op-&gt;&gt;WUU: Marca checkbox Sel</w:t>
      </w:r>
    </w:p>
    <w:p w14:paraId="26AE85A7" w14:textId="104A0DC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WUU-&gt;&gt;SMB: Copia worker.ps1</w:t>
      </w:r>
    </w:p>
    <w:p w14:paraId="676D1819" w14:textId="5F42526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WUU-&gt;&gt;PX: Ejecuta worker.ps1 -s</w:t>
      </w:r>
    </w:p>
    <w:p w14:paraId="303897FC" w14:textId="062B744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PX-&gt;&gt;SRV: Proceso SYSTEM</w:t>
      </w:r>
    </w:p>
    <w:p w14:paraId="5593699E" w14:textId="1347B262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loop Cada 2 segundos</w:t>
      </w:r>
    </w:p>
    <w:p w14:paraId="6854BCCD" w14:textId="15DBF16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WUU-&gt;&gt;SMB: Lee status.json</w:t>
      </w:r>
    </w:p>
    <w:p w14:paraId="186AA3CF" w14:textId="4E1AF6D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WUU-&gt;&gt;Op: Actualiza grilla WPF</w:t>
      </w:r>
    </w:p>
    <w:p w14:paraId="19682A36" w14:textId="4C28258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end</w:t>
      </w:r>
    </w:p>
    <w:p w14:paraId="5D846513" w14:textId="3B265F2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SRV-&gt;&gt;SMB: Escribe status.json final</w:t>
      </w:r>
    </w:p>
    <w:p w14:paraId="7896E7B8" w14:textId="504481F1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WUU-&gt;&gt;Op: Estado Updated / RebootRequired / Error</w:t>
      </w:r>
    </w:p>
    <w:p w14:paraId="19EEC27C" w14:textId="77A7C66A" w:rsidR="000E6518" w:rsidRDefault="000E6518" w:rsidP="000E6518">
      <w:pPr>
        <w:pStyle w:val="Ttulo2"/>
        <w:rPr>
          <w:lang w:val="es-AR"/>
        </w:rPr>
      </w:pPr>
      <w:bookmarkStart w:id="13" w:name="_Toc234859889"/>
      <w:r>
        <w:rPr>
          <w:lang w:val="es-AR"/>
        </w:rPr>
        <w:lastRenderedPageBreak/>
        <w:t>4.3 Separación de responsabilidades</w:t>
      </w:r>
      <w:bookmarkEnd w:id="1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7F56F994" w14:textId="77777777" w:rsidTr="000E6518">
        <w:trPr>
          <w:tblHeader/>
        </w:trPr>
        <w:tc>
          <w:tcPr>
            <w:tcW w:w="4879" w:type="dxa"/>
          </w:tcPr>
          <w:p w14:paraId="3D3E147E" w14:textId="7BCC7F52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Capa</w:t>
            </w:r>
          </w:p>
        </w:tc>
        <w:tc>
          <w:tcPr>
            <w:tcW w:w="4880" w:type="dxa"/>
          </w:tcPr>
          <w:p w14:paraId="11A4EE4F" w14:textId="6F3D69D8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Responsabilidad</w:t>
            </w:r>
          </w:p>
        </w:tc>
      </w:tr>
      <w:tr w:rsidR="000E6518" w14:paraId="69E49260" w14:textId="77777777" w:rsidTr="000E6518">
        <w:tc>
          <w:tcPr>
            <w:tcW w:w="4879" w:type="dxa"/>
          </w:tcPr>
          <w:p w14:paraId="46B19B66" w14:textId="2212637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UI (WPF)</w:t>
            </w:r>
          </w:p>
        </w:tc>
        <w:tc>
          <w:tcPr>
            <w:tcW w:w="4880" w:type="dxa"/>
          </w:tcPr>
          <w:p w14:paraId="26A382FB" w14:textId="367E26D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Selección de servidores, visualización, confirmaciones</w:t>
            </w:r>
          </w:p>
        </w:tc>
      </w:tr>
      <w:tr w:rsidR="000E6518" w14:paraId="7CF73DC9" w14:textId="77777777" w:rsidTr="000E6518">
        <w:tc>
          <w:tcPr>
            <w:tcW w:w="4879" w:type="dxa"/>
          </w:tcPr>
          <w:p w14:paraId="00D059C0" w14:textId="20A4EDC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Orquestador (WUU)</w:t>
            </w:r>
          </w:p>
        </w:tc>
        <w:tc>
          <w:tcPr>
            <w:tcW w:w="4880" w:type="dxa"/>
          </w:tcPr>
          <w:p w14:paraId="540FCB4D" w14:textId="7243E0A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Runspaces, timers, copia de scripts, lectura JSON</w:t>
            </w:r>
          </w:p>
        </w:tc>
      </w:tr>
      <w:tr w:rsidR="000E6518" w14:paraId="570C5BCD" w14:textId="77777777" w:rsidTr="000E6518">
        <w:tc>
          <w:tcPr>
            <w:tcW w:w="4879" w:type="dxa"/>
          </w:tcPr>
          <w:p w14:paraId="340A3424" w14:textId="310E91A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Trabajador remoto</w:t>
            </w:r>
          </w:p>
        </w:tc>
        <w:tc>
          <w:tcPr>
            <w:tcW w:w="4880" w:type="dxa"/>
          </w:tcPr>
          <w:p w14:paraId="067F271E" w14:textId="16F6A0F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Windows Update, Fix, reportes, verificación</w:t>
            </w:r>
          </w:p>
        </w:tc>
      </w:tr>
      <w:tr w:rsidR="000E6518" w14:paraId="633B7A37" w14:textId="77777777" w:rsidTr="000E6518">
        <w:tc>
          <w:tcPr>
            <w:tcW w:w="4879" w:type="dxa"/>
          </w:tcPr>
          <w:p w14:paraId="102AA044" w14:textId="0E8AE44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</w:t>
            </w:r>
          </w:p>
        </w:tc>
        <w:tc>
          <w:tcPr>
            <w:tcW w:w="4880" w:type="dxa"/>
          </w:tcPr>
          <w:p w14:paraId="4E530D8B" w14:textId="01642D8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Persistencia y visualización histórica</w:t>
            </w:r>
          </w:p>
        </w:tc>
      </w:tr>
    </w:tbl>
    <w:p w14:paraId="4970B88D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6F27DFC5" w14:textId="67C06DA4" w:rsidR="000E6518" w:rsidRDefault="000E6518" w:rsidP="000E6518">
      <w:pPr>
        <w:pStyle w:val="Ttulo1"/>
        <w:rPr>
          <w:lang w:val="es-AR"/>
        </w:rPr>
      </w:pPr>
      <w:bookmarkStart w:id="14" w:name="_Toc234859890"/>
      <w:r>
        <w:rPr>
          <w:lang w:val="es-AR"/>
        </w:rPr>
        <w:t>5. Despliegue y estructura de archivos</w:t>
      </w:r>
      <w:bookmarkEnd w:id="14"/>
    </w:p>
    <w:p w14:paraId="65658400" w14:textId="0285CFF1" w:rsidR="000E6518" w:rsidRDefault="000E6518" w:rsidP="000E6518">
      <w:pPr>
        <w:pStyle w:val="Ttulo2"/>
        <w:rPr>
          <w:lang w:val="es-AR"/>
        </w:rPr>
      </w:pPr>
      <w:bookmarkStart w:id="15" w:name="_Toc234859891"/>
      <w:r>
        <w:rPr>
          <w:lang w:val="es-AR"/>
        </w:rPr>
        <w:t>5.1 Layout del repositorio / carpeta operativa</w:t>
      </w:r>
      <w:bookmarkEnd w:id="15"/>
    </w:p>
    <w:p w14:paraId="6FF77A9F" w14:textId="0428157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PatchControl/</w:t>
      </w:r>
    </w:p>
    <w:p w14:paraId="1F2A96BC" w14:textId="3FE56EB5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WUU.ps1                 # Script principal (~2.100 líneas)</w:t>
      </w:r>
    </w:p>
    <w:p w14:paraId="0609D6A1" w14:textId="427B8E4B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config.json             # Configuración externa</w:t>
      </w:r>
    </w:p>
    <w:p w14:paraId="626C3E2A" w14:textId="6D99B37D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PsExec.exe              # Sysinternals (NO incluido en repo)</w:t>
      </w:r>
    </w:p>
    <w:p w14:paraId="3A42AC68" w14:textId="2ADCF18B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</w:p>
    <w:p w14:paraId="05999D14" w14:textId="712BCDB9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Servidores/             # Inventario CSV (uno o más archivos)</w:t>
      </w:r>
    </w:p>
    <w:p w14:paraId="258B80F7" w14:textId="73DF46B7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</w:t>
      </w:r>
      <w:r>
        <w:rPr>
          <w:rFonts w:cs="Poppins" w:hint="eastAsia"/>
          <w:sz w:val="24"/>
          <w:szCs w:val="24"/>
          <w:lang w:val="es-AR"/>
        </w:rPr>
        <w:t>└──</w:t>
      </w:r>
      <w:r>
        <w:rPr>
          <w:rFonts w:cs="Poppins" w:hint="eastAsia"/>
          <w:sz w:val="24"/>
          <w:szCs w:val="24"/>
          <w:lang w:val="es-AR"/>
        </w:rPr>
        <w:t xml:space="preserve"> servidores.csv</w:t>
      </w:r>
    </w:p>
    <w:p w14:paraId="0053A5EF" w14:textId="2411717B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Fix/                    # Paquetes .msu / .cab (opcional)</w:t>
      </w:r>
    </w:p>
    <w:p w14:paraId="188F754C" w14:textId="52939AEE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Reportes/               # CSV generados por cada reporte</w:t>
      </w:r>
    </w:p>
    <w:p w14:paraId="67DCEBFE" w14:textId="21564BBD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Historial/              # Historial acumulado</w:t>
      </w:r>
    </w:p>
    <w:p w14:paraId="67D1D7D1" w14:textId="78514843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</w:t>
      </w: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Resumen_YYYY-MM.csv</w:t>
      </w:r>
    </w:p>
    <w:p w14:paraId="0CA016BB" w14:textId="7494C139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</w:t>
      </w:r>
      <w:r>
        <w:rPr>
          <w:rFonts w:cs="Poppins" w:hint="eastAsia"/>
          <w:sz w:val="24"/>
          <w:szCs w:val="24"/>
          <w:lang w:val="es-AR"/>
        </w:rPr>
        <w:t>└──</w:t>
      </w:r>
      <w:r>
        <w:rPr>
          <w:rFonts w:cs="Poppins" w:hint="eastAsia"/>
          <w:sz w:val="24"/>
          <w:szCs w:val="24"/>
          <w:lang w:val="es-AR"/>
        </w:rPr>
        <w:t xml:space="preserve"> Detail/*.json</w:t>
      </w:r>
    </w:p>
    <w:p w14:paraId="7C604310" w14:textId="13F9C316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Logs/                   # Un log por sesión WUU</w:t>
      </w:r>
    </w:p>
    <w:p w14:paraId="63B96A28" w14:textId="5B2A6D40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</w:p>
    <w:p w14:paraId="03FEE0EA" w14:textId="64072A8D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└──</w:t>
      </w:r>
      <w:r>
        <w:rPr>
          <w:rFonts w:cs="Poppins" w:hint="eastAsia"/>
          <w:sz w:val="24"/>
          <w:szCs w:val="24"/>
          <w:lang w:val="es-AR"/>
        </w:rPr>
        <w:t xml:space="preserve"> dashboard/              # App Next.js (despliegue separado en Vercel)</w:t>
      </w:r>
    </w:p>
    <w:p w14:paraId="2E2B3F61" w14:textId="4C2B3273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prisma/schema.prisma</w:t>
      </w:r>
    </w:p>
    <w:p w14:paraId="6AD96F85" w14:textId="3298214D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└──</w:t>
      </w:r>
      <w:r>
        <w:rPr>
          <w:rFonts w:cs="Poppins" w:hint="eastAsia"/>
          <w:sz w:val="24"/>
          <w:szCs w:val="24"/>
          <w:lang w:val="es-AR"/>
        </w:rPr>
        <w:t xml:space="preserve"> src/app/api/upload/route.ts</w:t>
      </w:r>
    </w:p>
    <w:p w14:paraId="38B73230" w14:textId="670D1DE6" w:rsidR="000E6518" w:rsidRDefault="000E6518" w:rsidP="000E6518">
      <w:pPr>
        <w:pStyle w:val="Ttulo2"/>
        <w:rPr>
          <w:lang w:val="es-AR"/>
        </w:rPr>
      </w:pPr>
      <w:bookmarkStart w:id="16" w:name="_Toc234859892"/>
      <w:r>
        <w:rPr>
          <w:lang w:val="es-AR"/>
        </w:rPr>
        <w:t>5.2 Carpetas creadas automáticamente</w:t>
      </w:r>
      <w:bookmarkEnd w:id="16"/>
    </w:p>
    <w:p w14:paraId="3CB0BEBC" w14:textId="6391FECC" w:rsidR="000E6518" w:rsidRDefault="000E6518" w:rsidP="000E6518">
      <w:pPr>
        <w:pStyle w:val="NormalWeb"/>
      </w:pPr>
      <w:r>
        <w:t>WUU crea Reportes\, Historial\, Logs\ si no existen. En servidores remotos crea C:\Windows\Temp\WUU\ al iniciar un job.</w:t>
      </w:r>
    </w:p>
    <w:p w14:paraId="669D4AD0" w14:textId="3B4C0C44" w:rsidR="000E6518" w:rsidRDefault="000E6518" w:rsidP="000E6518">
      <w:pPr>
        <w:pStyle w:val="Ttulo1"/>
        <w:rPr>
          <w:lang w:val="es-AR"/>
        </w:rPr>
      </w:pPr>
      <w:bookmarkStart w:id="17" w:name="_Toc234859893"/>
      <w:r>
        <w:rPr>
          <w:lang w:val="es-AR"/>
        </w:rPr>
        <w:lastRenderedPageBreak/>
        <w:t>6. WUU.ps1 — Guía operativa detallada</w:t>
      </w:r>
      <w:bookmarkEnd w:id="17"/>
    </w:p>
    <w:p w14:paraId="0670C9F4" w14:textId="30005C73" w:rsidR="000E6518" w:rsidRDefault="000E6518" w:rsidP="000E6518">
      <w:pPr>
        <w:pStyle w:val="Ttulo2"/>
        <w:rPr>
          <w:lang w:val="es-AR"/>
        </w:rPr>
      </w:pPr>
      <w:bookmarkStart w:id="18" w:name="_Toc234859894"/>
      <w:r>
        <w:rPr>
          <w:lang w:val="es-AR"/>
        </w:rPr>
        <w:t>6.1 Secuencia de arranque</w:t>
      </w:r>
      <w:bookmarkEnd w:id="18"/>
    </w:p>
    <w:p w14:paraId="0261D339" w14:textId="7DF0ED7F" w:rsidR="000E6518" w:rsidRDefault="000E6518" w:rsidP="000E6518">
      <w:pPr>
        <w:pStyle w:val="NormalWeb"/>
      </w:pPr>
      <w:r>
        <w:t>Al ejecutar WUU.ps1 (modo normal):</w:t>
      </w:r>
    </w:p>
    <w:p w14:paraId="4AC532A4" w14:textId="0A34AC53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Auto-elevación: si no hay privilegios de administrador, relanza con -Verb runas (UAC). Si el usuario cancela, termina sin UI.</w:t>
      </w:r>
    </w:p>
    <w:p w14:paraId="6B7BD661" w14:textId="7A2CAF89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Ensamblados WPF: PresentationFramework, PresentationCore, WindowsBase, System.Xaml.</w:t>
      </w:r>
    </w:p>
    <w:p w14:paraId="6C0E9010" w14:textId="29C8EFC1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Clases C# embebidas (Add-Type): ServerRow, GroupItem, ReportRow, etc. con INotifyPropertyChanged.</w:t>
      </w:r>
    </w:p>
    <w:p w14:paraId="24F518C3" w14:textId="374C88F7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Parseo XAML embebido y referencias a controles.</w:t>
      </w:r>
    </w:p>
    <w:p w14:paraId="4778791B" w14:textId="57A14D1D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Logging: crea Logs\WUU_YYYY-MM-DD_HH-mm-ss.log.</w:t>
      </w:r>
    </w:p>
    <w:p w14:paraId="57838E2C" w14:textId="5335564E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Load-Config: lee o genera config.json.</w:t>
      </w:r>
    </w:p>
    <w:p w14:paraId="76317F84" w14:textId="1352E0DC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Scripts trabajadores en %TEMP%: WUU_worker.ps1, WUU_report.ps1, etc.</w:t>
      </w:r>
    </w:p>
    <w:p w14:paraId="3D8FB957" w14:textId="7D05EBCE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Load-Csv: carga inventario desde Servidores.</w:t>
      </w:r>
    </w:p>
    <w:p w14:paraId="5ABE317C" w14:textId="444AE1B1" w:rsidR="000E6518" w:rsidRDefault="000E6518" w:rsidP="000E6518">
      <w:pPr>
        <w:pStyle w:val="Prrafodelista"/>
        <w:numPr>
          <w:ilvl w:val="0"/>
          <w:numId w:val="24"/>
        </w:numPr>
        <w:ind w:left="1080"/>
        <w:rPr>
          <w:lang w:val="es-AR"/>
        </w:rPr>
      </w:pPr>
      <w:r>
        <w:rPr>
          <w:lang w:val="es-AR"/>
        </w:rPr>
        <w:t>$Window.ShowDialog(): muestra la interfaz.</w:t>
      </w:r>
    </w:p>
    <w:p w14:paraId="16D27C64" w14:textId="551E7B34" w:rsidR="000E6518" w:rsidRDefault="000E6518" w:rsidP="000E6518">
      <w:pPr>
        <w:pStyle w:val="NormalWeb"/>
      </w:pPr>
      <w:r>
        <w:t>Modo -Scheduled: omite la UI y ejecuta el flujo headless de reporte (sección 6.8).</w:t>
      </w:r>
    </w:p>
    <w:p w14:paraId="1BAFCAC4" w14:textId="420277FA" w:rsidR="000E6518" w:rsidRDefault="000E6518" w:rsidP="000E6518">
      <w:pPr>
        <w:pStyle w:val="Ttulo2"/>
        <w:rPr>
          <w:lang w:val="es-AR"/>
        </w:rPr>
      </w:pPr>
      <w:bookmarkStart w:id="19" w:name="_Toc234859895"/>
      <w:r>
        <w:rPr>
          <w:lang w:val="es-AR"/>
        </w:rPr>
        <w:t>6.2 Interfaz gráfica (WPF)</w:t>
      </w:r>
      <w:bookmarkEnd w:id="19"/>
    </w:p>
    <w:p w14:paraId="61D2D2AE" w14:textId="6FE93BFE" w:rsidR="000E6518" w:rsidRDefault="000E6518" w:rsidP="000E6518">
      <w:pPr>
        <w:pStyle w:val="Ttulo3"/>
        <w:rPr>
          <w:lang w:val="es-AR"/>
        </w:rPr>
      </w:pPr>
      <w:bookmarkStart w:id="20" w:name="_Toc234859896"/>
      <w:r>
        <w:rPr>
          <w:lang w:val="es-AR"/>
        </w:rPr>
        <w:t>6.2.1 Zona superior — búsqueda y grupos</w:t>
      </w:r>
      <w:bookmarkEnd w:id="2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75994965" w14:textId="77777777" w:rsidTr="000E6518">
        <w:trPr>
          <w:tblHeader/>
        </w:trPr>
        <w:tc>
          <w:tcPr>
            <w:tcW w:w="4879" w:type="dxa"/>
          </w:tcPr>
          <w:p w14:paraId="1EE4B7DE" w14:textId="32A859DA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Elemento</w:t>
            </w:r>
          </w:p>
        </w:tc>
        <w:tc>
          <w:tcPr>
            <w:tcW w:w="4880" w:type="dxa"/>
          </w:tcPr>
          <w:p w14:paraId="476E82B6" w14:textId="7F8BC6D9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Comportamiento</w:t>
            </w:r>
          </w:p>
        </w:tc>
      </w:tr>
      <w:tr w:rsidR="000E6518" w14:paraId="38840872" w14:textId="77777777" w:rsidTr="000E6518">
        <w:tc>
          <w:tcPr>
            <w:tcW w:w="4879" w:type="dxa"/>
          </w:tcPr>
          <w:p w14:paraId="14A19A42" w14:textId="30587E0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Buscar</w:t>
            </w:r>
          </w:p>
        </w:tc>
        <w:tc>
          <w:tcPr>
            <w:tcW w:w="4880" w:type="dxa"/>
          </w:tcPr>
          <w:p w14:paraId="16A7A57A" w14:textId="4DE87F1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Autocompletado por nombre o IP; agrega servidores del CSV sin seleccionar todo el grupo</w:t>
            </w:r>
          </w:p>
        </w:tc>
      </w:tr>
      <w:tr w:rsidR="000E6518" w14:paraId="7EE3D667" w14:textId="77777777" w:rsidTr="000E6518">
        <w:tc>
          <w:tcPr>
            <w:tcW w:w="4879" w:type="dxa"/>
          </w:tcPr>
          <w:p w14:paraId="3C44D00F" w14:textId="6B60119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Seleccionar grupos</w:t>
            </w:r>
          </w:p>
        </w:tc>
        <w:tc>
          <w:tcPr>
            <w:tcW w:w="4880" w:type="dxa"/>
          </w:tcPr>
          <w:p w14:paraId="36EEB6B4" w14:textId="5F90645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Popup con checkboxes por valor único de columna Grupo</w:t>
            </w:r>
          </w:p>
        </w:tc>
      </w:tr>
      <w:tr w:rsidR="000E6518" w14:paraId="5FFFE129" w14:textId="77777777" w:rsidTr="000E6518">
        <w:tc>
          <w:tcPr>
            <w:tcW w:w="4879" w:type="dxa"/>
          </w:tcPr>
          <w:p w14:paraId="05A52468" w14:textId="416723C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Debounce 1,5 s</w:t>
            </w:r>
          </w:p>
        </w:tc>
        <w:tc>
          <w:tcPr>
            <w:tcW w:w="4880" w:type="dxa"/>
          </w:tcPr>
          <w:p w14:paraId="2B726E58" w14:textId="2CD40A3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Tras estabilizar la selección, escribe en log: Sesion iniciada. Grupos: ...</w:t>
            </w:r>
          </w:p>
        </w:tc>
      </w:tr>
      <w:tr w:rsidR="000E6518" w14:paraId="7CB7CFB5" w14:textId="77777777" w:rsidTr="000E6518">
        <w:tc>
          <w:tcPr>
            <w:tcW w:w="4879" w:type="dxa"/>
          </w:tcPr>
          <w:p w14:paraId="766DCEC3" w14:textId="5D97DA8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Contador</w:t>
            </w:r>
          </w:p>
        </w:tc>
        <w:tc>
          <w:tcPr>
            <w:tcW w:w="4880" w:type="dxa"/>
          </w:tcPr>
          <w:p w14:paraId="6DA20C1E" w14:textId="25A7805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`Servidores cargados: N \</w:t>
            </w:r>
          </w:p>
        </w:tc>
      </w:tr>
    </w:tbl>
    <w:p w14:paraId="236FABDE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17155076" w14:textId="27BC798A" w:rsidR="000E6518" w:rsidRDefault="000E6518" w:rsidP="000E6518">
      <w:pPr>
        <w:pStyle w:val="Ttulo3"/>
        <w:rPr>
          <w:lang w:val="es-AR"/>
        </w:rPr>
      </w:pPr>
      <w:bookmarkStart w:id="21" w:name="_Toc234859897"/>
      <w:r>
        <w:rPr>
          <w:lang w:val="es-AR"/>
        </w:rPr>
        <w:lastRenderedPageBreak/>
        <w:t>6.2.2 Leyenda de colores (State)</w:t>
      </w:r>
      <w:bookmarkEnd w:id="2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35DBEEA7" w14:textId="77777777" w:rsidTr="000E6518">
        <w:trPr>
          <w:tblHeader/>
        </w:trPr>
        <w:tc>
          <w:tcPr>
            <w:tcW w:w="3253" w:type="dxa"/>
          </w:tcPr>
          <w:p w14:paraId="59A4A189" w14:textId="14D1E729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Color</w:t>
            </w:r>
          </w:p>
        </w:tc>
        <w:tc>
          <w:tcPr>
            <w:tcW w:w="3253" w:type="dxa"/>
          </w:tcPr>
          <w:p w14:paraId="1BD5F923" w14:textId="539DC4B8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State</w:t>
            </w:r>
          </w:p>
        </w:tc>
        <w:tc>
          <w:tcPr>
            <w:tcW w:w="3253" w:type="dxa"/>
          </w:tcPr>
          <w:p w14:paraId="7AC36A8F" w14:textId="6690A2DB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Significado</w:t>
            </w:r>
          </w:p>
        </w:tc>
      </w:tr>
      <w:tr w:rsidR="000E6518" w14:paraId="559E8C5C" w14:textId="77777777" w:rsidTr="000E6518">
        <w:tc>
          <w:tcPr>
            <w:tcW w:w="3253" w:type="dxa"/>
          </w:tcPr>
          <w:p w14:paraId="515F5C80" w14:textId="55C4877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Gris claro</w:t>
            </w:r>
          </w:p>
        </w:tc>
        <w:tc>
          <w:tcPr>
            <w:tcW w:w="3253" w:type="dxa"/>
          </w:tcPr>
          <w:p w14:paraId="526C808D" w14:textId="6F8EE81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Unselected</w:t>
            </w:r>
          </w:p>
        </w:tc>
        <w:tc>
          <w:tcPr>
            <w:tcW w:w="3253" w:type="dxa"/>
          </w:tcPr>
          <w:p w14:paraId="278C8A33" w14:textId="586B2CE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Sin proceso activo</w:t>
            </w:r>
          </w:p>
        </w:tc>
      </w:tr>
      <w:tr w:rsidR="000E6518" w14:paraId="7A5A6DEA" w14:textId="77777777" w:rsidTr="000E6518">
        <w:tc>
          <w:tcPr>
            <w:tcW w:w="3253" w:type="dxa"/>
          </w:tcPr>
          <w:p w14:paraId="3E7B8A5A" w14:textId="22A64C5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Khaki</w:t>
            </w:r>
          </w:p>
        </w:tc>
        <w:tc>
          <w:tcPr>
            <w:tcW w:w="3253" w:type="dxa"/>
          </w:tcPr>
          <w:p w14:paraId="24776BE0" w14:textId="60CBAF2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CheckWSUS</w:t>
            </w:r>
          </w:p>
        </w:tc>
        <w:tc>
          <w:tcPr>
            <w:tcW w:w="3253" w:type="dxa"/>
          </w:tcPr>
          <w:p w14:paraId="1472274D" w14:textId="010C17B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Chequeo WSUS / Windows Update</w:t>
            </w:r>
          </w:p>
        </w:tc>
      </w:tr>
      <w:tr w:rsidR="000E6518" w14:paraId="46308D48" w14:textId="77777777" w:rsidTr="000E6518">
        <w:tc>
          <w:tcPr>
            <w:tcW w:w="3253" w:type="dxa"/>
          </w:tcPr>
          <w:p w14:paraId="7A37AC01" w14:textId="47F643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Naranja</w:t>
            </w:r>
          </w:p>
        </w:tc>
        <w:tc>
          <w:tcPr>
            <w:tcW w:w="3253" w:type="dxa"/>
          </w:tcPr>
          <w:p w14:paraId="44CEA843" w14:textId="4D9159F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Remediation</w:t>
            </w:r>
          </w:p>
        </w:tc>
        <w:tc>
          <w:tcPr>
            <w:tcW w:w="3253" w:type="dxa"/>
          </w:tcPr>
          <w:p w14:paraId="4719DC98" w14:textId="5C362A4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Remediación del agente WU</w:t>
            </w:r>
          </w:p>
        </w:tc>
      </w:tr>
      <w:tr w:rsidR="000E6518" w14:paraId="1BFB070E" w14:textId="77777777" w:rsidTr="000E6518">
        <w:tc>
          <w:tcPr>
            <w:tcW w:w="3253" w:type="dxa"/>
          </w:tcPr>
          <w:p w14:paraId="4FA8E9BC" w14:textId="2500F12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Celeste</w:t>
            </w:r>
          </w:p>
        </w:tc>
        <w:tc>
          <w:tcPr>
            <w:tcW w:w="3253" w:type="dxa"/>
          </w:tcPr>
          <w:p w14:paraId="1E1B9E53" w14:textId="3030860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DownloadInstall</w:t>
            </w:r>
          </w:p>
        </w:tc>
        <w:tc>
          <w:tcPr>
            <w:tcW w:w="3253" w:type="dxa"/>
          </w:tcPr>
          <w:p w14:paraId="2495A581" w14:textId="509306C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Descarga o instalación</w:t>
            </w:r>
          </w:p>
        </w:tc>
      </w:tr>
      <w:tr w:rsidR="000E6518" w14:paraId="2DE5D441" w14:textId="77777777" w:rsidTr="000E6518">
        <w:tc>
          <w:tcPr>
            <w:tcW w:w="3253" w:type="dxa"/>
          </w:tcPr>
          <w:p w14:paraId="084A589D" w14:textId="33789FC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Rojo parpadeante</w:t>
            </w:r>
          </w:p>
        </w:tc>
        <w:tc>
          <w:tcPr>
            <w:tcW w:w="3253" w:type="dxa"/>
          </w:tcPr>
          <w:p w14:paraId="27363F2D" w14:textId="359706D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RebootRequired</w:t>
            </w:r>
          </w:p>
        </w:tc>
        <w:tc>
          <w:tcPr>
            <w:tcW w:w="3253" w:type="dxa"/>
          </w:tcPr>
          <w:p w14:paraId="67226767" w14:textId="7DEF172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Reinicio pendiente</w:t>
            </w:r>
          </w:p>
        </w:tc>
      </w:tr>
      <w:tr w:rsidR="000E6518" w14:paraId="6BEA4124" w14:textId="77777777" w:rsidTr="000E6518">
        <w:tc>
          <w:tcPr>
            <w:tcW w:w="3253" w:type="dxa"/>
          </w:tcPr>
          <w:p w14:paraId="650C826D" w14:textId="5857852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Verde claro</w:t>
            </w:r>
          </w:p>
        </w:tc>
        <w:tc>
          <w:tcPr>
            <w:tcW w:w="3253" w:type="dxa"/>
          </w:tcPr>
          <w:p w14:paraId="2BF46E02" w14:textId="309C620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Updated</w:t>
            </w:r>
          </w:p>
        </w:tc>
        <w:tc>
          <w:tcPr>
            <w:tcW w:w="3253" w:type="dxa"/>
          </w:tcPr>
          <w:p w14:paraId="5B2D1778" w14:textId="7A69116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Completado sin pendientes</w:t>
            </w:r>
          </w:p>
        </w:tc>
      </w:tr>
    </w:tbl>
    <w:p w14:paraId="0B45017A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14361BD3" w14:textId="7AD63116" w:rsidR="000E6518" w:rsidRDefault="000E6518" w:rsidP="000E6518">
      <w:pPr>
        <w:pStyle w:val="Ttulo3"/>
        <w:rPr>
          <w:lang w:val="es-AR"/>
        </w:rPr>
      </w:pPr>
      <w:bookmarkStart w:id="22" w:name="_Toc234859898"/>
      <w:r>
        <w:rPr>
          <w:lang w:val="es-AR"/>
        </w:rPr>
        <w:t>6.2.3 Columnas de la grilla principal</w:t>
      </w:r>
      <w:bookmarkEnd w:id="2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0A89B78D" w14:textId="77777777" w:rsidTr="000E6518">
        <w:trPr>
          <w:tblHeader/>
        </w:trPr>
        <w:tc>
          <w:tcPr>
            <w:tcW w:w="3253" w:type="dxa"/>
          </w:tcPr>
          <w:p w14:paraId="733DA084" w14:textId="028FF50A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Columna UI</w:t>
            </w:r>
          </w:p>
        </w:tc>
        <w:tc>
          <w:tcPr>
            <w:tcW w:w="3253" w:type="dxa"/>
          </w:tcPr>
          <w:p w14:paraId="1E43D820" w14:textId="67B8450A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Propiedad</w:t>
            </w:r>
          </w:p>
        </w:tc>
        <w:tc>
          <w:tcPr>
            <w:tcW w:w="3253" w:type="dxa"/>
          </w:tcPr>
          <w:p w14:paraId="2BC6F3F5" w14:textId="233D8A9F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Origen</w:t>
            </w:r>
          </w:p>
        </w:tc>
      </w:tr>
      <w:tr w:rsidR="000E6518" w14:paraId="2EEAD615" w14:textId="77777777" w:rsidTr="000E6518">
        <w:tc>
          <w:tcPr>
            <w:tcW w:w="3253" w:type="dxa"/>
          </w:tcPr>
          <w:p w14:paraId="605362E1" w14:textId="0AFBB52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Sel</w:t>
            </w:r>
          </w:p>
        </w:tc>
        <w:tc>
          <w:tcPr>
            <w:tcW w:w="3253" w:type="dxa"/>
          </w:tcPr>
          <w:p w14:paraId="7A053697" w14:textId="7561664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Sel</w:t>
            </w:r>
          </w:p>
        </w:tc>
        <w:tc>
          <w:tcPr>
            <w:tcW w:w="3253" w:type="dxa"/>
          </w:tcPr>
          <w:p w14:paraId="350C2B6D" w14:textId="349D3B6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Checkbox; al marcar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→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inicia parcheo</w:t>
            </w:r>
          </w:p>
        </w:tc>
      </w:tr>
      <w:tr w:rsidR="000E6518" w14:paraId="112BCEC7" w14:textId="77777777" w:rsidTr="000E6518">
        <w:tc>
          <w:tcPr>
            <w:tcW w:w="3253" w:type="dxa"/>
          </w:tcPr>
          <w:p w14:paraId="0223A32C" w14:textId="0EFC020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</w:t>
            </w:r>
          </w:p>
        </w:tc>
        <w:tc>
          <w:tcPr>
            <w:tcW w:w="3253" w:type="dxa"/>
          </w:tcPr>
          <w:p w14:paraId="2C3783A9" w14:textId="74E6C82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</w:t>
            </w:r>
          </w:p>
        </w:tc>
        <w:tc>
          <w:tcPr>
            <w:tcW w:w="3253" w:type="dxa"/>
          </w:tcPr>
          <w:p w14:paraId="68C2B878" w14:textId="5499FC9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CSV</w:t>
            </w:r>
          </w:p>
        </w:tc>
      </w:tr>
      <w:tr w:rsidR="000E6518" w14:paraId="0ABAEE87" w14:textId="77777777" w:rsidTr="000E6518">
        <w:tc>
          <w:tcPr>
            <w:tcW w:w="3253" w:type="dxa"/>
          </w:tcPr>
          <w:p w14:paraId="58A87372" w14:textId="327C77D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IP</w:t>
            </w:r>
          </w:p>
        </w:tc>
        <w:tc>
          <w:tcPr>
            <w:tcW w:w="3253" w:type="dxa"/>
          </w:tcPr>
          <w:p w14:paraId="5161BD5F" w14:textId="6C0E290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IP</w:t>
            </w:r>
          </w:p>
        </w:tc>
        <w:tc>
          <w:tcPr>
            <w:tcW w:w="3253" w:type="dxa"/>
          </w:tcPr>
          <w:p w14:paraId="2DAAC100" w14:textId="7649CF8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CSV + actualización en vivo desde status.json</w:t>
            </w:r>
          </w:p>
        </w:tc>
      </w:tr>
      <w:tr w:rsidR="000E6518" w14:paraId="2AEAF345" w14:textId="77777777" w:rsidTr="000E6518">
        <w:tc>
          <w:tcPr>
            <w:tcW w:w="3253" w:type="dxa"/>
          </w:tcPr>
          <w:p w14:paraId="405D5622" w14:textId="08AB7F5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 WSUS</w:t>
            </w:r>
          </w:p>
        </w:tc>
        <w:tc>
          <w:tcPr>
            <w:tcW w:w="3253" w:type="dxa"/>
          </w:tcPr>
          <w:p w14:paraId="57BE2CD1" w14:textId="36409B2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Wsus</w:t>
            </w:r>
          </w:p>
        </w:tc>
        <w:tc>
          <w:tcPr>
            <w:tcW w:w="3253" w:type="dxa"/>
          </w:tcPr>
          <w:p w14:paraId="35CA3F4B" w14:textId="678CCE4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Registro WUServer o "No configurado (WU directo)"</w:t>
            </w:r>
          </w:p>
        </w:tc>
      </w:tr>
      <w:tr w:rsidR="000E6518" w14:paraId="375CC615" w14:textId="77777777" w:rsidTr="000E6518">
        <w:tc>
          <w:tcPr>
            <w:tcW w:w="3253" w:type="dxa"/>
          </w:tcPr>
          <w:p w14:paraId="12835B70" w14:textId="1FD272F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Available</w:t>
            </w:r>
          </w:p>
        </w:tc>
        <w:tc>
          <w:tcPr>
            <w:tcW w:w="3253" w:type="dxa"/>
          </w:tcPr>
          <w:p w14:paraId="54578219" w14:textId="6790C97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Available</w:t>
            </w:r>
          </w:p>
        </w:tc>
        <w:tc>
          <w:tcPr>
            <w:tcW w:w="3253" w:type="dxa"/>
          </w:tcPr>
          <w:p w14:paraId="3C26CB94" w14:textId="388DB75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Updates pendientes</w:t>
            </w:r>
          </w:p>
        </w:tc>
      </w:tr>
      <w:tr w:rsidR="000E6518" w14:paraId="217AAC7A" w14:textId="77777777" w:rsidTr="000E6518">
        <w:tc>
          <w:tcPr>
            <w:tcW w:w="3253" w:type="dxa"/>
          </w:tcPr>
          <w:p w14:paraId="7D27DAE2" w14:textId="2FC0628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Downloaded</w:t>
            </w:r>
          </w:p>
        </w:tc>
        <w:tc>
          <w:tcPr>
            <w:tcW w:w="3253" w:type="dxa"/>
          </w:tcPr>
          <w:p w14:paraId="7D050656" w14:textId="02906C3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Downloaded</w:t>
            </w:r>
          </w:p>
        </w:tc>
        <w:tc>
          <w:tcPr>
            <w:tcW w:w="3253" w:type="dxa"/>
          </w:tcPr>
          <w:p w14:paraId="44D1035C" w14:textId="799398D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Contador de descargados</w:t>
            </w:r>
          </w:p>
        </w:tc>
      </w:tr>
      <w:tr w:rsidR="000E6518" w14:paraId="44BF685F" w14:textId="77777777" w:rsidTr="000E6518">
        <w:tc>
          <w:tcPr>
            <w:tcW w:w="3253" w:type="dxa"/>
          </w:tcPr>
          <w:p w14:paraId="7A3785CE" w14:textId="2E5C93A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Download %</w:t>
            </w:r>
          </w:p>
        </w:tc>
        <w:tc>
          <w:tcPr>
            <w:tcW w:w="3253" w:type="dxa"/>
          </w:tcPr>
          <w:p w14:paraId="3F152699" w14:textId="3098788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DownloadPct</w:t>
            </w:r>
          </w:p>
        </w:tc>
        <w:tc>
          <w:tcPr>
            <w:tcW w:w="3253" w:type="dxa"/>
          </w:tcPr>
          <w:p w14:paraId="297691AD" w14:textId="6455BD1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Porcentaje 0–100</w:t>
            </w:r>
          </w:p>
        </w:tc>
      </w:tr>
      <w:tr w:rsidR="000E6518" w14:paraId="2D544869" w14:textId="77777777" w:rsidTr="000E6518">
        <w:tc>
          <w:tcPr>
            <w:tcW w:w="3253" w:type="dxa"/>
          </w:tcPr>
          <w:p w14:paraId="7E13EC22" w14:textId="484435E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Error</w:t>
            </w:r>
          </w:p>
        </w:tc>
        <w:tc>
          <w:tcPr>
            <w:tcW w:w="3253" w:type="dxa"/>
          </w:tcPr>
          <w:p w14:paraId="5D56DC92" w14:textId="7BD5E11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Error</w:t>
            </w:r>
          </w:p>
        </w:tc>
        <w:tc>
          <w:tcPr>
            <w:tcW w:w="3253" w:type="dxa"/>
          </w:tcPr>
          <w:p w14:paraId="6858AF91" w14:textId="57295CA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Mensaje del trabajador remoto</w:t>
            </w:r>
          </w:p>
        </w:tc>
      </w:tr>
      <w:tr w:rsidR="000E6518" w14:paraId="6E400073" w14:textId="77777777" w:rsidTr="000E6518">
        <w:tc>
          <w:tcPr>
            <w:tcW w:w="3253" w:type="dxa"/>
          </w:tcPr>
          <w:p w14:paraId="156AABDB" w14:textId="68D4C4D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Status</w:t>
            </w:r>
          </w:p>
        </w:tc>
        <w:tc>
          <w:tcPr>
            <w:tcW w:w="3253" w:type="dxa"/>
          </w:tcPr>
          <w:p w14:paraId="384F9D84" w14:textId="4590593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Status</w:t>
            </w:r>
          </w:p>
        </w:tc>
        <w:tc>
          <w:tcPr>
            <w:tcW w:w="3253" w:type="dxa"/>
          </w:tcPr>
          <w:p w14:paraId="615AAA31" w14:textId="4DBAE55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Texto descriptivo de etapa</w:t>
            </w:r>
          </w:p>
        </w:tc>
      </w:tr>
      <w:tr w:rsidR="000E6518" w14:paraId="5FC77993" w14:textId="77777777" w:rsidTr="000E6518">
        <w:tc>
          <w:tcPr>
            <w:tcW w:w="3253" w:type="dxa"/>
          </w:tcPr>
          <w:p w14:paraId="285E3623" w14:textId="15FD6FC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Running Time</w:t>
            </w:r>
          </w:p>
        </w:tc>
        <w:tc>
          <w:tcPr>
            <w:tcW w:w="3253" w:type="dxa"/>
          </w:tcPr>
          <w:p w14:paraId="414FA805" w14:textId="36B62D7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RunningTime</w:t>
            </w:r>
          </w:p>
        </w:tc>
        <w:tc>
          <w:tcPr>
            <w:tcW w:w="3253" w:type="dxa"/>
          </w:tcPr>
          <w:p w14:paraId="27ED9059" w14:textId="05F9FD1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Cronómetro hh:mm:ss local</w:t>
            </w:r>
          </w:p>
        </w:tc>
      </w:tr>
    </w:tbl>
    <w:p w14:paraId="7B9F0791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6E4D6492" w14:textId="2A18317F" w:rsidR="000E6518" w:rsidRDefault="000E6518" w:rsidP="000E6518">
      <w:pPr>
        <w:pStyle w:val="NormalWeb"/>
      </w:pPr>
      <w:r>
        <w:t>Campos CSV no visibles en grilla pero usados en reportes: Grupo, Dominio, OS, Ambiente.</w:t>
      </w:r>
    </w:p>
    <w:p w14:paraId="27A951E5" w14:textId="25B77591" w:rsidR="000E6518" w:rsidRDefault="000E6518" w:rsidP="000E6518">
      <w:pPr>
        <w:pStyle w:val="Ttulo3"/>
        <w:rPr>
          <w:lang w:val="es-AR"/>
        </w:rPr>
      </w:pPr>
      <w:bookmarkStart w:id="23" w:name="_Toc234859899"/>
      <w:r>
        <w:rPr>
          <w:lang w:val="es-AR"/>
        </w:rPr>
        <w:t>6.2.4 Botones inferiores</w:t>
      </w:r>
      <w:bookmarkEnd w:id="2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05BF6570" w14:textId="77777777" w:rsidTr="000E6518">
        <w:trPr>
          <w:tblHeader/>
        </w:trPr>
        <w:tc>
          <w:tcPr>
            <w:tcW w:w="4879" w:type="dxa"/>
          </w:tcPr>
          <w:p w14:paraId="61A95B72" w14:textId="1686370A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Botón</w:t>
            </w:r>
          </w:p>
        </w:tc>
        <w:tc>
          <w:tcPr>
            <w:tcW w:w="4880" w:type="dxa"/>
          </w:tcPr>
          <w:p w14:paraId="392619FA" w14:textId="35FA44E3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Función</w:t>
            </w:r>
          </w:p>
        </w:tc>
      </w:tr>
      <w:tr w:rsidR="000E6518" w14:paraId="26BC4F4B" w14:textId="77777777" w:rsidTr="000E6518">
        <w:tc>
          <w:tcPr>
            <w:tcW w:w="4879" w:type="dxa"/>
          </w:tcPr>
          <w:p w14:paraId="1AA33675" w14:textId="5D31928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Limpiar selección</w:t>
            </w:r>
          </w:p>
        </w:tc>
        <w:tc>
          <w:tcPr>
            <w:tcW w:w="4880" w:type="dxa"/>
          </w:tcPr>
          <w:p w14:paraId="026CE5E6" w14:textId="51CF2B9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Desmarca Sel, resetea estado visual. No detiene jobs activos.</w:t>
            </w:r>
          </w:p>
        </w:tc>
      </w:tr>
      <w:tr w:rsidR="000E6518" w14:paraId="4D1E7D95" w14:textId="77777777" w:rsidTr="000E6518">
        <w:tc>
          <w:tcPr>
            <w:tcW w:w="4879" w:type="dxa"/>
          </w:tcPr>
          <w:p w14:paraId="213AC691" w14:textId="13C93FC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Reporte</w:t>
            </w:r>
          </w:p>
        </w:tc>
        <w:tc>
          <w:tcPr>
            <w:tcW w:w="4880" w:type="dxa"/>
          </w:tcPr>
          <w:p w14:paraId="66E07CBE" w14:textId="2AA0F7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Show-Report: consulta paralela de todos los servidores visibles</w:t>
            </w:r>
          </w:p>
        </w:tc>
      </w:tr>
      <w:tr w:rsidR="000E6518" w14:paraId="6641310C" w14:textId="77777777" w:rsidTr="000E6518">
        <w:tc>
          <w:tcPr>
            <w:tcW w:w="4879" w:type="dxa"/>
          </w:tcPr>
          <w:p w14:paraId="25C4A0EF" w14:textId="7C4CA87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Recargar grupos</w:t>
            </w:r>
          </w:p>
        </w:tc>
        <w:tc>
          <w:tcPr>
            <w:tcW w:w="4880" w:type="dxa"/>
          </w:tcPr>
          <w:p w14:paraId="035EC892" w14:textId="23E877F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Detiene jobs, desmarca grupos, vacía grilla</w:t>
            </w:r>
          </w:p>
        </w:tc>
      </w:tr>
      <w:tr w:rsidR="000E6518" w14:paraId="64EA9B27" w14:textId="77777777" w:rsidTr="000E6518">
        <w:tc>
          <w:tcPr>
            <w:tcW w:w="4879" w:type="dxa"/>
          </w:tcPr>
          <w:p w14:paraId="6E039969" w14:textId="284DF26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lastRenderedPageBreak/>
              <w:t>Fix</w:t>
            </w:r>
          </w:p>
        </w:tc>
        <w:tc>
          <w:tcPr>
            <w:tcW w:w="4880" w:type="dxa"/>
          </w:tcPr>
          <w:p w14:paraId="1B213B3F" w14:textId="5159267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Instala .msu/.cab de Fix\ en servidores elegidos</w:t>
            </w:r>
          </w:p>
        </w:tc>
      </w:tr>
      <w:tr w:rsidR="000E6518" w14:paraId="3A8A5981" w14:textId="77777777" w:rsidTr="000E6518">
        <w:tc>
          <w:tcPr>
            <w:tcW w:w="4879" w:type="dxa"/>
          </w:tcPr>
          <w:p w14:paraId="174F1B03" w14:textId="6424B2C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Programar</w:t>
            </w:r>
          </w:p>
        </w:tc>
        <w:tc>
          <w:tcPr>
            <w:tcW w:w="4880" w:type="dxa"/>
          </w:tcPr>
          <w:p w14:paraId="50CBEE86" w14:textId="6EEACA6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Gestiona tarea programada de Windows (-Scheduled)</w:t>
            </w:r>
          </w:p>
        </w:tc>
      </w:tr>
      <w:tr w:rsidR="000E6518" w14:paraId="4A360C64" w14:textId="77777777" w:rsidTr="000E6518">
        <w:tc>
          <w:tcPr>
            <w:tcW w:w="4879" w:type="dxa"/>
          </w:tcPr>
          <w:p w14:paraId="689886FF" w14:textId="4063393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Detener y refrescar</w:t>
            </w:r>
          </w:p>
        </w:tc>
        <w:tc>
          <w:tcPr>
            <w:tcW w:w="4880" w:type="dxa"/>
          </w:tcPr>
          <w:p w14:paraId="3E7FDC5F" w14:textId="3996D98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Escribe stop.flag, cierra runspaces, cancela monitores y auto-reinicios</w:t>
            </w:r>
          </w:p>
        </w:tc>
      </w:tr>
    </w:tbl>
    <w:p w14:paraId="6DAA8D73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07E2B92C" w14:textId="1FE68E40" w:rsidR="000E6518" w:rsidRDefault="000E6518" w:rsidP="000E6518">
      <w:pPr>
        <w:pStyle w:val="Ttulo2"/>
        <w:rPr>
          <w:lang w:val="es-AR"/>
        </w:rPr>
      </w:pPr>
      <w:bookmarkStart w:id="24" w:name="_Toc234859900"/>
      <w:r>
        <w:rPr>
          <w:lang w:val="es-AR"/>
        </w:rPr>
        <w:t>6.3 Inventario CSV</w:t>
      </w:r>
      <w:bookmarkEnd w:id="24"/>
    </w:p>
    <w:p w14:paraId="774CA367" w14:textId="5225934A" w:rsidR="000E6518" w:rsidRDefault="000E6518" w:rsidP="000E6518">
      <w:pPr>
        <w:pStyle w:val="Ttulo3"/>
        <w:rPr>
          <w:lang w:val="es-AR"/>
        </w:rPr>
      </w:pPr>
      <w:bookmarkStart w:id="25" w:name="_Toc234859901"/>
      <w:r>
        <w:rPr>
          <w:lang w:val="es-AR"/>
        </w:rPr>
        <w:t>Función Load-Csv</w:t>
      </w:r>
      <w:bookmarkEnd w:id="25"/>
    </w:p>
    <w:p w14:paraId="6A14EACA" w14:textId="3F804A48" w:rsidR="000E6518" w:rsidRDefault="000E6518" w:rsidP="000E6518">
      <w:pPr>
        <w:pStyle w:val="Prrafodelista"/>
        <w:numPr>
          <w:ilvl w:val="0"/>
          <w:numId w:val="25"/>
        </w:numPr>
        <w:ind w:left="1080"/>
        <w:rPr>
          <w:lang w:val="es-AR"/>
        </w:rPr>
      </w:pPr>
      <w:r>
        <w:rPr>
          <w:lang w:val="es-AR"/>
        </w:rPr>
        <w:t>Busca Servidores\ junto a WUU.ps1.</w:t>
      </w:r>
    </w:p>
    <w:p w14:paraId="3F3763B6" w14:textId="6A00298E" w:rsidR="000E6518" w:rsidRDefault="000E6518" w:rsidP="000E6518">
      <w:pPr>
        <w:pStyle w:val="Prrafodelista"/>
        <w:numPr>
          <w:ilvl w:val="0"/>
          <w:numId w:val="25"/>
        </w:numPr>
        <w:ind w:left="1080"/>
        <w:rPr>
          <w:lang w:val="es-AR"/>
        </w:rPr>
      </w:pPr>
      <w:r>
        <w:rPr>
          <w:lang w:val="es-AR"/>
        </w:rPr>
        <w:t>Importa todos los .csv y los fusiona.</w:t>
      </w:r>
    </w:p>
    <w:p w14:paraId="7971D6E0" w14:textId="3C8146CC" w:rsidR="000E6518" w:rsidRDefault="000E6518" w:rsidP="000E6518">
      <w:pPr>
        <w:pStyle w:val="Prrafodelista"/>
        <w:numPr>
          <w:ilvl w:val="0"/>
          <w:numId w:val="25"/>
        </w:numPr>
        <w:ind w:left="1080"/>
        <w:rPr>
          <w:lang w:val="es-AR"/>
        </w:rPr>
      </w:pPr>
      <w:r>
        <w:rPr>
          <w:lang w:val="es-AR"/>
        </w:rPr>
        <w:t>Detecta delimitador: ; si la primera línea contiene ; y no ,; si no, ,.</w:t>
      </w:r>
    </w:p>
    <w:p w14:paraId="195481F3" w14:textId="56003E1D" w:rsidR="000E6518" w:rsidRDefault="000E6518" w:rsidP="000E6518">
      <w:pPr>
        <w:pStyle w:val="Prrafodelista"/>
        <w:numPr>
          <w:ilvl w:val="0"/>
          <w:numId w:val="25"/>
        </w:numPr>
        <w:ind w:left="1080"/>
        <w:rPr>
          <w:lang w:val="es-AR"/>
        </w:rPr>
      </w:pPr>
      <w:r>
        <w:rPr>
          <w:lang w:val="es-AR"/>
        </w:rPr>
        <w:t>Valida columnas obligatorias: Grupo, Servidor.</w:t>
      </w:r>
    </w:p>
    <w:p w14:paraId="762CD07B" w14:textId="24FB4710" w:rsidR="000E6518" w:rsidRDefault="000E6518" w:rsidP="000E6518">
      <w:pPr>
        <w:pStyle w:val="Prrafodelista"/>
        <w:numPr>
          <w:ilvl w:val="0"/>
          <w:numId w:val="25"/>
        </w:numPr>
        <w:ind w:left="1080"/>
        <w:rPr>
          <w:lang w:val="es-AR"/>
        </w:rPr>
      </w:pPr>
      <w:r>
        <w:rPr>
          <w:lang w:val="es-AR"/>
        </w:rPr>
        <w:t>Construye lista de grupos únicos ordenados alfabéticamente.</w:t>
      </w:r>
    </w:p>
    <w:p w14:paraId="332DBA7D" w14:textId="0A36F240" w:rsidR="000E6518" w:rsidRDefault="000E6518" w:rsidP="000E6518">
      <w:pPr>
        <w:pStyle w:val="Ttulo3"/>
        <w:rPr>
          <w:lang w:val="es-AR"/>
        </w:rPr>
      </w:pPr>
      <w:bookmarkStart w:id="26" w:name="_Toc234859902"/>
      <w:r>
        <w:rPr>
          <w:lang w:val="es-AR"/>
        </w:rPr>
        <w:t>Función Rebuild-Grid</w:t>
      </w:r>
      <w:bookmarkEnd w:id="26"/>
    </w:p>
    <w:p w14:paraId="68197210" w14:textId="3339C753" w:rsidR="000E6518" w:rsidRDefault="000E6518" w:rsidP="000E6518">
      <w:pPr>
        <w:pStyle w:val="Prrafodelista"/>
        <w:numPr>
          <w:ilvl w:val="0"/>
          <w:numId w:val="26"/>
        </w:numPr>
        <w:ind w:left="1080"/>
        <w:rPr>
          <w:lang w:val="es-AR"/>
        </w:rPr>
      </w:pPr>
      <w:r>
        <w:rPr>
          <w:lang w:val="es-AR"/>
        </w:rPr>
        <w:t>Filtra filas cuyo Grupo está marcado.</w:t>
      </w:r>
    </w:p>
    <w:p w14:paraId="0BDFD8B3" w14:textId="0F5258ED" w:rsidR="000E6518" w:rsidRDefault="000E6518" w:rsidP="000E6518">
      <w:pPr>
        <w:pStyle w:val="Prrafodelista"/>
        <w:numPr>
          <w:ilvl w:val="0"/>
          <w:numId w:val="26"/>
        </w:numPr>
        <w:ind w:left="1080"/>
        <w:rPr>
          <w:lang w:val="es-AR"/>
        </w:rPr>
      </w:pPr>
      <w:r>
        <w:rPr>
          <w:lang w:val="es-AR"/>
        </w:rPr>
        <w:t>Deduplica por Servidor (primera ocurrencia).</w:t>
      </w:r>
    </w:p>
    <w:p w14:paraId="2194C7DD" w14:textId="15A4634B" w:rsidR="000E6518" w:rsidRDefault="000E6518" w:rsidP="000E6518">
      <w:pPr>
        <w:pStyle w:val="Prrafodelista"/>
        <w:numPr>
          <w:ilvl w:val="0"/>
          <w:numId w:val="26"/>
        </w:numPr>
        <w:ind w:left="1080"/>
        <w:rPr>
          <w:lang w:val="es-AR"/>
        </w:rPr>
      </w:pPr>
      <w:r>
        <w:rPr>
          <w:lang w:val="es-AR"/>
        </w:rPr>
        <w:t>Crea objetos ServerRow con handler PropertyChanged en Sel.</w:t>
      </w:r>
    </w:p>
    <w:p w14:paraId="38AEF55D" w14:textId="174C24A9" w:rsidR="000E6518" w:rsidRDefault="000E6518" w:rsidP="000E6518">
      <w:pPr>
        <w:pStyle w:val="Ttulo3"/>
        <w:rPr>
          <w:lang w:val="es-AR"/>
        </w:rPr>
      </w:pPr>
      <w:bookmarkStart w:id="27" w:name="_Toc234859903"/>
      <w:r>
        <w:rPr>
          <w:lang w:val="es-AR"/>
        </w:rPr>
        <w:t>Esquema del CSV</w:t>
      </w:r>
      <w:bookmarkEnd w:id="2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70FADB39" w14:textId="77777777" w:rsidTr="000E6518">
        <w:trPr>
          <w:tblHeader/>
        </w:trPr>
        <w:tc>
          <w:tcPr>
            <w:tcW w:w="3253" w:type="dxa"/>
          </w:tcPr>
          <w:p w14:paraId="189EB2E4" w14:textId="64EB1EAA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Columna</w:t>
            </w:r>
          </w:p>
        </w:tc>
        <w:tc>
          <w:tcPr>
            <w:tcW w:w="3253" w:type="dxa"/>
          </w:tcPr>
          <w:p w14:paraId="1B41A454" w14:textId="2B0459F8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Obligatoria</w:t>
            </w:r>
          </w:p>
        </w:tc>
        <w:tc>
          <w:tcPr>
            <w:tcW w:w="3253" w:type="dxa"/>
          </w:tcPr>
          <w:p w14:paraId="4049F9A4" w14:textId="60FC3C62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Uso</w:t>
            </w:r>
          </w:p>
        </w:tc>
      </w:tr>
      <w:tr w:rsidR="000E6518" w14:paraId="395C4590" w14:textId="77777777" w:rsidTr="000E6518">
        <w:tc>
          <w:tcPr>
            <w:tcW w:w="3253" w:type="dxa"/>
          </w:tcPr>
          <w:p w14:paraId="62B900F5" w14:textId="47A56BC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Grupo</w:t>
            </w:r>
          </w:p>
        </w:tc>
        <w:tc>
          <w:tcPr>
            <w:tcW w:w="3253" w:type="dxa"/>
          </w:tcPr>
          <w:p w14:paraId="6E669C87" w14:textId="30243B2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Sí</w:t>
            </w:r>
          </w:p>
        </w:tc>
        <w:tc>
          <w:tcPr>
            <w:tcW w:w="3253" w:type="dxa"/>
          </w:tcPr>
          <w:p w14:paraId="718FEBF7" w14:textId="78FF530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Agrupación en selector</w:t>
            </w:r>
          </w:p>
        </w:tc>
      </w:tr>
      <w:tr w:rsidR="000E6518" w14:paraId="3AF1C460" w14:textId="77777777" w:rsidTr="000E6518">
        <w:tc>
          <w:tcPr>
            <w:tcW w:w="3253" w:type="dxa"/>
          </w:tcPr>
          <w:p w14:paraId="23E56F45" w14:textId="76208B3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</w:t>
            </w:r>
          </w:p>
        </w:tc>
        <w:tc>
          <w:tcPr>
            <w:tcW w:w="3253" w:type="dxa"/>
          </w:tcPr>
          <w:p w14:paraId="33EA6842" w14:textId="598A3B1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Sí</w:t>
            </w:r>
          </w:p>
        </w:tc>
        <w:tc>
          <w:tcPr>
            <w:tcW w:w="3253" w:type="dxa"/>
          </w:tcPr>
          <w:p w14:paraId="42AE7CAD" w14:textId="2708AC8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Hostname DNS para PsExec/SMB</w:t>
            </w:r>
          </w:p>
        </w:tc>
      </w:tr>
      <w:tr w:rsidR="000E6518" w14:paraId="478570E8" w14:textId="77777777" w:rsidTr="000E6518">
        <w:tc>
          <w:tcPr>
            <w:tcW w:w="3253" w:type="dxa"/>
          </w:tcPr>
          <w:p w14:paraId="6807744F" w14:textId="12D091F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Dominio</w:t>
            </w:r>
          </w:p>
        </w:tc>
        <w:tc>
          <w:tcPr>
            <w:tcW w:w="3253" w:type="dxa"/>
          </w:tcPr>
          <w:p w14:paraId="0105E7F3" w14:textId="667C640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</w:t>
            </w:r>
          </w:p>
        </w:tc>
        <w:tc>
          <w:tcPr>
            <w:tcW w:w="3253" w:type="dxa"/>
          </w:tcPr>
          <w:p w14:paraId="5AA0024F" w14:textId="4D17572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Reporte y dashboard</w:t>
            </w:r>
          </w:p>
        </w:tc>
      </w:tr>
      <w:tr w:rsidR="000E6518" w14:paraId="646140BF" w14:textId="77777777" w:rsidTr="000E6518">
        <w:tc>
          <w:tcPr>
            <w:tcW w:w="3253" w:type="dxa"/>
          </w:tcPr>
          <w:p w14:paraId="65496246" w14:textId="137887B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IP</w:t>
            </w:r>
          </w:p>
        </w:tc>
        <w:tc>
          <w:tcPr>
            <w:tcW w:w="3253" w:type="dxa"/>
          </w:tcPr>
          <w:p w14:paraId="4B4C0A25" w14:textId="11FAF83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</w:t>
            </w:r>
          </w:p>
        </w:tc>
        <w:tc>
          <w:tcPr>
            <w:tcW w:w="3253" w:type="dxa"/>
          </w:tcPr>
          <w:p w14:paraId="3F2E0ACD" w14:textId="6411C23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Referencia; puede completarse en vivo</w:t>
            </w:r>
          </w:p>
        </w:tc>
      </w:tr>
      <w:tr w:rsidR="000E6518" w14:paraId="2E07F243" w14:textId="77777777" w:rsidTr="000E6518">
        <w:tc>
          <w:tcPr>
            <w:tcW w:w="3253" w:type="dxa"/>
          </w:tcPr>
          <w:p w14:paraId="01FDDD45" w14:textId="1855204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OS</w:t>
            </w:r>
          </w:p>
        </w:tc>
        <w:tc>
          <w:tcPr>
            <w:tcW w:w="3253" w:type="dxa"/>
          </w:tcPr>
          <w:p w14:paraId="031E598A" w14:textId="14C3611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</w:t>
            </w:r>
          </w:p>
        </w:tc>
        <w:tc>
          <w:tcPr>
            <w:tcW w:w="3253" w:type="dxa"/>
          </w:tcPr>
          <w:p w14:paraId="3E5DC2D3" w14:textId="267166E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Referencia de inventario</w:t>
            </w:r>
          </w:p>
        </w:tc>
      </w:tr>
      <w:tr w:rsidR="000E6518" w14:paraId="49372DF6" w14:textId="77777777" w:rsidTr="000E6518">
        <w:tc>
          <w:tcPr>
            <w:tcW w:w="3253" w:type="dxa"/>
          </w:tcPr>
          <w:p w14:paraId="01E5CFD5" w14:textId="6785B62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Ambiente</w:t>
            </w:r>
          </w:p>
        </w:tc>
        <w:tc>
          <w:tcPr>
            <w:tcW w:w="3253" w:type="dxa"/>
          </w:tcPr>
          <w:p w14:paraId="6862C989" w14:textId="0FAA219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</w:t>
            </w:r>
          </w:p>
        </w:tc>
        <w:tc>
          <w:tcPr>
            <w:tcW w:w="3253" w:type="dxa"/>
          </w:tcPr>
          <w:p w14:paraId="30DA7E97" w14:textId="0CD8019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Producción, Desarrollo, Test, etc.</w:t>
            </w:r>
          </w:p>
        </w:tc>
      </w:tr>
    </w:tbl>
    <w:p w14:paraId="7A640D00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60470873" w14:textId="201C172B" w:rsidR="000E6518" w:rsidRDefault="000E6518" w:rsidP="000E6518">
      <w:pPr>
        <w:pStyle w:val="NormalWeb"/>
      </w:pPr>
      <w:r>
        <w:t>Ejemplo (locale es-AR, delimitador ;):</w:t>
      </w:r>
    </w:p>
    <w:p w14:paraId="68B960A4" w14:textId="2ABD74F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Grupo;Dominio;IP;OS;Servidor;Ambiente</w:t>
      </w:r>
    </w:p>
    <w:p w14:paraId="71ADBB27" w14:textId="30F1C1C0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lastRenderedPageBreak/>
        <w:t>Producción1;petersen.corp;10.50.89.98;Windows Server 2019 Standard;BERENROLLWEB02P;Producción</w:t>
      </w:r>
    </w:p>
    <w:p w14:paraId="101B33AB" w14:textId="7E99D93F" w:rsidR="000E6518" w:rsidRDefault="000E6518" w:rsidP="000E6518">
      <w:pPr>
        <w:pStyle w:val="Ttulo2"/>
        <w:rPr>
          <w:lang w:val="es-AR"/>
        </w:rPr>
      </w:pPr>
      <w:bookmarkStart w:id="28" w:name="_Toc234859904"/>
      <w:r>
        <w:rPr>
          <w:lang w:val="es-AR"/>
        </w:rPr>
        <w:t>6.4 Motor de parcheo (Windows Update)</w:t>
      </w:r>
      <w:bookmarkEnd w:id="28"/>
    </w:p>
    <w:p w14:paraId="2737B1F9" w14:textId="1EB36504" w:rsidR="000E6518" w:rsidRDefault="000E6518" w:rsidP="000E6518">
      <w:pPr>
        <w:pStyle w:val="Ttulo3"/>
        <w:rPr>
          <w:lang w:val="es-AR"/>
        </w:rPr>
      </w:pPr>
      <w:bookmarkStart w:id="29" w:name="_Toc234859905"/>
      <w:r>
        <w:rPr>
          <w:lang w:val="es-AR"/>
        </w:rPr>
        <w:t>Disparo</w:t>
      </w:r>
      <w:bookmarkEnd w:id="29"/>
    </w:p>
    <w:p w14:paraId="52676639" w14:textId="63C97E9C" w:rsidR="000E6518" w:rsidRDefault="000E6518" w:rsidP="000E6518">
      <w:pPr>
        <w:pStyle w:val="NormalWeb"/>
        <w:rPr>
          <w:rFonts w:hint="eastAsia"/>
        </w:rPr>
      </w:pPr>
      <w:r>
        <w:rPr>
          <w:rFonts w:hint="eastAsia"/>
        </w:rPr>
        <w:t>Marcar Sel → On-ServerSelChanged → Start-ServerJob:</w:t>
      </w:r>
    </w:p>
    <w:p w14:paraId="754D7131" w14:textId="36FC48FB" w:rsidR="000E6518" w:rsidRDefault="000E6518" w:rsidP="000E6518">
      <w:pPr>
        <w:pStyle w:val="Prrafodelista"/>
        <w:numPr>
          <w:ilvl w:val="0"/>
          <w:numId w:val="27"/>
        </w:numPr>
        <w:ind w:left="1080"/>
        <w:rPr>
          <w:lang w:val="es-AR"/>
        </w:rPr>
      </w:pPr>
      <w:r>
        <w:rPr>
          <w:lang w:val="es-AR"/>
        </w:rPr>
        <w:t>Evita jobs duplicados por servidor.</w:t>
      </w:r>
    </w:p>
    <w:p w14:paraId="1E74C46D" w14:textId="1D75127D" w:rsidR="000E6518" w:rsidRDefault="000E6518" w:rsidP="000E6518">
      <w:pPr>
        <w:pStyle w:val="Prrafodelista"/>
        <w:numPr>
          <w:ilvl w:val="0"/>
          <w:numId w:val="27"/>
        </w:numPr>
        <w:ind w:left="1080"/>
        <w:rPr>
          <w:lang w:val="es-AR"/>
        </w:rPr>
      </w:pPr>
      <w:r>
        <w:rPr>
          <w:lang w:val="es-AR"/>
        </w:rPr>
        <w:t>Verifica PsExec.exe.</w:t>
      </w:r>
    </w:p>
    <w:p w14:paraId="200B6CA5" w14:textId="295D58CE" w:rsidR="000E6518" w:rsidRDefault="000E6518" w:rsidP="000E6518">
      <w:pPr>
        <w:pStyle w:val="Prrafodelista"/>
        <w:numPr>
          <w:ilvl w:val="0"/>
          <w:numId w:val="27"/>
        </w:numPr>
        <w:ind w:left="1080"/>
        <w:rPr>
          <w:lang w:val="es-AR"/>
        </w:rPr>
      </w:pPr>
      <w:r>
        <w:rPr>
          <w:lang w:val="es-AR"/>
        </w:rPr>
        <w:t>Resetea columnas y arranca cronómetro.</w:t>
      </w:r>
    </w:p>
    <w:p w14:paraId="02923A6C" w14:textId="77C8D2FA" w:rsidR="000E6518" w:rsidRDefault="000E6518" w:rsidP="000E6518">
      <w:pPr>
        <w:pStyle w:val="Prrafodelista"/>
        <w:numPr>
          <w:ilvl w:val="0"/>
          <w:numId w:val="27"/>
        </w:numPr>
        <w:ind w:left="1080"/>
        <w:rPr>
          <w:lang w:val="es-AR"/>
        </w:rPr>
      </w:pPr>
      <w:r>
        <w:rPr>
          <w:lang w:val="es-AR"/>
        </w:rPr>
        <w:t>Runspace en background:</w:t>
      </w:r>
    </w:p>
    <w:p w14:paraId="7698E260" w14:textId="4FD743D2" w:rsidR="000E6518" w:rsidRDefault="000E6518" w:rsidP="000E6518">
      <w:pPr>
        <w:pStyle w:val="NormalWeb"/>
      </w:pPr>
      <w:r>
        <w:t>- Crea \SERVIDOR\C$\Windows\Temp\WUU\</w:t>
      </w:r>
    </w:p>
    <w:p w14:paraId="267EF7EC" w14:textId="6FF9E5AF" w:rsidR="000E6518" w:rsidRDefault="000E6518" w:rsidP="000E6518">
      <w:pPr>
        <w:pStyle w:val="NormalWeb"/>
      </w:pPr>
      <w:r>
        <w:t>- Elimina status.json y stop.flag previos</w:t>
      </w:r>
    </w:p>
    <w:p w14:paraId="0C886440" w14:textId="677AAD56" w:rsidR="000E6518" w:rsidRDefault="000E6518" w:rsidP="000E6518">
      <w:pPr>
        <w:pStyle w:val="NormalWeb"/>
        <w:rPr>
          <w:rFonts w:hint="eastAsia"/>
        </w:rPr>
      </w:pPr>
      <w:r>
        <w:rPr>
          <w:rFonts w:hint="eastAsia"/>
        </w:rPr>
        <w:t>- Copia WUU_worker.ps1 → worker.ps1</w:t>
      </w:r>
    </w:p>
    <w:p w14:paraId="2AB32798" w14:textId="3602BCC6" w:rsidR="000E6518" w:rsidRDefault="000E6518" w:rsidP="000E6518">
      <w:pPr>
        <w:pStyle w:val="NormalWeb"/>
      </w:pPr>
      <w:r>
        <w:t>- Ejecuta:</w:t>
      </w:r>
    </w:p>
    <w:p w14:paraId="78C275F4" w14:textId="5734068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PsExec \\SERVIDOR -accepteula -nobanner -s powershell.exe -ExecutionPolicy Bypass -NonInteractive -File C:\Windows\Temp\WUU\worker.ps1</w:t>
      </w:r>
    </w:p>
    <w:p w14:paraId="3B8291FA" w14:textId="1B270635" w:rsidR="000E6518" w:rsidRDefault="000E6518" w:rsidP="000E6518">
      <w:pPr>
        <w:pStyle w:val="NormalWeb"/>
      </w:pPr>
      <w:r>
        <w:t>-s = cuenta SYSTEM en el remoto. Autenticación de red = credenciales del operador que abrió WUU.</w:t>
      </w:r>
    </w:p>
    <w:p w14:paraId="1D9C1B66" w14:textId="08D3EB74" w:rsidR="000E6518" w:rsidRDefault="000E6518" w:rsidP="000E6518">
      <w:pPr>
        <w:pStyle w:val="Ttulo3"/>
        <w:rPr>
          <w:lang w:val="es-AR"/>
        </w:rPr>
      </w:pPr>
      <w:bookmarkStart w:id="30" w:name="_Toc234859906"/>
      <w:r>
        <w:rPr>
          <w:lang w:val="es-AR"/>
        </w:rPr>
        <w:t>Refresco en vivo — On-TimerTick (cada 2 s)</w:t>
      </w:r>
      <w:bookmarkEnd w:id="30"/>
    </w:p>
    <w:p w14:paraId="2506F814" w14:textId="1767EBA3" w:rsidR="000E6518" w:rsidRDefault="000E6518" w:rsidP="000E6518">
      <w:pPr>
        <w:pStyle w:val="Prrafodelista"/>
        <w:numPr>
          <w:ilvl w:val="0"/>
          <w:numId w:val="28"/>
        </w:numPr>
        <w:ind w:left="1080"/>
        <w:rPr>
          <w:lang w:val="es-AR"/>
        </w:rPr>
      </w:pPr>
      <w:r>
        <w:rPr>
          <w:lang w:val="es-AR"/>
        </w:rPr>
        <w:t>Lee status.json por SMB.</w:t>
      </w:r>
    </w:p>
    <w:p w14:paraId="6B82980D" w14:textId="4465566D" w:rsidR="000E6518" w:rsidRDefault="000E6518" w:rsidP="000E6518">
      <w:pPr>
        <w:pStyle w:val="Prrafodelista"/>
        <w:numPr>
          <w:ilvl w:val="0"/>
          <w:numId w:val="28"/>
        </w:numPr>
        <w:ind w:left="1080"/>
        <w:rPr>
          <w:rFonts w:hint="eastAsia"/>
          <w:lang w:val="es-AR"/>
        </w:rPr>
      </w:pPr>
      <w:r>
        <w:rPr>
          <w:rFonts w:hint="eastAsia"/>
          <w:lang w:val="es-AR"/>
        </w:rPr>
        <w:t xml:space="preserve">Apply-Status mapea stage </w:t>
      </w:r>
      <w:r>
        <w:rPr>
          <w:rFonts w:hint="eastAsia"/>
          <w:lang w:val="es-AR"/>
        </w:rPr>
        <w:t>→</w:t>
      </w:r>
      <w:r>
        <w:rPr>
          <w:rFonts w:hint="eastAsia"/>
          <w:lang w:val="es-AR"/>
        </w:rPr>
        <w:t xml:space="preserve"> color de fila.</w:t>
      </w:r>
    </w:p>
    <w:p w14:paraId="76B7BF41" w14:textId="24F0A01A" w:rsidR="000E6518" w:rsidRDefault="000E6518" w:rsidP="000E6518">
      <w:pPr>
        <w:pStyle w:val="Prrafodelista"/>
        <w:numPr>
          <w:ilvl w:val="0"/>
          <w:numId w:val="28"/>
        </w:numPr>
        <w:ind w:left="1080"/>
        <w:rPr>
          <w:lang w:val="es-AR"/>
        </w:rPr>
      </w:pPr>
      <w:r>
        <w:rPr>
          <w:lang w:val="es-AR"/>
        </w:rPr>
        <w:t>Actualiza columnas de progreso y RunningTime.</w:t>
      </w:r>
    </w:p>
    <w:p w14:paraId="70B7C62B" w14:textId="5D19B705" w:rsidR="000E6518" w:rsidRDefault="000E6518" w:rsidP="000E6518">
      <w:pPr>
        <w:pStyle w:val="Prrafodelista"/>
        <w:numPr>
          <w:ilvl w:val="0"/>
          <w:numId w:val="28"/>
        </w:numPr>
        <w:ind w:left="1080"/>
        <w:rPr>
          <w:lang w:val="es-AR"/>
        </w:rPr>
      </w:pPr>
      <w:r>
        <w:rPr>
          <w:lang w:val="es-AR"/>
        </w:rPr>
        <w:t>Al terminar PsExec (sync.done), libera recursos y escribe log.</w:t>
      </w:r>
    </w:p>
    <w:p w14:paraId="12743E91" w14:textId="2E8C840B" w:rsidR="000E6518" w:rsidRDefault="000E6518" w:rsidP="000E6518">
      <w:pPr>
        <w:pStyle w:val="Prrafodelista"/>
        <w:numPr>
          <w:ilvl w:val="0"/>
          <w:numId w:val="28"/>
        </w:numPr>
        <w:ind w:left="1080"/>
        <w:rPr>
          <w:rFonts w:hint="eastAsia"/>
          <w:lang w:val="es-AR"/>
        </w:rPr>
      </w:pPr>
      <w:r>
        <w:rPr>
          <w:rFonts w:hint="eastAsia"/>
          <w:lang w:val="es-AR"/>
        </w:rPr>
        <w:t xml:space="preserve">Si todos los jobs finalizaron </w:t>
      </w:r>
      <w:r>
        <w:rPr>
          <w:rFonts w:hint="eastAsia"/>
          <w:lang w:val="es-AR"/>
        </w:rPr>
        <w:t>→</w:t>
      </w:r>
      <w:r>
        <w:rPr>
          <w:rFonts w:hint="eastAsia"/>
          <w:lang w:val="es-AR"/>
        </w:rPr>
        <w:t xml:space="preserve"> Save-History tipo Parcheo.</w:t>
      </w:r>
    </w:p>
    <w:p w14:paraId="5891D2C3" w14:textId="7899BDC0" w:rsidR="000E6518" w:rsidRDefault="000E6518" w:rsidP="000E6518">
      <w:pPr>
        <w:pStyle w:val="Ttulo3"/>
        <w:rPr>
          <w:lang w:val="es-AR"/>
        </w:rPr>
      </w:pPr>
      <w:bookmarkStart w:id="31" w:name="_Toc234859907"/>
      <w:r>
        <w:rPr>
          <w:lang w:val="es-AR"/>
        </w:rPr>
        <w:t>Flujo remoto worker.ps1</w:t>
      </w:r>
      <w:bookmarkEnd w:id="31"/>
    </w:p>
    <w:p w14:paraId="60EB979C" w14:textId="492429A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INICIO</w:t>
      </w:r>
    </w:p>
    <w:p w14:paraId="62C56C51" w14:textId="4AD945B4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IP + WSUS (HKLM\...\WindowsUpdate\WUServer)</w:t>
      </w:r>
    </w:p>
    <w:p w14:paraId="090E611E" w14:textId="07B07B97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CHEQUEO: Microsoft.Update.Session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Search("IsInstalled=0 and IsHidden=0")</w:t>
      </w:r>
    </w:p>
    <w:p w14:paraId="510B4B6D" w14:textId="39597987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Error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REMEDIACIÓN (wuauserv, SoftwareDistribution, gpupdate)</w:t>
      </w:r>
    </w:p>
    <w:p w14:paraId="39DA2AA1" w14:textId="01A241CD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lastRenderedPageBreak/>
        <w:t>│</w:t>
      </w:r>
      <w:r>
        <w:rPr>
          <w:rFonts w:cs="Poppins" w:hint="eastAsia"/>
          <w:sz w:val="24"/>
          <w:szCs w:val="24"/>
          <w:lang w:val="es-AR"/>
        </w:rPr>
        <w:t xml:space="preserve"> 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0 updates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done | reboot</w:t>
      </w:r>
    </w:p>
    <w:p w14:paraId="7D8020D8" w14:textId="3778F382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 </w:t>
      </w:r>
      <w:r>
        <w:rPr>
          <w:rFonts w:cs="Poppins" w:hint="eastAsia"/>
          <w:sz w:val="24"/>
          <w:szCs w:val="24"/>
          <w:lang w:val="es-AR"/>
        </w:rPr>
        <w:t>└─</w:t>
      </w:r>
      <w:r>
        <w:rPr>
          <w:rFonts w:cs="Poppins" w:hint="eastAsia"/>
          <w:sz w:val="24"/>
          <w:szCs w:val="24"/>
          <w:lang w:val="es-AR"/>
        </w:rPr>
        <w:t xml:space="preserve"> N updates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verificar 2 GB libres en C:</w:t>
      </w:r>
    </w:p>
    <w:p w14:paraId="67379BF4" w14:textId="5B66BA87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       </w:t>
      </w:r>
      <w:r>
        <w:rPr>
          <w:rFonts w:cs="Poppins" w:hint="eastAsia"/>
          <w:sz w:val="24"/>
          <w:szCs w:val="24"/>
          <w:lang w:val="es-AR"/>
        </w:rPr>
        <w:t>├─</w:t>
      </w:r>
      <w:r>
        <w:rPr>
          <w:rFonts w:cs="Poppins" w:hint="eastAsia"/>
          <w:sz w:val="24"/>
          <w:szCs w:val="24"/>
          <w:lang w:val="es-AR"/>
        </w:rPr>
        <w:t xml:space="preserve"> DESCARGA update por update (% en vivo)</w:t>
      </w:r>
    </w:p>
    <w:p w14:paraId="420AC7EB" w14:textId="32A455D8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│</w:t>
      </w:r>
      <w:r>
        <w:rPr>
          <w:rFonts w:cs="Poppins" w:hint="eastAsia"/>
          <w:sz w:val="24"/>
          <w:szCs w:val="24"/>
          <w:lang w:val="es-AR"/>
        </w:rPr>
        <w:t xml:space="preserve">           </w:t>
      </w:r>
      <w:r>
        <w:rPr>
          <w:rFonts w:cs="Poppins" w:hint="eastAsia"/>
          <w:sz w:val="24"/>
          <w:szCs w:val="24"/>
          <w:lang w:val="es-AR"/>
        </w:rPr>
        <w:t>└─</w:t>
      </w:r>
      <w:r>
        <w:rPr>
          <w:rFonts w:cs="Poppins" w:hint="eastAsia"/>
          <w:sz w:val="24"/>
          <w:szCs w:val="24"/>
          <w:lang w:val="es-AR"/>
        </w:rPr>
        <w:t xml:space="preserve"> INSTALACIÓN CreateUpdateInstaller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Install()</w:t>
      </w:r>
    </w:p>
    <w:p w14:paraId="2DDDA891" w14:textId="2B98976C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└─</w:t>
      </w:r>
      <w:r>
        <w:rPr>
          <w:rFonts w:cs="Poppins" w:hint="eastAsia"/>
          <w:sz w:val="24"/>
          <w:szCs w:val="24"/>
          <w:lang w:val="es-AR"/>
        </w:rPr>
        <w:t xml:space="preserve"> En puntos seguros: stop.flag </w:t>
      </w:r>
      <w:r>
        <w:rPr>
          <w:rFonts w:cs="Poppins" w:hint="eastAsia"/>
          <w:sz w:val="24"/>
          <w:szCs w:val="24"/>
          <w:lang w:val="es-AR"/>
        </w:rPr>
        <w:t>→</w:t>
      </w:r>
      <w:r>
        <w:rPr>
          <w:rFonts w:cs="Poppins" w:hint="eastAsia"/>
          <w:sz w:val="24"/>
          <w:szCs w:val="24"/>
          <w:lang w:val="es-AR"/>
        </w:rPr>
        <w:t xml:space="preserve"> stopped</w:t>
      </w:r>
    </w:p>
    <w:p w14:paraId="4BFCC3F3" w14:textId="3AF61C64" w:rsidR="000E6518" w:rsidRDefault="000E6518" w:rsidP="000E6518">
      <w:pPr>
        <w:pStyle w:val="Ttulo3"/>
        <w:rPr>
          <w:lang w:val="es-AR"/>
        </w:rPr>
      </w:pPr>
      <w:bookmarkStart w:id="32" w:name="_Toc234859908"/>
      <w:r>
        <w:rPr>
          <w:lang w:val="es-AR"/>
        </w:rPr>
        <w:t>Esquema status.json</w:t>
      </w:r>
      <w:bookmarkEnd w:id="3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7131F920" w14:textId="77777777" w:rsidTr="000E6518">
        <w:trPr>
          <w:tblHeader/>
        </w:trPr>
        <w:tc>
          <w:tcPr>
            <w:tcW w:w="3253" w:type="dxa"/>
          </w:tcPr>
          <w:p w14:paraId="7D213AB0" w14:textId="4E5F3046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Campo</w:t>
            </w:r>
          </w:p>
        </w:tc>
        <w:tc>
          <w:tcPr>
            <w:tcW w:w="3253" w:type="dxa"/>
          </w:tcPr>
          <w:p w14:paraId="7ED574C2" w14:textId="34CBCE17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Tipo</w:t>
            </w:r>
          </w:p>
        </w:tc>
        <w:tc>
          <w:tcPr>
            <w:tcW w:w="3253" w:type="dxa"/>
          </w:tcPr>
          <w:p w14:paraId="5DED3C5F" w14:textId="09AE07F9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Valores / descripción</w:t>
            </w:r>
          </w:p>
        </w:tc>
      </w:tr>
      <w:tr w:rsidR="000E6518" w14:paraId="3FECE421" w14:textId="77777777" w:rsidTr="000E6518">
        <w:tc>
          <w:tcPr>
            <w:tcW w:w="3253" w:type="dxa"/>
          </w:tcPr>
          <w:p w14:paraId="252F410E" w14:textId="7474971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stage</w:t>
            </w:r>
          </w:p>
        </w:tc>
        <w:tc>
          <w:tcPr>
            <w:tcW w:w="3253" w:type="dxa"/>
          </w:tcPr>
          <w:p w14:paraId="20DF7674" w14:textId="37D58A6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3253" w:type="dxa"/>
          </w:tcPr>
          <w:p w14:paraId="37CFF4BE" w14:textId="162B4FB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check, remediate, download, install, reboot, done, stopped, error</w:t>
            </w:r>
          </w:p>
        </w:tc>
      </w:tr>
      <w:tr w:rsidR="000E6518" w14:paraId="312D51BF" w14:textId="77777777" w:rsidTr="000E6518">
        <w:tc>
          <w:tcPr>
            <w:tcW w:w="3253" w:type="dxa"/>
          </w:tcPr>
          <w:p w14:paraId="7DF8AE49" w14:textId="169CC43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wsus</w:t>
            </w:r>
          </w:p>
        </w:tc>
        <w:tc>
          <w:tcPr>
            <w:tcW w:w="3253" w:type="dxa"/>
          </w:tcPr>
          <w:p w14:paraId="484320BA" w14:textId="172145E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3253" w:type="dxa"/>
          </w:tcPr>
          <w:p w14:paraId="524B634D" w14:textId="7284994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URL WSUS o "No configurado (WU directo)"</w:t>
            </w:r>
          </w:p>
        </w:tc>
      </w:tr>
      <w:tr w:rsidR="000E6518" w14:paraId="25DF56DD" w14:textId="77777777" w:rsidTr="000E6518">
        <w:tc>
          <w:tcPr>
            <w:tcW w:w="3253" w:type="dxa"/>
          </w:tcPr>
          <w:p w14:paraId="32A5DEE2" w14:textId="63F8D5C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ip</w:t>
            </w:r>
          </w:p>
        </w:tc>
        <w:tc>
          <w:tcPr>
            <w:tcW w:w="3253" w:type="dxa"/>
          </w:tcPr>
          <w:p w14:paraId="20645D6B" w14:textId="5C2E8B9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3253" w:type="dxa"/>
          </w:tcPr>
          <w:p w14:paraId="45609921" w14:textId="00AEC8B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IPv4 detectada</w:t>
            </w:r>
          </w:p>
        </w:tc>
      </w:tr>
      <w:tr w:rsidR="000E6518" w14:paraId="5E97C3B3" w14:textId="77777777" w:rsidTr="000E6518">
        <w:tc>
          <w:tcPr>
            <w:tcW w:w="3253" w:type="dxa"/>
          </w:tcPr>
          <w:p w14:paraId="041427E4" w14:textId="4C572E0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available</w:t>
            </w:r>
          </w:p>
        </w:tc>
        <w:tc>
          <w:tcPr>
            <w:tcW w:w="3253" w:type="dxa"/>
          </w:tcPr>
          <w:p w14:paraId="144B13DF" w14:textId="478CE38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3253" w:type="dxa"/>
          </w:tcPr>
          <w:p w14:paraId="1F4614C6" w14:textId="0301D7C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Updates pendientes</w:t>
            </w:r>
          </w:p>
        </w:tc>
      </w:tr>
      <w:tr w:rsidR="000E6518" w14:paraId="66AA26A4" w14:textId="77777777" w:rsidTr="000E6518">
        <w:tc>
          <w:tcPr>
            <w:tcW w:w="3253" w:type="dxa"/>
          </w:tcPr>
          <w:p w14:paraId="7F3B86B6" w14:textId="78C00BC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downloaded</w:t>
            </w:r>
          </w:p>
        </w:tc>
        <w:tc>
          <w:tcPr>
            <w:tcW w:w="3253" w:type="dxa"/>
          </w:tcPr>
          <w:p w14:paraId="29ABE868" w14:textId="7A903E8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3253" w:type="dxa"/>
          </w:tcPr>
          <w:p w14:paraId="42FFB406" w14:textId="0ABCFB8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Descargados</w:t>
            </w:r>
          </w:p>
        </w:tc>
      </w:tr>
      <w:tr w:rsidR="000E6518" w14:paraId="48D72BB2" w14:textId="77777777" w:rsidTr="000E6518">
        <w:tc>
          <w:tcPr>
            <w:tcW w:w="3253" w:type="dxa"/>
          </w:tcPr>
          <w:p w14:paraId="289940F7" w14:textId="0F09013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downloadPct</w:t>
            </w:r>
          </w:p>
        </w:tc>
        <w:tc>
          <w:tcPr>
            <w:tcW w:w="3253" w:type="dxa"/>
          </w:tcPr>
          <w:p w14:paraId="1A5DFFFA" w14:textId="678173A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3253" w:type="dxa"/>
          </w:tcPr>
          <w:p w14:paraId="2331CECC" w14:textId="6C3E961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0–100</w:t>
            </w:r>
          </w:p>
        </w:tc>
      </w:tr>
      <w:tr w:rsidR="000E6518" w14:paraId="02E02580" w14:textId="77777777" w:rsidTr="000E6518">
        <w:tc>
          <w:tcPr>
            <w:tcW w:w="3253" w:type="dxa"/>
          </w:tcPr>
          <w:p w14:paraId="01B41F5D" w14:textId="381215E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error</w:t>
            </w:r>
          </w:p>
        </w:tc>
        <w:tc>
          <w:tcPr>
            <w:tcW w:w="3253" w:type="dxa"/>
          </w:tcPr>
          <w:p w14:paraId="7623E223" w14:textId="28DF157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3253" w:type="dxa"/>
          </w:tcPr>
          <w:p w14:paraId="59A75120" w14:textId="114721D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Mensaje de error</w:t>
            </w:r>
          </w:p>
        </w:tc>
      </w:tr>
      <w:tr w:rsidR="000E6518" w14:paraId="6A196ADF" w14:textId="77777777" w:rsidTr="000E6518">
        <w:tc>
          <w:tcPr>
            <w:tcW w:w="3253" w:type="dxa"/>
          </w:tcPr>
          <w:p w14:paraId="6C0B500D" w14:textId="70EA040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status</w:t>
            </w:r>
          </w:p>
        </w:tc>
        <w:tc>
          <w:tcPr>
            <w:tcW w:w="3253" w:type="dxa"/>
          </w:tcPr>
          <w:p w14:paraId="090AF78B" w14:textId="5CA87E7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3253" w:type="dxa"/>
          </w:tcPr>
          <w:p w14:paraId="04C73A6F" w14:textId="47088ED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Texto para columna Status</w:t>
            </w:r>
          </w:p>
        </w:tc>
      </w:tr>
      <w:tr w:rsidR="000E6518" w14:paraId="1FBDC5EF" w14:textId="77777777" w:rsidTr="000E6518">
        <w:tc>
          <w:tcPr>
            <w:tcW w:w="3253" w:type="dxa"/>
          </w:tcPr>
          <w:p w14:paraId="6C25CFD7" w14:textId="2E5CD8B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rebootRequired</w:t>
            </w:r>
          </w:p>
        </w:tc>
        <w:tc>
          <w:tcPr>
            <w:tcW w:w="3253" w:type="dxa"/>
          </w:tcPr>
          <w:p w14:paraId="01A35B5A" w14:textId="3AF30C6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bool</w:t>
            </w:r>
          </w:p>
        </w:tc>
        <w:tc>
          <w:tcPr>
            <w:tcW w:w="3253" w:type="dxa"/>
          </w:tcPr>
          <w:p w14:paraId="72F44311" w14:textId="192F5AB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Reinicio necesario</w:t>
            </w:r>
          </w:p>
        </w:tc>
      </w:tr>
    </w:tbl>
    <w:p w14:paraId="77240591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43CF767C" w14:textId="09014C24" w:rsidR="000E6518" w:rsidRDefault="000E6518" w:rsidP="000E6518">
      <w:pPr>
        <w:pStyle w:val="NormalWeb"/>
        <w:rPr>
          <w:rFonts w:hint="eastAsia"/>
        </w:rPr>
      </w:pPr>
      <w:r>
        <w:rPr>
          <w:rFonts w:hint="eastAsia"/>
        </w:rPr>
        <w:t>Escritura atómica: status.json.tmp → Move-Item → status.json.</w:t>
      </w:r>
    </w:p>
    <w:p w14:paraId="5B3A5F32" w14:textId="6962F201" w:rsidR="000E6518" w:rsidRDefault="000E6518" w:rsidP="000E6518">
      <w:pPr>
        <w:pStyle w:val="Ttulo3"/>
        <w:rPr>
          <w:lang w:val="es-AR"/>
        </w:rPr>
      </w:pPr>
      <w:bookmarkStart w:id="33" w:name="_Toc234859909"/>
      <w:r>
        <w:rPr>
          <w:lang w:val="es-AR"/>
        </w:rPr>
        <w:t>Detención segura — Stop-ServerJob</w:t>
      </w:r>
      <w:bookmarkEnd w:id="33"/>
    </w:p>
    <w:p w14:paraId="39523A18" w14:textId="228B78DF" w:rsidR="000E6518" w:rsidRDefault="000E6518" w:rsidP="000E6518">
      <w:pPr>
        <w:pStyle w:val="Prrafodelista"/>
        <w:numPr>
          <w:ilvl w:val="0"/>
          <w:numId w:val="29"/>
        </w:numPr>
        <w:ind w:left="1080"/>
        <w:rPr>
          <w:lang w:val="es-AR"/>
        </w:rPr>
      </w:pPr>
      <w:r>
        <w:rPr>
          <w:lang w:val="es-AR"/>
        </w:rPr>
        <w:t>Escribe stop.flag en el servidor remoto.</w:t>
      </w:r>
    </w:p>
    <w:p w14:paraId="7505AD34" w14:textId="3AD71A3C" w:rsidR="000E6518" w:rsidRDefault="000E6518" w:rsidP="000E6518">
      <w:pPr>
        <w:pStyle w:val="Prrafodelista"/>
        <w:numPr>
          <w:ilvl w:val="0"/>
          <w:numId w:val="29"/>
        </w:numPr>
        <w:ind w:left="1080"/>
        <w:rPr>
          <w:lang w:val="es-AR"/>
        </w:rPr>
      </w:pPr>
      <w:r>
        <w:rPr>
          <w:lang w:val="es-AR"/>
        </w:rPr>
        <w:t>El worker aborta entre etapas (no interrumpe instalación a mitad).</w:t>
      </w:r>
    </w:p>
    <w:p w14:paraId="13D50944" w14:textId="29D2F8D7" w:rsidR="000E6518" w:rsidRDefault="000E6518" w:rsidP="000E6518">
      <w:pPr>
        <w:pStyle w:val="Prrafodelista"/>
        <w:numPr>
          <w:ilvl w:val="0"/>
          <w:numId w:val="29"/>
        </w:numPr>
        <w:ind w:left="1080"/>
        <w:rPr>
          <w:lang w:val="es-AR"/>
        </w:rPr>
      </w:pPr>
      <w:r>
        <w:rPr>
          <w:lang w:val="es-AR"/>
        </w:rPr>
        <w:t>Detiene runspace local.</w:t>
      </w:r>
    </w:p>
    <w:p w14:paraId="475502CE" w14:textId="1B723E83" w:rsidR="000E6518" w:rsidRDefault="000E6518" w:rsidP="000E6518">
      <w:pPr>
        <w:pStyle w:val="Prrafodelista"/>
        <w:numPr>
          <w:ilvl w:val="0"/>
          <w:numId w:val="29"/>
        </w:numPr>
        <w:ind w:left="1080"/>
        <w:rPr>
          <w:lang w:val="es-AR"/>
        </w:rPr>
      </w:pPr>
      <w:r>
        <w:rPr>
          <w:lang w:val="es-AR"/>
        </w:rPr>
        <w:t>Con -Reset, fila vuelve a Unselected.</w:t>
      </w:r>
    </w:p>
    <w:p w14:paraId="6C90E28E" w14:textId="786E7654" w:rsidR="000E6518" w:rsidRDefault="000E6518" w:rsidP="000E6518">
      <w:pPr>
        <w:pStyle w:val="Ttulo2"/>
        <w:rPr>
          <w:lang w:val="es-AR"/>
        </w:rPr>
      </w:pPr>
      <w:bookmarkStart w:id="34" w:name="_Toc234859910"/>
      <w:r>
        <w:rPr>
          <w:lang w:val="es-AR"/>
        </w:rPr>
        <w:t>6.5 Instalación Fix (.msu / .cab)</w:t>
      </w:r>
      <w:bookmarkEnd w:id="34"/>
    </w:p>
    <w:p w14:paraId="63C1BD7C" w14:textId="1A8F30B1" w:rsidR="000E6518" w:rsidRDefault="000E6518" w:rsidP="000E6518">
      <w:pPr>
        <w:pStyle w:val="NormalWeb"/>
      </w:pPr>
      <w:r>
        <w:t>Flujo independiente del ciclo WU.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7E54F3D2" w14:textId="77777777" w:rsidTr="000E6518">
        <w:trPr>
          <w:tblHeader/>
        </w:trPr>
        <w:tc>
          <w:tcPr>
            <w:tcW w:w="4879" w:type="dxa"/>
          </w:tcPr>
          <w:p w14:paraId="0854C07D" w14:textId="7A4B84C2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Paso</w:t>
            </w:r>
          </w:p>
        </w:tc>
        <w:tc>
          <w:tcPr>
            <w:tcW w:w="4880" w:type="dxa"/>
          </w:tcPr>
          <w:p w14:paraId="36693CF9" w14:textId="3E3100C3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Acción</w:t>
            </w:r>
          </w:p>
        </w:tc>
      </w:tr>
      <w:tr w:rsidR="000E6518" w14:paraId="5211F443" w14:textId="77777777" w:rsidTr="000E6518">
        <w:tc>
          <w:tcPr>
            <w:tcW w:w="4879" w:type="dxa"/>
          </w:tcPr>
          <w:p w14:paraId="1C1AB78D" w14:textId="78F6FD1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</w:t>
            </w:r>
          </w:p>
        </w:tc>
        <w:tc>
          <w:tcPr>
            <w:tcW w:w="4880" w:type="dxa"/>
          </w:tcPr>
          <w:p w14:paraId="4800643B" w14:textId="3658942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Verificar Fix\ con al menos un .msu o .cab</w:t>
            </w:r>
          </w:p>
        </w:tc>
      </w:tr>
      <w:tr w:rsidR="000E6518" w14:paraId="38ACE7F1" w14:textId="77777777" w:rsidTr="000E6518">
        <w:tc>
          <w:tcPr>
            <w:tcW w:w="4879" w:type="dxa"/>
          </w:tcPr>
          <w:p w14:paraId="15D49D76" w14:textId="7F378D2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</w:t>
            </w:r>
          </w:p>
        </w:tc>
        <w:tc>
          <w:tcPr>
            <w:tcW w:w="4880" w:type="dxa"/>
          </w:tcPr>
          <w:p w14:paraId="18A979A8" w14:textId="112E0E5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Elegir archivo (si hay varios)</w:t>
            </w:r>
          </w:p>
        </w:tc>
      </w:tr>
      <w:tr w:rsidR="000E6518" w14:paraId="35D60905" w14:textId="77777777" w:rsidTr="000E6518">
        <w:tc>
          <w:tcPr>
            <w:tcW w:w="4879" w:type="dxa"/>
          </w:tcPr>
          <w:p w14:paraId="5C4ACE15" w14:textId="2EE91A6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</w:t>
            </w:r>
          </w:p>
        </w:tc>
        <w:tc>
          <w:tcPr>
            <w:tcW w:w="4880" w:type="dxa"/>
          </w:tcPr>
          <w:p w14:paraId="3CD0EB0C" w14:textId="3FA7232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Elegir servidores destino</w:t>
            </w:r>
          </w:p>
        </w:tc>
      </w:tr>
      <w:tr w:rsidR="000E6518" w14:paraId="6CA827EF" w14:textId="77777777" w:rsidTr="000E6518">
        <w:tc>
          <w:tcPr>
            <w:tcW w:w="4879" w:type="dxa"/>
          </w:tcPr>
          <w:p w14:paraId="6F24E09A" w14:textId="09FD914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</w:t>
            </w:r>
          </w:p>
        </w:tc>
        <w:tc>
          <w:tcPr>
            <w:tcW w:w="4880" w:type="dxa"/>
          </w:tcPr>
          <w:p w14:paraId="74C96156" w14:textId="5FBB040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Confirmación del operador</w:t>
            </w:r>
          </w:p>
        </w:tc>
      </w:tr>
      <w:tr w:rsidR="000E6518" w14:paraId="1CDD8BDE" w14:textId="77777777" w:rsidTr="000E6518">
        <w:tc>
          <w:tcPr>
            <w:tcW w:w="4879" w:type="dxa"/>
          </w:tcPr>
          <w:p w14:paraId="0A10FA3B" w14:textId="2496FD2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lastRenderedPageBreak/>
              <w:t>5</w:t>
            </w:r>
          </w:p>
        </w:tc>
        <w:tc>
          <w:tcPr>
            <w:tcW w:w="4880" w:type="dxa"/>
          </w:tcPr>
          <w:p w14:paraId="485C6D65" w14:textId="4F799A6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Start-FixJob por servidor</w:t>
            </w:r>
          </w:p>
        </w:tc>
      </w:tr>
    </w:tbl>
    <w:p w14:paraId="2B38CEEA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15F807ED" w14:textId="6754CC2A" w:rsidR="000E6518" w:rsidRDefault="000E6518" w:rsidP="000E6518">
      <w:pPr>
        <w:pStyle w:val="NormalWeb"/>
      </w:pPr>
      <w:r>
        <w:t>Instalación remota (fix.ps1):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468C6083" w14:textId="77777777" w:rsidTr="000E6518">
        <w:trPr>
          <w:tblHeader/>
        </w:trPr>
        <w:tc>
          <w:tcPr>
            <w:tcW w:w="4879" w:type="dxa"/>
          </w:tcPr>
          <w:p w14:paraId="0BC37F33" w14:textId="2568C25D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Extensión</w:t>
            </w:r>
          </w:p>
        </w:tc>
        <w:tc>
          <w:tcPr>
            <w:tcW w:w="4880" w:type="dxa"/>
          </w:tcPr>
          <w:p w14:paraId="65F36C3D" w14:textId="3EF5311E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Comando</w:t>
            </w:r>
          </w:p>
        </w:tc>
      </w:tr>
      <w:tr w:rsidR="000E6518" w14:paraId="317365D3" w14:textId="77777777" w:rsidTr="000E6518">
        <w:tc>
          <w:tcPr>
            <w:tcW w:w="4879" w:type="dxa"/>
          </w:tcPr>
          <w:p w14:paraId="125F6134" w14:textId="5F6A22B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.msu</w:t>
            </w:r>
          </w:p>
        </w:tc>
        <w:tc>
          <w:tcPr>
            <w:tcW w:w="4880" w:type="dxa"/>
          </w:tcPr>
          <w:p w14:paraId="7020B2AC" w14:textId="05C39A8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wusa.exe "archivo" /quiet /norestart</w:t>
            </w:r>
          </w:p>
        </w:tc>
      </w:tr>
      <w:tr w:rsidR="000E6518" w14:paraId="1CDB556C" w14:textId="77777777" w:rsidTr="000E6518">
        <w:tc>
          <w:tcPr>
            <w:tcW w:w="4879" w:type="dxa"/>
          </w:tcPr>
          <w:p w14:paraId="33161483" w14:textId="3C0B2BA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.cab</w:t>
            </w:r>
          </w:p>
        </w:tc>
        <w:tc>
          <w:tcPr>
            <w:tcW w:w="4880" w:type="dxa"/>
          </w:tcPr>
          <w:p w14:paraId="711DBCA7" w14:textId="1396182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dism.exe /online /add-package /packagepath:"archivo" /quiet /norestart</w:t>
            </w:r>
          </w:p>
        </w:tc>
      </w:tr>
    </w:tbl>
    <w:p w14:paraId="38E9CB4C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79D33CB7" w14:textId="37CD4187" w:rsidR="000E6518" w:rsidRDefault="000E6518" w:rsidP="000E6518">
      <w:pPr>
        <w:pStyle w:val="NormalWeb"/>
      </w:pPr>
      <w:r>
        <w:t>Códigos de salida: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04A26780" w14:textId="77777777" w:rsidTr="000E6518">
        <w:trPr>
          <w:tblHeader/>
        </w:trPr>
        <w:tc>
          <w:tcPr>
            <w:tcW w:w="4879" w:type="dxa"/>
          </w:tcPr>
          <w:p w14:paraId="10512832" w14:textId="25358549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Código</w:t>
            </w:r>
          </w:p>
        </w:tc>
        <w:tc>
          <w:tcPr>
            <w:tcW w:w="4880" w:type="dxa"/>
          </w:tcPr>
          <w:p w14:paraId="147FC482" w14:textId="11471059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Significado</w:t>
            </w:r>
          </w:p>
        </w:tc>
      </w:tr>
      <w:tr w:rsidR="000E6518" w14:paraId="67E5D617" w14:textId="77777777" w:rsidTr="000E6518">
        <w:tc>
          <w:tcPr>
            <w:tcW w:w="4879" w:type="dxa"/>
          </w:tcPr>
          <w:p w14:paraId="65695CC9" w14:textId="6E4ADD1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0</w:t>
            </w:r>
          </w:p>
        </w:tc>
        <w:tc>
          <w:tcPr>
            <w:tcW w:w="4880" w:type="dxa"/>
          </w:tcPr>
          <w:p w14:paraId="16196935" w14:textId="4911262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Instalado</w:t>
            </w:r>
          </w:p>
        </w:tc>
      </w:tr>
      <w:tr w:rsidR="000E6518" w14:paraId="0C94F5DD" w14:textId="77777777" w:rsidTr="000E6518">
        <w:tc>
          <w:tcPr>
            <w:tcW w:w="4879" w:type="dxa"/>
          </w:tcPr>
          <w:p w14:paraId="77532743" w14:textId="31F296B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3010</w:t>
            </w:r>
          </w:p>
        </w:tc>
        <w:tc>
          <w:tcPr>
            <w:tcW w:w="4880" w:type="dxa"/>
          </w:tcPr>
          <w:p w14:paraId="4C163FA8" w14:textId="428DBD4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Instalado, requiere reinicio</w:t>
            </w:r>
          </w:p>
        </w:tc>
      </w:tr>
      <w:tr w:rsidR="000E6518" w14:paraId="324B2566" w14:textId="77777777" w:rsidTr="000E6518">
        <w:tc>
          <w:tcPr>
            <w:tcW w:w="4879" w:type="dxa"/>
          </w:tcPr>
          <w:p w14:paraId="49A8CCFE" w14:textId="52A441B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2359302</w:t>
            </w:r>
          </w:p>
        </w:tc>
        <w:tc>
          <w:tcPr>
            <w:tcW w:w="4880" w:type="dxa"/>
          </w:tcPr>
          <w:p w14:paraId="6BCCFE78" w14:textId="0279BDE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Ya estaba instalado</w:t>
            </w:r>
          </w:p>
        </w:tc>
      </w:tr>
      <w:tr w:rsidR="000E6518" w14:paraId="063627BD" w14:textId="77777777" w:rsidTr="000E6518">
        <w:tc>
          <w:tcPr>
            <w:tcW w:w="4879" w:type="dxa"/>
          </w:tcPr>
          <w:p w14:paraId="07E691CD" w14:textId="137832F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-2145124329</w:t>
            </w:r>
          </w:p>
        </w:tc>
        <w:tc>
          <w:tcPr>
            <w:tcW w:w="4880" w:type="dxa"/>
          </w:tcPr>
          <w:p w14:paraId="33740D7C" w14:textId="05492AD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 aplicable</w:t>
            </w:r>
          </w:p>
        </w:tc>
      </w:tr>
      <w:tr w:rsidR="000E6518" w14:paraId="41E5BAA1" w14:textId="77777777" w:rsidTr="000E6518">
        <w:tc>
          <w:tcPr>
            <w:tcW w:w="4879" w:type="dxa"/>
          </w:tcPr>
          <w:p w14:paraId="669F4165" w14:textId="62FC7E0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Otro</w:t>
            </w:r>
          </w:p>
        </w:tc>
        <w:tc>
          <w:tcPr>
            <w:tcW w:w="4880" w:type="dxa"/>
          </w:tcPr>
          <w:p w14:paraId="069CA154" w14:textId="0B7B8DD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Error</w:t>
            </w:r>
          </w:p>
        </w:tc>
      </w:tr>
    </w:tbl>
    <w:p w14:paraId="34FFD76A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6F187C6D" w14:textId="196A56CA" w:rsidR="000E6518" w:rsidRDefault="000E6518" w:rsidP="000E6518">
      <w:pPr>
        <w:pStyle w:val="NormalWeb"/>
      </w:pPr>
      <w:r>
        <w:t>Resultado en fix.json.</w:t>
      </w:r>
    </w:p>
    <w:p w14:paraId="7B13E1E6" w14:textId="44CE3ECC" w:rsidR="000E6518" w:rsidRDefault="000E6518" w:rsidP="000E6518">
      <w:pPr>
        <w:pStyle w:val="Ttulo2"/>
        <w:rPr>
          <w:lang w:val="es-AR"/>
        </w:rPr>
      </w:pPr>
      <w:bookmarkStart w:id="35" w:name="_Toc234859911"/>
      <w:r>
        <w:rPr>
          <w:lang w:val="es-AR"/>
        </w:rPr>
        <w:t>6.6 Reporte de parcheo</w:t>
      </w:r>
      <w:bookmarkEnd w:id="35"/>
    </w:p>
    <w:p w14:paraId="784B8069" w14:textId="038A3874" w:rsidR="000E6518" w:rsidRDefault="000E6518" w:rsidP="000E6518">
      <w:pPr>
        <w:pStyle w:val="Ttulo3"/>
        <w:rPr>
          <w:lang w:val="es-AR"/>
        </w:rPr>
      </w:pPr>
      <w:bookmarkStart w:id="36" w:name="_Toc234859912"/>
      <w:r>
        <w:rPr>
          <w:lang w:val="es-AR"/>
        </w:rPr>
        <w:t>Disparo — botón Reporte</w:t>
      </w:r>
      <w:bookmarkEnd w:id="36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764C37DB" w14:textId="77777777" w:rsidTr="000E6518">
        <w:trPr>
          <w:tblHeader/>
        </w:trPr>
        <w:tc>
          <w:tcPr>
            <w:tcW w:w="4879" w:type="dxa"/>
          </w:tcPr>
          <w:p w14:paraId="18006FA3" w14:textId="3B371278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Parámetro</w:t>
            </w:r>
          </w:p>
        </w:tc>
        <w:tc>
          <w:tcPr>
            <w:tcW w:w="4880" w:type="dxa"/>
          </w:tcPr>
          <w:p w14:paraId="63C777CF" w14:textId="4ACC52B2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Valor</w:t>
            </w:r>
          </w:p>
        </w:tc>
      </w:tr>
      <w:tr w:rsidR="000E6518" w14:paraId="28E43E80" w14:textId="77777777" w:rsidTr="000E6518">
        <w:tc>
          <w:tcPr>
            <w:tcW w:w="4879" w:type="dxa"/>
          </w:tcPr>
          <w:p w14:paraId="6507CFD5" w14:textId="1B8D4CF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Alcance</w:t>
            </w:r>
          </w:p>
        </w:tc>
        <w:tc>
          <w:tcPr>
            <w:tcW w:w="4880" w:type="dxa"/>
          </w:tcPr>
          <w:p w14:paraId="77BD0135" w14:textId="16CF1C9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Todos los servidores visibles en grilla</w:t>
            </w:r>
          </w:p>
        </w:tc>
      </w:tr>
      <w:tr w:rsidR="000E6518" w14:paraId="446B447A" w14:textId="77777777" w:rsidTr="000E6518">
        <w:tc>
          <w:tcPr>
            <w:tcW w:w="4879" w:type="dxa"/>
          </w:tcPr>
          <w:p w14:paraId="573E6BDF" w14:textId="22898E4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Paralelismo</w:t>
            </w:r>
          </w:p>
        </w:tc>
        <w:tc>
          <w:tcPr>
            <w:tcW w:w="4880" w:type="dxa"/>
          </w:tcPr>
          <w:p w14:paraId="10BD2CC5" w14:textId="1224DC9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Un runspace por servidor</w:t>
            </w:r>
          </w:p>
        </w:tc>
      </w:tr>
      <w:tr w:rsidR="000E6518" w14:paraId="512F6696" w14:textId="77777777" w:rsidTr="000E6518">
        <w:tc>
          <w:tcPr>
            <w:tcW w:w="4879" w:type="dxa"/>
          </w:tcPr>
          <w:p w14:paraId="622EDE06" w14:textId="2B2F64A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Timeout global</w:t>
            </w:r>
          </w:p>
        </w:tc>
        <w:tc>
          <w:tcPr>
            <w:tcW w:w="4880" w:type="dxa"/>
          </w:tcPr>
          <w:p w14:paraId="3B0886FD" w14:textId="5435EFD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10 minutos</w:t>
            </w:r>
          </w:p>
        </w:tc>
      </w:tr>
      <w:tr w:rsidR="000E6518" w14:paraId="52CDC623" w14:textId="77777777" w:rsidTr="000E6518">
        <w:tc>
          <w:tcPr>
            <w:tcW w:w="4879" w:type="dxa"/>
          </w:tcPr>
          <w:p w14:paraId="227F57B2" w14:textId="343E6D9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Progreso UI</w:t>
            </w:r>
          </w:p>
        </w:tc>
        <w:tc>
          <w:tcPr>
            <w:tcW w:w="4880" w:type="dxa"/>
          </w:tcPr>
          <w:p w14:paraId="0A53FAEB" w14:textId="59FED79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Botón muestra Generando N/Total...</w:t>
            </w:r>
          </w:p>
        </w:tc>
      </w:tr>
    </w:tbl>
    <w:p w14:paraId="09080150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03DBB153" w14:textId="1E2E6B76" w:rsidR="000E6518" w:rsidRDefault="000E6518" w:rsidP="000E6518">
      <w:pPr>
        <w:pStyle w:val="Ttulo3"/>
        <w:rPr>
          <w:lang w:val="es-AR"/>
        </w:rPr>
      </w:pPr>
      <w:bookmarkStart w:id="37" w:name="_Toc234859913"/>
      <w:r>
        <w:rPr>
          <w:lang w:val="es-AR"/>
        </w:rPr>
        <w:t>Por servidor</w:t>
      </w:r>
      <w:bookmarkEnd w:id="37"/>
    </w:p>
    <w:p w14:paraId="45964DD4" w14:textId="323498C1" w:rsidR="000E6518" w:rsidRDefault="000E6518" w:rsidP="000E6518">
      <w:pPr>
        <w:pStyle w:val="Prrafodelista"/>
        <w:numPr>
          <w:ilvl w:val="0"/>
          <w:numId w:val="30"/>
        </w:numPr>
        <w:ind w:left="1080"/>
        <w:rPr>
          <w:rFonts w:hint="eastAsia"/>
          <w:lang w:val="es-AR"/>
        </w:rPr>
      </w:pPr>
      <w:r>
        <w:rPr>
          <w:rFonts w:hint="eastAsia"/>
          <w:lang w:val="es-AR"/>
        </w:rPr>
        <w:t xml:space="preserve">Copia WUU_report.ps1 </w:t>
      </w:r>
      <w:r>
        <w:rPr>
          <w:rFonts w:hint="eastAsia"/>
          <w:lang w:val="es-AR"/>
        </w:rPr>
        <w:t>→</w:t>
      </w:r>
      <w:r>
        <w:rPr>
          <w:rFonts w:hint="eastAsia"/>
          <w:lang w:val="es-AR"/>
        </w:rPr>
        <w:t xml:space="preserve"> remoto report.ps1</w:t>
      </w:r>
    </w:p>
    <w:p w14:paraId="53EE6D83" w14:textId="5C172222" w:rsidR="000E6518" w:rsidRDefault="000E6518" w:rsidP="000E6518">
      <w:pPr>
        <w:pStyle w:val="Prrafodelista"/>
        <w:numPr>
          <w:ilvl w:val="0"/>
          <w:numId w:val="30"/>
        </w:numPr>
        <w:ind w:left="1080"/>
        <w:rPr>
          <w:lang w:val="es-AR"/>
        </w:rPr>
      </w:pPr>
      <w:r>
        <w:rPr>
          <w:lang w:val="es-AR"/>
        </w:rPr>
        <w:t>PsExec como SYSTEM</w:t>
      </w:r>
    </w:p>
    <w:p w14:paraId="5AB1C682" w14:textId="2B409C85" w:rsidR="000E6518" w:rsidRDefault="000E6518" w:rsidP="000E6518">
      <w:pPr>
        <w:pStyle w:val="Prrafodelista"/>
        <w:numPr>
          <w:ilvl w:val="0"/>
          <w:numId w:val="30"/>
        </w:numPr>
        <w:ind w:left="1080"/>
        <w:rPr>
          <w:lang w:val="es-AR"/>
        </w:rPr>
      </w:pPr>
      <w:r>
        <w:rPr>
          <w:lang w:val="es-AR"/>
        </w:rPr>
        <w:t>Lee report.json</w:t>
      </w:r>
    </w:p>
    <w:p w14:paraId="5FCB9D20" w14:textId="5E650141" w:rsidR="000E6518" w:rsidRDefault="000E6518" w:rsidP="000E6518">
      <w:pPr>
        <w:pStyle w:val="Prrafodelista"/>
        <w:numPr>
          <w:ilvl w:val="0"/>
          <w:numId w:val="30"/>
        </w:numPr>
        <w:ind w:left="1080"/>
        <w:rPr>
          <w:lang w:val="es-AR"/>
        </w:rPr>
      </w:pPr>
      <w:r>
        <w:rPr>
          <w:lang w:val="es-AR"/>
        </w:rPr>
        <w:t>Fallback si falla: Descripcion_Error = "Sin conexion o sin datos"</w:t>
      </w:r>
    </w:p>
    <w:p w14:paraId="3D293C65" w14:textId="6B6D4908" w:rsidR="000E6518" w:rsidRDefault="000E6518" w:rsidP="000E6518">
      <w:pPr>
        <w:pStyle w:val="Ttulo3"/>
        <w:rPr>
          <w:lang w:val="es-AR"/>
        </w:rPr>
      </w:pPr>
      <w:bookmarkStart w:id="38" w:name="_Toc234859914"/>
      <w:r>
        <w:rPr>
          <w:lang w:val="es-AR"/>
        </w:rPr>
        <w:lastRenderedPageBreak/>
        <w:t>Campos recolectados (report.ps1)</w:t>
      </w:r>
      <w:bookmarkEnd w:id="3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7FE43B42" w14:textId="77777777" w:rsidTr="000E6518">
        <w:trPr>
          <w:tblHeader/>
        </w:trPr>
        <w:tc>
          <w:tcPr>
            <w:tcW w:w="4879" w:type="dxa"/>
          </w:tcPr>
          <w:p w14:paraId="08732861" w14:textId="239442FE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Campo</w:t>
            </w:r>
          </w:p>
        </w:tc>
        <w:tc>
          <w:tcPr>
            <w:tcW w:w="4880" w:type="dxa"/>
          </w:tcPr>
          <w:p w14:paraId="44E0D1FA" w14:textId="09DAC8B1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Origen</w:t>
            </w:r>
          </w:p>
        </w:tc>
      </w:tr>
      <w:tr w:rsidR="000E6518" w14:paraId="7A95313A" w14:textId="77777777" w:rsidTr="000E6518">
        <w:tc>
          <w:tcPr>
            <w:tcW w:w="4879" w:type="dxa"/>
          </w:tcPr>
          <w:p w14:paraId="71C25234" w14:textId="2951ED8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Dominio</w:t>
            </w:r>
          </w:p>
        </w:tc>
        <w:tc>
          <w:tcPr>
            <w:tcW w:w="4880" w:type="dxa"/>
          </w:tcPr>
          <w:p w14:paraId="46D87F37" w14:textId="4712ACA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Win32_ComputerSystem.Domain</w:t>
            </w:r>
          </w:p>
        </w:tc>
      </w:tr>
      <w:tr w:rsidR="000E6518" w14:paraId="7DFF177C" w14:textId="77777777" w:rsidTr="000E6518">
        <w:tc>
          <w:tcPr>
            <w:tcW w:w="4879" w:type="dxa"/>
          </w:tcPr>
          <w:p w14:paraId="488E6C84" w14:textId="3276ADF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</w:t>
            </w:r>
          </w:p>
        </w:tc>
        <w:tc>
          <w:tcPr>
            <w:tcW w:w="4880" w:type="dxa"/>
          </w:tcPr>
          <w:p w14:paraId="1AE5D3E7" w14:textId="0DFC4C5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Dns.GetHostName()</w:t>
            </w:r>
          </w:p>
        </w:tc>
      </w:tr>
      <w:tr w:rsidR="000E6518" w14:paraId="4E2EE197" w14:textId="77777777" w:rsidTr="000E6518">
        <w:tc>
          <w:tcPr>
            <w:tcW w:w="4879" w:type="dxa"/>
          </w:tcPr>
          <w:p w14:paraId="3E34F6B2" w14:textId="2308C81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IP</w:t>
            </w:r>
          </w:p>
        </w:tc>
        <w:tc>
          <w:tcPr>
            <w:tcW w:w="4880" w:type="dxa"/>
          </w:tcPr>
          <w:p w14:paraId="10E8CDE1" w14:textId="22F1268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Primera IPv4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≠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127.x / 169.254.x</w:t>
            </w:r>
          </w:p>
        </w:tc>
      </w:tr>
      <w:tr w:rsidR="000E6518" w14:paraId="3948B1BA" w14:textId="77777777" w:rsidTr="000E6518">
        <w:tc>
          <w:tcPr>
            <w:tcW w:w="4879" w:type="dxa"/>
          </w:tcPr>
          <w:p w14:paraId="7791482D" w14:textId="18609CE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Sistema_Operativo</w:t>
            </w:r>
          </w:p>
        </w:tc>
        <w:tc>
          <w:tcPr>
            <w:tcW w:w="4880" w:type="dxa"/>
          </w:tcPr>
          <w:p w14:paraId="1B8ADCE3" w14:textId="4D7128A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Win32_OperatingSystem.Caption</w:t>
            </w:r>
          </w:p>
        </w:tc>
      </w:tr>
      <w:tr w:rsidR="000E6518" w14:paraId="7F295C9D" w14:textId="77777777" w:rsidTr="000E6518">
        <w:tc>
          <w:tcPr>
            <w:tcW w:w="4879" w:type="dxa"/>
          </w:tcPr>
          <w:p w14:paraId="34D70E6D" w14:textId="093198D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Version_Sistema_Operativo</w:t>
            </w:r>
          </w:p>
        </w:tc>
        <w:tc>
          <w:tcPr>
            <w:tcW w:w="4880" w:type="dxa"/>
          </w:tcPr>
          <w:p w14:paraId="39514DFB" w14:textId="4EC1217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Versión de netlogon.dll</w:t>
            </w:r>
          </w:p>
        </w:tc>
      </w:tr>
      <w:tr w:rsidR="000E6518" w14:paraId="7840D725" w14:textId="77777777" w:rsidTr="000E6518">
        <w:tc>
          <w:tcPr>
            <w:tcW w:w="4879" w:type="dxa"/>
          </w:tcPr>
          <w:p w14:paraId="70D2E958" w14:textId="622E606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Fecha_Instalacion</w:t>
            </w:r>
          </w:p>
        </w:tc>
        <w:tc>
          <w:tcPr>
            <w:tcW w:w="4880" w:type="dxa"/>
          </w:tcPr>
          <w:p w14:paraId="664ECDFA" w14:textId="2835E8E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Lógica KBs (mes en curso)</w:t>
            </w:r>
          </w:p>
        </w:tc>
      </w:tr>
      <w:tr w:rsidR="000E6518" w14:paraId="40F65824" w14:textId="77777777" w:rsidTr="000E6518">
        <w:tc>
          <w:tcPr>
            <w:tcW w:w="4879" w:type="dxa"/>
          </w:tcPr>
          <w:p w14:paraId="6A8A92C9" w14:textId="37358FD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KBs_Instaladas</w:t>
            </w:r>
          </w:p>
        </w:tc>
        <w:tc>
          <w:tcPr>
            <w:tcW w:w="4880" w:type="dxa"/>
          </w:tcPr>
          <w:p w14:paraId="612E1C08" w14:textId="1CDBC00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Lógica KBs (mes en curso)</w:t>
            </w:r>
          </w:p>
        </w:tc>
      </w:tr>
      <w:tr w:rsidR="000E6518" w14:paraId="16A5D44B" w14:textId="77777777" w:rsidTr="000E6518">
        <w:tc>
          <w:tcPr>
            <w:tcW w:w="4879" w:type="dxa"/>
          </w:tcPr>
          <w:p w14:paraId="45A032DF" w14:textId="3562009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Fecha_Reinicio</w:t>
            </w:r>
          </w:p>
        </w:tc>
        <w:tc>
          <w:tcPr>
            <w:tcW w:w="4880" w:type="dxa"/>
          </w:tcPr>
          <w:p w14:paraId="2DCC6E07" w14:textId="0BBC8D7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LastBootUpTime</w:t>
            </w:r>
          </w:p>
        </w:tc>
      </w:tr>
      <w:tr w:rsidR="000E6518" w14:paraId="342B43B1" w14:textId="77777777" w:rsidTr="000E6518">
        <w:tc>
          <w:tcPr>
            <w:tcW w:w="4879" w:type="dxa"/>
          </w:tcPr>
          <w:p w14:paraId="72CDFB3D" w14:textId="5B8C29C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Running_Time</w:t>
            </w:r>
          </w:p>
        </w:tc>
        <w:tc>
          <w:tcPr>
            <w:tcW w:w="4880" w:type="dxa"/>
          </w:tcPr>
          <w:p w14:paraId="632C43A0" w14:textId="2B2BBAC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Uptime desde último boot</w:t>
            </w:r>
          </w:p>
        </w:tc>
      </w:tr>
      <w:tr w:rsidR="000E6518" w14:paraId="528A6D69" w14:textId="77777777" w:rsidTr="000E6518">
        <w:tc>
          <w:tcPr>
            <w:tcW w:w="4879" w:type="dxa"/>
          </w:tcPr>
          <w:p w14:paraId="7AD0ACB9" w14:textId="47A9CF1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Descripcion_Error</w:t>
            </w:r>
          </w:p>
        </w:tc>
        <w:tc>
          <w:tcPr>
            <w:tcW w:w="4880" w:type="dxa"/>
          </w:tcPr>
          <w:p w14:paraId="327F23BA" w14:textId="587B95C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Primer evento Error de Microsoft-Windows-WindowsUpdateClient</w:t>
            </w:r>
          </w:p>
        </w:tc>
      </w:tr>
    </w:tbl>
    <w:p w14:paraId="05AD87E5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30DE3A9E" w14:textId="587B9976" w:rsidR="000E6518" w:rsidRDefault="000E6518" w:rsidP="000E6518">
      <w:pPr>
        <w:pStyle w:val="Ttulo3"/>
        <w:rPr>
          <w:lang w:val="es-AR"/>
        </w:rPr>
      </w:pPr>
      <w:bookmarkStart w:id="39" w:name="_Toc234859915"/>
      <w:r>
        <w:rPr>
          <w:lang w:val="es-AR"/>
        </w:rPr>
        <w:t>Lógica de KBs (mes en curso)</w:t>
      </w:r>
      <w:bookmarkEnd w:id="39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4966C4E3" w14:textId="77777777" w:rsidTr="000E6518">
        <w:trPr>
          <w:tblHeader/>
        </w:trPr>
        <w:tc>
          <w:tcPr>
            <w:tcW w:w="3253" w:type="dxa"/>
          </w:tcPr>
          <w:p w14:paraId="6655CFAA" w14:textId="62E4D925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Condición</w:t>
            </w:r>
          </w:p>
        </w:tc>
        <w:tc>
          <w:tcPr>
            <w:tcW w:w="3253" w:type="dxa"/>
          </w:tcPr>
          <w:p w14:paraId="050C992F" w14:textId="006B4DC4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KBs_Instaladas</w:t>
            </w:r>
          </w:p>
        </w:tc>
        <w:tc>
          <w:tcPr>
            <w:tcW w:w="3253" w:type="dxa"/>
          </w:tcPr>
          <w:p w14:paraId="4F5D4D2E" w14:textId="2F930C34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Fecha_Instalacion</w:t>
            </w:r>
          </w:p>
        </w:tc>
      </w:tr>
      <w:tr w:rsidR="000E6518" w14:paraId="6CFFA37D" w14:textId="77777777" w:rsidTr="000E6518">
        <w:tc>
          <w:tcPr>
            <w:tcW w:w="3253" w:type="dxa"/>
          </w:tcPr>
          <w:p w14:paraId="069C16E1" w14:textId="374802F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Hay hotfixes del mes actual</w:t>
            </w:r>
          </w:p>
        </w:tc>
        <w:tc>
          <w:tcPr>
            <w:tcW w:w="3253" w:type="dxa"/>
          </w:tcPr>
          <w:p w14:paraId="2D26641F" w14:textId="60A71F3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Lista HotFixID separados por coma</w:t>
            </w:r>
          </w:p>
        </w:tc>
        <w:tc>
          <w:tcPr>
            <w:tcW w:w="3253" w:type="dxa"/>
          </w:tcPr>
          <w:p w14:paraId="34DBBD73" w14:textId="0665D38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Fecha del más reciente del mes</w:t>
            </w:r>
          </w:p>
        </w:tc>
      </w:tr>
      <w:tr w:rsidR="000E6518" w14:paraId="161FF41E" w14:textId="77777777" w:rsidTr="000E6518">
        <w:tc>
          <w:tcPr>
            <w:tcW w:w="3253" w:type="dxa"/>
          </w:tcPr>
          <w:p w14:paraId="262FF3E3" w14:textId="0B70CB9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 hay hotfixes este mes</w:t>
            </w:r>
          </w:p>
        </w:tc>
        <w:tc>
          <w:tcPr>
            <w:tcW w:w="3253" w:type="dxa"/>
          </w:tcPr>
          <w:p w14:paraId="18AC2083" w14:textId="0140439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Vacío</w:t>
            </w:r>
          </w:p>
        </w:tc>
        <w:tc>
          <w:tcPr>
            <w:tcW w:w="3253" w:type="dxa"/>
          </w:tcPr>
          <w:p w14:paraId="1E67FB49" w14:textId="196EC85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Fecha del último hotfix histórico</w:t>
            </w:r>
          </w:p>
        </w:tc>
      </w:tr>
    </w:tbl>
    <w:p w14:paraId="5F582470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60265732" w14:textId="39EBFBC5" w:rsidR="000E6518" w:rsidRDefault="000E6518" w:rsidP="000E6518">
      <w:pPr>
        <w:pStyle w:val="Ttulo3"/>
        <w:rPr>
          <w:lang w:val="es-AR"/>
        </w:rPr>
      </w:pPr>
      <w:bookmarkStart w:id="40" w:name="_Toc234859916"/>
      <w:r>
        <w:rPr>
          <w:lang w:val="es-AR"/>
        </w:rPr>
        <w:t>Finalización — On-ReportTick</w:t>
      </w:r>
      <w:bookmarkEnd w:id="40"/>
    </w:p>
    <w:p w14:paraId="3B6B7ADE" w14:textId="25556A58" w:rsidR="000E6518" w:rsidRDefault="000E6518" w:rsidP="000E6518">
      <w:pPr>
        <w:pStyle w:val="Prrafodelista"/>
        <w:numPr>
          <w:ilvl w:val="0"/>
          <w:numId w:val="31"/>
        </w:numPr>
        <w:ind w:left="1080"/>
        <w:rPr>
          <w:lang w:val="es-AR"/>
        </w:rPr>
      </w:pPr>
      <w:r>
        <w:rPr>
          <w:lang w:val="es-AR"/>
        </w:rPr>
        <w:t>Deduplica por Servidor</w:t>
      </w:r>
    </w:p>
    <w:p w14:paraId="45AB3CFC" w14:textId="4013CDA1" w:rsidR="000E6518" w:rsidRDefault="000E6518" w:rsidP="000E6518">
      <w:pPr>
        <w:pStyle w:val="Prrafodelista"/>
        <w:numPr>
          <w:ilvl w:val="0"/>
          <w:numId w:val="31"/>
        </w:numPr>
        <w:ind w:left="1080"/>
        <w:rPr>
          <w:rFonts w:hint="eastAsia"/>
          <w:lang w:val="es-AR"/>
        </w:rPr>
      </w:pPr>
      <w:r>
        <w:rPr>
          <w:rFonts w:hint="eastAsia"/>
          <w:lang w:val="es-AR"/>
        </w:rPr>
        <w:t xml:space="preserve">Orden alfabético </w:t>
      </w:r>
      <w:r>
        <w:rPr>
          <w:rFonts w:hint="eastAsia"/>
          <w:lang w:val="es-AR"/>
        </w:rPr>
        <w:t>→</w:t>
      </w:r>
      <w:r>
        <w:rPr>
          <w:rFonts w:hint="eastAsia"/>
          <w:lang w:val="es-AR"/>
        </w:rPr>
        <w:t xml:space="preserve"> objetos ReportRow</w:t>
      </w:r>
    </w:p>
    <w:p w14:paraId="5327CA9B" w14:textId="5F641729" w:rsidR="000E6518" w:rsidRDefault="000E6518" w:rsidP="000E6518">
      <w:pPr>
        <w:pStyle w:val="Prrafodelista"/>
        <w:numPr>
          <w:ilvl w:val="0"/>
          <w:numId w:val="31"/>
        </w:numPr>
        <w:ind w:left="1080"/>
        <w:rPr>
          <w:rFonts w:hint="eastAsia"/>
          <w:lang w:val="es-AR"/>
        </w:rPr>
      </w:pPr>
      <w:r>
        <w:rPr>
          <w:rFonts w:hint="eastAsia"/>
          <w:lang w:val="es-AR"/>
        </w:rPr>
        <w:t xml:space="preserve">Save-ReportCsv </w:t>
      </w:r>
      <w:r>
        <w:rPr>
          <w:rFonts w:hint="eastAsia"/>
          <w:lang w:val="es-AR"/>
        </w:rPr>
        <w:t>→</w:t>
      </w:r>
      <w:r>
        <w:rPr>
          <w:rFonts w:hint="eastAsia"/>
          <w:lang w:val="es-AR"/>
        </w:rPr>
        <w:t xml:space="preserve"> Reportes\Reporte_YYYY-MM-DD_HH-mm-ss.csv (delimitador ;, UTF-8)</w:t>
      </w:r>
    </w:p>
    <w:p w14:paraId="35F8571C" w14:textId="25261FD6" w:rsidR="000E6518" w:rsidRDefault="000E6518" w:rsidP="000E6518">
      <w:pPr>
        <w:pStyle w:val="Prrafodelista"/>
        <w:numPr>
          <w:ilvl w:val="0"/>
          <w:numId w:val="31"/>
        </w:numPr>
        <w:ind w:left="1080"/>
        <w:rPr>
          <w:rFonts w:hint="eastAsia"/>
          <w:lang w:val="es-AR"/>
        </w:rPr>
      </w:pPr>
      <w:r>
        <w:rPr>
          <w:rFonts w:hint="eastAsia"/>
          <w:lang w:val="es-AR"/>
        </w:rPr>
        <w:t xml:space="preserve">Show-ReportWindow </w:t>
      </w:r>
      <w:r>
        <w:rPr>
          <w:rFonts w:hint="eastAsia"/>
          <w:lang w:val="es-AR"/>
        </w:rPr>
        <w:t>→</w:t>
      </w:r>
      <w:r>
        <w:rPr>
          <w:rFonts w:hint="eastAsia"/>
          <w:lang w:val="es-AR"/>
        </w:rPr>
        <w:t xml:space="preserve"> grilla modal + sincronización Vercel en background</w:t>
      </w:r>
    </w:p>
    <w:p w14:paraId="124B084B" w14:textId="763579E3" w:rsidR="000E6518" w:rsidRDefault="000E6518" w:rsidP="000E6518">
      <w:pPr>
        <w:pStyle w:val="Prrafodelista"/>
        <w:numPr>
          <w:ilvl w:val="0"/>
          <w:numId w:val="31"/>
        </w:numPr>
        <w:ind w:left="1080"/>
        <w:rPr>
          <w:lang w:val="es-AR"/>
        </w:rPr>
      </w:pPr>
      <w:r>
        <w:rPr>
          <w:lang w:val="es-AR"/>
        </w:rPr>
        <w:t>Save-History tipo ReporteManual</w:t>
      </w:r>
    </w:p>
    <w:p w14:paraId="064690E8" w14:textId="03BDD188" w:rsidR="000E6518" w:rsidRDefault="000E6518" w:rsidP="000E6518">
      <w:pPr>
        <w:pStyle w:val="Ttulo2"/>
        <w:rPr>
          <w:lang w:val="es-AR"/>
        </w:rPr>
      </w:pPr>
      <w:bookmarkStart w:id="41" w:name="_Toc234859917"/>
      <w:r>
        <w:rPr>
          <w:lang w:val="es-AR"/>
        </w:rPr>
        <w:t>6.7 Sincronización con Vercel</w:t>
      </w:r>
      <w:bookmarkEnd w:id="41"/>
    </w:p>
    <w:p w14:paraId="641BEEC5" w14:textId="1EA3D7F5" w:rsidR="000E6518" w:rsidRDefault="000E6518" w:rsidP="000E6518">
      <w:pPr>
        <w:pStyle w:val="NormalWeb"/>
        <w:rPr>
          <w:rFonts w:hint="eastAsia"/>
        </w:rPr>
      </w:pPr>
      <w:r>
        <w:rPr>
          <w:rFonts w:hint="eastAsia"/>
        </w:rPr>
        <w:t>Controlada por config.json → Dashboard:</w:t>
      </w:r>
    </w:p>
    <w:p w14:paraId="3EF6F3D0" w14:textId="22F44D8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"Dashboard": {</w:t>
      </w:r>
    </w:p>
    <w:p w14:paraId="1E05C91B" w14:textId="5F00E4A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"Enabled": true,</w:t>
      </w:r>
    </w:p>
    <w:p w14:paraId="74A23FF4" w14:textId="0F7C70A0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"Url": "https://algeibapatching.vercel.app/api/upload"</w:t>
      </w:r>
    </w:p>
    <w:p w14:paraId="0066302C" w14:textId="6B52C619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}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2E3D7B18" w14:textId="77777777" w:rsidTr="000E6518">
        <w:trPr>
          <w:tblHeader/>
        </w:trPr>
        <w:tc>
          <w:tcPr>
            <w:tcW w:w="4879" w:type="dxa"/>
          </w:tcPr>
          <w:p w14:paraId="7CC76CF7" w14:textId="1FCDB993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Dashboard.Enabled</w:t>
            </w:r>
          </w:p>
        </w:tc>
        <w:tc>
          <w:tcPr>
            <w:tcW w:w="4880" w:type="dxa"/>
          </w:tcPr>
          <w:p w14:paraId="09AC336C" w14:textId="3254F0DA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Comportamiento</w:t>
            </w:r>
          </w:p>
        </w:tc>
      </w:tr>
      <w:tr w:rsidR="000E6518" w14:paraId="5E212B32" w14:textId="77777777" w:rsidTr="000E6518">
        <w:tc>
          <w:tcPr>
            <w:tcW w:w="4879" w:type="dxa"/>
          </w:tcPr>
          <w:p w14:paraId="07A81ECA" w14:textId="7FA8BAB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false</w:t>
            </w:r>
          </w:p>
        </w:tc>
        <w:tc>
          <w:tcPr>
            <w:tcW w:w="4880" w:type="dxa"/>
          </w:tcPr>
          <w:p w14:paraId="57B1E168" w14:textId="0710621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Solo reporte local; mensaje en ventana de reporte</w:t>
            </w:r>
          </w:p>
        </w:tc>
      </w:tr>
      <w:tr w:rsidR="000E6518" w14:paraId="14125EDB" w14:textId="77777777" w:rsidTr="000E6518">
        <w:tc>
          <w:tcPr>
            <w:tcW w:w="4879" w:type="dxa"/>
          </w:tcPr>
          <w:p w14:paraId="398303E4" w14:textId="1A90C5C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true</w:t>
            </w:r>
          </w:p>
        </w:tc>
        <w:tc>
          <w:tcPr>
            <w:tcW w:w="4880" w:type="dxa"/>
          </w:tcPr>
          <w:p w14:paraId="72391CCA" w14:textId="3F005BE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POST al abrir reporte, reintentar, y en -Scheduled</w:t>
            </w:r>
          </w:p>
        </w:tc>
      </w:tr>
    </w:tbl>
    <w:p w14:paraId="0448A563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4B90A7A2" w14:textId="077BC09B" w:rsidR="000E6518" w:rsidRDefault="000E6518" w:rsidP="000E6518">
      <w:pPr>
        <w:pStyle w:val="NormalWeb"/>
      </w:pPr>
      <w:r>
        <w:t>Sync-ToVercel — pasos:</w:t>
      </w:r>
    </w:p>
    <w:p w14:paraId="48C2F007" w14:textId="797F200B" w:rsidR="000E6518" w:rsidRDefault="000E6518" w:rsidP="000E6518">
      <w:pPr>
        <w:pStyle w:val="Prrafodelista"/>
        <w:numPr>
          <w:ilvl w:val="0"/>
          <w:numId w:val="32"/>
        </w:numPr>
        <w:ind w:left="1080"/>
        <w:rPr>
          <w:lang w:val="es-AR"/>
        </w:rPr>
      </w:pPr>
      <w:r>
        <w:rPr>
          <w:lang w:val="es-AR"/>
        </w:rPr>
        <w:t>Verifica flags y URL</w:t>
      </w:r>
    </w:p>
    <w:p w14:paraId="3CBCD5CA" w14:textId="032E8A7D" w:rsidR="000E6518" w:rsidRDefault="000E6518" w:rsidP="000E6518">
      <w:pPr>
        <w:pStyle w:val="Prrafodelista"/>
        <w:numPr>
          <w:ilvl w:val="0"/>
          <w:numId w:val="32"/>
        </w:numPr>
        <w:ind w:left="1080"/>
        <w:rPr>
          <w:lang w:val="es-AR"/>
        </w:rPr>
      </w:pPr>
      <w:r>
        <w:rPr>
          <w:lang w:val="es-AR"/>
        </w:rPr>
        <w:t>Construye array con 10 propiedades del reporte</w:t>
      </w:r>
    </w:p>
    <w:p w14:paraId="72E9B429" w14:textId="239DBE68" w:rsidR="000E6518" w:rsidRDefault="000E6518" w:rsidP="000E6518">
      <w:pPr>
        <w:pStyle w:val="Prrafodelista"/>
        <w:numPr>
          <w:ilvl w:val="0"/>
          <w:numId w:val="32"/>
        </w:numPr>
        <w:ind w:left="1080"/>
        <w:rPr>
          <w:lang w:val="es-AR"/>
        </w:rPr>
      </w:pPr>
      <w:r>
        <w:rPr>
          <w:lang w:val="es-AR"/>
        </w:rPr>
        <w:t>Deduplica por Servidor</w:t>
      </w:r>
    </w:p>
    <w:p w14:paraId="56E5D68B" w14:textId="03CD40D0" w:rsidR="000E6518" w:rsidRDefault="000E6518" w:rsidP="000E6518">
      <w:pPr>
        <w:pStyle w:val="Prrafodelista"/>
        <w:numPr>
          <w:ilvl w:val="0"/>
          <w:numId w:val="32"/>
        </w:numPr>
        <w:ind w:left="1080"/>
        <w:rPr>
          <w:lang w:val="es-AR"/>
        </w:rPr>
      </w:pPr>
      <w:r>
        <w:rPr>
          <w:lang w:val="es-AR"/>
        </w:rPr>
        <w:t>ConvertTo-Json -Depth 5 (PowerShell 5.1: envuelve array si hay 1 solo elemento)</w:t>
      </w:r>
    </w:p>
    <w:p w14:paraId="4200EE7C" w14:textId="3AAF5725" w:rsidR="000E6518" w:rsidRDefault="000E6518" w:rsidP="000E6518">
      <w:pPr>
        <w:pStyle w:val="Prrafodelista"/>
        <w:numPr>
          <w:ilvl w:val="0"/>
          <w:numId w:val="32"/>
        </w:numPr>
        <w:ind w:left="1080"/>
        <w:rPr>
          <w:lang w:val="es-AR"/>
        </w:rPr>
      </w:pPr>
      <w:r>
        <w:rPr>
          <w:lang w:val="es-AR"/>
        </w:rPr>
        <w:t>Invoke-WebRequest POST, timeout 120 s, TLS 1.2</w:t>
      </w:r>
    </w:p>
    <w:p w14:paraId="1C62938E" w14:textId="21122457" w:rsidR="000E6518" w:rsidRDefault="000E6518" w:rsidP="000E6518">
      <w:pPr>
        <w:pStyle w:val="Prrafodelista"/>
        <w:numPr>
          <w:ilvl w:val="0"/>
          <w:numId w:val="32"/>
        </w:numPr>
        <w:ind w:left="1080"/>
        <w:rPr>
          <w:lang w:val="es-AR"/>
        </w:rPr>
      </w:pPr>
      <w:r>
        <w:rPr>
          <w:lang w:val="es-AR"/>
        </w:rPr>
        <w:t>Muestra result.count o detalle de error del API</w:t>
      </w:r>
    </w:p>
    <w:p w14:paraId="001883F9" w14:textId="2DC433FC" w:rsidR="000E6518" w:rsidRDefault="000E6518" w:rsidP="000E6518">
      <w:pPr>
        <w:pStyle w:val="Ttulo2"/>
        <w:rPr>
          <w:lang w:val="es-AR"/>
        </w:rPr>
      </w:pPr>
      <w:bookmarkStart w:id="42" w:name="_Toc234859918"/>
      <w:r>
        <w:rPr>
          <w:lang w:val="es-AR"/>
        </w:rPr>
        <w:t>6.8 Reporte programado (modo headless)</w:t>
      </w:r>
      <w:bookmarkEnd w:id="42"/>
    </w:p>
    <w:p w14:paraId="532136EC" w14:textId="3C44EEAD" w:rsidR="000E6518" w:rsidRDefault="000E6518" w:rsidP="000E6518">
      <w:pPr>
        <w:pStyle w:val="NormalWeb"/>
      </w:pPr>
      <w:r>
        <w:t>Comando:</w:t>
      </w:r>
    </w:p>
    <w:p w14:paraId="7F5F55A9" w14:textId="0766336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powershell.exe -NoProfile -ExecutionPolicy Bypass -WindowStyle Hidden -File ".\WUU.ps1" -Scheduled</w:t>
      </w:r>
    </w:p>
    <w:p w14:paraId="70AC0F9F" w14:textId="13E03163" w:rsidR="000E6518" w:rsidRDefault="000E6518" w:rsidP="000E6518">
      <w:pPr>
        <w:pStyle w:val="NormalWeb"/>
      </w:pPr>
      <w:r>
        <w:t>Flujo:</w:t>
      </w:r>
    </w:p>
    <w:p w14:paraId="3B655F2B" w14:textId="3B00C5EB" w:rsidR="000E6518" w:rsidRDefault="000E6518" w:rsidP="000E6518">
      <w:pPr>
        <w:pStyle w:val="Prrafodelista"/>
        <w:numPr>
          <w:ilvl w:val="0"/>
          <w:numId w:val="33"/>
        </w:numPr>
        <w:ind w:left="1080"/>
        <w:rPr>
          <w:lang w:val="es-AR"/>
        </w:rPr>
      </w:pPr>
      <w:r>
        <w:rPr>
          <w:lang w:val="es-AR"/>
        </w:rPr>
        <w:t>Carga config.json</w:t>
      </w:r>
    </w:p>
    <w:p w14:paraId="7E929DFC" w14:textId="38DF015F" w:rsidR="000E6518" w:rsidRDefault="000E6518" w:rsidP="000E6518">
      <w:pPr>
        <w:pStyle w:val="Prrafodelista"/>
        <w:numPr>
          <w:ilvl w:val="0"/>
          <w:numId w:val="33"/>
        </w:numPr>
        <w:ind w:left="1080"/>
        <w:rPr>
          <w:lang w:val="es-AR"/>
        </w:rPr>
      </w:pPr>
      <w:r>
        <w:rPr>
          <w:lang w:val="es-AR"/>
        </w:rPr>
        <w:t>Consulta todos los servidores del CSV (todos los grupos)</w:t>
      </w:r>
    </w:p>
    <w:p w14:paraId="03E76B6A" w14:textId="25E12E16" w:rsidR="000E6518" w:rsidRDefault="000E6518" w:rsidP="000E6518">
      <w:pPr>
        <w:pStyle w:val="Prrafodelista"/>
        <w:numPr>
          <w:ilvl w:val="0"/>
          <w:numId w:val="33"/>
        </w:numPr>
        <w:ind w:left="1080"/>
        <w:rPr>
          <w:lang w:val="es-AR"/>
        </w:rPr>
      </w:pPr>
      <w:r>
        <w:rPr>
          <w:lang w:val="es-AR"/>
        </w:rPr>
        <w:t>Guarda CSV en Reportes\</w:t>
      </w:r>
    </w:p>
    <w:p w14:paraId="209C7679" w14:textId="31741158" w:rsidR="000E6518" w:rsidRDefault="000E6518" w:rsidP="000E6518">
      <w:pPr>
        <w:pStyle w:val="Prrafodelista"/>
        <w:numPr>
          <w:ilvl w:val="0"/>
          <w:numId w:val="33"/>
        </w:numPr>
        <w:ind w:left="1080"/>
        <w:rPr>
          <w:lang w:val="es-AR"/>
        </w:rPr>
      </w:pPr>
      <w:r>
        <w:rPr>
          <w:lang w:val="es-AR"/>
        </w:rPr>
        <w:t>Sincroniza Vercel si Dashboard.Enabled = true</w:t>
      </w:r>
    </w:p>
    <w:p w14:paraId="0232D111" w14:textId="477837FB" w:rsidR="000E6518" w:rsidRDefault="000E6518" w:rsidP="000E6518">
      <w:pPr>
        <w:pStyle w:val="Prrafodelista"/>
        <w:numPr>
          <w:ilvl w:val="0"/>
          <w:numId w:val="33"/>
        </w:numPr>
        <w:ind w:left="1080"/>
        <w:rPr>
          <w:lang w:val="es-AR"/>
        </w:rPr>
      </w:pPr>
      <w:r>
        <w:rPr>
          <w:lang w:val="es-AR"/>
        </w:rPr>
        <w:t>Save-History tipo ReporteProgramado si History.Enabled = true</w:t>
      </w:r>
    </w:p>
    <w:p w14:paraId="60E003CA" w14:textId="3C2A8F83" w:rsidR="000E6518" w:rsidRDefault="000E6518" w:rsidP="000E6518">
      <w:pPr>
        <w:pStyle w:val="Prrafodelista"/>
        <w:numPr>
          <w:ilvl w:val="0"/>
          <w:numId w:val="33"/>
        </w:numPr>
        <w:ind w:left="1080"/>
        <w:rPr>
          <w:lang w:val="es-AR"/>
        </w:rPr>
      </w:pPr>
      <w:r>
        <w:rPr>
          <w:lang w:val="es-AR"/>
        </w:rPr>
        <w:t>Log + exit 0</w:t>
      </w:r>
    </w:p>
    <w:p w14:paraId="21B648CF" w14:textId="0DCA4D10" w:rsidR="000E6518" w:rsidRDefault="000E6518" w:rsidP="000E6518">
      <w:pPr>
        <w:pStyle w:val="NormalWeb"/>
        <w:rPr>
          <w:rFonts w:hint="eastAsia"/>
        </w:rPr>
      </w:pPr>
      <w:r>
        <w:rPr>
          <w:rFonts w:hint="eastAsia"/>
        </w:rPr>
        <w:t>Creación desde UI: botón Programar → registra tarea en Programador de Windows → persiste ScheduledReport en config.json.</w:t>
      </w:r>
    </w:p>
    <w:p w14:paraId="501325E1" w14:textId="09A11444" w:rsidR="000E6518" w:rsidRDefault="000E6518" w:rsidP="000E6518">
      <w:pPr>
        <w:pStyle w:val="Ttulo2"/>
        <w:rPr>
          <w:lang w:val="es-AR"/>
        </w:rPr>
      </w:pPr>
      <w:bookmarkStart w:id="43" w:name="_Toc234859919"/>
      <w:r>
        <w:rPr>
          <w:lang w:val="es-AR"/>
        </w:rPr>
        <w:t>6.9 Historial acumulado</w:t>
      </w:r>
      <w:bookmarkEnd w:id="43"/>
    </w:p>
    <w:p w14:paraId="3D7C7546" w14:textId="6AABD857" w:rsidR="000E6518" w:rsidRDefault="000E6518" w:rsidP="000E6518">
      <w:pPr>
        <w:pStyle w:val="NormalWeb"/>
      </w:pPr>
      <w:r>
        <w:t>Con History.Enabled = true:</w:t>
      </w:r>
    </w:p>
    <w:p w14:paraId="182DB5F1" w14:textId="2CA9AD2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Historial/</w:t>
      </w:r>
    </w:p>
    <w:p w14:paraId="1D921BCB" w14:textId="0940F724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├──</w:t>
      </w:r>
      <w:r>
        <w:rPr>
          <w:rFonts w:cs="Poppins" w:hint="eastAsia"/>
          <w:sz w:val="24"/>
          <w:szCs w:val="24"/>
          <w:lang w:val="es-AR"/>
        </w:rPr>
        <w:t xml:space="preserve"> Resumen_YYYY-MM.csv</w:t>
      </w:r>
    </w:p>
    <w:p w14:paraId="25F1E59E" w14:textId="4C02B2D8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└──</w:t>
      </w:r>
      <w:r>
        <w:rPr>
          <w:rFonts w:cs="Poppins" w:hint="eastAsia"/>
          <w:sz w:val="24"/>
          <w:szCs w:val="24"/>
          <w:lang w:val="es-AR"/>
        </w:rPr>
        <w:t xml:space="preserve"> Detail/</w:t>
      </w:r>
    </w:p>
    <w:p w14:paraId="28B175A4" w14:textId="3AFAEE31" w:rsidR="000E6518" w:rsidRDefault="000E6518" w:rsidP="00A9223C">
      <w:pPr>
        <w:jc w:val="both"/>
        <w:rPr>
          <w:rFonts w:cs="Poppins" w:hint="eastAsia"/>
          <w:sz w:val="24"/>
          <w:szCs w:val="24"/>
          <w:lang w:val="es-AR"/>
        </w:rPr>
      </w:pPr>
      <w:r>
        <w:rPr>
          <w:rFonts w:cs="Poppins" w:hint="eastAsia"/>
          <w:sz w:val="24"/>
          <w:szCs w:val="24"/>
          <w:lang w:val="es-AR"/>
        </w:rPr>
        <w:t>└──</w:t>
      </w:r>
      <w:r>
        <w:rPr>
          <w:rFonts w:cs="Poppins" w:hint="eastAsia"/>
          <w:sz w:val="24"/>
          <w:szCs w:val="24"/>
          <w:lang w:val="es-AR"/>
        </w:rPr>
        <w:t xml:space="preserve"> YYYY-MM-DD_HH-mm-ss_Tipo.json</w:t>
      </w:r>
    </w:p>
    <w:p w14:paraId="14E08037" w14:textId="03A38B16" w:rsidR="000E6518" w:rsidRDefault="000E6518" w:rsidP="000E6518">
      <w:pPr>
        <w:pStyle w:val="NormalWeb"/>
      </w:pPr>
      <w:r>
        <w:t>RetentionDays controla limpieza automática de archivos antiguos.</w:t>
      </w:r>
    </w:p>
    <w:p w14:paraId="1D487959" w14:textId="0064003C" w:rsidR="000E6518" w:rsidRDefault="000E6518" w:rsidP="000E6518">
      <w:pPr>
        <w:pStyle w:val="Ttulo2"/>
        <w:rPr>
          <w:lang w:val="es-AR"/>
        </w:rPr>
      </w:pPr>
      <w:bookmarkStart w:id="44" w:name="_Toc234859920"/>
      <w:r>
        <w:rPr>
          <w:lang w:val="es-AR"/>
        </w:rPr>
        <w:t>6.10 Auto-reinicio tras parcheo</w:t>
      </w:r>
      <w:bookmarkEnd w:id="44"/>
    </w:p>
    <w:p w14:paraId="4E214C53" w14:textId="6E79EFDC" w:rsidR="000E6518" w:rsidRDefault="000E6518" w:rsidP="000E6518">
      <w:pPr>
        <w:pStyle w:val="NormalWeb"/>
      </w:pPr>
      <w:r>
        <w:t>Con AutoReboot.Enabled = true y etapa final reboot:</w:t>
      </w:r>
    </w:p>
    <w:p w14:paraId="61965E70" w14:textId="60B1EA9E" w:rsidR="000E6518" w:rsidRDefault="000E6518" w:rsidP="000E6518">
      <w:pPr>
        <w:pStyle w:val="Prrafodelista"/>
        <w:numPr>
          <w:ilvl w:val="0"/>
          <w:numId w:val="34"/>
        </w:numPr>
        <w:ind w:left="1080"/>
        <w:rPr>
          <w:lang w:val="es-AR"/>
        </w:rPr>
      </w:pPr>
      <w:r>
        <w:rPr>
          <w:lang w:val="es-AR"/>
        </w:rPr>
        <w:t>Espera AutoReboot.DelaySeconds (default 60 s)</w:t>
      </w:r>
    </w:p>
    <w:p w14:paraId="4155DE1F" w14:textId="6452F8D8" w:rsidR="000E6518" w:rsidRDefault="000E6518" w:rsidP="000E6518">
      <w:pPr>
        <w:pStyle w:val="Prrafodelista"/>
        <w:numPr>
          <w:ilvl w:val="0"/>
          <w:numId w:val="34"/>
        </w:numPr>
        <w:ind w:left="1080"/>
        <w:rPr>
          <w:lang w:val="es-AR"/>
        </w:rPr>
      </w:pPr>
      <w:r>
        <w:rPr>
          <w:lang w:val="es-AR"/>
        </w:rPr>
        <w:t>Ejecuta shutdown /r /t 10 vía PsExec</w:t>
      </w:r>
    </w:p>
    <w:p w14:paraId="40298BD4" w14:textId="77F5B5FC" w:rsidR="000E6518" w:rsidRDefault="000E6518" w:rsidP="000E6518">
      <w:pPr>
        <w:pStyle w:val="Prrafodelista"/>
        <w:numPr>
          <w:ilvl w:val="0"/>
          <w:numId w:val="34"/>
        </w:numPr>
        <w:ind w:left="1080"/>
        <w:rPr>
          <w:lang w:val="es-AR"/>
        </w:rPr>
      </w:pPr>
      <w:r>
        <w:rPr>
          <w:lang w:val="es-AR"/>
        </w:rPr>
        <w:t>Cancelable desde menú contextual (Reiniciar servidor cancela countdown)</w:t>
      </w:r>
    </w:p>
    <w:p w14:paraId="2646B504" w14:textId="75F833BB" w:rsidR="000E6518" w:rsidRDefault="000E6518" w:rsidP="000E6518">
      <w:pPr>
        <w:pStyle w:val="Ttulo2"/>
        <w:rPr>
          <w:lang w:val="es-AR"/>
        </w:rPr>
      </w:pPr>
      <w:bookmarkStart w:id="45" w:name="_Toc234859921"/>
      <w:r>
        <w:rPr>
          <w:lang w:val="es-AR"/>
        </w:rPr>
        <w:t>6.11 Menú contextual y post-reinicio</w:t>
      </w:r>
      <w:bookmarkEnd w:id="45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417B7A56" w14:textId="77777777" w:rsidTr="000E6518">
        <w:trPr>
          <w:tblHeader/>
        </w:trPr>
        <w:tc>
          <w:tcPr>
            <w:tcW w:w="3253" w:type="dxa"/>
          </w:tcPr>
          <w:p w14:paraId="0902747E" w14:textId="40338582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Opción</w:t>
            </w:r>
          </w:p>
        </w:tc>
        <w:tc>
          <w:tcPr>
            <w:tcW w:w="3253" w:type="dxa"/>
          </w:tcPr>
          <w:p w14:paraId="3E3BAF82" w14:textId="1395B14F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Script remoto</w:t>
            </w:r>
          </w:p>
        </w:tc>
        <w:tc>
          <w:tcPr>
            <w:tcW w:w="3253" w:type="dxa"/>
          </w:tcPr>
          <w:p w14:paraId="12C8EEBD" w14:textId="70BFD872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JSON</w:t>
            </w:r>
          </w:p>
        </w:tc>
      </w:tr>
      <w:tr w:rsidR="000E6518" w14:paraId="03E28B6C" w14:textId="77777777" w:rsidTr="000E6518">
        <w:tc>
          <w:tcPr>
            <w:tcW w:w="3253" w:type="dxa"/>
          </w:tcPr>
          <w:p w14:paraId="39111F7E" w14:textId="0ADF88D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Reiniciar servidor</w:t>
            </w:r>
          </w:p>
        </w:tc>
        <w:tc>
          <w:tcPr>
            <w:tcW w:w="3253" w:type="dxa"/>
          </w:tcPr>
          <w:p w14:paraId="60F1EDFA" w14:textId="3C90C06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—</w:t>
            </w:r>
          </w:p>
        </w:tc>
        <w:tc>
          <w:tcPr>
            <w:tcW w:w="3253" w:type="dxa"/>
          </w:tcPr>
          <w:p w14:paraId="3C437B6B" w14:textId="1832CAC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— (+ monitoreo SMB)</w:t>
            </w:r>
          </w:p>
        </w:tc>
      </w:tr>
      <w:tr w:rsidR="000E6518" w14:paraId="69E6D349" w14:textId="77777777" w:rsidTr="000E6518">
        <w:tc>
          <w:tcPr>
            <w:tcW w:w="3253" w:type="dxa"/>
          </w:tcPr>
          <w:p w14:paraId="250B4FA8" w14:textId="6F9ACC9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Check for Updates</w:t>
            </w:r>
          </w:p>
        </w:tc>
        <w:tc>
          <w:tcPr>
            <w:tcW w:w="3253" w:type="dxa"/>
          </w:tcPr>
          <w:p w14:paraId="3DFB93F5" w14:textId="20A7F74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worker.ps1</w:t>
            </w:r>
          </w:p>
        </w:tc>
        <w:tc>
          <w:tcPr>
            <w:tcW w:w="3253" w:type="dxa"/>
          </w:tcPr>
          <w:p w14:paraId="7767F31F" w14:textId="66C635A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status.json</w:t>
            </w:r>
          </w:p>
        </w:tc>
      </w:tr>
      <w:tr w:rsidR="000E6518" w14:paraId="4190E125" w14:textId="77777777" w:rsidTr="000E6518">
        <w:tc>
          <w:tcPr>
            <w:tcW w:w="3253" w:type="dxa"/>
          </w:tcPr>
          <w:p w14:paraId="57448E6E" w14:textId="5D0475B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 historial de updates</w:t>
            </w:r>
          </w:p>
        </w:tc>
        <w:tc>
          <w:tcPr>
            <w:tcW w:w="3253" w:type="dxa"/>
          </w:tcPr>
          <w:p w14:paraId="7C18F5E9" w14:textId="0F24127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history.ps1</w:t>
            </w:r>
          </w:p>
        </w:tc>
        <w:tc>
          <w:tcPr>
            <w:tcW w:w="3253" w:type="dxa"/>
          </w:tcPr>
          <w:p w14:paraId="649EF7AF" w14:textId="75E45EA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history.json</w:t>
            </w:r>
          </w:p>
        </w:tc>
      </w:tr>
      <w:tr w:rsidR="000E6518" w14:paraId="55EEAB6E" w14:textId="77777777" w:rsidTr="000E6518">
        <w:tc>
          <w:tcPr>
            <w:tcW w:w="3253" w:type="dxa"/>
          </w:tcPr>
          <w:p w14:paraId="6E1A29D8" w14:textId="5510123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Log WU</w:t>
            </w:r>
          </w:p>
        </w:tc>
        <w:tc>
          <w:tcPr>
            <w:tcW w:w="3253" w:type="dxa"/>
          </w:tcPr>
          <w:p w14:paraId="7CC448C3" w14:textId="6496E6C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wulog.ps1</w:t>
            </w:r>
          </w:p>
        </w:tc>
        <w:tc>
          <w:tcPr>
            <w:tcW w:w="3253" w:type="dxa"/>
          </w:tcPr>
          <w:p w14:paraId="11286671" w14:textId="0C2109C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wulog.json</w:t>
            </w:r>
          </w:p>
        </w:tc>
      </w:tr>
    </w:tbl>
    <w:p w14:paraId="7B6F9D5B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53977A99" w14:textId="75471021" w:rsidR="000E6518" w:rsidRDefault="000E6518" w:rsidP="000E6518">
      <w:pPr>
        <w:pStyle w:val="NormalWeb"/>
      </w:pPr>
      <w:r>
        <w:t>Monitoreo post-reinicio (Start-RebootMonitor):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153A2D4F" w14:textId="77777777" w:rsidTr="000E6518">
        <w:trPr>
          <w:tblHeader/>
        </w:trPr>
        <w:tc>
          <w:tcPr>
            <w:tcW w:w="3253" w:type="dxa"/>
          </w:tcPr>
          <w:p w14:paraId="18BCDF61" w14:textId="35CF0447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Fase</w:t>
            </w:r>
          </w:p>
        </w:tc>
        <w:tc>
          <w:tcPr>
            <w:tcW w:w="3253" w:type="dxa"/>
          </w:tcPr>
          <w:p w14:paraId="20D25A9E" w14:textId="61E3D8D4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Duración</w:t>
            </w:r>
          </w:p>
        </w:tc>
        <w:tc>
          <w:tcPr>
            <w:tcW w:w="3253" w:type="dxa"/>
          </w:tcPr>
          <w:p w14:paraId="40EB12B9" w14:textId="7D023054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Acción</w:t>
            </w:r>
          </w:p>
        </w:tc>
      </w:tr>
      <w:tr w:rsidR="000E6518" w14:paraId="3C52284F" w14:textId="77777777" w:rsidTr="000E6518">
        <w:tc>
          <w:tcPr>
            <w:tcW w:w="3253" w:type="dxa"/>
          </w:tcPr>
          <w:p w14:paraId="73E8EAF7" w14:textId="5804F54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</w:t>
            </w:r>
          </w:p>
        </w:tc>
        <w:tc>
          <w:tcPr>
            <w:tcW w:w="3253" w:type="dxa"/>
          </w:tcPr>
          <w:p w14:paraId="498AF992" w14:textId="5141D0C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hasta 4 min</w:t>
            </w:r>
          </w:p>
        </w:tc>
        <w:tc>
          <w:tcPr>
            <w:tcW w:w="3253" w:type="dxa"/>
          </w:tcPr>
          <w:p w14:paraId="739528FB" w14:textId="64F40A8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Esperar que SMB (445) deje de responder</w:t>
            </w:r>
          </w:p>
        </w:tc>
      </w:tr>
      <w:tr w:rsidR="000E6518" w14:paraId="1B691965" w14:textId="77777777" w:rsidTr="000E6518">
        <w:tc>
          <w:tcPr>
            <w:tcW w:w="3253" w:type="dxa"/>
          </w:tcPr>
          <w:p w14:paraId="36E133BE" w14:textId="0145F1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</w:t>
            </w:r>
          </w:p>
        </w:tc>
        <w:tc>
          <w:tcPr>
            <w:tcW w:w="3253" w:type="dxa"/>
          </w:tcPr>
          <w:p w14:paraId="788AE014" w14:textId="73576E5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hasta 20 min</w:t>
            </w:r>
          </w:p>
        </w:tc>
        <w:tc>
          <w:tcPr>
            <w:tcW w:w="3253" w:type="dxa"/>
          </w:tcPr>
          <w:p w14:paraId="02C35A3A" w14:textId="7C3116E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Esperar que SMB vuelva</w:t>
            </w:r>
          </w:p>
        </w:tc>
      </w:tr>
      <w:tr w:rsidR="000E6518" w14:paraId="3B02FF73" w14:textId="77777777" w:rsidTr="000E6518">
        <w:tc>
          <w:tcPr>
            <w:tcW w:w="3253" w:type="dxa"/>
          </w:tcPr>
          <w:p w14:paraId="2A00059F" w14:textId="0247DDA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Pausa</w:t>
            </w:r>
          </w:p>
        </w:tc>
        <w:tc>
          <w:tcPr>
            <w:tcW w:w="3253" w:type="dxa"/>
          </w:tcPr>
          <w:p w14:paraId="5DE46BA4" w14:textId="1A0F2BC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25 s</w:t>
            </w:r>
          </w:p>
        </w:tc>
        <w:tc>
          <w:tcPr>
            <w:tcW w:w="3253" w:type="dxa"/>
          </w:tcPr>
          <w:p w14:paraId="1F026C57" w14:textId="530E6E0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Margen para servicios del SO</w:t>
            </w:r>
          </w:p>
        </w:tc>
      </w:tr>
      <w:tr w:rsidR="000E6518" w14:paraId="58865DF2" w14:textId="77777777" w:rsidTr="000E6518">
        <w:tc>
          <w:tcPr>
            <w:tcW w:w="3253" w:type="dxa"/>
          </w:tcPr>
          <w:p w14:paraId="7D0EC14E" w14:textId="6B9F9DA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</w:t>
            </w:r>
          </w:p>
        </w:tc>
        <w:tc>
          <w:tcPr>
            <w:tcW w:w="3253" w:type="dxa"/>
          </w:tcPr>
          <w:p w14:paraId="3A1AC812" w14:textId="6570798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—</w:t>
            </w:r>
          </w:p>
        </w:tc>
        <w:tc>
          <w:tcPr>
            <w:tcW w:w="3253" w:type="dxa"/>
          </w:tcPr>
          <w:p w14:paraId="307A2266" w14:textId="26F2B96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Ejecutar verify.ps1, leer verify.json</w:t>
            </w:r>
          </w:p>
        </w:tc>
      </w:tr>
    </w:tbl>
    <w:p w14:paraId="11E4F462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7F28EABE" w14:textId="5FC2833E" w:rsidR="000E6518" w:rsidRDefault="000E6518" w:rsidP="000E6518">
      <w:pPr>
        <w:pStyle w:val="NormalWeb"/>
      </w:pPr>
      <w:r>
        <w:t>verify.ps1 solo consulta; no instala updates.</w:t>
      </w:r>
    </w:p>
    <w:p w14:paraId="443B2175" w14:textId="2B7F4D36" w:rsidR="000E6518" w:rsidRDefault="000E6518" w:rsidP="000E6518">
      <w:pPr>
        <w:pStyle w:val="Ttulo1"/>
        <w:rPr>
          <w:lang w:val="es-AR"/>
        </w:rPr>
      </w:pPr>
      <w:bookmarkStart w:id="46" w:name="_Toc234859922"/>
      <w:r>
        <w:rPr>
          <w:lang w:val="es-AR"/>
        </w:rPr>
        <w:t>7. Configuración externa (config.json)</w:t>
      </w:r>
      <w:bookmarkEnd w:id="46"/>
    </w:p>
    <w:p w14:paraId="2252476E" w14:textId="498B0740" w:rsidR="000E6518" w:rsidRDefault="000E6518" w:rsidP="000E6518">
      <w:pPr>
        <w:pStyle w:val="NormalWeb"/>
      </w:pPr>
      <w:r>
        <w:t>WUU lee únicamente config.json en la carpeta del script. Si no existe, lo crea al primer arranque.</w:t>
      </w:r>
    </w:p>
    <w:p w14:paraId="61709A1D" w14:textId="37D53276" w:rsidR="000E6518" w:rsidRDefault="000E6518" w:rsidP="000E6518">
      <w:pPr>
        <w:pStyle w:val="Ttulo2"/>
        <w:rPr>
          <w:lang w:val="es-AR"/>
        </w:rPr>
      </w:pPr>
      <w:bookmarkStart w:id="47" w:name="_Toc234859923"/>
      <w:r>
        <w:rPr>
          <w:lang w:val="es-AR"/>
        </w:rPr>
        <w:t>7.1 Archivo de referencia completo</w:t>
      </w:r>
      <w:bookmarkEnd w:id="47"/>
    </w:p>
    <w:p w14:paraId="075EBFB3" w14:textId="58ECD798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{</w:t>
      </w:r>
    </w:p>
    <w:p w14:paraId="58BE444A" w14:textId="164EB2A9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"PsExecPath": "",</w:t>
      </w:r>
    </w:p>
    <w:p w14:paraId="0B6066CB" w14:textId="0C5440E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"RemoteRel": "Windows\\Temp\\WUU",</w:t>
      </w:r>
    </w:p>
    <w:p w14:paraId="4E2CECDF" w14:textId="2C880B0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"PatchTimeoutMinutes": 90,</w:t>
      </w:r>
    </w:p>
    <w:p w14:paraId="2F4C6B2B" w14:textId="21B82B83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"ConnectivityTimeoutSec": 3,</w:t>
      </w:r>
    </w:p>
    <w:p w14:paraId="4AAACBFE" w14:textId="1560A2BF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"CleanupRemoteOnSuccess": true,</w:t>
      </w:r>
    </w:p>
    <w:p w14:paraId="1BD594F1" w14:textId="6BBF8FE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"Dashboard": {</w:t>
      </w:r>
    </w:p>
    <w:p w14:paraId="68CB99F4" w14:textId="65DE0EB0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"Enabled": true,</w:t>
      </w:r>
    </w:p>
    <w:p w14:paraId="2C5AEB41" w14:textId="36FFEA2A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"Url": "https://algeibapatching.vercel.app/api/upload"</w:t>
      </w:r>
    </w:p>
    <w:p w14:paraId="7D30DBE1" w14:textId="56704A9C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},</w:t>
      </w:r>
    </w:p>
    <w:p w14:paraId="56A571BD" w14:textId="2409403F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"ScheduledReport": {</w:t>
      </w:r>
    </w:p>
    <w:p w14:paraId="1BC76C89" w14:textId="4C9B8D59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"Enabled": false,</w:t>
      </w:r>
    </w:p>
    <w:p w14:paraId="0913B617" w14:textId="543D33A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"Hour": 8,</w:t>
      </w:r>
    </w:p>
    <w:p w14:paraId="6E84B7BA" w14:textId="74894AF6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"Minute": 0,</w:t>
      </w:r>
    </w:p>
    <w:p w14:paraId="7161B97A" w14:textId="4D15768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"TaskName": "WUU_ReporteAutomatico"</w:t>
      </w:r>
    </w:p>
    <w:p w14:paraId="6ECB50FE" w14:textId="08EF102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},</w:t>
      </w:r>
    </w:p>
    <w:p w14:paraId="19A1D25F" w14:textId="70104BA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"History": {</w:t>
      </w:r>
    </w:p>
    <w:p w14:paraId="2B0E7BDE" w14:textId="65B2B522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"Enabled": true,</w:t>
      </w:r>
    </w:p>
    <w:p w14:paraId="72CBBE8D" w14:textId="0D5A1525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"RetentionDays": 90</w:t>
      </w:r>
    </w:p>
    <w:p w14:paraId="50F1ED01" w14:textId="6C1E2124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},</w:t>
      </w:r>
    </w:p>
    <w:p w14:paraId="6D05931C" w14:textId="09E98F1D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"AutoReboot": {</w:t>
      </w:r>
    </w:p>
    <w:p w14:paraId="5F70EDF8" w14:textId="0A66227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"Enabled": true,</w:t>
      </w:r>
    </w:p>
    <w:p w14:paraId="05095370" w14:textId="51D2B346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"DelaySeconds": 60</w:t>
      </w:r>
    </w:p>
    <w:p w14:paraId="42259958" w14:textId="37789704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}</w:t>
      </w:r>
    </w:p>
    <w:p w14:paraId="2B9E0BC6" w14:textId="6936788E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}</w:t>
      </w:r>
    </w:p>
    <w:p w14:paraId="62CDD05F" w14:textId="0CBFAA66" w:rsidR="000E6518" w:rsidRDefault="000E6518" w:rsidP="000E6518">
      <w:pPr>
        <w:pStyle w:val="Ttulo2"/>
        <w:rPr>
          <w:lang w:val="es-AR"/>
        </w:rPr>
      </w:pPr>
      <w:bookmarkStart w:id="48" w:name="_Toc234859924"/>
      <w:r>
        <w:rPr>
          <w:lang w:val="es-AR"/>
        </w:rPr>
        <w:t>7.2 Referencia de campos</w:t>
      </w:r>
      <w:bookmarkEnd w:id="4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39"/>
        <w:gridCol w:w="2440"/>
        <w:gridCol w:w="2440"/>
        <w:gridCol w:w="2440"/>
      </w:tblGrid>
      <w:tr w:rsidR="000E6518" w14:paraId="48A6BCE9" w14:textId="77777777" w:rsidTr="000E6518">
        <w:trPr>
          <w:tblHeader/>
        </w:trPr>
        <w:tc>
          <w:tcPr>
            <w:tcW w:w="2439" w:type="dxa"/>
          </w:tcPr>
          <w:p w14:paraId="7CEB72C8" w14:textId="45C8C35F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Sección / campo</w:t>
            </w:r>
          </w:p>
        </w:tc>
        <w:tc>
          <w:tcPr>
            <w:tcW w:w="2440" w:type="dxa"/>
          </w:tcPr>
          <w:p w14:paraId="6F9F4EA0" w14:textId="41FBF43F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Tipo</w:t>
            </w:r>
          </w:p>
        </w:tc>
        <w:tc>
          <w:tcPr>
            <w:tcW w:w="2440" w:type="dxa"/>
          </w:tcPr>
          <w:p w14:paraId="4D984696" w14:textId="79D5DB77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Default</w:t>
            </w:r>
          </w:p>
        </w:tc>
        <w:tc>
          <w:tcPr>
            <w:tcW w:w="2440" w:type="dxa"/>
          </w:tcPr>
          <w:p w14:paraId="65D8C913" w14:textId="1C51687B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Descripción</w:t>
            </w:r>
          </w:p>
        </w:tc>
      </w:tr>
      <w:tr w:rsidR="000E6518" w14:paraId="335A8052" w14:textId="77777777" w:rsidTr="000E6518">
        <w:tc>
          <w:tcPr>
            <w:tcW w:w="2439" w:type="dxa"/>
          </w:tcPr>
          <w:p w14:paraId="3FAA1CC6" w14:textId="7A22011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PsExecPath</w:t>
            </w:r>
          </w:p>
        </w:tc>
        <w:tc>
          <w:tcPr>
            <w:tcW w:w="2440" w:type="dxa"/>
          </w:tcPr>
          <w:p w14:paraId="7C1EA182" w14:textId="059090F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2440" w:type="dxa"/>
          </w:tcPr>
          <w:p w14:paraId="3E26E04D" w14:textId="16173E9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""</w:t>
            </w:r>
          </w:p>
        </w:tc>
        <w:tc>
          <w:tcPr>
            <w:tcW w:w="2440" w:type="dxa"/>
          </w:tcPr>
          <w:p w14:paraId="7477CF59" w14:textId="14C9B47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Ruta a PsExec; vacío = junto a WUU.ps1</w:t>
            </w:r>
          </w:p>
        </w:tc>
      </w:tr>
      <w:tr w:rsidR="000E6518" w14:paraId="6029BF58" w14:textId="77777777" w:rsidTr="000E6518">
        <w:tc>
          <w:tcPr>
            <w:tcW w:w="2439" w:type="dxa"/>
          </w:tcPr>
          <w:p w14:paraId="31F98E5A" w14:textId="191C681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RemoteRel</w:t>
            </w:r>
          </w:p>
        </w:tc>
        <w:tc>
          <w:tcPr>
            <w:tcW w:w="2440" w:type="dxa"/>
          </w:tcPr>
          <w:p w14:paraId="4DD6CDE3" w14:textId="71D1D25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2440" w:type="dxa"/>
          </w:tcPr>
          <w:p w14:paraId="44A56A56" w14:textId="197EE58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Windows\Temp\WUU</w:t>
            </w:r>
          </w:p>
        </w:tc>
        <w:tc>
          <w:tcPr>
            <w:tcW w:w="2440" w:type="dxa"/>
          </w:tcPr>
          <w:p w14:paraId="18ED3C29" w14:textId="3437BC5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Ruta relativa a C:\ en remotos</w:t>
            </w:r>
          </w:p>
        </w:tc>
      </w:tr>
      <w:tr w:rsidR="000E6518" w14:paraId="1FFEFB46" w14:textId="77777777" w:rsidTr="000E6518">
        <w:tc>
          <w:tcPr>
            <w:tcW w:w="2439" w:type="dxa"/>
          </w:tcPr>
          <w:p w14:paraId="3C9E73A0" w14:textId="59402E3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PatchTimeoutMinutes</w:t>
            </w:r>
          </w:p>
        </w:tc>
        <w:tc>
          <w:tcPr>
            <w:tcW w:w="2440" w:type="dxa"/>
          </w:tcPr>
          <w:p w14:paraId="25C6A71B" w14:textId="0E39D61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2440" w:type="dxa"/>
          </w:tcPr>
          <w:p w14:paraId="51057273" w14:textId="5BD5F4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90</w:t>
            </w:r>
          </w:p>
        </w:tc>
        <w:tc>
          <w:tcPr>
            <w:tcW w:w="2440" w:type="dxa"/>
          </w:tcPr>
          <w:p w14:paraId="59049618" w14:textId="3A1AB0B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Timeout por job de parcheo</w:t>
            </w:r>
          </w:p>
        </w:tc>
      </w:tr>
      <w:tr w:rsidR="000E6518" w14:paraId="765B0D29" w14:textId="77777777" w:rsidTr="000E6518">
        <w:tc>
          <w:tcPr>
            <w:tcW w:w="2439" w:type="dxa"/>
          </w:tcPr>
          <w:p w14:paraId="13FA7D21" w14:textId="2CFAC70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ConnectivityTimeoutSec</w:t>
            </w:r>
          </w:p>
        </w:tc>
        <w:tc>
          <w:tcPr>
            <w:tcW w:w="2440" w:type="dxa"/>
          </w:tcPr>
          <w:p w14:paraId="0B9F2685" w14:textId="2BB15F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2440" w:type="dxa"/>
          </w:tcPr>
          <w:p w14:paraId="73957363" w14:textId="4EB2782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</w:t>
            </w:r>
          </w:p>
        </w:tc>
        <w:tc>
          <w:tcPr>
            <w:tcW w:w="2440" w:type="dxa"/>
          </w:tcPr>
          <w:p w14:paraId="47788A36" w14:textId="2FB752B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Timeout test SMB inicial</w:t>
            </w:r>
          </w:p>
        </w:tc>
      </w:tr>
      <w:tr w:rsidR="000E6518" w14:paraId="05879097" w14:textId="77777777" w:rsidTr="000E6518">
        <w:tc>
          <w:tcPr>
            <w:tcW w:w="2439" w:type="dxa"/>
          </w:tcPr>
          <w:p w14:paraId="1E14CC0B" w14:textId="26EE2B2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CleanupRemoteOnSuccess</w:t>
            </w:r>
          </w:p>
        </w:tc>
        <w:tc>
          <w:tcPr>
            <w:tcW w:w="2440" w:type="dxa"/>
          </w:tcPr>
          <w:p w14:paraId="1EE47613" w14:textId="19FB234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bool</w:t>
            </w:r>
          </w:p>
        </w:tc>
        <w:tc>
          <w:tcPr>
            <w:tcW w:w="2440" w:type="dxa"/>
          </w:tcPr>
          <w:p w14:paraId="3D927398" w14:textId="5284608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true</w:t>
            </w:r>
          </w:p>
        </w:tc>
        <w:tc>
          <w:tcPr>
            <w:tcW w:w="2440" w:type="dxa"/>
          </w:tcPr>
          <w:p w14:paraId="36696D01" w14:textId="3B774AA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Limpiar archivos remotos tras éxito</w:t>
            </w:r>
          </w:p>
        </w:tc>
      </w:tr>
      <w:tr w:rsidR="000E6518" w14:paraId="5FCEEBE7" w14:textId="77777777" w:rsidTr="000E6518">
        <w:tc>
          <w:tcPr>
            <w:tcW w:w="2439" w:type="dxa"/>
          </w:tcPr>
          <w:p w14:paraId="3CC2A06F" w14:textId="6A77799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Dashboard.Enabled</w:t>
            </w:r>
          </w:p>
        </w:tc>
        <w:tc>
          <w:tcPr>
            <w:tcW w:w="2440" w:type="dxa"/>
          </w:tcPr>
          <w:p w14:paraId="1191A947" w14:textId="0480E4B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bool</w:t>
            </w:r>
          </w:p>
        </w:tc>
        <w:tc>
          <w:tcPr>
            <w:tcW w:w="2440" w:type="dxa"/>
          </w:tcPr>
          <w:p w14:paraId="1C17D24D" w14:textId="5FD3C75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true</w:t>
            </w:r>
          </w:p>
        </w:tc>
        <w:tc>
          <w:tcPr>
            <w:tcW w:w="2440" w:type="dxa"/>
          </w:tcPr>
          <w:p w14:paraId="58EB8EB7" w14:textId="5A92C2D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Sincronización Vercel</w:t>
            </w:r>
          </w:p>
        </w:tc>
      </w:tr>
      <w:tr w:rsidR="000E6518" w14:paraId="5E7C8188" w14:textId="77777777" w:rsidTr="000E6518">
        <w:tc>
          <w:tcPr>
            <w:tcW w:w="2439" w:type="dxa"/>
          </w:tcPr>
          <w:p w14:paraId="203CEC90" w14:textId="4B49D6C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Dashboard.Url</w:t>
            </w:r>
          </w:p>
        </w:tc>
        <w:tc>
          <w:tcPr>
            <w:tcW w:w="2440" w:type="dxa"/>
          </w:tcPr>
          <w:p w14:paraId="5C4C1C83" w14:textId="6AC2336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2440" w:type="dxa"/>
          </w:tcPr>
          <w:p w14:paraId="6EEEC360" w14:textId="373A50A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URL producción</w:t>
            </w:r>
          </w:p>
        </w:tc>
        <w:tc>
          <w:tcPr>
            <w:tcW w:w="2440" w:type="dxa"/>
          </w:tcPr>
          <w:p w14:paraId="58CA2865" w14:textId="533501E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Endpoint POST</w:t>
            </w:r>
          </w:p>
        </w:tc>
      </w:tr>
      <w:tr w:rsidR="000E6518" w14:paraId="146C12A8" w14:textId="77777777" w:rsidTr="000E6518">
        <w:tc>
          <w:tcPr>
            <w:tcW w:w="2439" w:type="dxa"/>
          </w:tcPr>
          <w:p w14:paraId="69822C40" w14:textId="33965EE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ScheduledReport.Enabled</w:t>
            </w:r>
          </w:p>
        </w:tc>
        <w:tc>
          <w:tcPr>
            <w:tcW w:w="2440" w:type="dxa"/>
          </w:tcPr>
          <w:p w14:paraId="41E87807" w14:textId="2AC3539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bool</w:t>
            </w:r>
          </w:p>
        </w:tc>
        <w:tc>
          <w:tcPr>
            <w:tcW w:w="2440" w:type="dxa"/>
          </w:tcPr>
          <w:p w14:paraId="0E518A26" w14:textId="226A2D2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false</w:t>
            </w:r>
          </w:p>
        </w:tc>
        <w:tc>
          <w:tcPr>
            <w:tcW w:w="2440" w:type="dxa"/>
          </w:tcPr>
          <w:p w14:paraId="692D92F8" w14:textId="5E54247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Flag de tarea programada</w:t>
            </w:r>
          </w:p>
        </w:tc>
      </w:tr>
      <w:tr w:rsidR="000E6518" w14:paraId="183CD660" w14:textId="77777777" w:rsidTr="000E6518">
        <w:tc>
          <w:tcPr>
            <w:tcW w:w="2439" w:type="dxa"/>
          </w:tcPr>
          <w:p w14:paraId="1114735A" w14:textId="5D06B7A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ScheduledReport.Hour</w:t>
            </w:r>
          </w:p>
        </w:tc>
        <w:tc>
          <w:tcPr>
            <w:tcW w:w="2440" w:type="dxa"/>
          </w:tcPr>
          <w:p w14:paraId="5899FFA3" w14:textId="65C048C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2440" w:type="dxa"/>
          </w:tcPr>
          <w:p w14:paraId="26F0F60B" w14:textId="1CB4BC3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8</w:t>
            </w:r>
          </w:p>
        </w:tc>
        <w:tc>
          <w:tcPr>
            <w:tcW w:w="2440" w:type="dxa"/>
          </w:tcPr>
          <w:p w14:paraId="051BD812" w14:textId="5CA5F74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Hora diaria (0–23)</w:t>
            </w:r>
          </w:p>
        </w:tc>
      </w:tr>
      <w:tr w:rsidR="000E6518" w14:paraId="01003025" w14:textId="77777777" w:rsidTr="000E6518">
        <w:tc>
          <w:tcPr>
            <w:tcW w:w="2439" w:type="dxa"/>
          </w:tcPr>
          <w:p w14:paraId="70F8DE50" w14:textId="660C427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ScheduledReport.Minute</w:t>
            </w:r>
          </w:p>
        </w:tc>
        <w:tc>
          <w:tcPr>
            <w:tcW w:w="2440" w:type="dxa"/>
          </w:tcPr>
          <w:p w14:paraId="1675A12B" w14:textId="7F5DFF9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2440" w:type="dxa"/>
          </w:tcPr>
          <w:p w14:paraId="39B4BD12" w14:textId="5422CDB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0</w:t>
            </w:r>
          </w:p>
        </w:tc>
        <w:tc>
          <w:tcPr>
            <w:tcW w:w="2440" w:type="dxa"/>
          </w:tcPr>
          <w:p w14:paraId="65C63C32" w14:textId="563BF15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Minuto (0–59)</w:t>
            </w:r>
          </w:p>
        </w:tc>
      </w:tr>
      <w:tr w:rsidR="000E6518" w14:paraId="33F479D4" w14:textId="77777777" w:rsidTr="000E6518">
        <w:tc>
          <w:tcPr>
            <w:tcW w:w="2439" w:type="dxa"/>
          </w:tcPr>
          <w:p w14:paraId="7F43B715" w14:textId="54A5EE4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ScheduledReport.TaskName</w:t>
            </w:r>
          </w:p>
        </w:tc>
        <w:tc>
          <w:tcPr>
            <w:tcW w:w="2440" w:type="dxa"/>
          </w:tcPr>
          <w:p w14:paraId="63D390F2" w14:textId="7CB397B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string</w:t>
            </w:r>
          </w:p>
        </w:tc>
        <w:tc>
          <w:tcPr>
            <w:tcW w:w="2440" w:type="dxa"/>
          </w:tcPr>
          <w:p w14:paraId="466C8415" w14:textId="10D0844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WUU_ReporteAutomatico</w:t>
            </w:r>
          </w:p>
        </w:tc>
        <w:tc>
          <w:tcPr>
            <w:tcW w:w="2440" w:type="dxa"/>
          </w:tcPr>
          <w:p w14:paraId="4C13F03F" w14:textId="2A704DA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Nombre en Task Scheduler</w:t>
            </w:r>
          </w:p>
        </w:tc>
      </w:tr>
      <w:tr w:rsidR="000E6518" w14:paraId="40730853" w14:textId="77777777" w:rsidTr="000E6518">
        <w:tc>
          <w:tcPr>
            <w:tcW w:w="2439" w:type="dxa"/>
          </w:tcPr>
          <w:p w14:paraId="44F284CB" w14:textId="315EA9D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History.Enabled</w:t>
            </w:r>
          </w:p>
        </w:tc>
        <w:tc>
          <w:tcPr>
            <w:tcW w:w="2440" w:type="dxa"/>
          </w:tcPr>
          <w:p w14:paraId="26DD443A" w14:textId="17A5CE0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bool</w:t>
            </w:r>
          </w:p>
        </w:tc>
        <w:tc>
          <w:tcPr>
            <w:tcW w:w="2440" w:type="dxa"/>
          </w:tcPr>
          <w:p w14:paraId="118F2ECE" w14:textId="4EDED71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true</w:t>
            </w:r>
          </w:p>
        </w:tc>
        <w:tc>
          <w:tcPr>
            <w:tcW w:w="2440" w:type="dxa"/>
          </w:tcPr>
          <w:p w14:paraId="3D033E1F" w14:textId="55EE455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Acumular en Historial\</w:t>
            </w:r>
          </w:p>
        </w:tc>
      </w:tr>
      <w:tr w:rsidR="000E6518" w14:paraId="3A700334" w14:textId="77777777" w:rsidTr="000E6518">
        <w:tc>
          <w:tcPr>
            <w:tcW w:w="2439" w:type="dxa"/>
          </w:tcPr>
          <w:p w14:paraId="1813228F" w14:textId="30E6754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History.RetentionDays</w:t>
            </w:r>
          </w:p>
        </w:tc>
        <w:tc>
          <w:tcPr>
            <w:tcW w:w="2440" w:type="dxa"/>
          </w:tcPr>
          <w:p w14:paraId="31218996" w14:textId="142E868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2440" w:type="dxa"/>
          </w:tcPr>
          <w:p w14:paraId="6EA81DD3" w14:textId="57ECB3E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90</w:t>
            </w:r>
          </w:p>
        </w:tc>
        <w:tc>
          <w:tcPr>
            <w:tcW w:w="2440" w:type="dxa"/>
          </w:tcPr>
          <w:p w14:paraId="428D1BCB" w14:textId="2EBF69BC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Retención de archivos</w:t>
            </w:r>
          </w:p>
        </w:tc>
      </w:tr>
      <w:tr w:rsidR="000E6518" w14:paraId="2BCAF378" w14:textId="77777777" w:rsidTr="000E6518">
        <w:tc>
          <w:tcPr>
            <w:tcW w:w="2439" w:type="dxa"/>
          </w:tcPr>
          <w:p w14:paraId="7637AE2A" w14:textId="0048149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AutoReboot.Enabled</w:t>
            </w:r>
          </w:p>
        </w:tc>
        <w:tc>
          <w:tcPr>
            <w:tcW w:w="2440" w:type="dxa"/>
          </w:tcPr>
          <w:p w14:paraId="51217E03" w14:textId="684A765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bool</w:t>
            </w:r>
          </w:p>
        </w:tc>
        <w:tc>
          <w:tcPr>
            <w:tcW w:w="2440" w:type="dxa"/>
          </w:tcPr>
          <w:p w14:paraId="0CEC2391" w14:textId="0BA9C14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true</w:t>
            </w:r>
          </w:p>
        </w:tc>
        <w:tc>
          <w:tcPr>
            <w:tcW w:w="2440" w:type="dxa"/>
          </w:tcPr>
          <w:p w14:paraId="5A1D296C" w14:textId="0A682CA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Reinicio automático post-parcheo</w:t>
            </w:r>
          </w:p>
        </w:tc>
      </w:tr>
      <w:tr w:rsidR="000E6518" w14:paraId="6FBD21DB" w14:textId="77777777" w:rsidTr="000E6518">
        <w:tc>
          <w:tcPr>
            <w:tcW w:w="2439" w:type="dxa"/>
          </w:tcPr>
          <w:p w14:paraId="23EB1744" w14:textId="5985485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AutoReboot.DelaySeconds</w:t>
            </w:r>
          </w:p>
        </w:tc>
        <w:tc>
          <w:tcPr>
            <w:tcW w:w="2440" w:type="dxa"/>
          </w:tcPr>
          <w:p w14:paraId="0CE848EC" w14:textId="6936589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int</w:t>
            </w:r>
          </w:p>
        </w:tc>
        <w:tc>
          <w:tcPr>
            <w:tcW w:w="2440" w:type="dxa"/>
          </w:tcPr>
          <w:p w14:paraId="46424892" w14:textId="64F0E71A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60</w:t>
            </w:r>
          </w:p>
        </w:tc>
        <w:tc>
          <w:tcPr>
            <w:tcW w:w="2440" w:type="dxa"/>
          </w:tcPr>
          <w:p w14:paraId="77E6E3C6" w14:textId="08DEB946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Espera antes del shutdown</w:t>
            </w:r>
          </w:p>
        </w:tc>
      </w:tr>
    </w:tbl>
    <w:p w14:paraId="781EF1A1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50D9DF52" w14:textId="51593F94" w:rsidR="000E6518" w:rsidRDefault="000E6518" w:rsidP="000E6518">
      <w:pPr>
        <w:pStyle w:val="citadestacada"/>
        <w:rPr>
          <w:lang w:val="es-AR"/>
        </w:rPr>
      </w:pPr>
      <w:r>
        <w:rPr>
          <w:lang w:val="es-AR"/>
        </w:rPr>
        <w:t>Nota: WUU no lee archivos alternativos (config1.json, etc.). Solo config.json.</w:t>
      </w:r>
    </w:p>
    <w:p w14:paraId="6F0F7BDF" w14:textId="40101844" w:rsidR="000E6518" w:rsidRDefault="000E6518" w:rsidP="000E6518">
      <w:pPr>
        <w:pStyle w:val="Ttulo1"/>
        <w:rPr>
          <w:lang w:val="es-AR"/>
        </w:rPr>
      </w:pPr>
      <w:bookmarkStart w:id="49" w:name="_Toc234859925"/>
      <w:r>
        <w:rPr>
          <w:lang w:val="es-AR"/>
        </w:rPr>
        <w:t>8. Integración con el dashboard web</w:t>
      </w:r>
      <w:bookmarkEnd w:id="49"/>
    </w:p>
    <w:p w14:paraId="74B8DBC5" w14:textId="72D3FB4A" w:rsidR="000E6518" w:rsidRDefault="000E6518" w:rsidP="000E6518">
      <w:pPr>
        <w:pStyle w:val="Ttulo2"/>
        <w:rPr>
          <w:lang w:val="es-AR"/>
        </w:rPr>
      </w:pPr>
      <w:bookmarkStart w:id="50" w:name="_Toc234859926"/>
      <w:r>
        <w:rPr>
          <w:lang w:val="es-AR"/>
        </w:rPr>
        <w:t>8.1 Stack</w:t>
      </w:r>
      <w:bookmarkEnd w:id="5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0E6518" w14:paraId="4080A641" w14:textId="77777777" w:rsidTr="000E6518">
        <w:trPr>
          <w:tblHeader/>
        </w:trPr>
        <w:tc>
          <w:tcPr>
            <w:tcW w:w="4879" w:type="dxa"/>
          </w:tcPr>
          <w:p w14:paraId="6FFBE681" w14:textId="4B7D22E0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Capa</w:t>
            </w:r>
          </w:p>
        </w:tc>
        <w:tc>
          <w:tcPr>
            <w:tcW w:w="4880" w:type="dxa"/>
          </w:tcPr>
          <w:p w14:paraId="2DC6D907" w14:textId="1AAFB9AD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Tecnología</w:t>
            </w:r>
          </w:p>
        </w:tc>
      </w:tr>
      <w:tr w:rsidR="000E6518" w14:paraId="12CB1B56" w14:textId="77777777" w:rsidTr="000E6518">
        <w:tc>
          <w:tcPr>
            <w:tcW w:w="4879" w:type="dxa"/>
          </w:tcPr>
          <w:p w14:paraId="2276D4BF" w14:textId="6272F49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Frontend / API</w:t>
            </w:r>
          </w:p>
        </w:tc>
        <w:tc>
          <w:tcPr>
            <w:tcW w:w="4880" w:type="dxa"/>
          </w:tcPr>
          <w:p w14:paraId="43CC61A7" w14:textId="6F1D4CE5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Next.js 16</w:t>
            </w:r>
          </w:p>
        </w:tc>
      </w:tr>
      <w:tr w:rsidR="000E6518" w14:paraId="6DB34942" w14:textId="77777777" w:rsidTr="000E6518">
        <w:tc>
          <w:tcPr>
            <w:tcW w:w="4879" w:type="dxa"/>
          </w:tcPr>
          <w:p w14:paraId="14E479A7" w14:textId="521BCE7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ORM</w:t>
            </w:r>
          </w:p>
        </w:tc>
        <w:tc>
          <w:tcPr>
            <w:tcW w:w="4880" w:type="dxa"/>
          </w:tcPr>
          <w:p w14:paraId="1C1BB31E" w14:textId="0FCBE2E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Prisma</w:t>
            </w:r>
          </w:p>
        </w:tc>
      </w:tr>
      <w:tr w:rsidR="000E6518" w14:paraId="04D88535" w14:textId="77777777" w:rsidTr="000E6518">
        <w:tc>
          <w:tcPr>
            <w:tcW w:w="4879" w:type="dxa"/>
          </w:tcPr>
          <w:p w14:paraId="120E4E22" w14:textId="1BCD6D1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Base de datos</w:t>
            </w:r>
          </w:p>
        </w:tc>
        <w:tc>
          <w:tcPr>
            <w:tcW w:w="4880" w:type="dxa"/>
          </w:tcPr>
          <w:p w14:paraId="49D82A38" w14:textId="32DE369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PostgreSQL (Neon)</w:t>
            </w:r>
          </w:p>
        </w:tc>
      </w:tr>
      <w:tr w:rsidR="000E6518" w14:paraId="4A42721B" w14:textId="77777777" w:rsidTr="000E6518">
        <w:tc>
          <w:tcPr>
            <w:tcW w:w="4879" w:type="dxa"/>
          </w:tcPr>
          <w:p w14:paraId="017AF416" w14:textId="11E1EE2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Hosting</w:t>
            </w:r>
          </w:p>
        </w:tc>
        <w:tc>
          <w:tcPr>
            <w:tcW w:w="4880" w:type="dxa"/>
          </w:tcPr>
          <w:p w14:paraId="64F29B73" w14:textId="237AA5E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Vercel</w:t>
            </w:r>
          </w:p>
        </w:tc>
      </w:tr>
      <w:tr w:rsidR="000E6518" w14:paraId="380C509B" w14:textId="77777777" w:rsidTr="000E6518">
        <w:tc>
          <w:tcPr>
            <w:tcW w:w="4879" w:type="dxa"/>
          </w:tcPr>
          <w:p w14:paraId="72204741" w14:textId="333ACD2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URL producción</w:t>
            </w:r>
          </w:p>
        </w:tc>
        <w:tc>
          <w:tcPr>
            <w:tcW w:w="4880" w:type="dxa"/>
          </w:tcPr>
          <w:p w14:paraId="5B5A7376" w14:textId="71DC58C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https://algeibapatching.vercel.app</w:t>
            </w:r>
          </w:p>
        </w:tc>
      </w:tr>
    </w:tbl>
    <w:p w14:paraId="742789AB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6DED223E" w14:textId="3D4789AD" w:rsidR="000E6518" w:rsidRDefault="000E6518" w:rsidP="000E6518">
      <w:pPr>
        <w:pStyle w:val="Ttulo2"/>
        <w:rPr>
          <w:lang w:val="es-AR"/>
        </w:rPr>
      </w:pPr>
      <w:bookmarkStart w:id="51" w:name="_Toc234859927"/>
      <w:r>
        <w:rPr>
          <w:lang w:val="es-AR"/>
        </w:rPr>
        <w:t>8.2 Rutas</w:t>
      </w:r>
      <w:bookmarkEnd w:id="5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0E6518" w14:paraId="435627C7" w14:textId="77777777" w:rsidTr="000E6518">
        <w:trPr>
          <w:tblHeader/>
        </w:trPr>
        <w:tc>
          <w:tcPr>
            <w:tcW w:w="3253" w:type="dxa"/>
          </w:tcPr>
          <w:p w14:paraId="316D6CDF" w14:textId="1523A05F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Ruta</w:t>
            </w:r>
          </w:p>
        </w:tc>
        <w:tc>
          <w:tcPr>
            <w:tcW w:w="3253" w:type="dxa"/>
          </w:tcPr>
          <w:p w14:paraId="4DF66C78" w14:textId="12CC0E44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Descripción</w:t>
            </w:r>
          </w:p>
        </w:tc>
        <w:tc>
          <w:tcPr>
            <w:tcW w:w="3253" w:type="dxa"/>
          </w:tcPr>
          <w:p w14:paraId="01AC200C" w14:textId="394C118F" w:rsidR="000E6518" w:rsidRPr="000E6518" w:rsidRDefault="000E6518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0E6518">
              <w:rPr>
                <w:rFonts w:cs="Poppins"/>
                <w:b/>
                <w:sz w:val="24"/>
                <w:szCs w:val="24"/>
                <w:lang w:val="es-AR"/>
              </w:rPr>
              <w:t>Auth</w:t>
            </w:r>
          </w:p>
        </w:tc>
      </w:tr>
      <w:tr w:rsidR="000E6518" w14:paraId="333D8FF5" w14:textId="77777777" w:rsidTr="000E6518">
        <w:tc>
          <w:tcPr>
            <w:tcW w:w="3253" w:type="dxa"/>
          </w:tcPr>
          <w:p w14:paraId="5B40D8B5" w14:textId="364A600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/</w:t>
            </w:r>
          </w:p>
        </w:tc>
        <w:tc>
          <w:tcPr>
            <w:tcW w:w="3253" w:type="dxa"/>
          </w:tcPr>
          <w:p w14:paraId="61C6794F" w14:textId="5E52FEE0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Dashboard: métricas, gráfico, tabla con búsqueda</w:t>
            </w:r>
          </w:p>
        </w:tc>
        <w:tc>
          <w:tcPr>
            <w:tcW w:w="3253" w:type="dxa"/>
          </w:tcPr>
          <w:p w14:paraId="1628B893" w14:textId="3108CDC3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Sí</w:t>
            </w:r>
          </w:p>
        </w:tc>
      </w:tr>
      <w:tr w:rsidR="000E6518" w14:paraId="1DD0F000" w14:textId="77777777" w:rsidTr="000E6518">
        <w:tc>
          <w:tcPr>
            <w:tcW w:w="3253" w:type="dxa"/>
          </w:tcPr>
          <w:p w14:paraId="5BC87874" w14:textId="39CA8B6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/historial</w:t>
            </w:r>
          </w:p>
        </w:tc>
        <w:tc>
          <w:tcPr>
            <w:tcW w:w="3253" w:type="dxa"/>
          </w:tcPr>
          <w:p w14:paraId="34C1DACD" w14:textId="2A51E46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Historial de sincronizaciones (SyncRun)</w:t>
            </w:r>
          </w:p>
        </w:tc>
        <w:tc>
          <w:tcPr>
            <w:tcW w:w="3253" w:type="dxa"/>
          </w:tcPr>
          <w:p w14:paraId="0BF3AA17" w14:textId="22B406E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Sí</w:t>
            </w:r>
          </w:p>
        </w:tc>
      </w:tr>
      <w:tr w:rsidR="000E6518" w14:paraId="34C9B98E" w14:textId="77777777" w:rsidTr="000E6518">
        <w:tc>
          <w:tcPr>
            <w:tcW w:w="3253" w:type="dxa"/>
          </w:tcPr>
          <w:p w14:paraId="7393F9F4" w14:textId="6F7AA52F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/reportes</w:t>
            </w:r>
          </w:p>
        </w:tc>
        <w:tc>
          <w:tcPr>
            <w:tcW w:w="3253" w:type="dxa"/>
          </w:tcPr>
          <w:p w14:paraId="0EE8EA33" w14:textId="4F1FFC47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Estadísticas de parcheo</w:t>
            </w:r>
          </w:p>
        </w:tc>
        <w:tc>
          <w:tcPr>
            <w:tcW w:w="3253" w:type="dxa"/>
          </w:tcPr>
          <w:p w14:paraId="186D5104" w14:textId="191E018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Sí</w:t>
            </w:r>
          </w:p>
        </w:tc>
      </w:tr>
      <w:tr w:rsidR="000E6518" w14:paraId="466FA73B" w14:textId="77777777" w:rsidTr="000E6518">
        <w:tc>
          <w:tcPr>
            <w:tcW w:w="3253" w:type="dxa"/>
          </w:tcPr>
          <w:p w14:paraId="39E051C8" w14:textId="2F2DEB7E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/usuarios</w:t>
            </w:r>
          </w:p>
        </w:tc>
        <w:tc>
          <w:tcPr>
            <w:tcW w:w="3253" w:type="dxa"/>
          </w:tcPr>
          <w:p w14:paraId="6DAE2D49" w14:textId="0FB00AE1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Gestión de usuarios (admin)</w:t>
            </w:r>
          </w:p>
        </w:tc>
        <w:tc>
          <w:tcPr>
            <w:tcW w:w="3253" w:type="dxa"/>
          </w:tcPr>
          <w:p w14:paraId="4E0C3C3C" w14:textId="6F9E25D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Sí</w:t>
            </w:r>
          </w:p>
        </w:tc>
      </w:tr>
      <w:tr w:rsidR="000E6518" w14:paraId="5857DD7C" w14:textId="77777777" w:rsidTr="000E6518">
        <w:tc>
          <w:tcPr>
            <w:tcW w:w="3253" w:type="dxa"/>
          </w:tcPr>
          <w:p w14:paraId="446F6FAE" w14:textId="211F7E1B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/login</w:t>
            </w:r>
          </w:p>
        </w:tc>
        <w:tc>
          <w:tcPr>
            <w:tcW w:w="3253" w:type="dxa"/>
          </w:tcPr>
          <w:p w14:paraId="021C399C" w14:textId="50359E29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Autenticación por credenciales</w:t>
            </w:r>
          </w:p>
        </w:tc>
        <w:tc>
          <w:tcPr>
            <w:tcW w:w="3253" w:type="dxa"/>
          </w:tcPr>
          <w:p w14:paraId="0FDACF85" w14:textId="34016842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</w:t>
            </w:r>
          </w:p>
        </w:tc>
      </w:tr>
      <w:tr w:rsidR="000E6518" w14:paraId="12EC7A7C" w14:textId="77777777" w:rsidTr="000E6518">
        <w:tc>
          <w:tcPr>
            <w:tcW w:w="3253" w:type="dxa"/>
          </w:tcPr>
          <w:p w14:paraId="3DD8C96B" w14:textId="35096BE4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/api/upload</w:t>
            </w:r>
          </w:p>
        </w:tc>
        <w:tc>
          <w:tcPr>
            <w:tcW w:w="3253" w:type="dxa"/>
          </w:tcPr>
          <w:p w14:paraId="40B3F2E0" w14:textId="457CE158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Recepción de reportes desde WUU</w:t>
            </w:r>
          </w:p>
        </w:tc>
        <w:tc>
          <w:tcPr>
            <w:tcW w:w="3253" w:type="dxa"/>
          </w:tcPr>
          <w:p w14:paraId="52794F85" w14:textId="62DDCCCD" w:rsidR="000E6518" w:rsidRDefault="000E6518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 (público)</w:t>
            </w:r>
          </w:p>
        </w:tc>
      </w:tr>
    </w:tbl>
    <w:p w14:paraId="5F32A220" w14:textId="77777777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</w:p>
    <w:p w14:paraId="072E8FA8" w14:textId="2049E5F1" w:rsidR="000E6518" w:rsidRDefault="000E6518" w:rsidP="000E6518">
      <w:pPr>
        <w:pStyle w:val="Ttulo2"/>
        <w:rPr>
          <w:lang w:val="es-AR"/>
        </w:rPr>
      </w:pPr>
      <w:bookmarkStart w:id="52" w:name="_Toc234859928"/>
      <w:r>
        <w:rPr>
          <w:lang w:val="es-AR"/>
        </w:rPr>
        <w:t>8.3 Contrato API — POST /api/upload</w:t>
      </w:r>
      <w:bookmarkEnd w:id="52"/>
    </w:p>
    <w:p w14:paraId="009A590D" w14:textId="3C56FF05" w:rsidR="000E6518" w:rsidRDefault="000E6518" w:rsidP="000E6518">
      <w:pPr>
        <w:pStyle w:val="NormalWeb"/>
      </w:pPr>
      <w:r>
        <w:t>Request: array JSON de servidores (también acepta { "servers": [...] }).</w:t>
      </w:r>
    </w:p>
    <w:p w14:paraId="4FA892CE" w14:textId="1114C23B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[</w:t>
      </w:r>
    </w:p>
    <w:p w14:paraId="1D47A45D" w14:textId="60794FC3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{</w:t>
      </w:r>
    </w:p>
    <w:p w14:paraId="78BBA9B9" w14:textId="526B1A36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"Dominio": "petersen.corp",</w:t>
      </w:r>
    </w:p>
    <w:p w14:paraId="3F55A84F" w14:textId="5426BA56" w:rsidR="000E6518" w:rsidRDefault="000E6518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"Servidor": "BERENROLLWEB02P",</w:t>
      </w:r>
    </w:p>
    <w:p w14:paraId="3609409A" w14:textId="178B5AB8" w:rsidR="000E6518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"IP": "10.50.89.98",</w:t>
      </w:r>
    </w:p>
    <w:p w14:paraId="77BDAAAA" w14:textId="42492FD2" w:rsidR="00B60F32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"Sistema_Operativo": "Microsoft Windows Server 2019 Standard",</w:t>
      </w:r>
    </w:p>
    <w:p w14:paraId="34971C9B" w14:textId="24314073" w:rsidR="00B60F32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"Version_Sistema_Operativo": "10.0.17763.5458",</w:t>
      </w:r>
    </w:p>
    <w:p w14:paraId="704FA045" w14:textId="39C46D27" w:rsidR="00B60F32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"Fecha_Instalacion": "2026-06-17",</w:t>
      </w:r>
    </w:p>
    <w:p w14:paraId="6B7D4BCF" w14:textId="40D22C93" w:rsidR="00B60F32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"KBs_Instaladas": "KB5034441, KB5036896",</w:t>
      </w:r>
    </w:p>
    <w:p w14:paraId="07D0A363" w14:textId="6A18D305" w:rsidR="00B60F32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"Fecha_Reinicio": "2026-06-17 08:30:00",</w:t>
      </w:r>
    </w:p>
    <w:p w14:paraId="06DCA77C" w14:textId="5A11F818" w:rsidR="00B60F32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"Running_Time": "06:08:12",</w:t>
      </w:r>
    </w:p>
    <w:p w14:paraId="6477EA6A" w14:textId="6768C9BC" w:rsidR="00B60F32" w:rsidRDefault="00B60F32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"Descripcion_Error": ""</w:t>
      </w:r>
    </w:p>
    <w:p w14:paraId="16CF9523" w14:textId="4AE61A6A" w:rsidR="00B60F32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}</w:t>
      </w:r>
    </w:p>
    <w:p w14:paraId="4CCACF76" w14:textId="1B85CE9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]</w:t>
      </w:r>
    </w:p>
    <w:p w14:paraId="4FC4CB6F" w14:textId="4BBD414F" w:rsidR="00922F99" w:rsidRDefault="00922F99" w:rsidP="00922F99">
      <w:pPr>
        <w:pStyle w:val="NormalWeb"/>
      </w:pPr>
      <w:r>
        <w:t>Comportamiento del API:</w:t>
      </w:r>
    </w:p>
    <w:p w14:paraId="4AF9EDE2" w14:textId="7127E40B" w:rsidR="00922F99" w:rsidRDefault="00922F99" w:rsidP="00922F99">
      <w:pPr>
        <w:pStyle w:val="Prrafodelista"/>
        <w:numPr>
          <w:ilvl w:val="0"/>
          <w:numId w:val="35"/>
        </w:numPr>
        <w:ind w:left="1080"/>
        <w:rPr>
          <w:lang w:val="es-AR"/>
        </w:rPr>
      </w:pPr>
      <w:r>
        <w:rPr>
          <w:lang w:val="es-AR"/>
        </w:rPr>
        <w:t>Deduplica por Servidor antes del upsert</w:t>
      </w:r>
    </w:p>
    <w:p w14:paraId="044C014B" w14:textId="6007D244" w:rsidR="00922F99" w:rsidRDefault="00922F99" w:rsidP="00922F99">
      <w:pPr>
        <w:pStyle w:val="Prrafodelista"/>
        <w:numPr>
          <w:ilvl w:val="0"/>
          <w:numId w:val="35"/>
        </w:numPr>
        <w:ind w:left="1080"/>
        <w:rPr>
          <w:lang w:val="es-AR"/>
        </w:rPr>
      </w:pPr>
      <w:r>
        <w:rPr>
          <w:lang w:val="es-AR"/>
        </w:rPr>
        <w:t>Persiste en tabla ServerStatus (clave única: serverName)</w:t>
      </w:r>
    </w:p>
    <w:p w14:paraId="39FEB517" w14:textId="3047B167" w:rsidR="00922F99" w:rsidRDefault="00922F99" w:rsidP="00922F99">
      <w:pPr>
        <w:pStyle w:val="Prrafodelista"/>
        <w:numPr>
          <w:ilvl w:val="0"/>
          <w:numId w:val="35"/>
        </w:numPr>
        <w:ind w:left="1080"/>
        <w:rPr>
          <w:lang w:val="es-AR"/>
        </w:rPr>
      </w:pPr>
      <w:r>
        <w:rPr>
          <w:lang w:val="es-AR"/>
        </w:rPr>
        <w:t>Puede registrar syncRunId de historial</w:t>
      </w:r>
    </w:p>
    <w:p w14:paraId="0BD6D767" w14:textId="0C55B70A" w:rsidR="00922F99" w:rsidRDefault="00922F99" w:rsidP="00922F99">
      <w:pPr>
        <w:pStyle w:val="NormalWeb"/>
      </w:pPr>
      <w:r>
        <w:t>Response exitoso (ejemplo): incluye count con cantidad de servidores procesados.</w:t>
      </w:r>
    </w:p>
    <w:p w14:paraId="0CBA2842" w14:textId="5CA72DFD" w:rsidR="00922F99" w:rsidRDefault="00922F99" w:rsidP="00922F99">
      <w:pPr>
        <w:pStyle w:val="Ttulo2"/>
        <w:rPr>
          <w:lang w:val="es-AR"/>
        </w:rPr>
      </w:pPr>
      <w:bookmarkStart w:id="53" w:name="_Toc234859929"/>
      <w:r>
        <w:rPr>
          <w:lang w:val="es-AR"/>
        </w:rPr>
        <w:t>8.4 Autenticación del dashboard</w:t>
      </w:r>
      <w:bookmarkEnd w:id="53"/>
    </w:p>
    <w:p w14:paraId="442D21BE" w14:textId="12744035" w:rsidR="00922F99" w:rsidRDefault="00922F99" w:rsidP="00922F99">
      <w:pPr>
        <w:pStyle w:val="NormalWeb"/>
      </w:pPr>
      <w:r>
        <w:t>Middleware en src/proxy.ts redirige a /login excepto rutas públicas (/api/upload, /api/auth, assets estáticos).</w:t>
      </w:r>
    </w:p>
    <w:p w14:paraId="1183F73F" w14:textId="0EB0F88B" w:rsidR="00922F99" w:rsidRDefault="00922F99" w:rsidP="00922F99">
      <w:pPr>
        <w:pStyle w:val="NormalWeb"/>
      </w:pPr>
      <w:r>
        <w:t>Variables de entorno:</w:t>
      </w:r>
    </w:p>
    <w:p w14:paraId="27699128" w14:textId="17F2848D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DATABASE_URL=postgresql://...</w:t>
      </w:r>
    </w:p>
    <w:p w14:paraId="4F90DAAA" w14:textId="03219C3B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NEXTAUTH_SECRET=clave-secreta-segura</w:t>
      </w:r>
    </w:p>
    <w:p w14:paraId="4C0051FC" w14:textId="435613D4" w:rsidR="00922F99" w:rsidRDefault="00922F99" w:rsidP="00922F99">
      <w:pPr>
        <w:pStyle w:val="NormalWeb"/>
      </w:pPr>
      <w:r>
        <w:t>Usuario admin inicial:</w:t>
      </w:r>
    </w:p>
    <w:p w14:paraId="2F92E9D4" w14:textId="32214115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cd dashboard</w:t>
      </w:r>
    </w:p>
    <w:p w14:paraId="384334DF" w14:textId="05500F61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npx tsx scripts/seed-admin.ts</w:t>
      </w:r>
    </w:p>
    <w:p w14:paraId="770EEF36" w14:textId="12FBD2FF" w:rsidR="00922F99" w:rsidRDefault="00922F99" w:rsidP="00922F99">
      <w:pPr>
        <w:pStyle w:val="Ttulo2"/>
        <w:rPr>
          <w:lang w:val="es-AR"/>
        </w:rPr>
      </w:pPr>
      <w:bookmarkStart w:id="54" w:name="_Toc234859930"/>
      <w:r>
        <w:rPr>
          <w:lang w:val="es-AR"/>
        </w:rPr>
        <w:t>8.5 Desarrollo local del dashboard</w:t>
      </w:r>
      <w:bookmarkEnd w:id="54"/>
    </w:p>
    <w:p w14:paraId="0B364C66" w14:textId="3D1DAB1D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cd dashboard</w:t>
      </w:r>
    </w:p>
    <w:p w14:paraId="755C4C89" w14:textId="70F1288A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npm install</w:t>
      </w:r>
    </w:p>
    <w:p w14:paraId="0546DBC9" w14:textId="0A6A73C8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npx prisma generate</w:t>
      </w:r>
    </w:p>
    <w:p w14:paraId="6133C9E9" w14:textId="1AD5CC8F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npx prisma db push</w:t>
      </w:r>
    </w:p>
    <w:p w14:paraId="263B40C1" w14:textId="4A2FE356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npx tsx scripts/seed-admin.ts</w:t>
      </w:r>
    </w:p>
    <w:p w14:paraId="3BE743F7" w14:textId="32273BB0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npm run dev</w:t>
      </w:r>
    </w:p>
    <w:p w14:paraId="277BE91F" w14:textId="57AB15B7" w:rsidR="00922F99" w:rsidRDefault="00922F99" w:rsidP="00922F99">
      <w:pPr>
        <w:pStyle w:val="Ttulo1"/>
        <w:rPr>
          <w:lang w:val="es-AR"/>
        </w:rPr>
      </w:pPr>
      <w:bookmarkStart w:id="55" w:name="_Toc234859931"/>
      <w:r>
        <w:rPr>
          <w:lang w:val="es-AR"/>
        </w:rPr>
        <w:t>9. Procedimientos operativos</w:t>
      </w:r>
      <w:bookmarkEnd w:id="55"/>
    </w:p>
    <w:p w14:paraId="4171AC48" w14:textId="40EB192D" w:rsidR="00922F99" w:rsidRDefault="00922F99" w:rsidP="00922F99">
      <w:pPr>
        <w:pStyle w:val="Ttulo2"/>
        <w:rPr>
          <w:lang w:val="es-AR"/>
        </w:rPr>
      </w:pPr>
      <w:bookmarkStart w:id="56" w:name="_Toc234859932"/>
      <w:r>
        <w:rPr>
          <w:lang w:val="es-AR"/>
        </w:rPr>
        <w:t>9.1 Parcheo interactivo (runbook)</w:t>
      </w:r>
      <w:bookmarkEnd w:id="56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922F99" w14:paraId="62FFACEC" w14:textId="77777777" w:rsidTr="00922F99">
        <w:trPr>
          <w:tblHeader/>
        </w:trPr>
        <w:tc>
          <w:tcPr>
            <w:tcW w:w="3253" w:type="dxa"/>
          </w:tcPr>
          <w:p w14:paraId="1FE30A18" w14:textId="1179696C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Paso</w:t>
            </w:r>
          </w:p>
        </w:tc>
        <w:tc>
          <w:tcPr>
            <w:tcW w:w="3253" w:type="dxa"/>
          </w:tcPr>
          <w:p w14:paraId="64070652" w14:textId="79CE17F8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Acción</w:t>
            </w:r>
          </w:p>
        </w:tc>
        <w:tc>
          <w:tcPr>
            <w:tcW w:w="3253" w:type="dxa"/>
          </w:tcPr>
          <w:p w14:paraId="7C8A5C31" w14:textId="727A7DBA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Verificación</w:t>
            </w:r>
          </w:p>
        </w:tc>
      </w:tr>
      <w:tr w:rsidR="00922F99" w14:paraId="7D68ED23" w14:textId="77777777" w:rsidTr="00922F99">
        <w:tc>
          <w:tcPr>
            <w:tcW w:w="3253" w:type="dxa"/>
          </w:tcPr>
          <w:p w14:paraId="0599D3F2" w14:textId="6036337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</w:t>
            </w:r>
          </w:p>
        </w:tc>
        <w:tc>
          <w:tcPr>
            <w:tcW w:w="3253" w:type="dxa"/>
          </w:tcPr>
          <w:p w14:paraId="7964A834" w14:textId="1A624A6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Ejecutar WUU como administrador</w:t>
            </w:r>
          </w:p>
        </w:tc>
        <w:tc>
          <w:tcPr>
            <w:tcW w:w="3253" w:type="dxa"/>
          </w:tcPr>
          <w:p w14:paraId="2595C30F" w14:textId="47CD454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Ventana WPF visible</w:t>
            </w:r>
          </w:p>
        </w:tc>
      </w:tr>
      <w:tr w:rsidR="00922F99" w14:paraId="438AEB9D" w14:textId="77777777" w:rsidTr="00922F99">
        <w:tc>
          <w:tcPr>
            <w:tcW w:w="3253" w:type="dxa"/>
          </w:tcPr>
          <w:p w14:paraId="3D5E5DFD" w14:textId="28E6C7C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</w:t>
            </w:r>
          </w:p>
        </w:tc>
        <w:tc>
          <w:tcPr>
            <w:tcW w:w="3253" w:type="dxa"/>
          </w:tcPr>
          <w:p w14:paraId="68487991" w14:textId="388AC5C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Revisar Logs\ si hay errores de config</w:t>
            </w:r>
          </w:p>
        </w:tc>
        <w:tc>
          <w:tcPr>
            <w:tcW w:w="3253" w:type="dxa"/>
          </w:tcPr>
          <w:p w14:paraId="3F6C9488" w14:textId="3ED15A4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Línea config.json cargado</w:t>
            </w:r>
          </w:p>
        </w:tc>
      </w:tr>
      <w:tr w:rsidR="00922F99" w14:paraId="58449F74" w14:textId="77777777" w:rsidTr="00922F99">
        <w:tc>
          <w:tcPr>
            <w:tcW w:w="3253" w:type="dxa"/>
          </w:tcPr>
          <w:p w14:paraId="437DC771" w14:textId="00801AA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</w:t>
            </w:r>
          </w:p>
        </w:tc>
        <w:tc>
          <w:tcPr>
            <w:tcW w:w="3253" w:type="dxa"/>
          </w:tcPr>
          <w:p w14:paraId="4B5918FC" w14:textId="4D8A29A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Seleccionar grupos o buscar servidores</w:t>
            </w:r>
          </w:p>
        </w:tc>
        <w:tc>
          <w:tcPr>
            <w:tcW w:w="3253" w:type="dxa"/>
          </w:tcPr>
          <w:p w14:paraId="34205AB5" w14:textId="486C574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Contador de servidores &gt; 0</w:t>
            </w:r>
          </w:p>
        </w:tc>
      </w:tr>
      <w:tr w:rsidR="00922F99" w14:paraId="1EA64404" w14:textId="77777777" w:rsidTr="00922F99">
        <w:tc>
          <w:tcPr>
            <w:tcW w:w="3253" w:type="dxa"/>
          </w:tcPr>
          <w:p w14:paraId="5BA60CD7" w14:textId="7F5D879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</w:t>
            </w:r>
          </w:p>
        </w:tc>
        <w:tc>
          <w:tcPr>
            <w:tcW w:w="3253" w:type="dxa"/>
          </w:tcPr>
          <w:p w14:paraId="0C477CEF" w14:textId="4227F0F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Marcar Sel en servidores a parchear</w:t>
            </w:r>
          </w:p>
        </w:tc>
        <w:tc>
          <w:tcPr>
            <w:tcW w:w="3253" w:type="dxa"/>
          </w:tcPr>
          <w:p w14:paraId="2D9094B9" w14:textId="1155163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Columna Status cambia</w:t>
            </w:r>
          </w:p>
        </w:tc>
      </w:tr>
      <w:tr w:rsidR="00922F99" w14:paraId="071463B8" w14:textId="77777777" w:rsidTr="00922F99">
        <w:tc>
          <w:tcPr>
            <w:tcW w:w="3253" w:type="dxa"/>
          </w:tcPr>
          <w:p w14:paraId="6B8C19E1" w14:textId="084222F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5</w:t>
            </w:r>
          </w:p>
        </w:tc>
        <w:tc>
          <w:tcPr>
            <w:tcW w:w="3253" w:type="dxa"/>
          </w:tcPr>
          <w:p w14:paraId="78C9B110" w14:textId="6C42F45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Monitorear colores y % descarga</w:t>
            </w:r>
          </w:p>
        </w:tc>
        <w:tc>
          <w:tcPr>
            <w:tcW w:w="3253" w:type="dxa"/>
          </w:tcPr>
          <w:p w14:paraId="6C9ABB68" w14:textId="5FA41B9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status.json actualizándose</w:t>
            </w:r>
          </w:p>
        </w:tc>
      </w:tr>
      <w:tr w:rsidR="00922F99" w14:paraId="6B6D0CE0" w14:textId="77777777" w:rsidTr="00922F99">
        <w:tc>
          <w:tcPr>
            <w:tcW w:w="3253" w:type="dxa"/>
          </w:tcPr>
          <w:p w14:paraId="344242B7" w14:textId="35C48C3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6</w:t>
            </w:r>
          </w:p>
        </w:tc>
        <w:tc>
          <w:tcPr>
            <w:tcW w:w="3253" w:type="dxa"/>
          </w:tcPr>
          <w:p w14:paraId="6D063B26" w14:textId="5042D6B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Ante RebootRequired</w:t>
            </w:r>
          </w:p>
        </w:tc>
        <w:tc>
          <w:tcPr>
            <w:tcW w:w="3253" w:type="dxa"/>
          </w:tcPr>
          <w:p w14:paraId="23180463" w14:textId="2F341D0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Reinicio manual, auto-reboot o menú contextual</w:t>
            </w:r>
          </w:p>
        </w:tc>
      </w:tr>
      <w:tr w:rsidR="00922F99" w14:paraId="0254FCF8" w14:textId="77777777" w:rsidTr="00922F99">
        <w:tc>
          <w:tcPr>
            <w:tcW w:w="3253" w:type="dxa"/>
          </w:tcPr>
          <w:p w14:paraId="5193CF15" w14:textId="7D4B24C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7</w:t>
            </w:r>
          </w:p>
        </w:tc>
        <w:tc>
          <w:tcPr>
            <w:tcW w:w="3253" w:type="dxa"/>
          </w:tcPr>
          <w:p w14:paraId="2E7C2D13" w14:textId="46CEFB2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Revisar log al finalizar</w:t>
            </w:r>
          </w:p>
        </w:tc>
        <w:tc>
          <w:tcPr>
            <w:tcW w:w="3253" w:type="dxa"/>
          </w:tcPr>
          <w:p w14:paraId="6CDA0093" w14:textId="0D86C43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Entradas Fin SERVIDOR</w:t>
            </w:r>
          </w:p>
        </w:tc>
      </w:tr>
    </w:tbl>
    <w:p w14:paraId="0C494B0B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4784D5EF" w14:textId="4E10176D" w:rsidR="00922F99" w:rsidRDefault="00922F99" w:rsidP="00922F99">
      <w:pPr>
        <w:pStyle w:val="Ttulo2"/>
        <w:rPr>
          <w:lang w:val="es-AR"/>
        </w:rPr>
      </w:pPr>
      <w:bookmarkStart w:id="57" w:name="_Toc234859933"/>
      <w:r>
        <w:rPr>
          <w:lang w:val="es-AR"/>
        </w:rPr>
        <w:t>9.2 Generar reporte manual</w:t>
      </w:r>
      <w:bookmarkEnd w:id="5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922F99" w14:paraId="6D9A3F80" w14:textId="77777777" w:rsidTr="00922F99">
        <w:trPr>
          <w:tblHeader/>
        </w:trPr>
        <w:tc>
          <w:tcPr>
            <w:tcW w:w="3253" w:type="dxa"/>
          </w:tcPr>
          <w:p w14:paraId="57EA2F99" w14:textId="49B7AA3C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Paso</w:t>
            </w:r>
          </w:p>
        </w:tc>
        <w:tc>
          <w:tcPr>
            <w:tcW w:w="3253" w:type="dxa"/>
          </w:tcPr>
          <w:p w14:paraId="4E30E164" w14:textId="260A925F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Acción</w:t>
            </w:r>
          </w:p>
        </w:tc>
        <w:tc>
          <w:tcPr>
            <w:tcW w:w="3253" w:type="dxa"/>
          </w:tcPr>
          <w:p w14:paraId="444386E1" w14:textId="7E9E006E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Resultado</w:t>
            </w:r>
          </w:p>
        </w:tc>
      </w:tr>
      <w:tr w:rsidR="00922F99" w14:paraId="2EFC550D" w14:textId="77777777" w:rsidTr="00922F99">
        <w:tc>
          <w:tcPr>
            <w:tcW w:w="3253" w:type="dxa"/>
          </w:tcPr>
          <w:p w14:paraId="51830291" w14:textId="0E83657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</w:t>
            </w:r>
          </w:p>
        </w:tc>
        <w:tc>
          <w:tcPr>
            <w:tcW w:w="3253" w:type="dxa"/>
          </w:tcPr>
          <w:p w14:paraId="2A065243" w14:textId="61D8301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Cargar servidores en grilla</w:t>
            </w:r>
          </w:p>
        </w:tc>
        <w:tc>
          <w:tcPr>
            <w:tcW w:w="3253" w:type="dxa"/>
          </w:tcPr>
          <w:p w14:paraId="4F8EA928" w14:textId="3DBAB6F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—</w:t>
            </w:r>
          </w:p>
        </w:tc>
      </w:tr>
      <w:tr w:rsidR="00922F99" w14:paraId="6ADD7ADB" w14:textId="77777777" w:rsidTr="00922F99">
        <w:tc>
          <w:tcPr>
            <w:tcW w:w="3253" w:type="dxa"/>
          </w:tcPr>
          <w:p w14:paraId="21578E52" w14:textId="3F0A8AF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</w:t>
            </w:r>
          </w:p>
        </w:tc>
        <w:tc>
          <w:tcPr>
            <w:tcW w:w="3253" w:type="dxa"/>
          </w:tcPr>
          <w:p w14:paraId="36FB94EA" w14:textId="1282AA2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Clic Reporte</w:t>
            </w:r>
          </w:p>
        </w:tc>
        <w:tc>
          <w:tcPr>
            <w:tcW w:w="3253" w:type="dxa"/>
          </w:tcPr>
          <w:p w14:paraId="6C8CA687" w14:textId="39C78F3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Botón muestra progreso</w:t>
            </w:r>
          </w:p>
        </w:tc>
      </w:tr>
      <w:tr w:rsidR="00922F99" w14:paraId="29BAE761" w14:textId="77777777" w:rsidTr="00922F99">
        <w:tc>
          <w:tcPr>
            <w:tcW w:w="3253" w:type="dxa"/>
          </w:tcPr>
          <w:p w14:paraId="4DBF2077" w14:textId="37CED98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</w:t>
            </w:r>
          </w:p>
        </w:tc>
        <w:tc>
          <w:tcPr>
            <w:tcW w:w="3253" w:type="dxa"/>
          </w:tcPr>
          <w:p w14:paraId="384D4747" w14:textId="157CA72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Esperar ventana modal</w:t>
            </w:r>
          </w:p>
        </w:tc>
        <w:tc>
          <w:tcPr>
            <w:tcW w:w="3253" w:type="dxa"/>
          </w:tcPr>
          <w:p w14:paraId="07B444AA" w14:textId="6A254E1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CSV en Reportes\</w:t>
            </w:r>
          </w:p>
        </w:tc>
      </w:tr>
      <w:tr w:rsidR="00922F99" w14:paraId="678A67F1" w14:textId="77777777" w:rsidTr="00922F99">
        <w:tc>
          <w:tcPr>
            <w:tcW w:w="3253" w:type="dxa"/>
          </w:tcPr>
          <w:p w14:paraId="024B41DE" w14:textId="3431E12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</w:t>
            </w:r>
          </w:p>
        </w:tc>
        <w:tc>
          <w:tcPr>
            <w:tcW w:w="3253" w:type="dxa"/>
          </w:tcPr>
          <w:p w14:paraId="1C2A9C05" w14:textId="7896BD3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Verificar sincronización Vercel</w:t>
            </w:r>
          </w:p>
        </w:tc>
        <w:tc>
          <w:tcPr>
            <w:tcW w:w="3253" w:type="dxa"/>
          </w:tcPr>
          <w:p w14:paraId="29B03267" w14:textId="49E5444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Label verde o mensaje de error</w:t>
            </w:r>
          </w:p>
        </w:tc>
      </w:tr>
      <w:tr w:rsidR="00922F99" w14:paraId="2D1CECDD" w14:textId="77777777" w:rsidTr="00922F99">
        <w:tc>
          <w:tcPr>
            <w:tcW w:w="3253" w:type="dxa"/>
          </w:tcPr>
          <w:p w14:paraId="43C2702D" w14:textId="7B79A0F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5</w:t>
            </w:r>
          </w:p>
        </w:tc>
        <w:tc>
          <w:tcPr>
            <w:tcW w:w="3253" w:type="dxa"/>
          </w:tcPr>
          <w:p w14:paraId="15565035" w14:textId="0421655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Reintentar si falla</w:t>
            </w:r>
          </w:p>
        </w:tc>
        <w:tc>
          <w:tcPr>
            <w:tcW w:w="3253" w:type="dxa"/>
          </w:tcPr>
          <w:p w14:paraId="2B4FBD46" w14:textId="1039C89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Botón Reintentar sincronización</w:t>
            </w:r>
          </w:p>
        </w:tc>
      </w:tr>
    </w:tbl>
    <w:p w14:paraId="200F2830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60202848" w14:textId="4CB63EF4" w:rsidR="00922F99" w:rsidRDefault="00922F99" w:rsidP="00922F99">
      <w:pPr>
        <w:pStyle w:val="Ttulo2"/>
        <w:rPr>
          <w:lang w:val="es-AR"/>
        </w:rPr>
      </w:pPr>
      <w:bookmarkStart w:id="58" w:name="_Toc234859934"/>
      <w:r>
        <w:rPr>
          <w:lang w:val="es-AR"/>
        </w:rPr>
        <w:t>9.3 Configurar reporte diario automático</w:t>
      </w:r>
      <w:bookmarkEnd w:id="5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922F99" w14:paraId="61736B55" w14:textId="77777777" w:rsidTr="00922F99">
        <w:trPr>
          <w:tblHeader/>
        </w:trPr>
        <w:tc>
          <w:tcPr>
            <w:tcW w:w="4879" w:type="dxa"/>
          </w:tcPr>
          <w:p w14:paraId="5DB41368" w14:textId="4B201E11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Paso</w:t>
            </w:r>
          </w:p>
        </w:tc>
        <w:tc>
          <w:tcPr>
            <w:tcW w:w="4880" w:type="dxa"/>
          </w:tcPr>
          <w:p w14:paraId="60596B3A" w14:textId="2A2E57EE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Acción</w:t>
            </w:r>
          </w:p>
        </w:tc>
      </w:tr>
      <w:tr w:rsidR="00922F99" w14:paraId="5DE14901" w14:textId="77777777" w:rsidTr="00922F99">
        <w:tc>
          <w:tcPr>
            <w:tcW w:w="4879" w:type="dxa"/>
          </w:tcPr>
          <w:p w14:paraId="23E97EDC" w14:textId="4EF0129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</w:t>
            </w:r>
          </w:p>
        </w:tc>
        <w:tc>
          <w:tcPr>
            <w:tcW w:w="4880" w:type="dxa"/>
          </w:tcPr>
          <w:p w14:paraId="4FB495BD" w14:textId="6B04F4A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Editar config.json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→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Dashboard.Enabled = true si se desea sync web</w:t>
            </w:r>
          </w:p>
        </w:tc>
      </w:tr>
      <w:tr w:rsidR="00922F99" w14:paraId="4ABCF2EF" w14:textId="77777777" w:rsidTr="00922F99">
        <w:tc>
          <w:tcPr>
            <w:tcW w:w="4879" w:type="dxa"/>
          </w:tcPr>
          <w:p w14:paraId="26BA80EF" w14:textId="3829A7E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</w:t>
            </w:r>
          </w:p>
        </w:tc>
        <w:tc>
          <w:tcPr>
            <w:tcW w:w="4880" w:type="dxa"/>
          </w:tcPr>
          <w:p w14:paraId="5BF114EF" w14:textId="311BBDB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Abrir WUU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→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Programar</w:t>
            </w:r>
          </w:p>
        </w:tc>
      </w:tr>
      <w:tr w:rsidR="00922F99" w14:paraId="506E907A" w14:textId="77777777" w:rsidTr="00922F99">
        <w:tc>
          <w:tcPr>
            <w:tcW w:w="4879" w:type="dxa"/>
          </w:tcPr>
          <w:p w14:paraId="4DC09A0F" w14:textId="1049B2B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</w:t>
            </w:r>
          </w:p>
        </w:tc>
        <w:tc>
          <w:tcPr>
            <w:tcW w:w="4880" w:type="dxa"/>
          </w:tcPr>
          <w:p w14:paraId="70E3061E" w14:textId="7659771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Definir hora y nombre de tarea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→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Crear / Actualizar tarea</w:t>
            </w:r>
          </w:p>
        </w:tc>
      </w:tr>
      <w:tr w:rsidR="00922F99" w14:paraId="4667A98B" w14:textId="77777777" w:rsidTr="00922F99">
        <w:tc>
          <w:tcPr>
            <w:tcW w:w="4879" w:type="dxa"/>
          </w:tcPr>
          <w:p w14:paraId="3CA98198" w14:textId="613A5CB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</w:t>
            </w:r>
          </w:p>
        </w:tc>
        <w:tc>
          <w:tcPr>
            <w:tcW w:w="4880" w:type="dxa"/>
          </w:tcPr>
          <w:p w14:paraId="4DDD85ED" w14:textId="1703842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Verificar en Programador de tareas de Windows</w:t>
            </w:r>
          </w:p>
        </w:tc>
      </w:tr>
      <w:tr w:rsidR="00922F99" w14:paraId="393897B0" w14:textId="77777777" w:rsidTr="00922F99">
        <w:tc>
          <w:tcPr>
            <w:tcW w:w="4879" w:type="dxa"/>
          </w:tcPr>
          <w:p w14:paraId="11E0082D" w14:textId="7CF2151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5</w:t>
            </w:r>
          </w:p>
        </w:tc>
        <w:tc>
          <w:tcPr>
            <w:tcW w:w="4880" w:type="dxa"/>
          </w:tcPr>
          <w:p w14:paraId="5AA64F2F" w14:textId="6E214C9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Al día siguiente, revisar Logs\ y Reportes\</w:t>
            </w:r>
          </w:p>
        </w:tc>
      </w:tr>
    </w:tbl>
    <w:p w14:paraId="5930016D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1754864A" w14:textId="20B08E51" w:rsidR="00922F99" w:rsidRDefault="00922F99" w:rsidP="00922F99">
      <w:pPr>
        <w:pStyle w:val="Ttulo2"/>
        <w:rPr>
          <w:lang w:val="es-AR"/>
        </w:rPr>
      </w:pPr>
      <w:bookmarkStart w:id="59" w:name="_Toc234859935"/>
      <w:r>
        <w:rPr>
          <w:lang w:val="es-AR"/>
        </w:rPr>
        <w:t>9.4 Instalar Fix puntual</w:t>
      </w:r>
      <w:bookmarkEnd w:id="59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922F99" w14:paraId="507F5B6C" w14:textId="77777777" w:rsidTr="00922F99">
        <w:trPr>
          <w:tblHeader/>
        </w:trPr>
        <w:tc>
          <w:tcPr>
            <w:tcW w:w="4879" w:type="dxa"/>
          </w:tcPr>
          <w:p w14:paraId="40B185C4" w14:textId="1EF83BA8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Paso</w:t>
            </w:r>
          </w:p>
        </w:tc>
        <w:tc>
          <w:tcPr>
            <w:tcW w:w="4880" w:type="dxa"/>
          </w:tcPr>
          <w:p w14:paraId="7565767C" w14:textId="34155547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Acción</w:t>
            </w:r>
          </w:p>
        </w:tc>
      </w:tr>
      <w:tr w:rsidR="00922F99" w14:paraId="4DEF4543" w14:textId="77777777" w:rsidTr="00922F99">
        <w:tc>
          <w:tcPr>
            <w:tcW w:w="4879" w:type="dxa"/>
          </w:tcPr>
          <w:p w14:paraId="40E3191F" w14:textId="317555F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</w:t>
            </w:r>
          </w:p>
        </w:tc>
        <w:tc>
          <w:tcPr>
            <w:tcW w:w="4880" w:type="dxa"/>
          </w:tcPr>
          <w:p w14:paraId="6347A0C3" w14:textId="7D6ECD8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Colocar .msu o .cab en Fix\</w:t>
            </w:r>
          </w:p>
        </w:tc>
      </w:tr>
      <w:tr w:rsidR="00922F99" w14:paraId="5AC8DB5C" w14:textId="77777777" w:rsidTr="00922F99">
        <w:tc>
          <w:tcPr>
            <w:tcW w:w="4879" w:type="dxa"/>
          </w:tcPr>
          <w:p w14:paraId="6F40EECF" w14:textId="1ECF78C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</w:t>
            </w:r>
          </w:p>
        </w:tc>
        <w:tc>
          <w:tcPr>
            <w:tcW w:w="4880" w:type="dxa"/>
          </w:tcPr>
          <w:p w14:paraId="29166261" w14:textId="18584D5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Cargar servidores destino en grilla</w:t>
            </w:r>
          </w:p>
        </w:tc>
      </w:tr>
      <w:tr w:rsidR="00922F99" w14:paraId="5D28D1BF" w14:textId="77777777" w:rsidTr="00922F99">
        <w:tc>
          <w:tcPr>
            <w:tcW w:w="4879" w:type="dxa"/>
          </w:tcPr>
          <w:p w14:paraId="66943422" w14:textId="0E9B080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</w:t>
            </w:r>
          </w:p>
        </w:tc>
        <w:tc>
          <w:tcPr>
            <w:tcW w:w="4880" w:type="dxa"/>
          </w:tcPr>
          <w:p w14:paraId="5EA0E2C7" w14:textId="6C8FA1B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Clic Fix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→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elegir paquete y servidores</w:t>
            </w:r>
          </w:p>
        </w:tc>
      </w:tr>
      <w:tr w:rsidR="00922F99" w14:paraId="67FE39B1" w14:textId="77777777" w:rsidTr="00922F99">
        <w:tc>
          <w:tcPr>
            <w:tcW w:w="4879" w:type="dxa"/>
          </w:tcPr>
          <w:p w14:paraId="020363FB" w14:textId="5D3C245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</w:t>
            </w:r>
          </w:p>
        </w:tc>
        <w:tc>
          <w:tcPr>
            <w:tcW w:w="4880" w:type="dxa"/>
          </w:tcPr>
          <w:p w14:paraId="571F549F" w14:textId="674B6B2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Confirmar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→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monitorear hasta finalización</w:t>
            </w:r>
          </w:p>
        </w:tc>
      </w:tr>
    </w:tbl>
    <w:p w14:paraId="187A2B13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391CA691" w14:textId="1B2ED9E7" w:rsidR="00922F99" w:rsidRDefault="00922F99" w:rsidP="00922F99">
      <w:pPr>
        <w:pStyle w:val="Ttulo1"/>
        <w:rPr>
          <w:lang w:val="es-AR"/>
        </w:rPr>
      </w:pPr>
      <w:bookmarkStart w:id="60" w:name="_Toc234859936"/>
      <w:r>
        <w:rPr>
          <w:lang w:val="es-AR"/>
        </w:rPr>
        <w:t>10. Referencia de datos y protocolos</w:t>
      </w:r>
      <w:bookmarkEnd w:id="60"/>
    </w:p>
    <w:p w14:paraId="55BA4916" w14:textId="6692C102" w:rsidR="00922F99" w:rsidRDefault="00922F99" w:rsidP="00922F99">
      <w:pPr>
        <w:pStyle w:val="Ttulo2"/>
        <w:rPr>
          <w:lang w:val="es-AR"/>
        </w:rPr>
      </w:pPr>
      <w:bookmarkStart w:id="61" w:name="_Toc234859937"/>
      <w:r>
        <w:rPr>
          <w:lang w:val="es-AR"/>
        </w:rPr>
        <w:t>10.1 Archivos remotos (C:\Windows\Temp\WUU)</w:t>
      </w:r>
      <w:bookmarkEnd w:id="6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922F99" w14:paraId="217C0D4B" w14:textId="77777777" w:rsidTr="00922F99">
        <w:trPr>
          <w:tblHeader/>
        </w:trPr>
        <w:tc>
          <w:tcPr>
            <w:tcW w:w="3253" w:type="dxa"/>
          </w:tcPr>
          <w:p w14:paraId="2799F4C4" w14:textId="052A089E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Archivo</w:t>
            </w:r>
          </w:p>
        </w:tc>
        <w:tc>
          <w:tcPr>
            <w:tcW w:w="3253" w:type="dxa"/>
          </w:tcPr>
          <w:p w14:paraId="584FDD31" w14:textId="389941AF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Generado por</w:t>
            </w:r>
          </w:p>
        </w:tc>
        <w:tc>
          <w:tcPr>
            <w:tcW w:w="3253" w:type="dxa"/>
          </w:tcPr>
          <w:p w14:paraId="0AE5806A" w14:textId="6A799776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Propósito</w:t>
            </w:r>
          </w:p>
        </w:tc>
      </w:tr>
      <w:tr w:rsidR="00922F99" w14:paraId="40190EA1" w14:textId="77777777" w:rsidTr="00922F99">
        <w:tc>
          <w:tcPr>
            <w:tcW w:w="3253" w:type="dxa"/>
          </w:tcPr>
          <w:p w14:paraId="2F16C539" w14:textId="55B46F3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worker.ps1</w:t>
            </w:r>
          </w:p>
        </w:tc>
        <w:tc>
          <w:tcPr>
            <w:tcW w:w="3253" w:type="dxa"/>
          </w:tcPr>
          <w:p w14:paraId="1798E06B" w14:textId="061C948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</w:t>
            </w:r>
          </w:p>
        </w:tc>
        <w:tc>
          <w:tcPr>
            <w:tcW w:w="3253" w:type="dxa"/>
          </w:tcPr>
          <w:p w14:paraId="5EE63200" w14:textId="117A2A2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Ciclo Windows Update</w:t>
            </w:r>
          </w:p>
        </w:tc>
      </w:tr>
      <w:tr w:rsidR="00922F99" w14:paraId="4E25175C" w14:textId="77777777" w:rsidTr="00922F99">
        <w:tc>
          <w:tcPr>
            <w:tcW w:w="3253" w:type="dxa"/>
          </w:tcPr>
          <w:p w14:paraId="1C530E28" w14:textId="16AFD55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status.json</w:t>
            </w:r>
          </w:p>
        </w:tc>
        <w:tc>
          <w:tcPr>
            <w:tcW w:w="3253" w:type="dxa"/>
          </w:tcPr>
          <w:p w14:paraId="3952DBF0" w14:textId="7299174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worker</w:t>
            </w:r>
          </w:p>
        </w:tc>
        <w:tc>
          <w:tcPr>
            <w:tcW w:w="3253" w:type="dxa"/>
          </w:tcPr>
          <w:p w14:paraId="3ACC6400" w14:textId="761F6F2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Progreso en vivo</w:t>
            </w:r>
          </w:p>
        </w:tc>
      </w:tr>
      <w:tr w:rsidR="00922F99" w14:paraId="6C06B965" w14:textId="77777777" w:rsidTr="00922F99">
        <w:tc>
          <w:tcPr>
            <w:tcW w:w="3253" w:type="dxa"/>
          </w:tcPr>
          <w:p w14:paraId="7FFE0992" w14:textId="2EF86CB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stop.flag</w:t>
            </w:r>
          </w:p>
        </w:tc>
        <w:tc>
          <w:tcPr>
            <w:tcW w:w="3253" w:type="dxa"/>
          </w:tcPr>
          <w:p w14:paraId="4FC22E7C" w14:textId="0B6F3C7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</w:t>
            </w:r>
          </w:p>
        </w:tc>
        <w:tc>
          <w:tcPr>
            <w:tcW w:w="3253" w:type="dxa"/>
          </w:tcPr>
          <w:p w14:paraId="677E1C0B" w14:textId="45704DF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Señal de aborto</w:t>
            </w:r>
          </w:p>
        </w:tc>
      </w:tr>
      <w:tr w:rsidR="00922F99" w14:paraId="14A8623E" w14:textId="77777777" w:rsidTr="00922F99">
        <w:tc>
          <w:tcPr>
            <w:tcW w:w="3253" w:type="dxa"/>
          </w:tcPr>
          <w:p w14:paraId="59034B01" w14:textId="006CE72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report.ps1 / report.json</w:t>
            </w:r>
          </w:p>
        </w:tc>
        <w:tc>
          <w:tcPr>
            <w:tcW w:w="3253" w:type="dxa"/>
          </w:tcPr>
          <w:p w14:paraId="6E61542E" w14:textId="6CECDA3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Reporte</w:t>
            </w:r>
          </w:p>
        </w:tc>
        <w:tc>
          <w:tcPr>
            <w:tcW w:w="3253" w:type="dxa"/>
          </w:tcPr>
          <w:p w14:paraId="26E75B5A" w14:textId="557C9DB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Inventario/KBs</w:t>
            </w:r>
          </w:p>
        </w:tc>
      </w:tr>
      <w:tr w:rsidR="00922F99" w14:paraId="68A44E4F" w14:textId="77777777" w:rsidTr="00922F99">
        <w:tc>
          <w:tcPr>
            <w:tcW w:w="3253" w:type="dxa"/>
          </w:tcPr>
          <w:p w14:paraId="1ACD9022" w14:textId="28BC49B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history.ps1 / history.json</w:t>
            </w:r>
          </w:p>
        </w:tc>
        <w:tc>
          <w:tcPr>
            <w:tcW w:w="3253" w:type="dxa"/>
          </w:tcPr>
          <w:p w14:paraId="5B1F3740" w14:textId="5A655E4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Menú contextual</w:t>
            </w:r>
          </w:p>
        </w:tc>
        <w:tc>
          <w:tcPr>
            <w:tcW w:w="3253" w:type="dxa"/>
          </w:tcPr>
          <w:p w14:paraId="5797765A" w14:textId="7DDDBCD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Historial WU</w:t>
            </w:r>
          </w:p>
        </w:tc>
      </w:tr>
      <w:tr w:rsidR="00922F99" w14:paraId="3547CF7C" w14:textId="77777777" w:rsidTr="00922F99">
        <w:tc>
          <w:tcPr>
            <w:tcW w:w="3253" w:type="dxa"/>
          </w:tcPr>
          <w:p w14:paraId="025D10F5" w14:textId="3EA2DDD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wulog.ps1 / wulog.json</w:t>
            </w:r>
          </w:p>
        </w:tc>
        <w:tc>
          <w:tcPr>
            <w:tcW w:w="3253" w:type="dxa"/>
          </w:tcPr>
          <w:p w14:paraId="47603BD4" w14:textId="0925A1F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Menú contextual</w:t>
            </w:r>
          </w:p>
        </w:tc>
        <w:tc>
          <w:tcPr>
            <w:tcW w:w="3253" w:type="dxa"/>
          </w:tcPr>
          <w:p w14:paraId="51E41007" w14:textId="03C3CCF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Eventos WU</w:t>
            </w:r>
          </w:p>
        </w:tc>
      </w:tr>
      <w:tr w:rsidR="00922F99" w14:paraId="53FB7751" w14:textId="77777777" w:rsidTr="00922F99">
        <w:tc>
          <w:tcPr>
            <w:tcW w:w="3253" w:type="dxa"/>
          </w:tcPr>
          <w:p w14:paraId="1EEF93F4" w14:textId="099BBF3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verify.ps1 / verify.json</w:t>
            </w:r>
          </w:p>
        </w:tc>
        <w:tc>
          <w:tcPr>
            <w:tcW w:w="3253" w:type="dxa"/>
          </w:tcPr>
          <w:p w14:paraId="680BAB30" w14:textId="3704128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Post-reinicio</w:t>
            </w:r>
          </w:p>
        </w:tc>
        <w:tc>
          <w:tcPr>
            <w:tcW w:w="3253" w:type="dxa"/>
          </w:tcPr>
          <w:p w14:paraId="22B34F71" w14:textId="3248761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Verificación</w:t>
            </w:r>
          </w:p>
        </w:tc>
      </w:tr>
      <w:tr w:rsidR="00922F99" w14:paraId="19A9DE55" w14:textId="77777777" w:rsidTr="00922F99">
        <w:tc>
          <w:tcPr>
            <w:tcW w:w="3253" w:type="dxa"/>
          </w:tcPr>
          <w:p w14:paraId="711D5363" w14:textId="20E6A25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fix.ps1 / fix.json</w:t>
            </w:r>
          </w:p>
        </w:tc>
        <w:tc>
          <w:tcPr>
            <w:tcW w:w="3253" w:type="dxa"/>
          </w:tcPr>
          <w:p w14:paraId="0D14EB90" w14:textId="4AEF1C4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Fix</w:t>
            </w:r>
          </w:p>
        </w:tc>
        <w:tc>
          <w:tcPr>
            <w:tcW w:w="3253" w:type="dxa"/>
          </w:tcPr>
          <w:p w14:paraId="769DAAAE" w14:textId="521DAC5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Instalación MSU/CAB</w:t>
            </w:r>
          </w:p>
        </w:tc>
      </w:tr>
      <w:tr w:rsidR="00922F99" w14:paraId="5675EDA0" w14:textId="77777777" w:rsidTr="00922F99">
        <w:tc>
          <w:tcPr>
            <w:tcW w:w="3253" w:type="dxa"/>
          </w:tcPr>
          <w:p w14:paraId="24C325F1" w14:textId="576A1EF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.msu / .cab</w:t>
            </w:r>
          </w:p>
        </w:tc>
        <w:tc>
          <w:tcPr>
            <w:tcW w:w="3253" w:type="dxa"/>
          </w:tcPr>
          <w:p w14:paraId="6D9357D4" w14:textId="1D329F8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 (copiado)</w:t>
            </w:r>
          </w:p>
        </w:tc>
        <w:tc>
          <w:tcPr>
            <w:tcW w:w="3253" w:type="dxa"/>
          </w:tcPr>
          <w:p w14:paraId="489D5295" w14:textId="3A1EE7E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Paquete a instalar</w:t>
            </w:r>
          </w:p>
        </w:tc>
      </w:tr>
    </w:tbl>
    <w:p w14:paraId="46715EC0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67E86BEB" w14:textId="5A810E68" w:rsidR="00922F99" w:rsidRDefault="00922F99" w:rsidP="00922F99">
      <w:pPr>
        <w:pStyle w:val="Ttulo2"/>
        <w:rPr>
          <w:lang w:val="es-AR"/>
        </w:rPr>
      </w:pPr>
      <w:bookmarkStart w:id="62" w:name="_Toc234859938"/>
      <w:r>
        <w:rPr>
          <w:lang w:val="es-AR"/>
        </w:rPr>
        <w:t>10.2 Archivos locales temporales (%TEMP%)</w:t>
      </w:r>
      <w:bookmarkEnd w:id="6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922F99" w14:paraId="7E9E140C" w14:textId="77777777" w:rsidTr="00922F99">
        <w:trPr>
          <w:tblHeader/>
        </w:trPr>
        <w:tc>
          <w:tcPr>
            <w:tcW w:w="4879" w:type="dxa"/>
          </w:tcPr>
          <w:p w14:paraId="4AD4322A" w14:textId="1AC463E4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Archivo</w:t>
            </w:r>
          </w:p>
        </w:tc>
        <w:tc>
          <w:tcPr>
            <w:tcW w:w="4880" w:type="dxa"/>
          </w:tcPr>
          <w:p w14:paraId="499545A8" w14:textId="7B38ECE7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Contenido</w:t>
            </w:r>
          </w:p>
        </w:tc>
      </w:tr>
      <w:tr w:rsidR="00922F99" w14:paraId="4A85D07C" w14:textId="77777777" w:rsidTr="00922F99">
        <w:tc>
          <w:tcPr>
            <w:tcW w:w="4879" w:type="dxa"/>
          </w:tcPr>
          <w:p w14:paraId="1173FE48" w14:textId="51E55A4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WUU_worker.ps1</w:t>
            </w:r>
          </w:p>
        </w:tc>
        <w:tc>
          <w:tcPr>
            <w:tcW w:w="4880" w:type="dxa"/>
          </w:tcPr>
          <w:p w14:paraId="29EED59E" w14:textId="66C4E8B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Script de parcheo</w:t>
            </w:r>
          </w:p>
        </w:tc>
      </w:tr>
      <w:tr w:rsidR="00922F99" w14:paraId="19021C84" w14:textId="77777777" w:rsidTr="00922F99">
        <w:tc>
          <w:tcPr>
            <w:tcW w:w="4879" w:type="dxa"/>
          </w:tcPr>
          <w:p w14:paraId="0A9C06D5" w14:textId="2B21E5D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WUU_report.ps1</w:t>
            </w:r>
          </w:p>
        </w:tc>
        <w:tc>
          <w:tcPr>
            <w:tcW w:w="4880" w:type="dxa"/>
          </w:tcPr>
          <w:p w14:paraId="1EBECE6E" w14:textId="4E7C408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Script de reporte</w:t>
            </w:r>
          </w:p>
        </w:tc>
      </w:tr>
      <w:tr w:rsidR="00922F99" w14:paraId="1A97553E" w14:textId="77777777" w:rsidTr="00922F99">
        <w:tc>
          <w:tcPr>
            <w:tcW w:w="4879" w:type="dxa"/>
          </w:tcPr>
          <w:p w14:paraId="010CC388" w14:textId="0FC359F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WUU_history.ps1</w:t>
            </w:r>
          </w:p>
        </w:tc>
        <w:tc>
          <w:tcPr>
            <w:tcW w:w="4880" w:type="dxa"/>
          </w:tcPr>
          <w:p w14:paraId="61B5E822" w14:textId="545E84E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Script historial WU</w:t>
            </w:r>
          </w:p>
        </w:tc>
      </w:tr>
      <w:tr w:rsidR="00922F99" w14:paraId="51AD0907" w14:textId="77777777" w:rsidTr="00922F99">
        <w:tc>
          <w:tcPr>
            <w:tcW w:w="4879" w:type="dxa"/>
          </w:tcPr>
          <w:p w14:paraId="3AADF840" w14:textId="491CC87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WUU_wulog.ps1</w:t>
            </w:r>
          </w:p>
        </w:tc>
        <w:tc>
          <w:tcPr>
            <w:tcW w:w="4880" w:type="dxa"/>
          </w:tcPr>
          <w:p w14:paraId="3F198917" w14:textId="70443CF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Script log WU</w:t>
            </w:r>
          </w:p>
        </w:tc>
      </w:tr>
      <w:tr w:rsidR="00922F99" w14:paraId="40B57B7A" w14:textId="77777777" w:rsidTr="00922F99">
        <w:tc>
          <w:tcPr>
            <w:tcW w:w="4879" w:type="dxa"/>
          </w:tcPr>
          <w:p w14:paraId="76402AEE" w14:textId="04E3127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WUU_verify.ps1</w:t>
            </w:r>
          </w:p>
        </w:tc>
        <w:tc>
          <w:tcPr>
            <w:tcW w:w="4880" w:type="dxa"/>
          </w:tcPr>
          <w:p w14:paraId="16BBE10D" w14:textId="16473CB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Verificación post-reinicio</w:t>
            </w:r>
          </w:p>
        </w:tc>
      </w:tr>
      <w:tr w:rsidR="00922F99" w14:paraId="22D6854B" w14:textId="77777777" w:rsidTr="00922F99">
        <w:tc>
          <w:tcPr>
            <w:tcW w:w="4879" w:type="dxa"/>
          </w:tcPr>
          <w:p w14:paraId="0D4EC34D" w14:textId="45F0ECC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WUU_fix.ps1</w:t>
            </w:r>
          </w:p>
        </w:tc>
        <w:tc>
          <w:tcPr>
            <w:tcW w:w="4880" w:type="dxa"/>
          </w:tcPr>
          <w:p w14:paraId="21A71B7E" w14:textId="46B8864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Instalador Fix</w:t>
            </w:r>
          </w:p>
        </w:tc>
      </w:tr>
    </w:tbl>
    <w:p w14:paraId="758BB735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076FB19F" w14:textId="62FDC5C6" w:rsidR="00922F99" w:rsidRDefault="00922F99" w:rsidP="00922F99">
      <w:pPr>
        <w:pStyle w:val="NormalWeb"/>
      </w:pPr>
      <w:r>
        <w:t>Regenerados en cada arranque de WUU desde here-strings embebidos.</w:t>
      </w:r>
    </w:p>
    <w:p w14:paraId="5C3E64DE" w14:textId="60B091A8" w:rsidR="00922F99" w:rsidRDefault="00922F99" w:rsidP="00922F99">
      <w:pPr>
        <w:pStyle w:val="Ttulo2"/>
        <w:rPr>
          <w:lang w:val="es-AR"/>
        </w:rPr>
      </w:pPr>
      <w:bookmarkStart w:id="63" w:name="_Toc234859939"/>
      <w:r>
        <w:rPr>
          <w:lang w:val="es-AR"/>
        </w:rPr>
        <w:t>10.3 Clases C# embebidas</w:t>
      </w:r>
      <w:bookmarkEnd w:id="63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922F99" w14:paraId="7F57FC09" w14:textId="77777777" w:rsidTr="00922F99">
        <w:trPr>
          <w:tblHeader/>
        </w:trPr>
        <w:tc>
          <w:tcPr>
            <w:tcW w:w="4879" w:type="dxa"/>
          </w:tcPr>
          <w:p w14:paraId="1732E1B3" w14:textId="4EE188DE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Clase</w:t>
            </w:r>
          </w:p>
        </w:tc>
        <w:tc>
          <w:tcPr>
            <w:tcW w:w="4880" w:type="dxa"/>
          </w:tcPr>
          <w:p w14:paraId="160956EA" w14:textId="3D4C7C5F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Uso</w:t>
            </w:r>
          </w:p>
        </w:tc>
      </w:tr>
      <w:tr w:rsidR="00922F99" w14:paraId="556736A8" w14:textId="77777777" w:rsidTr="00922F99">
        <w:tc>
          <w:tcPr>
            <w:tcW w:w="4879" w:type="dxa"/>
          </w:tcPr>
          <w:p w14:paraId="6D6CEBD7" w14:textId="3A4C2C8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ServerRow</w:t>
            </w:r>
          </w:p>
        </w:tc>
        <w:tc>
          <w:tcPr>
            <w:tcW w:w="4880" w:type="dxa"/>
          </w:tcPr>
          <w:p w14:paraId="06A079A4" w14:textId="175596C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Fila grilla principal (INotifyPropertyChanged)</w:t>
            </w:r>
          </w:p>
        </w:tc>
      </w:tr>
      <w:tr w:rsidR="00922F99" w14:paraId="622FC959" w14:textId="77777777" w:rsidTr="00922F99">
        <w:tc>
          <w:tcPr>
            <w:tcW w:w="4879" w:type="dxa"/>
          </w:tcPr>
          <w:p w14:paraId="73A8C011" w14:textId="498638A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GroupItem</w:t>
            </w:r>
          </w:p>
        </w:tc>
        <w:tc>
          <w:tcPr>
            <w:tcW w:w="4880" w:type="dxa"/>
          </w:tcPr>
          <w:p w14:paraId="2BDD41BD" w14:textId="3D38D2E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Checkbox de grupo</w:t>
            </w:r>
          </w:p>
        </w:tc>
      </w:tr>
      <w:tr w:rsidR="00922F99" w14:paraId="246F8AB2" w14:textId="77777777" w:rsidTr="00922F99">
        <w:tc>
          <w:tcPr>
            <w:tcW w:w="4879" w:type="dxa"/>
          </w:tcPr>
          <w:p w14:paraId="5E4C456E" w14:textId="4800FA5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ReportRow</w:t>
            </w:r>
          </w:p>
        </w:tc>
        <w:tc>
          <w:tcPr>
            <w:tcW w:w="4880" w:type="dxa"/>
          </w:tcPr>
          <w:p w14:paraId="2F106E98" w14:textId="6891659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Fila ventana de reporte</w:t>
            </w:r>
          </w:p>
        </w:tc>
      </w:tr>
      <w:tr w:rsidR="00922F99" w14:paraId="4F8C3570" w14:textId="77777777" w:rsidTr="00922F99">
        <w:tc>
          <w:tcPr>
            <w:tcW w:w="4879" w:type="dxa"/>
          </w:tcPr>
          <w:p w14:paraId="6628A175" w14:textId="2CF3980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HistoryRow</w:t>
            </w:r>
          </w:p>
        </w:tc>
        <w:tc>
          <w:tcPr>
            <w:tcW w:w="4880" w:type="dxa"/>
          </w:tcPr>
          <w:p w14:paraId="3FC6FAB1" w14:textId="181CA25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Historial WU (menú contextual)</w:t>
            </w:r>
          </w:p>
        </w:tc>
      </w:tr>
      <w:tr w:rsidR="00922F99" w14:paraId="7FE01F39" w14:textId="77777777" w:rsidTr="00922F99">
        <w:tc>
          <w:tcPr>
            <w:tcW w:w="4879" w:type="dxa"/>
          </w:tcPr>
          <w:p w14:paraId="50EADB0F" w14:textId="1D8C638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WuLogRow</w:t>
            </w:r>
          </w:p>
        </w:tc>
        <w:tc>
          <w:tcPr>
            <w:tcW w:w="4880" w:type="dxa"/>
          </w:tcPr>
          <w:p w14:paraId="5CE2B254" w14:textId="2DD32B4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Log WU (menú contextual)</w:t>
            </w:r>
          </w:p>
        </w:tc>
      </w:tr>
      <w:tr w:rsidR="00922F99" w14:paraId="3D89146E" w14:textId="77777777" w:rsidTr="00922F99">
        <w:tc>
          <w:tcPr>
            <w:tcW w:w="4879" w:type="dxa"/>
          </w:tcPr>
          <w:p w14:paraId="541ABE53" w14:textId="1930189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SearchResultItem</w:t>
            </w:r>
          </w:p>
        </w:tc>
        <w:tc>
          <w:tcPr>
            <w:tcW w:w="4880" w:type="dxa"/>
          </w:tcPr>
          <w:p w14:paraId="2104504B" w14:textId="652C0B8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Resultados de búsqueda</w:t>
            </w:r>
          </w:p>
        </w:tc>
      </w:tr>
    </w:tbl>
    <w:p w14:paraId="1393CC8A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69E96FD0" w14:textId="3B736F08" w:rsidR="00922F99" w:rsidRDefault="00922F99" w:rsidP="00922F99">
      <w:pPr>
        <w:pStyle w:val="Ttulo2"/>
        <w:rPr>
          <w:lang w:val="es-AR"/>
        </w:rPr>
      </w:pPr>
      <w:bookmarkStart w:id="64" w:name="_Toc234859940"/>
      <w:r>
        <w:rPr>
          <w:lang w:val="es-AR"/>
        </w:rPr>
        <w:t>10.4 Protocolos de red utilizados</w:t>
      </w:r>
      <w:bookmarkEnd w:id="6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922F99" w14:paraId="07E5DE8C" w14:textId="77777777" w:rsidTr="00922F99">
        <w:trPr>
          <w:tblHeader/>
        </w:trPr>
        <w:tc>
          <w:tcPr>
            <w:tcW w:w="3253" w:type="dxa"/>
          </w:tcPr>
          <w:p w14:paraId="65E808F3" w14:textId="0D52D76D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Protocolo</w:t>
            </w:r>
          </w:p>
        </w:tc>
        <w:tc>
          <w:tcPr>
            <w:tcW w:w="3253" w:type="dxa"/>
          </w:tcPr>
          <w:p w14:paraId="11AC35A3" w14:textId="3E1F1BAF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Puerto</w:t>
            </w:r>
          </w:p>
        </w:tc>
        <w:tc>
          <w:tcPr>
            <w:tcW w:w="3253" w:type="dxa"/>
          </w:tcPr>
          <w:p w14:paraId="16925C26" w14:textId="4A75CD0F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Uso</w:t>
            </w:r>
          </w:p>
        </w:tc>
      </w:tr>
      <w:tr w:rsidR="00922F99" w14:paraId="2C5D0ACB" w14:textId="77777777" w:rsidTr="00922F99">
        <w:tc>
          <w:tcPr>
            <w:tcW w:w="3253" w:type="dxa"/>
          </w:tcPr>
          <w:p w14:paraId="189751F1" w14:textId="2448930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SMB</w:t>
            </w:r>
          </w:p>
        </w:tc>
        <w:tc>
          <w:tcPr>
            <w:tcW w:w="3253" w:type="dxa"/>
          </w:tcPr>
          <w:p w14:paraId="002F3D0F" w14:textId="0F3DB14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445</w:t>
            </w:r>
          </w:p>
        </w:tc>
        <w:tc>
          <w:tcPr>
            <w:tcW w:w="3253" w:type="dxa"/>
          </w:tcPr>
          <w:p w14:paraId="2F4605E6" w14:textId="4CC62DE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Acceso C$, lectura/escritura JSON</w:t>
            </w:r>
          </w:p>
        </w:tc>
      </w:tr>
      <w:tr w:rsidR="00922F99" w14:paraId="19A72BDB" w14:textId="77777777" w:rsidTr="00922F99">
        <w:tc>
          <w:tcPr>
            <w:tcW w:w="3253" w:type="dxa"/>
          </w:tcPr>
          <w:p w14:paraId="0873E57E" w14:textId="69DB091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PsExec</w:t>
            </w:r>
          </w:p>
        </w:tc>
        <w:tc>
          <w:tcPr>
            <w:tcW w:w="3253" w:type="dxa"/>
          </w:tcPr>
          <w:p w14:paraId="6137BAC9" w14:textId="12F7ECC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RPC dinámico</w:t>
            </w:r>
          </w:p>
        </w:tc>
        <w:tc>
          <w:tcPr>
            <w:tcW w:w="3253" w:type="dxa"/>
          </w:tcPr>
          <w:p w14:paraId="32058AB6" w14:textId="4C44589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Ejecución remota</w:t>
            </w:r>
          </w:p>
        </w:tc>
      </w:tr>
      <w:tr w:rsidR="00922F99" w14:paraId="6B328CDC" w14:textId="77777777" w:rsidTr="00922F99">
        <w:tc>
          <w:tcPr>
            <w:tcW w:w="3253" w:type="dxa"/>
          </w:tcPr>
          <w:p w14:paraId="3D4A2BD4" w14:textId="7506F30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HTTPS</w:t>
            </w:r>
          </w:p>
        </w:tc>
        <w:tc>
          <w:tcPr>
            <w:tcW w:w="3253" w:type="dxa"/>
          </w:tcPr>
          <w:p w14:paraId="6180317D" w14:textId="26A5C4B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443</w:t>
            </w:r>
          </w:p>
        </w:tc>
        <w:tc>
          <w:tcPr>
            <w:tcW w:w="3253" w:type="dxa"/>
          </w:tcPr>
          <w:p w14:paraId="0DF78193" w14:textId="40782F1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Sincronización Vercel</w:t>
            </w:r>
          </w:p>
        </w:tc>
      </w:tr>
    </w:tbl>
    <w:p w14:paraId="3A92EBBA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47C1D708" w14:textId="7263239F" w:rsidR="00922F99" w:rsidRDefault="00922F99" w:rsidP="00922F99">
      <w:pPr>
        <w:pStyle w:val="Ttulo1"/>
        <w:rPr>
          <w:lang w:val="es-AR"/>
        </w:rPr>
      </w:pPr>
      <w:bookmarkStart w:id="65" w:name="_Toc234859941"/>
      <w:r>
        <w:rPr>
          <w:lang w:val="es-AR"/>
        </w:rPr>
        <w:t>11. Concurrencia, timers y archivos remotos</w:t>
      </w:r>
      <w:bookmarkEnd w:id="65"/>
    </w:p>
    <w:p w14:paraId="0B6704EE" w14:textId="0A34DF0E" w:rsidR="00922F99" w:rsidRDefault="00922F99" w:rsidP="00922F99">
      <w:pPr>
        <w:pStyle w:val="Ttulo2"/>
        <w:rPr>
          <w:lang w:val="es-AR"/>
        </w:rPr>
      </w:pPr>
      <w:bookmarkStart w:id="66" w:name="_Toc234859942"/>
      <w:r>
        <w:rPr>
          <w:lang w:val="es-AR"/>
        </w:rPr>
        <w:t>11.1 Modelo de concurrencia</w:t>
      </w:r>
      <w:bookmarkEnd w:id="66"/>
    </w:p>
    <w:p w14:paraId="0C7DF52E" w14:textId="5733A8C5" w:rsidR="00922F99" w:rsidRDefault="00922F99" w:rsidP="00922F99">
      <w:pPr>
        <w:pStyle w:val="Prrafodelista"/>
        <w:numPr>
          <w:ilvl w:val="0"/>
          <w:numId w:val="36"/>
        </w:numPr>
        <w:ind w:left="1080"/>
        <w:rPr>
          <w:lang w:val="es-AR"/>
        </w:rPr>
      </w:pPr>
      <w:r>
        <w:rPr>
          <w:lang w:val="es-AR"/>
        </w:rPr>
        <w:t>Runspaces PowerShell (runspacefactory::CreateRunspace) con [hashtable]::Synchronized</w:t>
      </w:r>
    </w:p>
    <w:p w14:paraId="39764CD2" w14:textId="40D1E4F6" w:rsidR="00922F99" w:rsidRDefault="00922F99" w:rsidP="00922F99">
      <w:pPr>
        <w:pStyle w:val="Prrafodelista"/>
        <w:numPr>
          <w:ilvl w:val="0"/>
          <w:numId w:val="36"/>
        </w:numPr>
        <w:ind w:left="1080"/>
        <w:rPr>
          <w:lang w:val="es-AR"/>
        </w:rPr>
      </w:pPr>
      <w:r>
        <w:rPr>
          <w:lang w:val="es-AR"/>
        </w:rPr>
        <w:t>UI WPF en hilo principal</w:t>
      </w:r>
    </w:p>
    <w:p w14:paraId="50DBFF8A" w14:textId="3DD15454" w:rsidR="00922F99" w:rsidRDefault="00922F99" w:rsidP="00922F99">
      <w:pPr>
        <w:pStyle w:val="Prrafodelista"/>
        <w:numPr>
          <w:ilvl w:val="0"/>
          <w:numId w:val="36"/>
        </w:numPr>
        <w:ind w:left="1080"/>
        <w:rPr>
          <w:lang w:val="es-AR"/>
        </w:rPr>
      </w:pPr>
      <w:r>
        <w:rPr>
          <w:lang w:val="es-AR"/>
        </w:rPr>
        <w:t>Timers (DispatcherTimer) para refresco sin bloquear</w:t>
      </w:r>
    </w:p>
    <w:p w14:paraId="79C47F53" w14:textId="3DB2285F" w:rsidR="00922F99" w:rsidRDefault="00922F99" w:rsidP="00922F99">
      <w:pPr>
        <w:pStyle w:val="Ttulo2"/>
        <w:rPr>
          <w:lang w:val="es-AR"/>
        </w:rPr>
      </w:pPr>
      <w:bookmarkStart w:id="67" w:name="_Toc234859943"/>
      <w:r>
        <w:rPr>
          <w:lang w:val="es-AR"/>
        </w:rPr>
        <w:t>11.2 Timers del sistema</w:t>
      </w:r>
      <w:bookmarkEnd w:id="6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39"/>
        <w:gridCol w:w="2440"/>
        <w:gridCol w:w="2440"/>
        <w:gridCol w:w="2440"/>
      </w:tblGrid>
      <w:tr w:rsidR="00922F99" w14:paraId="446289F3" w14:textId="77777777" w:rsidTr="00922F99">
        <w:trPr>
          <w:tblHeader/>
        </w:trPr>
        <w:tc>
          <w:tcPr>
            <w:tcW w:w="2439" w:type="dxa"/>
          </w:tcPr>
          <w:p w14:paraId="700A301D" w14:textId="419E8F2E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Timer</w:t>
            </w:r>
          </w:p>
        </w:tc>
        <w:tc>
          <w:tcPr>
            <w:tcW w:w="2440" w:type="dxa"/>
          </w:tcPr>
          <w:p w14:paraId="51E4C55D" w14:textId="7AE7AF86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Intervalo</w:t>
            </w:r>
          </w:p>
        </w:tc>
        <w:tc>
          <w:tcPr>
            <w:tcW w:w="2440" w:type="dxa"/>
          </w:tcPr>
          <w:p w14:paraId="5074724D" w14:textId="2545A363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Handler</w:t>
            </w:r>
          </w:p>
        </w:tc>
        <w:tc>
          <w:tcPr>
            <w:tcW w:w="2440" w:type="dxa"/>
          </w:tcPr>
          <w:p w14:paraId="1E51D4EF" w14:textId="7B99E29B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Función</w:t>
            </w:r>
          </w:p>
        </w:tc>
      </w:tr>
      <w:tr w:rsidR="00922F99" w14:paraId="72D22FF8" w14:textId="77777777" w:rsidTr="00922F99">
        <w:tc>
          <w:tcPr>
            <w:tcW w:w="2439" w:type="dxa"/>
          </w:tcPr>
          <w:p w14:paraId="135300CD" w14:textId="599745C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$script:Timer</w:t>
            </w:r>
          </w:p>
        </w:tc>
        <w:tc>
          <w:tcPr>
            <w:tcW w:w="2440" w:type="dxa"/>
          </w:tcPr>
          <w:p w14:paraId="725283EC" w14:textId="1B5BB0E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2 s</w:t>
            </w:r>
          </w:p>
        </w:tc>
        <w:tc>
          <w:tcPr>
            <w:tcW w:w="2440" w:type="dxa"/>
          </w:tcPr>
          <w:p w14:paraId="629BF190" w14:textId="279DE20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On-TimerTick</w:t>
            </w:r>
          </w:p>
        </w:tc>
        <w:tc>
          <w:tcPr>
            <w:tcW w:w="2440" w:type="dxa"/>
          </w:tcPr>
          <w:p w14:paraId="138F12D5" w14:textId="6EF455F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Jobs de parcheo</w:t>
            </w:r>
          </w:p>
        </w:tc>
      </w:tr>
      <w:tr w:rsidR="00922F99" w14:paraId="4105C024" w14:textId="77777777" w:rsidTr="00922F99">
        <w:tc>
          <w:tcPr>
            <w:tcW w:w="2439" w:type="dxa"/>
          </w:tcPr>
          <w:p w14:paraId="04873EF3" w14:textId="2E93E75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$script:RepTimer</w:t>
            </w:r>
          </w:p>
        </w:tc>
        <w:tc>
          <w:tcPr>
            <w:tcW w:w="2440" w:type="dxa"/>
          </w:tcPr>
          <w:p w14:paraId="53869B83" w14:textId="7B1F987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400 ms</w:t>
            </w:r>
          </w:p>
        </w:tc>
        <w:tc>
          <w:tcPr>
            <w:tcW w:w="2440" w:type="dxa"/>
          </w:tcPr>
          <w:p w14:paraId="6E08C302" w14:textId="0628606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On-ReportTick</w:t>
            </w:r>
          </w:p>
        </w:tc>
        <w:tc>
          <w:tcPr>
            <w:tcW w:w="2440" w:type="dxa"/>
          </w:tcPr>
          <w:p w14:paraId="612E1C6F" w14:textId="5607F7C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Progreso reporte</w:t>
            </w:r>
          </w:p>
        </w:tc>
      </w:tr>
      <w:tr w:rsidR="00922F99" w14:paraId="2D771DF3" w14:textId="77777777" w:rsidTr="00922F99">
        <w:tc>
          <w:tcPr>
            <w:tcW w:w="2439" w:type="dxa"/>
          </w:tcPr>
          <w:p w14:paraId="14A8FB8C" w14:textId="0AB8B63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$script:RebootTimer</w:t>
            </w:r>
          </w:p>
        </w:tc>
        <w:tc>
          <w:tcPr>
            <w:tcW w:w="2440" w:type="dxa"/>
          </w:tcPr>
          <w:p w14:paraId="31C6F4DD" w14:textId="6B33A65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3 s</w:t>
            </w:r>
          </w:p>
        </w:tc>
        <w:tc>
          <w:tcPr>
            <w:tcW w:w="2440" w:type="dxa"/>
          </w:tcPr>
          <w:p w14:paraId="38AC954E" w14:textId="378208B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On-RebootTick</w:t>
            </w:r>
          </w:p>
        </w:tc>
        <w:tc>
          <w:tcPr>
            <w:tcW w:w="2440" w:type="dxa"/>
          </w:tcPr>
          <w:p w14:paraId="4FE8B511" w14:textId="1295208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Monitoreo post-reinicio</w:t>
            </w:r>
          </w:p>
        </w:tc>
      </w:tr>
      <w:tr w:rsidR="00922F99" w14:paraId="45B46407" w14:textId="77777777" w:rsidTr="00922F99">
        <w:tc>
          <w:tcPr>
            <w:tcW w:w="2439" w:type="dxa"/>
          </w:tcPr>
          <w:p w14:paraId="4DC4C5C6" w14:textId="7E0DE94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$script:FixTimer</w:t>
            </w:r>
          </w:p>
        </w:tc>
        <w:tc>
          <w:tcPr>
            <w:tcW w:w="2440" w:type="dxa"/>
          </w:tcPr>
          <w:p w14:paraId="10E4163F" w14:textId="76BA595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700 ms</w:t>
            </w:r>
          </w:p>
        </w:tc>
        <w:tc>
          <w:tcPr>
            <w:tcW w:w="2440" w:type="dxa"/>
          </w:tcPr>
          <w:p w14:paraId="19363625" w14:textId="66038DF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On-FixTick</w:t>
            </w:r>
          </w:p>
        </w:tc>
        <w:tc>
          <w:tcPr>
            <w:tcW w:w="2440" w:type="dxa"/>
          </w:tcPr>
          <w:p w14:paraId="4FC7F950" w14:textId="316A31B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Jobs Fix</w:t>
            </w:r>
          </w:p>
        </w:tc>
      </w:tr>
      <w:tr w:rsidR="00922F99" w14:paraId="1BA605BD" w14:textId="77777777" w:rsidTr="00922F99">
        <w:tc>
          <w:tcPr>
            <w:tcW w:w="2439" w:type="dxa"/>
          </w:tcPr>
          <w:p w14:paraId="346E44F3" w14:textId="520141E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$script:GroupSelTimer</w:t>
            </w:r>
          </w:p>
        </w:tc>
        <w:tc>
          <w:tcPr>
            <w:tcW w:w="2440" w:type="dxa"/>
          </w:tcPr>
          <w:p w14:paraId="0557E10B" w14:textId="1549CBE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1,5 s</w:t>
            </w:r>
          </w:p>
        </w:tc>
        <w:tc>
          <w:tcPr>
            <w:tcW w:w="2440" w:type="dxa"/>
          </w:tcPr>
          <w:p w14:paraId="17611068" w14:textId="4B2125D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On-GroupSelTick</w:t>
            </w:r>
          </w:p>
        </w:tc>
        <w:tc>
          <w:tcPr>
            <w:tcW w:w="2440" w:type="dxa"/>
          </w:tcPr>
          <w:p w14:paraId="01BF1C1C" w14:textId="51B6057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Log inicio de sesión</w:t>
            </w:r>
          </w:p>
        </w:tc>
      </w:tr>
      <w:tr w:rsidR="00922F99" w14:paraId="0CE4D3D0" w14:textId="77777777" w:rsidTr="00922F99">
        <w:tc>
          <w:tcPr>
            <w:tcW w:w="2439" w:type="dxa"/>
          </w:tcPr>
          <w:p w14:paraId="4B36D38B" w14:textId="4EFCAE4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$script:AutoRebootTimer</w:t>
            </w:r>
          </w:p>
        </w:tc>
        <w:tc>
          <w:tcPr>
            <w:tcW w:w="2440" w:type="dxa"/>
          </w:tcPr>
          <w:p w14:paraId="115E489A" w14:textId="4EB7946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1 s</w:t>
            </w:r>
          </w:p>
        </w:tc>
        <w:tc>
          <w:tcPr>
            <w:tcW w:w="2440" w:type="dxa"/>
          </w:tcPr>
          <w:p w14:paraId="6913EBE6" w14:textId="73C59B8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On-AutoRebootTick</w:t>
            </w:r>
          </w:p>
        </w:tc>
        <w:tc>
          <w:tcPr>
            <w:tcW w:w="2440" w:type="dxa"/>
          </w:tcPr>
          <w:p w14:paraId="3C4DB9FC" w14:textId="7EED190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Countdown auto-reinicio</w:t>
            </w:r>
          </w:p>
        </w:tc>
      </w:tr>
    </w:tbl>
    <w:p w14:paraId="4776CD33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07E1DEE4" w14:textId="7F309310" w:rsidR="00922F99" w:rsidRDefault="00922F99" w:rsidP="00922F99">
      <w:pPr>
        <w:pStyle w:val="Ttulo2"/>
        <w:rPr>
          <w:lang w:val="es-AR"/>
        </w:rPr>
      </w:pPr>
      <w:bookmarkStart w:id="68" w:name="_Toc234859944"/>
      <w:r>
        <w:rPr>
          <w:lang w:val="es-AR"/>
        </w:rPr>
        <w:t>11.3 Ruta remota configurable</w:t>
      </w:r>
      <w:bookmarkEnd w:id="68"/>
    </w:p>
    <w:p w14:paraId="1CFB80A7" w14:textId="778358F0" w:rsidR="00922F99" w:rsidRDefault="00922F99" w:rsidP="00922F99">
      <w:pPr>
        <w:pStyle w:val="NormalWeb"/>
        <w:rPr>
          <w:rFonts w:hint="eastAsia"/>
        </w:rPr>
      </w:pPr>
      <w:r>
        <w:rPr>
          <w:rFonts w:hint="eastAsia"/>
        </w:rPr>
        <w:t>Default: RemoteRel = "Windows\Temp\WUU" → C:\Windows\Temp\WUU\</w:t>
      </w:r>
    </w:p>
    <w:p w14:paraId="33718610" w14:textId="2530E988" w:rsidR="00922F99" w:rsidRDefault="00922F99" w:rsidP="00922F99">
      <w:pPr>
        <w:pStyle w:val="NormalWeb"/>
      </w:pPr>
      <w:r>
        <w:t>Acceso SMB: \NOMBRE_SERVIDOR\C$\Windows\Temp\WUU\</w:t>
      </w:r>
    </w:p>
    <w:p w14:paraId="0A2BB003" w14:textId="490C1CB6" w:rsidR="00922F99" w:rsidRDefault="00922F99" w:rsidP="00922F99">
      <w:pPr>
        <w:pStyle w:val="Ttulo1"/>
        <w:rPr>
          <w:lang w:val="es-AR"/>
        </w:rPr>
      </w:pPr>
      <w:bookmarkStart w:id="69" w:name="_Toc234859945"/>
      <w:r>
        <w:rPr>
          <w:lang w:val="es-AR"/>
        </w:rPr>
        <w:t>12. Logging y auditoría</w:t>
      </w:r>
      <w:bookmarkEnd w:id="69"/>
    </w:p>
    <w:p w14:paraId="1AB83CC2" w14:textId="28FFA523" w:rsidR="00922F99" w:rsidRDefault="00922F99" w:rsidP="00922F99">
      <w:pPr>
        <w:pStyle w:val="Ttulo2"/>
        <w:rPr>
          <w:lang w:val="es-AR"/>
        </w:rPr>
      </w:pPr>
      <w:bookmarkStart w:id="70" w:name="_Toc234859946"/>
      <w:r>
        <w:rPr>
          <w:lang w:val="es-AR"/>
        </w:rPr>
        <w:t>12.1 Formato</w:t>
      </w:r>
      <w:bookmarkEnd w:id="70"/>
    </w:p>
    <w:p w14:paraId="24B52D77" w14:textId="559DE959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  <w:r>
        <w:rPr>
          <w:rFonts w:cs="Poppins"/>
          <w:sz w:val="24"/>
          <w:szCs w:val="24"/>
          <w:lang w:val="es-AR"/>
        </w:rPr>
        <w:t>[YYYY-MM-DD HH:mm:ss] [LEVEL] mensaje</w:t>
      </w:r>
    </w:p>
    <w:p w14:paraId="7D8695D5" w14:textId="2F2F00D2" w:rsidR="00922F99" w:rsidRDefault="00922F99" w:rsidP="00922F99">
      <w:pPr>
        <w:pStyle w:val="Ttulo2"/>
        <w:rPr>
          <w:lang w:val="es-AR"/>
        </w:rPr>
      </w:pPr>
      <w:bookmarkStart w:id="71" w:name="_Toc234859947"/>
      <w:r>
        <w:rPr>
          <w:lang w:val="es-AR"/>
        </w:rPr>
        <w:t>12.2 Niveles</w:t>
      </w:r>
      <w:bookmarkEnd w:id="7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922F99" w14:paraId="52BAA402" w14:textId="77777777" w:rsidTr="00922F99">
        <w:trPr>
          <w:tblHeader/>
        </w:trPr>
        <w:tc>
          <w:tcPr>
            <w:tcW w:w="4879" w:type="dxa"/>
          </w:tcPr>
          <w:p w14:paraId="21F8AD60" w14:textId="253970BA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Nivel</w:t>
            </w:r>
          </w:p>
        </w:tc>
        <w:tc>
          <w:tcPr>
            <w:tcW w:w="4880" w:type="dxa"/>
          </w:tcPr>
          <w:p w14:paraId="5C20005C" w14:textId="27A648AB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Uso</w:t>
            </w:r>
          </w:p>
        </w:tc>
      </w:tr>
      <w:tr w:rsidR="00922F99" w14:paraId="1892E5F0" w14:textId="77777777" w:rsidTr="00922F99">
        <w:tc>
          <w:tcPr>
            <w:tcW w:w="4879" w:type="dxa"/>
          </w:tcPr>
          <w:p w14:paraId="5D32D1B8" w14:textId="313E8B5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INFO</w:t>
            </w:r>
          </w:p>
        </w:tc>
        <w:tc>
          <w:tcPr>
            <w:tcW w:w="4880" w:type="dxa"/>
          </w:tcPr>
          <w:p w14:paraId="01A45664" w14:textId="4774131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Inicio, jobs, fin de procesos, sync Vercel, sesiones</w:t>
            </w:r>
          </w:p>
        </w:tc>
      </w:tr>
      <w:tr w:rsidR="00922F99" w14:paraId="6B0B2771" w14:textId="77777777" w:rsidTr="00922F99">
        <w:tc>
          <w:tcPr>
            <w:tcW w:w="4879" w:type="dxa"/>
          </w:tcPr>
          <w:p w14:paraId="568BF716" w14:textId="4B0D6A0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WARN</w:t>
            </w:r>
          </w:p>
        </w:tc>
        <w:tc>
          <w:tcPr>
            <w:tcW w:w="4880" w:type="dxa"/>
          </w:tcPr>
          <w:p w14:paraId="5292F699" w14:textId="5CA9F82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Config incompleta, situaciones recuperables</w:t>
            </w:r>
          </w:p>
        </w:tc>
      </w:tr>
      <w:tr w:rsidR="00922F99" w14:paraId="63B4AC0E" w14:textId="77777777" w:rsidTr="00922F99">
        <w:tc>
          <w:tcPr>
            <w:tcW w:w="4879" w:type="dxa"/>
          </w:tcPr>
          <w:p w14:paraId="25F50E6B" w14:textId="7FA2711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ERROR</w:t>
            </w:r>
          </w:p>
        </w:tc>
        <w:tc>
          <w:tcPr>
            <w:tcW w:w="4880" w:type="dxa"/>
          </w:tcPr>
          <w:p w14:paraId="4536D5CB" w14:textId="15D9A00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Fallos de conexión, timeout, excepciones</w:t>
            </w:r>
          </w:p>
        </w:tc>
      </w:tr>
    </w:tbl>
    <w:p w14:paraId="49113DC5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0C9061D0" w14:textId="1A051932" w:rsidR="00922F99" w:rsidRDefault="00922F99" w:rsidP="00922F99">
      <w:pPr>
        <w:pStyle w:val="Ttulo2"/>
        <w:rPr>
          <w:lang w:val="es-AR"/>
        </w:rPr>
      </w:pPr>
      <w:bookmarkStart w:id="72" w:name="_Toc234859948"/>
      <w:r>
        <w:rPr>
          <w:lang w:val="es-AR"/>
        </w:rPr>
        <w:t>12.3 Ubicación</w:t>
      </w:r>
      <w:bookmarkEnd w:id="72"/>
    </w:p>
    <w:p w14:paraId="488D3AE1" w14:textId="6D18B017" w:rsidR="00922F99" w:rsidRDefault="00922F99" w:rsidP="00922F99">
      <w:pPr>
        <w:pStyle w:val="NormalWeb"/>
      </w:pPr>
      <w:r>
        <w:t>Logs\WUU_YYYY-MM-DD_HH-mm-ss.log — un archivo por sesión.</w:t>
      </w:r>
    </w:p>
    <w:p w14:paraId="0E4C53E5" w14:textId="213B3F3A" w:rsidR="00922F99" w:rsidRDefault="00922F99" w:rsidP="00922F99">
      <w:pPr>
        <w:pStyle w:val="Ttulo2"/>
        <w:rPr>
          <w:lang w:val="es-AR"/>
        </w:rPr>
      </w:pPr>
      <w:bookmarkStart w:id="73" w:name="_Toc234859949"/>
      <w:r>
        <w:rPr>
          <w:lang w:val="es-AR"/>
        </w:rPr>
        <w:t>12.4 Eventos registrados</w:t>
      </w:r>
      <w:bookmarkEnd w:id="73"/>
    </w:p>
    <w:p w14:paraId="75E60A98" w14:textId="15317304" w:rsidR="00922F99" w:rsidRDefault="00922F99" w:rsidP="00922F99">
      <w:pPr>
        <w:pStyle w:val="Prrafodelista"/>
        <w:numPr>
          <w:ilvl w:val="0"/>
          <w:numId w:val="37"/>
        </w:numPr>
        <w:ind w:left="1080"/>
        <w:rPr>
          <w:lang w:val="es-AR"/>
        </w:rPr>
      </w:pPr>
      <w:r>
        <w:rPr>
          <w:lang w:val="es-AR"/>
        </w:rPr>
        <w:t>Carga de config.json</w:t>
      </w:r>
    </w:p>
    <w:p w14:paraId="5B40E08B" w14:textId="7597A9DD" w:rsidR="00922F99" w:rsidRDefault="00922F99" w:rsidP="00922F99">
      <w:pPr>
        <w:pStyle w:val="Prrafodelista"/>
        <w:numPr>
          <w:ilvl w:val="0"/>
          <w:numId w:val="37"/>
        </w:numPr>
        <w:ind w:left="1080"/>
        <w:rPr>
          <w:lang w:val="es-AR"/>
        </w:rPr>
      </w:pPr>
      <w:r>
        <w:rPr>
          <w:lang w:val="es-AR"/>
        </w:rPr>
        <w:t>Inicio de sesión (grupos seleccionados)</w:t>
      </w:r>
    </w:p>
    <w:p w14:paraId="32C90B37" w14:textId="472681E8" w:rsidR="00922F99" w:rsidRDefault="00922F99" w:rsidP="00922F99">
      <w:pPr>
        <w:pStyle w:val="Prrafodelista"/>
        <w:numPr>
          <w:ilvl w:val="0"/>
          <w:numId w:val="37"/>
        </w:numPr>
        <w:ind w:left="1080"/>
        <w:rPr>
          <w:lang w:val="es-AR"/>
        </w:rPr>
      </w:pPr>
      <w:r>
        <w:rPr>
          <w:lang w:val="es-AR"/>
        </w:rPr>
        <w:t>Jobs de parcheo, reinicio, reporte, Fix</w:t>
      </w:r>
    </w:p>
    <w:p w14:paraId="17249C1C" w14:textId="171C75A3" w:rsidR="00922F99" w:rsidRDefault="00922F99" w:rsidP="00922F99">
      <w:pPr>
        <w:pStyle w:val="Prrafodelista"/>
        <w:numPr>
          <w:ilvl w:val="0"/>
          <w:numId w:val="37"/>
        </w:numPr>
        <w:ind w:left="1080"/>
        <w:rPr>
          <w:lang w:val="es-AR"/>
        </w:rPr>
      </w:pPr>
      <w:r>
        <w:rPr>
          <w:lang w:val="es-AR"/>
        </w:rPr>
        <w:t>Sincronización Vercel (headless e interactivo)</w:t>
      </w:r>
    </w:p>
    <w:p w14:paraId="6DBDCDBA" w14:textId="3ECF22A1" w:rsidR="00922F99" w:rsidRDefault="00922F99" w:rsidP="00922F99">
      <w:pPr>
        <w:pStyle w:val="Prrafodelista"/>
        <w:numPr>
          <w:ilvl w:val="0"/>
          <w:numId w:val="37"/>
        </w:numPr>
        <w:ind w:left="1080"/>
        <w:rPr>
          <w:lang w:val="es-AR"/>
        </w:rPr>
      </w:pPr>
      <w:r>
        <w:rPr>
          <w:lang w:val="es-AR"/>
        </w:rPr>
        <w:t>Timeouts y errores PsExec</w:t>
      </w:r>
    </w:p>
    <w:p w14:paraId="1131973D" w14:textId="287366AF" w:rsidR="00922F99" w:rsidRDefault="00922F99" w:rsidP="00922F99">
      <w:pPr>
        <w:pStyle w:val="Prrafodelista"/>
        <w:numPr>
          <w:ilvl w:val="0"/>
          <w:numId w:val="37"/>
        </w:numPr>
        <w:ind w:left="1080"/>
        <w:rPr>
          <w:lang w:val="es-AR"/>
        </w:rPr>
      </w:pPr>
      <w:r>
        <w:rPr>
          <w:lang w:val="es-AR"/>
        </w:rPr>
        <w:t>Excepciones no controladas (handler Dispatcher.UnhandledException)</w:t>
      </w:r>
    </w:p>
    <w:p w14:paraId="510473F8" w14:textId="016EBB03" w:rsidR="00922F99" w:rsidRDefault="00922F99" w:rsidP="00922F99">
      <w:pPr>
        <w:pStyle w:val="Ttulo1"/>
        <w:rPr>
          <w:lang w:val="es-AR"/>
        </w:rPr>
      </w:pPr>
      <w:bookmarkStart w:id="74" w:name="_Toc234859950"/>
      <w:r>
        <w:rPr>
          <w:lang w:val="es-AR"/>
        </w:rPr>
        <w:t>13. Matriz de solución de problemas</w:t>
      </w:r>
      <w:bookmarkEnd w:id="7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922F99" w14:paraId="7CD5B866" w14:textId="77777777" w:rsidTr="00922F99">
        <w:trPr>
          <w:tblHeader/>
        </w:trPr>
        <w:tc>
          <w:tcPr>
            <w:tcW w:w="3253" w:type="dxa"/>
          </w:tcPr>
          <w:p w14:paraId="3C40DE47" w14:textId="770C3F90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Síntoma</w:t>
            </w:r>
          </w:p>
        </w:tc>
        <w:tc>
          <w:tcPr>
            <w:tcW w:w="3253" w:type="dxa"/>
          </w:tcPr>
          <w:p w14:paraId="1F9C10E7" w14:textId="2BEF7724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Causa probable</w:t>
            </w:r>
          </w:p>
        </w:tc>
        <w:tc>
          <w:tcPr>
            <w:tcW w:w="3253" w:type="dxa"/>
          </w:tcPr>
          <w:p w14:paraId="41412FDB" w14:textId="1CBA756D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Acción</w:t>
            </w:r>
          </w:p>
        </w:tc>
      </w:tr>
      <w:tr w:rsidR="00922F99" w14:paraId="6479503B" w14:textId="77777777" w:rsidTr="00922F99">
        <w:tc>
          <w:tcPr>
            <w:tcW w:w="3253" w:type="dxa"/>
          </w:tcPr>
          <w:p w14:paraId="2E102B13" w14:textId="383785C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 no abre ventana</w:t>
            </w:r>
          </w:p>
        </w:tc>
        <w:tc>
          <w:tcPr>
            <w:tcW w:w="3253" w:type="dxa"/>
          </w:tcPr>
          <w:p w14:paraId="3D5141DB" w14:textId="4514F3F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UAC cancelado o sin admin</w:t>
            </w:r>
          </w:p>
        </w:tc>
        <w:tc>
          <w:tcPr>
            <w:tcW w:w="3253" w:type="dxa"/>
          </w:tcPr>
          <w:p w14:paraId="7158531C" w14:textId="4FDF690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Ejecutar como administrador</w:t>
            </w:r>
          </w:p>
        </w:tc>
      </w:tr>
      <w:tr w:rsidR="00922F99" w14:paraId="31019342" w14:textId="77777777" w:rsidTr="00922F99">
        <w:tc>
          <w:tcPr>
            <w:tcW w:w="3253" w:type="dxa"/>
          </w:tcPr>
          <w:p w14:paraId="1D07D967" w14:textId="48CCEA6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"Sincronizacion con Vercel suspendida"</w:t>
            </w:r>
          </w:p>
        </w:tc>
        <w:tc>
          <w:tcPr>
            <w:tcW w:w="3253" w:type="dxa"/>
          </w:tcPr>
          <w:p w14:paraId="512C0275" w14:textId="7849B92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Dashboard.Enabled = false</w:t>
            </w:r>
          </w:p>
        </w:tc>
        <w:tc>
          <w:tcPr>
            <w:tcW w:w="3253" w:type="dxa"/>
          </w:tcPr>
          <w:p w14:paraId="20672BA1" w14:textId="3F51D6E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Cambiar a true en config.json</w:t>
            </w:r>
          </w:p>
        </w:tc>
      </w:tr>
      <w:tr w:rsidR="00922F99" w14:paraId="62EF2363" w14:textId="77777777" w:rsidTr="00922F99">
        <w:tc>
          <w:tcPr>
            <w:tcW w:w="3253" w:type="dxa"/>
          </w:tcPr>
          <w:p w14:paraId="247B27AA" w14:textId="41AF2B5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Sync-ToVercel no reconocido</w:t>
            </w:r>
          </w:p>
        </w:tc>
        <w:tc>
          <w:tcPr>
            <w:tcW w:w="3253" w:type="dxa"/>
          </w:tcPr>
          <w:p w14:paraId="23AD72AF" w14:textId="781FBD3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WUU.ps1 incompleto</w:t>
            </w:r>
          </w:p>
        </w:tc>
        <w:tc>
          <w:tcPr>
            <w:tcW w:w="3253" w:type="dxa"/>
          </w:tcPr>
          <w:p w14:paraId="501579D1" w14:textId="74AAE1C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Verificar función ~línea 1119; actualizar script</w:t>
            </w:r>
          </w:p>
        </w:tc>
      </w:tr>
      <w:tr w:rsidR="00922F99" w14:paraId="5E3A5CA0" w14:textId="77777777" w:rsidTr="00922F99">
        <w:tc>
          <w:tcPr>
            <w:tcW w:w="3253" w:type="dxa"/>
          </w:tcPr>
          <w:p w14:paraId="0B2D6C5A" w14:textId="5AA4D12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Error 400 al sincronizar</w:t>
            </w:r>
          </w:p>
        </w:tc>
        <w:tc>
          <w:tcPr>
            <w:tcW w:w="3253" w:type="dxa"/>
          </w:tcPr>
          <w:p w14:paraId="68A274EF" w14:textId="7FF7DB9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Payload incorrecto (objeto envoltorio)</w:t>
            </w:r>
          </w:p>
        </w:tc>
        <w:tc>
          <w:tcPr>
            <w:tcW w:w="3253" w:type="dxa"/>
          </w:tcPr>
          <w:p w14:paraId="3B6CF687" w14:textId="62B032A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Actualizar WUU; debe enviar array</w:t>
            </w:r>
          </w:p>
        </w:tc>
      </w:tr>
      <w:tr w:rsidR="00922F99" w14:paraId="5EEB3866" w14:textId="77777777" w:rsidTr="00922F99">
        <w:tc>
          <w:tcPr>
            <w:tcW w:w="3253" w:type="dxa"/>
          </w:tcPr>
          <w:p w14:paraId="00006030" w14:textId="1C951CB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Error 500 al sincronizar</w:t>
            </w:r>
          </w:p>
        </w:tc>
        <w:tc>
          <w:tcPr>
            <w:tcW w:w="3253" w:type="dxa"/>
          </w:tcPr>
          <w:p w14:paraId="2976C0CB" w14:textId="1F7C959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Servidores duplicados en batch</w:t>
            </w:r>
          </w:p>
        </w:tc>
        <w:tc>
          <w:tcPr>
            <w:tcW w:w="3253" w:type="dxa"/>
          </w:tcPr>
          <w:p w14:paraId="4BCEFDCB" w14:textId="0982AEC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 deduplica; revisar mensaje API</w:t>
            </w:r>
          </w:p>
        </w:tc>
      </w:tr>
      <w:tr w:rsidR="00922F99" w14:paraId="5021F1FF" w14:textId="77777777" w:rsidTr="00922F99">
        <w:tc>
          <w:tcPr>
            <w:tcW w:w="3253" w:type="dxa"/>
          </w:tcPr>
          <w:p w14:paraId="00DF913A" w14:textId="7577A64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 w:hint="eastAsia"/>
                <w:sz w:val="24"/>
                <w:szCs w:val="24"/>
                <w:lang w:val="es-AR"/>
              </w:rPr>
              <w:t xml:space="preserve">PsExec exit 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>≠</w:t>
            </w:r>
            <w:r>
              <w:rPr>
                <w:rFonts w:cs="Poppins" w:hint="eastAsia"/>
                <w:sz w:val="24"/>
                <w:szCs w:val="24"/>
                <w:lang w:val="es-AR"/>
              </w:rPr>
              <w:t xml:space="preserve"> 0</w:t>
            </w:r>
          </w:p>
        </w:tc>
        <w:tc>
          <w:tcPr>
            <w:tcW w:w="3253" w:type="dxa"/>
          </w:tcPr>
          <w:p w14:paraId="1BD30E54" w14:textId="0A324B5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SMB/firewall/credenciales/C$</w:t>
            </w:r>
          </w:p>
        </w:tc>
        <w:tc>
          <w:tcPr>
            <w:tcW w:w="3253" w:type="dxa"/>
          </w:tcPr>
          <w:p w14:paraId="0AD95F19" w14:textId="4681B50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Verificar conectividad 445 y permisos</w:t>
            </w:r>
          </w:p>
        </w:tc>
      </w:tr>
      <w:tr w:rsidR="00922F99" w14:paraId="1385905D" w14:textId="77777777" w:rsidTr="00922F99">
        <w:tc>
          <w:tcPr>
            <w:tcW w:w="3253" w:type="dxa"/>
          </w:tcPr>
          <w:p w14:paraId="414DB6C4" w14:textId="7909C41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"Sin conexion o sin datos" en reporte</w:t>
            </w:r>
          </w:p>
        </w:tc>
        <w:tc>
          <w:tcPr>
            <w:tcW w:w="3253" w:type="dxa"/>
          </w:tcPr>
          <w:p w14:paraId="5D694761" w14:textId="06B5D48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PsExec o report.json falló</w:t>
            </w:r>
          </w:p>
        </w:tc>
        <w:tc>
          <w:tcPr>
            <w:tcW w:w="3253" w:type="dxa"/>
          </w:tcPr>
          <w:p w14:paraId="2AE44DB3" w14:textId="08A6C48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Revisar log y acceso remoto</w:t>
            </w:r>
          </w:p>
        </w:tc>
      </w:tr>
      <w:tr w:rsidR="00922F99" w14:paraId="629B9809" w14:textId="77777777" w:rsidTr="00922F99">
        <w:tc>
          <w:tcPr>
            <w:tcW w:w="3253" w:type="dxa"/>
          </w:tcPr>
          <w:p w14:paraId="06000C71" w14:textId="00CDB96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KBs vacías en reporte</w:t>
            </w:r>
          </w:p>
        </w:tc>
        <w:tc>
          <w:tcPr>
            <w:tcW w:w="3253" w:type="dxa"/>
          </w:tcPr>
          <w:p w14:paraId="4AE9F78F" w14:textId="6F4E2F6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Sin parches en mes en curso</w:t>
            </w:r>
          </w:p>
        </w:tc>
        <w:tc>
          <w:tcPr>
            <w:tcW w:w="3253" w:type="dxa"/>
          </w:tcPr>
          <w:p w14:paraId="0CCAFEBF" w14:textId="257E83B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Normal; Fecha = último hotfix histórico</w:t>
            </w:r>
          </w:p>
        </w:tc>
      </w:tr>
      <w:tr w:rsidR="00922F99" w14:paraId="3513C511" w14:textId="77777777" w:rsidTr="00922F99">
        <w:tc>
          <w:tcPr>
            <w:tcW w:w="3253" w:type="dxa"/>
          </w:tcPr>
          <w:p w14:paraId="06248962" w14:textId="018F4F4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Servidor duplicado en grilla</w:t>
            </w:r>
          </w:p>
        </w:tc>
        <w:tc>
          <w:tcPr>
            <w:tcW w:w="3253" w:type="dxa"/>
          </w:tcPr>
          <w:p w14:paraId="42B72E99" w14:textId="71E059A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CSV con filas repetidas</w:t>
            </w:r>
          </w:p>
        </w:tc>
        <w:tc>
          <w:tcPr>
            <w:tcW w:w="3253" w:type="dxa"/>
          </w:tcPr>
          <w:p w14:paraId="08836DB1" w14:textId="46DC9B8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 deduplica; limpiar inventario</w:t>
            </w:r>
          </w:p>
        </w:tc>
      </w:tr>
      <w:tr w:rsidR="00922F99" w14:paraId="16B77FB7" w14:textId="77777777" w:rsidTr="00922F99">
        <w:tc>
          <w:tcPr>
            <w:tcW w:w="3253" w:type="dxa"/>
          </w:tcPr>
          <w:p w14:paraId="527BE5A1" w14:textId="1848A96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Timeout 90 min</w:t>
            </w:r>
          </w:p>
        </w:tc>
        <w:tc>
          <w:tcPr>
            <w:tcW w:w="3253" w:type="dxa"/>
          </w:tcPr>
          <w:p w14:paraId="76254420" w14:textId="369674F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Parcheo muy lento o colgado</w:t>
            </w:r>
          </w:p>
        </w:tc>
        <w:tc>
          <w:tcPr>
            <w:tcW w:w="3253" w:type="dxa"/>
          </w:tcPr>
          <w:p w14:paraId="0EB37C62" w14:textId="4512A85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Revisar servidor; ajustar PatchTimeoutMinutes</w:t>
            </w:r>
          </w:p>
        </w:tc>
      </w:tr>
      <w:tr w:rsidR="00922F99" w14:paraId="05C1CE19" w14:textId="77777777" w:rsidTr="00922F99">
        <w:tc>
          <w:tcPr>
            <w:tcW w:w="3253" w:type="dxa"/>
          </w:tcPr>
          <w:p w14:paraId="18AB473B" w14:textId="77D1AFD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Auto-reinicio no deseado</w:t>
            </w:r>
          </w:p>
        </w:tc>
        <w:tc>
          <w:tcPr>
            <w:tcW w:w="3253" w:type="dxa"/>
          </w:tcPr>
          <w:p w14:paraId="7DD85B4D" w14:textId="4253531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AutoReboot.Enabled = true</w:t>
            </w:r>
          </w:p>
        </w:tc>
        <w:tc>
          <w:tcPr>
            <w:tcW w:w="3253" w:type="dxa"/>
          </w:tcPr>
          <w:p w14:paraId="70339401" w14:textId="11A8B6E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Desactivar en config o cancelar desde menú</w:t>
            </w:r>
          </w:p>
        </w:tc>
      </w:tr>
    </w:tbl>
    <w:p w14:paraId="489E4110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22E2D0CC" w14:textId="7270F786" w:rsidR="00922F99" w:rsidRDefault="00922F99" w:rsidP="00922F99">
      <w:pPr>
        <w:pStyle w:val="Ttulo1"/>
        <w:rPr>
          <w:lang w:val="es-AR"/>
        </w:rPr>
      </w:pPr>
      <w:bookmarkStart w:id="75" w:name="_Toc234859951"/>
      <w:r>
        <w:rPr>
          <w:lang w:val="es-AR"/>
        </w:rPr>
        <w:t>14. Apéndices</w:t>
      </w:r>
      <w:bookmarkEnd w:id="75"/>
    </w:p>
    <w:p w14:paraId="699F5E31" w14:textId="21ED6355" w:rsidR="00922F99" w:rsidRDefault="00922F99" w:rsidP="00922F99">
      <w:pPr>
        <w:pStyle w:val="Ttulo2"/>
        <w:rPr>
          <w:lang w:val="es-AR"/>
        </w:rPr>
      </w:pPr>
      <w:bookmarkStart w:id="76" w:name="_Toc234859952"/>
      <w:r>
        <w:rPr>
          <w:lang w:val="es-AR"/>
        </w:rPr>
        <w:t>Apéndice A — Checklist de despliegue inicial</w:t>
      </w:r>
      <w:bookmarkEnd w:id="76"/>
    </w:p>
    <w:p w14:paraId="7D26F794" w14:textId="5AF4F16F" w:rsidR="00922F99" w:rsidRDefault="00922F99" w:rsidP="00922F99">
      <w:pPr>
        <w:pStyle w:val="Prrafodelista"/>
        <w:numPr>
          <w:ilvl w:val="0"/>
          <w:numId w:val="38"/>
        </w:numPr>
        <w:ind w:left="1080"/>
        <w:rPr>
          <w:lang w:val="es-AR"/>
        </w:rPr>
      </w:pPr>
      <w:r>
        <w:rPr>
          <w:lang w:val="es-AR"/>
        </w:rPr>
        <w:t>[ ] WUU.ps1 + PsExec.exe + config.json en misma carpeta</w:t>
      </w:r>
    </w:p>
    <w:p w14:paraId="663B4D3C" w14:textId="0BDF8FAF" w:rsidR="00922F99" w:rsidRDefault="00922F99" w:rsidP="00922F99">
      <w:pPr>
        <w:pStyle w:val="Prrafodelista"/>
        <w:numPr>
          <w:ilvl w:val="0"/>
          <w:numId w:val="38"/>
        </w:numPr>
        <w:ind w:left="1080"/>
        <w:rPr>
          <w:lang w:val="es-AR"/>
        </w:rPr>
      </w:pPr>
      <w:r>
        <w:rPr>
          <w:lang w:val="es-AR"/>
        </w:rPr>
        <w:t>[ ] Carpeta Servidores\ con CSV válido (Grupo, Servidor)</w:t>
      </w:r>
    </w:p>
    <w:p w14:paraId="4FA082B6" w14:textId="02842B3E" w:rsidR="00922F99" w:rsidRDefault="00922F99" w:rsidP="00922F99">
      <w:pPr>
        <w:pStyle w:val="Prrafodelista"/>
        <w:numPr>
          <w:ilvl w:val="0"/>
          <w:numId w:val="38"/>
        </w:numPr>
        <w:ind w:left="1080"/>
        <w:rPr>
          <w:lang w:val="es-AR"/>
        </w:rPr>
      </w:pPr>
      <w:r>
        <w:rPr>
          <w:lang w:val="es-AR"/>
        </w:rPr>
        <w:t>[ ] Operador con permisos admin en estación y remotos</w:t>
      </w:r>
    </w:p>
    <w:p w14:paraId="56C76BBE" w14:textId="454DE5A2" w:rsidR="00922F99" w:rsidRDefault="00922F99" w:rsidP="00922F99">
      <w:pPr>
        <w:pStyle w:val="Prrafodelista"/>
        <w:numPr>
          <w:ilvl w:val="0"/>
          <w:numId w:val="38"/>
        </w:numPr>
        <w:ind w:left="1080"/>
        <w:rPr>
          <w:rFonts w:hint="eastAsia"/>
          <w:lang w:val="es-AR"/>
        </w:rPr>
      </w:pPr>
      <w:r>
        <w:rPr>
          <w:rFonts w:hint="eastAsia"/>
          <w:lang w:val="es-AR"/>
        </w:rPr>
        <w:t xml:space="preserve">[ ] Firewall permite SMB (445) estación </w:t>
      </w:r>
      <w:r>
        <w:rPr>
          <w:rFonts w:hint="eastAsia"/>
          <w:lang w:val="es-AR"/>
        </w:rPr>
        <w:t>→</w:t>
      </w:r>
      <w:r>
        <w:rPr>
          <w:rFonts w:hint="eastAsia"/>
          <w:lang w:val="es-AR"/>
        </w:rPr>
        <w:t xml:space="preserve"> servidores</w:t>
      </w:r>
    </w:p>
    <w:p w14:paraId="3F450001" w14:textId="788CC2F5" w:rsidR="00922F99" w:rsidRDefault="00922F99" w:rsidP="00922F99">
      <w:pPr>
        <w:pStyle w:val="Prrafodelista"/>
        <w:numPr>
          <w:ilvl w:val="0"/>
          <w:numId w:val="38"/>
        </w:numPr>
        <w:ind w:left="1080"/>
        <w:rPr>
          <w:lang w:val="es-AR"/>
        </w:rPr>
      </w:pPr>
      <w:r>
        <w:rPr>
          <w:lang w:val="es-AR"/>
        </w:rPr>
        <w:t>[ ] Dashboard.Enabled configurado según necesidad</w:t>
      </w:r>
    </w:p>
    <w:p w14:paraId="2B888163" w14:textId="7BD41F9F" w:rsidR="00922F99" w:rsidRDefault="00922F99" w:rsidP="00922F99">
      <w:pPr>
        <w:pStyle w:val="Prrafodelista"/>
        <w:numPr>
          <w:ilvl w:val="0"/>
          <w:numId w:val="38"/>
        </w:numPr>
        <w:ind w:left="1080"/>
        <w:rPr>
          <w:lang w:val="es-AR"/>
        </w:rPr>
      </w:pPr>
      <w:r>
        <w:rPr>
          <w:lang w:val="es-AR"/>
        </w:rPr>
        <w:t>[ ] (Opcional) Tarea programada vía botón Programar</w:t>
      </w:r>
    </w:p>
    <w:p w14:paraId="63374034" w14:textId="4C5D369B" w:rsidR="00922F99" w:rsidRDefault="00922F99" w:rsidP="00922F99">
      <w:pPr>
        <w:pStyle w:val="Prrafodelista"/>
        <w:numPr>
          <w:ilvl w:val="0"/>
          <w:numId w:val="38"/>
        </w:numPr>
        <w:ind w:left="1080"/>
        <w:rPr>
          <w:lang w:val="es-AR"/>
        </w:rPr>
      </w:pPr>
      <w:r>
        <w:rPr>
          <w:lang w:val="es-AR"/>
        </w:rPr>
        <w:t>[ ] (Opcional) Dashboard: seed-admin.ts ejecutado en Vercel/local</w:t>
      </w:r>
    </w:p>
    <w:p w14:paraId="62F6A4AE" w14:textId="1AB86E27" w:rsidR="00922F99" w:rsidRDefault="00922F99" w:rsidP="00922F99">
      <w:pPr>
        <w:pStyle w:val="Ttulo2"/>
        <w:rPr>
          <w:lang w:val="es-AR"/>
        </w:rPr>
      </w:pPr>
      <w:bookmarkStart w:id="77" w:name="_Toc234859953"/>
      <w:r>
        <w:rPr>
          <w:lang w:val="es-AR"/>
        </w:rPr>
        <w:t>Apéndice B — Mapa de funciones principales (WUU.ps1)</w:t>
      </w:r>
      <w:bookmarkEnd w:id="7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922F99" w14:paraId="0BC7A55A" w14:textId="77777777" w:rsidTr="00922F99">
        <w:trPr>
          <w:tblHeader/>
        </w:trPr>
        <w:tc>
          <w:tcPr>
            <w:tcW w:w="4879" w:type="dxa"/>
          </w:tcPr>
          <w:p w14:paraId="69B18E61" w14:textId="49670889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Función</w:t>
            </w:r>
          </w:p>
        </w:tc>
        <w:tc>
          <w:tcPr>
            <w:tcW w:w="4880" w:type="dxa"/>
          </w:tcPr>
          <w:p w14:paraId="5BB00BF5" w14:textId="10BF5D65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Responsabilidad</w:t>
            </w:r>
          </w:p>
        </w:tc>
      </w:tr>
      <w:tr w:rsidR="00922F99" w14:paraId="5B09B503" w14:textId="77777777" w:rsidTr="00922F99">
        <w:tc>
          <w:tcPr>
            <w:tcW w:w="4879" w:type="dxa"/>
          </w:tcPr>
          <w:p w14:paraId="051F1E07" w14:textId="186E9534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Load-Config</w:t>
            </w:r>
          </w:p>
        </w:tc>
        <w:tc>
          <w:tcPr>
            <w:tcW w:w="4880" w:type="dxa"/>
          </w:tcPr>
          <w:p w14:paraId="15CFAC17" w14:textId="655EB77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Lee config.json</w:t>
            </w:r>
          </w:p>
        </w:tc>
      </w:tr>
      <w:tr w:rsidR="00922F99" w14:paraId="4EAB00AB" w14:textId="77777777" w:rsidTr="00922F99">
        <w:tc>
          <w:tcPr>
            <w:tcW w:w="4879" w:type="dxa"/>
          </w:tcPr>
          <w:p w14:paraId="1E7218F2" w14:textId="7DB2412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Load-Csv / Rebuild-Grid</w:t>
            </w:r>
          </w:p>
        </w:tc>
        <w:tc>
          <w:tcPr>
            <w:tcW w:w="4880" w:type="dxa"/>
          </w:tcPr>
          <w:p w14:paraId="1A33C220" w14:textId="3A7B447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Inventario y grilla</w:t>
            </w:r>
          </w:p>
        </w:tc>
      </w:tr>
      <w:tr w:rsidR="00922F99" w14:paraId="47AA0D96" w14:textId="77777777" w:rsidTr="00922F99">
        <w:tc>
          <w:tcPr>
            <w:tcW w:w="4879" w:type="dxa"/>
          </w:tcPr>
          <w:p w14:paraId="11457F0F" w14:textId="25FEA9C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Start-ServerJob / On-TimerTick</w:t>
            </w:r>
          </w:p>
        </w:tc>
        <w:tc>
          <w:tcPr>
            <w:tcW w:w="4880" w:type="dxa"/>
          </w:tcPr>
          <w:p w14:paraId="32281B3F" w14:textId="35C5012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Parcheo</w:t>
            </w:r>
          </w:p>
        </w:tc>
      </w:tr>
      <w:tr w:rsidR="00922F99" w14:paraId="769C4B62" w14:textId="77777777" w:rsidTr="00922F99">
        <w:tc>
          <w:tcPr>
            <w:tcW w:w="4879" w:type="dxa"/>
          </w:tcPr>
          <w:p w14:paraId="61D81B31" w14:textId="61C918C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Stop-ServerJob</w:t>
            </w:r>
          </w:p>
        </w:tc>
        <w:tc>
          <w:tcPr>
            <w:tcW w:w="4880" w:type="dxa"/>
          </w:tcPr>
          <w:p w14:paraId="3A980FA0" w14:textId="7AC8FA5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Detención segura</w:t>
            </w:r>
          </w:p>
        </w:tc>
      </w:tr>
      <w:tr w:rsidR="00922F99" w14:paraId="12D9F243" w14:textId="77777777" w:rsidTr="00922F99">
        <w:tc>
          <w:tcPr>
            <w:tcW w:w="4879" w:type="dxa"/>
          </w:tcPr>
          <w:p w14:paraId="6504DBC5" w14:textId="0B399AB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Show-Report / On-ReportTick</w:t>
            </w:r>
          </w:p>
        </w:tc>
        <w:tc>
          <w:tcPr>
            <w:tcW w:w="4880" w:type="dxa"/>
          </w:tcPr>
          <w:p w14:paraId="0670076F" w14:textId="3BF19C6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Reporte</w:t>
            </w:r>
          </w:p>
        </w:tc>
      </w:tr>
      <w:tr w:rsidR="00922F99" w14:paraId="517AC6D9" w14:textId="77777777" w:rsidTr="00922F99">
        <w:tc>
          <w:tcPr>
            <w:tcW w:w="4879" w:type="dxa"/>
          </w:tcPr>
          <w:p w14:paraId="4E2FAC03" w14:textId="3F0AC6A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Sync-ToVercel</w:t>
            </w:r>
          </w:p>
        </w:tc>
        <w:tc>
          <w:tcPr>
            <w:tcW w:w="4880" w:type="dxa"/>
          </w:tcPr>
          <w:p w14:paraId="15E6C75C" w14:textId="1B74ED2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Upload dashboard</w:t>
            </w:r>
          </w:p>
        </w:tc>
      </w:tr>
      <w:tr w:rsidR="00922F99" w14:paraId="36247054" w14:textId="77777777" w:rsidTr="00922F99">
        <w:tc>
          <w:tcPr>
            <w:tcW w:w="4879" w:type="dxa"/>
          </w:tcPr>
          <w:p w14:paraId="6E2B5609" w14:textId="6FBBF41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Save-ReportCsv / Save-History</w:t>
            </w:r>
          </w:p>
        </w:tc>
        <w:tc>
          <w:tcPr>
            <w:tcW w:w="4880" w:type="dxa"/>
          </w:tcPr>
          <w:p w14:paraId="0F9083FE" w14:textId="18903CA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Persistencia local</w:t>
            </w:r>
          </w:p>
        </w:tc>
      </w:tr>
      <w:tr w:rsidR="00922F99" w14:paraId="4DE33BBF" w14:textId="77777777" w:rsidTr="00922F99">
        <w:tc>
          <w:tcPr>
            <w:tcW w:w="4879" w:type="dxa"/>
          </w:tcPr>
          <w:p w14:paraId="2EF6242D" w14:textId="70727BFF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Start-FixFlow / On-FixTick</w:t>
            </w:r>
          </w:p>
        </w:tc>
        <w:tc>
          <w:tcPr>
            <w:tcW w:w="4880" w:type="dxa"/>
          </w:tcPr>
          <w:p w14:paraId="33D6AE23" w14:textId="730BD67A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Fix MSU/CAB</w:t>
            </w:r>
          </w:p>
        </w:tc>
      </w:tr>
      <w:tr w:rsidR="00922F99" w14:paraId="1C34117B" w14:textId="77777777" w:rsidTr="00922F99">
        <w:tc>
          <w:tcPr>
            <w:tcW w:w="4879" w:type="dxa"/>
          </w:tcPr>
          <w:p w14:paraId="2177EFB9" w14:textId="282FF57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Start-RebootMonitor</w:t>
            </w:r>
          </w:p>
        </w:tc>
        <w:tc>
          <w:tcPr>
            <w:tcW w:w="4880" w:type="dxa"/>
          </w:tcPr>
          <w:p w14:paraId="11343DD0" w14:textId="52E7B1E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Post-reinicio</w:t>
            </w:r>
          </w:p>
        </w:tc>
      </w:tr>
      <w:tr w:rsidR="00922F99" w14:paraId="4146AD58" w14:textId="77777777" w:rsidTr="00922F99">
        <w:tc>
          <w:tcPr>
            <w:tcW w:w="4879" w:type="dxa"/>
          </w:tcPr>
          <w:p w14:paraId="148F6903" w14:textId="1DA12AE3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Show-SchedulerWindow</w:t>
            </w:r>
          </w:p>
        </w:tc>
        <w:tc>
          <w:tcPr>
            <w:tcW w:w="4880" w:type="dxa"/>
          </w:tcPr>
          <w:p w14:paraId="5CBC5CF3" w14:textId="4AF707E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Tarea programada</w:t>
            </w:r>
          </w:p>
        </w:tc>
      </w:tr>
      <w:tr w:rsidR="00922F99" w14:paraId="6CD884AE" w14:textId="77777777" w:rsidTr="00922F99">
        <w:tc>
          <w:tcPr>
            <w:tcW w:w="4879" w:type="dxa"/>
          </w:tcPr>
          <w:p w14:paraId="4F74E55B" w14:textId="01F60C2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Write-Log</w:t>
            </w:r>
          </w:p>
        </w:tc>
        <w:tc>
          <w:tcPr>
            <w:tcW w:w="4880" w:type="dxa"/>
          </w:tcPr>
          <w:p w14:paraId="528FAC79" w14:textId="573DA7C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Auditoría</w:t>
            </w:r>
          </w:p>
        </w:tc>
      </w:tr>
    </w:tbl>
    <w:p w14:paraId="6A262A7A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5202E516" w14:textId="541B6A03" w:rsidR="00922F99" w:rsidRDefault="00922F99" w:rsidP="00922F99">
      <w:pPr>
        <w:pStyle w:val="Ttulo2"/>
        <w:rPr>
          <w:lang w:val="es-AR"/>
        </w:rPr>
      </w:pPr>
      <w:bookmarkStart w:id="78" w:name="_Toc234859954"/>
      <w:r>
        <w:rPr>
          <w:lang w:val="es-AR"/>
        </w:rPr>
        <w:t>Apéndice C — Herramientas de terceros</w:t>
      </w:r>
      <w:bookmarkEnd w:id="7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53"/>
        <w:gridCol w:w="3253"/>
        <w:gridCol w:w="3253"/>
      </w:tblGrid>
      <w:tr w:rsidR="00922F99" w14:paraId="1EB9AC63" w14:textId="77777777" w:rsidTr="00922F99">
        <w:trPr>
          <w:tblHeader/>
        </w:trPr>
        <w:tc>
          <w:tcPr>
            <w:tcW w:w="3253" w:type="dxa"/>
          </w:tcPr>
          <w:p w14:paraId="0674BA97" w14:textId="51F3C548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Herramienta</w:t>
            </w:r>
          </w:p>
        </w:tc>
        <w:tc>
          <w:tcPr>
            <w:tcW w:w="3253" w:type="dxa"/>
          </w:tcPr>
          <w:p w14:paraId="4726F431" w14:textId="0FE43872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Proveedor</w:t>
            </w:r>
          </w:p>
        </w:tc>
        <w:tc>
          <w:tcPr>
            <w:tcW w:w="3253" w:type="dxa"/>
          </w:tcPr>
          <w:p w14:paraId="3C72E4A0" w14:textId="4156265C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Uso en PatchControl</w:t>
            </w:r>
          </w:p>
        </w:tc>
      </w:tr>
      <w:tr w:rsidR="00922F99" w14:paraId="11EC7320" w14:textId="77777777" w:rsidTr="00922F99">
        <w:tc>
          <w:tcPr>
            <w:tcW w:w="3253" w:type="dxa"/>
          </w:tcPr>
          <w:p w14:paraId="541718C5" w14:textId="210A731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PsExec</w:t>
            </w:r>
          </w:p>
        </w:tc>
        <w:tc>
          <w:tcPr>
            <w:tcW w:w="3253" w:type="dxa"/>
          </w:tcPr>
          <w:p w14:paraId="151E305C" w14:textId="28ECE5E9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Sysinternals / Microsoft</w:t>
            </w:r>
          </w:p>
        </w:tc>
        <w:tc>
          <w:tcPr>
            <w:tcW w:w="3253" w:type="dxa"/>
          </w:tcPr>
          <w:p w14:paraId="4231F763" w14:textId="233CDED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Ejecución remota</w:t>
            </w:r>
          </w:p>
        </w:tc>
      </w:tr>
      <w:tr w:rsidR="00922F99" w14:paraId="51CDC4E9" w14:textId="77777777" w:rsidTr="00922F99">
        <w:tc>
          <w:tcPr>
            <w:tcW w:w="3253" w:type="dxa"/>
          </w:tcPr>
          <w:p w14:paraId="37094427" w14:textId="713E4EC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WUU</w:t>
            </w:r>
          </w:p>
        </w:tc>
        <w:tc>
          <w:tcPr>
            <w:tcW w:w="3253" w:type="dxa"/>
          </w:tcPr>
          <w:p w14:paraId="7988687A" w14:textId="7E60EC4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Algeiba (interno)</w:t>
            </w:r>
          </w:p>
        </w:tc>
        <w:tc>
          <w:tcPr>
            <w:tcW w:w="3253" w:type="dxa"/>
          </w:tcPr>
          <w:p w14:paraId="011D0823" w14:textId="675449D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Orquestación</w:t>
            </w:r>
          </w:p>
        </w:tc>
      </w:tr>
      <w:tr w:rsidR="00922F99" w14:paraId="40738441" w14:textId="77777777" w:rsidTr="00922F99">
        <w:tc>
          <w:tcPr>
            <w:tcW w:w="3253" w:type="dxa"/>
          </w:tcPr>
          <w:p w14:paraId="5E080033" w14:textId="27A26B71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Next.js</w:t>
            </w:r>
          </w:p>
        </w:tc>
        <w:tc>
          <w:tcPr>
            <w:tcW w:w="3253" w:type="dxa"/>
          </w:tcPr>
          <w:p w14:paraId="73FC9CDC" w14:textId="1D00A4D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Vercel</w:t>
            </w:r>
          </w:p>
        </w:tc>
        <w:tc>
          <w:tcPr>
            <w:tcW w:w="3253" w:type="dxa"/>
          </w:tcPr>
          <w:p w14:paraId="3D1A992F" w14:textId="3CBFCCC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</w:t>
            </w:r>
          </w:p>
        </w:tc>
      </w:tr>
      <w:tr w:rsidR="00922F99" w14:paraId="699C15A8" w14:textId="77777777" w:rsidTr="00922F99">
        <w:tc>
          <w:tcPr>
            <w:tcW w:w="3253" w:type="dxa"/>
          </w:tcPr>
          <w:p w14:paraId="2AA585D6" w14:textId="2520BD6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Prisma</w:t>
            </w:r>
          </w:p>
        </w:tc>
        <w:tc>
          <w:tcPr>
            <w:tcW w:w="3253" w:type="dxa"/>
          </w:tcPr>
          <w:p w14:paraId="2B0C1C83" w14:textId="740DCABD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Prisma Inc.</w:t>
            </w:r>
          </w:p>
        </w:tc>
        <w:tc>
          <w:tcPr>
            <w:tcW w:w="3253" w:type="dxa"/>
          </w:tcPr>
          <w:p w14:paraId="0AAEA928" w14:textId="50279DB5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ORM</w:t>
            </w:r>
          </w:p>
        </w:tc>
      </w:tr>
      <w:tr w:rsidR="00922F99" w14:paraId="3FF5C0D7" w14:textId="77777777" w:rsidTr="00922F99">
        <w:tc>
          <w:tcPr>
            <w:tcW w:w="3253" w:type="dxa"/>
          </w:tcPr>
          <w:p w14:paraId="23F7BBBA" w14:textId="1ADA1C1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Recharts</w:t>
            </w:r>
          </w:p>
        </w:tc>
        <w:tc>
          <w:tcPr>
            <w:tcW w:w="3253" w:type="dxa"/>
          </w:tcPr>
          <w:p w14:paraId="71E9A569" w14:textId="3C73A6EC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Open source</w:t>
            </w:r>
          </w:p>
        </w:tc>
        <w:tc>
          <w:tcPr>
            <w:tcW w:w="3253" w:type="dxa"/>
          </w:tcPr>
          <w:p w14:paraId="2B7B9AFE" w14:textId="3BD7710B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Gráficos dashboard</w:t>
            </w:r>
          </w:p>
        </w:tc>
      </w:tr>
    </w:tbl>
    <w:p w14:paraId="46BBDF1F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6FF99E3F" w14:textId="5638D7EA" w:rsidR="00922F99" w:rsidRDefault="00922F99" w:rsidP="00922F99">
      <w:pPr>
        <w:pStyle w:val="Ttulo2"/>
        <w:rPr>
          <w:lang w:val="es-AR"/>
        </w:rPr>
      </w:pPr>
      <w:bookmarkStart w:id="79" w:name="_Toc234859955"/>
      <w:r>
        <w:rPr>
          <w:lang w:val="es-AR"/>
        </w:rPr>
        <w:t>Apéndice D — Documentos relacionados</w:t>
      </w:r>
      <w:bookmarkEnd w:id="79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79"/>
        <w:gridCol w:w="4880"/>
      </w:tblGrid>
      <w:tr w:rsidR="00922F99" w14:paraId="614FD9C1" w14:textId="77777777" w:rsidTr="00922F99">
        <w:trPr>
          <w:tblHeader/>
        </w:trPr>
        <w:tc>
          <w:tcPr>
            <w:tcW w:w="4879" w:type="dxa"/>
          </w:tcPr>
          <w:p w14:paraId="20388802" w14:textId="032FC311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Documento</w:t>
            </w:r>
          </w:p>
        </w:tc>
        <w:tc>
          <w:tcPr>
            <w:tcW w:w="4880" w:type="dxa"/>
          </w:tcPr>
          <w:p w14:paraId="33C68101" w14:textId="5A5B0F02" w:rsidR="00922F99" w:rsidRPr="00922F99" w:rsidRDefault="00922F99" w:rsidP="00A9223C">
            <w:pPr>
              <w:jc w:val="both"/>
              <w:rPr>
                <w:rFonts w:cs="Poppins"/>
                <w:b/>
                <w:sz w:val="24"/>
                <w:szCs w:val="24"/>
                <w:lang w:val="es-AR"/>
              </w:rPr>
            </w:pPr>
            <w:r w:rsidRPr="00922F99">
              <w:rPr>
                <w:rFonts w:cs="Poppins"/>
                <w:b/>
                <w:sz w:val="24"/>
                <w:szCs w:val="24"/>
                <w:lang w:val="es-AR"/>
              </w:rPr>
              <w:t>Contenido</w:t>
            </w:r>
          </w:p>
        </w:tc>
      </w:tr>
      <w:tr w:rsidR="00922F99" w14:paraId="4BB2C44A" w14:textId="77777777" w:rsidTr="00922F99">
        <w:tc>
          <w:tcPr>
            <w:tcW w:w="4879" w:type="dxa"/>
          </w:tcPr>
          <w:p w14:paraId="4F61AB83" w14:textId="725BA388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README.md</w:t>
            </w:r>
          </w:p>
        </w:tc>
        <w:tc>
          <w:tcPr>
            <w:tcW w:w="4880" w:type="dxa"/>
          </w:tcPr>
          <w:p w14:paraId="70FD97BB" w14:textId="409D8727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Referencia rápida del repositorio</w:t>
            </w:r>
          </w:p>
        </w:tc>
      </w:tr>
      <w:tr w:rsidR="00922F99" w14:paraId="2B302F00" w14:textId="77777777" w:rsidTr="00922F99">
        <w:tc>
          <w:tcPr>
            <w:tcW w:w="4879" w:type="dxa"/>
          </w:tcPr>
          <w:p w14:paraId="24211F54" w14:textId="7656A8A0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GUIA_TECNICA.md</w:t>
            </w:r>
          </w:p>
        </w:tc>
        <w:tc>
          <w:tcPr>
            <w:tcW w:w="4880" w:type="dxa"/>
          </w:tcPr>
          <w:p w14:paraId="25BBA831" w14:textId="758FEA92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Este documento — guía técnica extendida</w:t>
            </w:r>
          </w:p>
        </w:tc>
      </w:tr>
      <w:tr w:rsidR="00922F99" w14:paraId="38FDFF16" w14:textId="77777777" w:rsidTr="00922F99">
        <w:tc>
          <w:tcPr>
            <w:tcW w:w="4879" w:type="dxa"/>
          </w:tcPr>
          <w:p w14:paraId="7287EC9D" w14:textId="2D26EB56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dashboard/README.md</w:t>
            </w:r>
          </w:p>
        </w:tc>
        <w:tc>
          <w:tcPr>
            <w:tcW w:w="4880" w:type="dxa"/>
          </w:tcPr>
          <w:p w14:paraId="638D262A" w14:textId="491F054E" w:rsidR="00922F99" w:rsidRDefault="00922F99" w:rsidP="00A9223C">
            <w:pPr>
              <w:jc w:val="both"/>
              <w:rPr>
                <w:rFonts w:cs="Poppins"/>
                <w:sz w:val="24"/>
                <w:szCs w:val="24"/>
                <w:lang w:val="es-AR"/>
              </w:rPr>
            </w:pPr>
            <w:r>
              <w:rPr>
                <w:rFonts w:cs="Poppins"/>
                <w:sz w:val="24"/>
                <w:szCs w:val="24"/>
                <w:lang w:val="es-AR"/>
              </w:rPr>
              <w:t>Documentación específica del frontend</w:t>
            </w:r>
          </w:p>
        </w:tc>
      </w:tr>
    </w:tbl>
    <w:p w14:paraId="2976B579" w14:textId="77777777" w:rsidR="00922F99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p w14:paraId="200A5B9A" w14:textId="4868F25E" w:rsidR="00922F99" w:rsidRDefault="00922F99" w:rsidP="00922F99">
      <w:pPr>
        <w:pStyle w:val="NormalWeb"/>
      </w:pPr>
      <w:r>
        <w:t>Documento generado para el equipo de infraestructura Algeiba. Para actualizaciones del producto, sincronizar con README.md y el código fuente de WUU.ps1.</w:t>
      </w:r>
    </w:p>
    <w:p w14:paraId="599EECE3" w14:textId="40F2A77E" w:rsidR="00922F99" w:rsidRDefault="00922F99" w:rsidP="00922F99">
      <w:pPr>
        <w:pStyle w:val="NormalWeb"/>
      </w:pPr>
      <w:r>
        <w:t>Versión del documento: 4.0 | Producto: PatchControl — WUU | Algeiba</w:t>
      </w:r>
    </w:p>
    <w:p w14:paraId="66D616DF" w14:textId="77777777" w:rsidR="00922F99" w:rsidRPr="00400A65" w:rsidRDefault="00922F99" w:rsidP="00A9223C">
      <w:pPr>
        <w:jc w:val="both"/>
        <w:rPr>
          <w:rFonts w:cs="Poppins"/>
          <w:sz w:val="24"/>
          <w:szCs w:val="24"/>
          <w:lang w:val="es-AR"/>
        </w:rPr>
      </w:pPr>
    </w:p>
    <w:sectPr w:rsidR="00922F99" w:rsidRPr="00400A65" w:rsidSect="00736ED1">
      <w:pgSz w:w="12240" w:h="15840"/>
      <w:pgMar w:top="2269" w:right="1041" w:bottom="1276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23AE0" w14:textId="77777777" w:rsidR="0060264B" w:rsidRDefault="0060264B" w:rsidP="008B11A6">
      <w:r>
        <w:separator/>
      </w:r>
    </w:p>
  </w:endnote>
  <w:endnote w:type="continuationSeparator" w:id="0">
    <w:p w14:paraId="668E1403" w14:textId="77777777" w:rsidR="0060264B" w:rsidRDefault="0060264B" w:rsidP="008B11A6">
      <w:r>
        <w:continuationSeparator/>
      </w:r>
    </w:p>
  </w:endnote>
  <w:endnote w:type="continuationNotice" w:id="1">
    <w:p w14:paraId="4053B87A" w14:textId="77777777" w:rsidR="0060264B" w:rsidRDefault="006026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C9F7A" w14:textId="05162E55" w:rsidR="00451A56" w:rsidRDefault="00451A56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91A9A3" wp14:editId="5E25B8A4">
              <wp:simplePos x="0" y="0"/>
              <wp:positionH relativeFrom="margin">
                <wp:posOffset>0</wp:posOffset>
              </wp:positionH>
              <wp:positionV relativeFrom="paragraph">
                <wp:posOffset>253365</wp:posOffset>
              </wp:positionV>
              <wp:extent cx="5943600" cy="1828800"/>
              <wp:effectExtent l="0" t="0" r="0" b="3810"/>
              <wp:wrapNone/>
              <wp:docPr id="15" name="Text Box 15">
                <a:extLst xmlns:a="http://schemas.openxmlformats.org/drawingml/2006/main">
                  <a:ext uri="{FF2B5EF4-FFF2-40B4-BE49-F238E27FC236}">
                    <a16:creationId xmlns:a16="http://schemas.microsoft.com/office/drawing/2014/main" id="{89267AE1-AE03-4C81-880F-E9D5D3C20FCC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5CFB4" w14:textId="77777777" w:rsidR="00451A56" w:rsidRPr="002A7A3A" w:rsidRDefault="00451A56" w:rsidP="00CA3782">
                          <w:pPr>
                            <w:jc w:val="center"/>
                            <w:rPr>
                              <w:rStyle w:val="nfasissutil"/>
                              <w:rFonts w:ascii="Poppins" w:hAnsi="Poppins" w:cs="Poppins"/>
                              <w:b w:val="0"/>
                              <w:bCs/>
                              <w:lang w:val="es-419"/>
                            </w:rPr>
                          </w:pPr>
                          <w:hyperlink r:id="rId1" w:history="1">
                            <w:r w:rsidRPr="002A7A3A">
                              <w:rPr>
                                <w:rStyle w:val="nfasissutil"/>
                                <w:rFonts w:ascii="Poppins" w:hAnsi="Poppins" w:cs="Poppins"/>
                                <w:b w:val="0"/>
                                <w:bCs/>
                                <w:lang w:val="es-419"/>
                              </w:rPr>
                              <w:t>info@algeiba.com</w:t>
                            </w:r>
                          </w:hyperlink>
                          <w:r w:rsidRPr="002A7A3A">
                            <w:rPr>
                              <w:rStyle w:val="nfasissutil"/>
                              <w:rFonts w:ascii="Poppins" w:hAnsi="Poppins" w:cs="Poppins"/>
                              <w:b w:val="0"/>
                              <w:bCs/>
                              <w:lang w:val="es-419"/>
                            </w:rPr>
                            <w:t xml:space="preserve"> | (+54 11) 3988 5519 | Paraná 771 piso 2 C.A.B.A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B91A9A3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0;margin-top:19.95pt;width:468pt;height:2in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" filled="f" stroked="f">
              <v:textbox style="mso-fit-shape-to-text:t">
                <w:txbxContent>
                  <w:p w14:paraId="7785CFB4" w14:textId="77777777" w:rsidR="00451A56" w:rsidRPr="002A7A3A" w:rsidRDefault="00451A56" w:rsidP="00CA3782">
                    <w:pPr>
                      <w:jc w:val="center"/>
                      <w:rPr>
                        <w:rStyle w:val="nfasissutil"/>
                        <w:rFonts w:ascii="Poppins" w:hAnsi="Poppins" w:cs="Poppins"/>
                        <w:b w:val="0"/>
                        <w:bCs/>
                        <w:lang w:val="es-419"/>
                      </w:rPr>
                    </w:pPr>
                    <w:hyperlink r:id="rId2" w:history="1">
                      <w:r w:rsidRPr="002A7A3A">
                        <w:rPr>
                          <w:rStyle w:val="nfasissutil"/>
                          <w:rFonts w:ascii="Poppins" w:hAnsi="Poppins" w:cs="Poppins"/>
                          <w:b w:val="0"/>
                          <w:bCs/>
                          <w:lang w:val="es-419"/>
                        </w:rPr>
                        <w:t>info@algeiba.com</w:t>
                      </w:r>
                    </w:hyperlink>
                    <w:r w:rsidRPr="002A7A3A">
                      <w:rPr>
                        <w:rStyle w:val="nfasissutil"/>
                        <w:rFonts w:ascii="Poppins" w:hAnsi="Poppins" w:cs="Poppins"/>
                        <w:b w:val="0"/>
                        <w:bCs/>
                        <w:lang w:val="es-419"/>
                      </w:rPr>
                      <w:t xml:space="preserve"> | (+54 11) 3988 5519 | Paraná 771 piso 2 C.A.B.A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CBE4" w14:textId="21B6BC68" w:rsidR="00451A56" w:rsidRDefault="00705D8F"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33366E40" wp14:editId="5EB5B47B">
              <wp:simplePos x="0" y="0"/>
              <wp:positionH relativeFrom="margin">
                <wp:align>right</wp:align>
              </wp:positionH>
              <wp:positionV relativeFrom="paragraph">
                <wp:posOffset>-222885</wp:posOffset>
              </wp:positionV>
              <wp:extent cx="6200775" cy="828675"/>
              <wp:effectExtent l="0" t="0" r="0" b="9525"/>
              <wp:wrapNone/>
              <wp:docPr id="5" name="Text Box 15">
                <a:extLst xmlns:a="http://schemas.openxmlformats.org/drawingml/2006/main">
                  <a:ext uri="{FF2B5EF4-FFF2-40B4-BE49-F238E27FC236}">
                    <a16:creationId xmlns:a16="http://schemas.microsoft.com/office/drawing/2014/main" id="{32BC96F1-5E4D-4DFB-866C-5F2E4208779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00775" cy="828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E27CC" w14:textId="77777777" w:rsidR="00451A56" w:rsidRPr="00322862" w:rsidRDefault="00451A56" w:rsidP="00322862">
                          <w:pPr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</w:pPr>
                          <w:r w:rsidRPr="00322862">
                            <w:rPr>
                              <w:rStyle w:val="nfasissutil"/>
                              <w:rFonts w:ascii="Poppins" w:hAnsi="Poppins" w:cs="Poppins"/>
                              <w:sz w:val="15"/>
                              <w:szCs w:val="15"/>
                              <w:lang w:val="es-419"/>
                            </w:rPr>
                            <w:t>OFICINA CENTRAL, ARGENTINA</w:t>
                          </w:r>
                          <w:r w:rsidRPr="00322862"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  <w:t>: info@algeiba.com, Paraná 771 Piso 2, Buenos Aires, CP 1017AAO, (+5411) 3988 5519</w:t>
                          </w:r>
                        </w:p>
                        <w:p w14:paraId="79C99D3D" w14:textId="77777777" w:rsidR="00451A56" w:rsidRPr="00322862" w:rsidRDefault="00451A56" w:rsidP="00322862">
                          <w:pPr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</w:pPr>
                          <w:r w:rsidRPr="00322862">
                            <w:rPr>
                              <w:rStyle w:val="nfasissutil"/>
                              <w:rFonts w:ascii="Poppins" w:hAnsi="Poppins" w:cs="Poppins"/>
                              <w:sz w:val="15"/>
                              <w:szCs w:val="15"/>
                              <w:lang w:val="es-419"/>
                            </w:rPr>
                            <w:t>PERÚ:</w:t>
                          </w:r>
                          <w:r w:rsidRPr="00322862"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  <w:t xml:space="preserve"> algeibape@algeiba.com, Dos de Mayo 516 Oficina 701, Miraflores, Lima, Perú (+511) 715-8976 / 8776</w:t>
                          </w:r>
                        </w:p>
                        <w:p w14:paraId="46A22F16" w14:textId="77777777" w:rsidR="00451A56" w:rsidRPr="00322862" w:rsidRDefault="00451A56" w:rsidP="00322862">
                          <w:pPr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</w:pPr>
                          <w:r w:rsidRPr="00322862">
                            <w:rPr>
                              <w:rStyle w:val="nfasissutil"/>
                              <w:rFonts w:ascii="Poppins" w:hAnsi="Poppins" w:cs="Poppins"/>
                              <w:sz w:val="15"/>
                              <w:szCs w:val="15"/>
                              <w:lang w:val="es-419"/>
                            </w:rPr>
                            <w:t>URUGUAY:</w:t>
                          </w:r>
                          <w:r w:rsidRPr="00322862"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  <w:t xml:space="preserve"> algeibauy@algeiba.com, Convención 1343 Esc. 201, CP 11.100, Montevideo, Uruguay</w:t>
                          </w:r>
                        </w:p>
                        <w:p w14:paraId="56F537A2" w14:textId="77777777" w:rsidR="00451A56" w:rsidRPr="00322862" w:rsidRDefault="00451A56" w:rsidP="00322862">
                          <w:pPr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AR"/>
                            </w:rPr>
                          </w:pPr>
                          <w:r>
                            <w:rPr>
                              <w:rStyle w:val="nfasissutil"/>
                              <w:rFonts w:ascii="Poppins" w:hAnsi="Poppins" w:cs="Poppins"/>
                              <w:sz w:val="15"/>
                              <w:szCs w:val="15"/>
                              <w:lang w:val="es-419"/>
                            </w:rPr>
                            <w:t>CHILE</w:t>
                          </w:r>
                          <w:r w:rsidRPr="00322862">
                            <w:rPr>
                              <w:rStyle w:val="nfasissutil"/>
                              <w:rFonts w:ascii="Poppins" w:hAnsi="Poppins" w:cs="Poppins"/>
                              <w:sz w:val="15"/>
                              <w:szCs w:val="15"/>
                              <w:lang w:val="es-419"/>
                            </w:rPr>
                            <w:t>:</w:t>
                          </w:r>
                          <w:r w:rsidRPr="00322862"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  <w:t xml:space="preserve"> </w:t>
                          </w:r>
                          <w:r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  <w:t>info</w:t>
                          </w:r>
                          <w:r w:rsidRPr="00322862"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  <w:lang w:val="es-419"/>
                            </w:rPr>
                            <w:t xml:space="preserve">@algeiba.com, </w:t>
                          </w:r>
                          <w:r w:rsidRPr="00322862">
                            <w:rPr>
                              <w:rFonts w:cs="Poppins"/>
                              <w:bCs/>
                              <w:iCs/>
                              <w:color w:val="000000" w:themeColor="text1"/>
                              <w:sz w:val="15"/>
                              <w:szCs w:val="15"/>
                              <w:lang w:val="it-IT"/>
                            </w:rPr>
                            <w:t>Dr Sotero del Rio 508 OF 1026</w:t>
                          </w:r>
                          <w:r>
                            <w:rPr>
                              <w:rFonts w:cs="Poppins"/>
                              <w:bCs/>
                              <w:iCs/>
                              <w:color w:val="000000" w:themeColor="text1"/>
                              <w:sz w:val="15"/>
                              <w:szCs w:val="15"/>
                              <w:lang w:val="es-AR"/>
                            </w:rPr>
                            <w:t>, Comuna Santiago</w:t>
                          </w:r>
                        </w:p>
                        <w:p w14:paraId="1864171F" w14:textId="77777777" w:rsidR="00451A56" w:rsidRPr="00322862" w:rsidRDefault="00451A56" w:rsidP="00322862">
                          <w:pPr>
                            <w:rPr>
                              <w:rFonts w:cs="Poppins"/>
                              <w:bCs/>
                              <w:iCs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322862">
                            <w:rPr>
                              <w:rStyle w:val="nfasissutil"/>
                              <w:rFonts w:ascii="Poppins" w:hAnsi="Poppins" w:cs="Poppins"/>
                              <w:sz w:val="15"/>
                              <w:szCs w:val="15"/>
                            </w:rPr>
                            <w:t>USA:</w:t>
                          </w:r>
                          <w:r w:rsidRPr="00322862"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5"/>
                              <w:szCs w:val="15"/>
                            </w:rPr>
                            <w:t xml:space="preserve"> Info@algeiba.com, </w:t>
                          </w:r>
                          <w:r w:rsidRPr="00322862">
                            <w:rPr>
                              <w:rFonts w:cs="Poppins"/>
                              <w:bCs/>
                              <w:iCs/>
                              <w:color w:val="000000" w:themeColor="text1"/>
                              <w:sz w:val="15"/>
                              <w:szCs w:val="15"/>
                            </w:rPr>
                            <w:t>407 Lincoln RD Suite 6 – G, Miami Beach FL. 33139</w:t>
                          </w:r>
                        </w:p>
                        <w:p w14:paraId="52D7CEDC" w14:textId="77777777" w:rsidR="00451A56" w:rsidRPr="00322862" w:rsidRDefault="00451A56" w:rsidP="00322862">
                          <w:pPr>
                            <w:rPr>
                              <w:rFonts w:cs="Poppins"/>
                              <w:bCs/>
                              <w:iCs/>
                              <w:color w:val="000000" w:themeColor="text1"/>
                              <w:sz w:val="15"/>
                              <w:szCs w:val="15"/>
                            </w:rPr>
                          </w:pPr>
                        </w:p>
                        <w:p w14:paraId="3C27BC84" w14:textId="77777777" w:rsidR="00451A56" w:rsidRPr="00322862" w:rsidRDefault="00451A56" w:rsidP="00322862">
                          <w:pPr>
                            <w:rPr>
                              <w:rStyle w:val="nfasissutil"/>
                              <w:rFonts w:cs="Poppins"/>
                              <w:b w:val="0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5B77F1B0" w14:textId="77777777" w:rsidR="00451A56" w:rsidRPr="00322862" w:rsidRDefault="00451A56" w:rsidP="00D54C9A">
                          <w:pPr>
                            <w:jc w:val="center"/>
                            <w:rPr>
                              <w:rStyle w:val="nfasissutil"/>
                              <w:rFonts w:ascii="Poppins" w:hAnsi="Poppins" w:cs="Poppins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366E4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37.05pt;margin-top:-17.55pt;width:488.25pt;height:65.25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" filled="f" stroked="f">
              <v:textbox>
                <w:txbxContent>
                  <w:p w14:paraId="637E27CC" w14:textId="77777777" w:rsidR="00451A56" w:rsidRPr="00322862" w:rsidRDefault="00451A56" w:rsidP="00322862">
                    <w:pPr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</w:pPr>
                    <w:r w:rsidRPr="00322862">
                      <w:rPr>
                        <w:rStyle w:val="nfasissutil"/>
                        <w:rFonts w:ascii="Poppins" w:hAnsi="Poppins" w:cs="Poppins"/>
                        <w:sz w:val="15"/>
                        <w:szCs w:val="15"/>
                        <w:lang w:val="es-419"/>
                      </w:rPr>
                      <w:t>OFICINA CENTRAL, ARGENTINA</w:t>
                    </w:r>
                    <w:r w:rsidRPr="00322862"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  <w:t>: info@algeiba.com, Paraná 771 Piso 2, Buenos Aires, CP 1017AAO, (+5411) 3988 5519</w:t>
                    </w:r>
                  </w:p>
                  <w:p w14:paraId="79C99D3D" w14:textId="77777777" w:rsidR="00451A56" w:rsidRPr="00322862" w:rsidRDefault="00451A56" w:rsidP="00322862">
                    <w:pPr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</w:pPr>
                    <w:r w:rsidRPr="00322862">
                      <w:rPr>
                        <w:rStyle w:val="nfasissutil"/>
                        <w:rFonts w:ascii="Poppins" w:hAnsi="Poppins" w:cs="Poppins"/>
                        <w:sz w:val="15"/>
                        <w:szCs w:val="15"/>
                        <w:lang w:val="es-419"/>
                      </w:rPr>
                      <w:t>PERÚ:</w:t>
                    </w:r>
                    <w:r w:rsidRPr="00322862"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  <w:t xml:space="preserve"> algeibape@algeiba.com, Dos de Mayo 516 Oficina 701, Miraflores, Lima, Perú (+511) 715-8976 / 8776</w:t>
                    </w:r>
                  </w:p>
                  <w:p w14:paraId="46A22F16" w14:textId="77777777" w:rsidR="00451A56" w:rsidRPr="00322862" w:rsidRDefault="00451A56" w:rsidP="00322862">
                    <w:pPr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</w:pPr>
                    <w:r w:rsidRPr="00322862">
                      <w:rPr>
                        <w:rStyle w:val="nfasissutil"/>
                        <w:rFonts w:ascii="Poppins" w:hAnsi="Poppins" w:cs="Poppins"/>
                        <w:sz w:val="15"/>
                        <w:szCs w:val="15"/>
                        <w:lang w:val="es-419"/>
                      </w:rPr>
                      <w:t>URUGUAY:</w:t>
                    </w:r>
                    <w:r w:rsidRPr="00322862"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  <w:t xml:space="preserve"> algeibauy@algeiba.com, Convención 1343 Esc. 201, CP 11.100, Montevideo, Uruguay</w:t>
                    </w:r>
                  </w:p>
                  <w:p w14:paraId="56F537A2" w14:textId="77777777" w:rsidR="00451A56" w:rsidRPr="00322862" w:rsidRDefault="00451A56" w:rsidP="00322862">
                    <w:pPr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AR"/>
                      </w:rPr>
                    </w:pPr>
                    <w:r>
                      <w:rPr>
                        <w:rStyle w:val="nfasissutil"/>
                        <w:rFonts w:ascii="Poppins" w:hAnsi="Poppins" w:cs="Poppins"/>
                        <w:sz w:val="15"/>
                        <w:szCs w:val="15"/>
                        <w:lang w:val="es-419"/>
                      </w:rPr>
                      <w:t>CHILE</w:t>
                    </w:r>
                    <w:r w:rsidRPr="00322862">
                      <w:rPr>
                        <w:rStyle w:val="nfasissutil"/>
                        <w:rFonts w:ascii="Poppins" w:hAnsi="Poppins" w:cs="Poppins"/>
                        <w:sz w:val="15"/>
                        <w:szCs w:val="15"/>
                        <w:lang w:val="es-419"/>
                      </w:rPr>
                      <w:t>:</w:t>
                    </w:r>
                    <w:r w:rsidRPr="00322862"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  <w:t xml:space="preserve"> </w:t>
                    </w:r>
                    <w:r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  <w:t>info</w:t>
                    </w:r>
                    <w:r w:rsidRPr="00322862"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  <w:lang w:val="es-419"/>
                      </w:rPr>
                      <w:t xml:space="preserve">@algeiba.com, </w:t>
                    </w:r>
                    <w:r w:rsidRPr="00322862">
                      <w:rPr>
                        <w:rFonts w:cs="Poppins"/>
                        <w:bCs/>
                        <w:iCs/>
                        <w:color w:val="000000" w:themeColor="text1"/>
                        <w:sz w:val="15"/>
                        <w:szCs w:val="15"/>
                        <w:lang w:val="it-IT"/>
                      </w:rPr>
                      <w:t>Dr Sotero del Rio 508 OF 1026</w:t>
                    </w:r>
                    <w:r>
                      <w:rPr>
                        <w:rFonts w:cs="Poppins"/>
                        <w:bCs/>
                        <w:iCs/>
                        <w:color w:val="000000" w:themeColor="text1"/>
                        <w:sz w:val="15"/>
                        <w:szCs w:val="15"/>
                        <w:lang w:val="es-AR"/>
                      </w:rPr>
                      <w:t>, Comuna Santiago</w:t>
                    </w:r>
                  </w:p>
                  <w:p w14:paraId="1864171F" w14:textId="77777777" w:rsidR="00451A56" w:rsidRPr="00322862" w:rsidRDefault="00451A56" w:rsidP="00322862">
                    <w:pPr>
                      <w:rPr>
                        <w:rFonts w:cs="Poppins"/>
                        <w:bCs/>
                        <w:iCs/>
                        <w:color w:val="000000" w:themeColor="text1"/>
                        <w:sz w:val="15"/>
                        <w:szCs w:val="15"/>
                      </w:rPr>
                    </w:pPr>
                    <w:r w:rsidRPr="00322862">
                      <w:rPr>
                        <w:rStyle w:val="nfasissutil"/>
                        <w:rFonts w:ascii="Poppins" w:hAnsi="Poppins" w:cs="Poppins"/>
                        <w:sz w:val="15"/>
                        <w:szCs w:val="15"/>
                      </w:rPr>
                      <w:t>USA:</w:t>
                    </w:r>
                    <w:r w:rsidRPr="00322862">
                      <w:rPr>
                        <w:rStyle w:val="nfasissutil"/>
                        <w:rFonts w:cs="Poppins"/>
                        <w:b w:val="0"/>
                        <w:bCs/>
                        <w:sz w:val="15"/>
                        <w:szCs w:val="15"/>
                      </w:rPr>
                      <w:t xml:space="preserve"> Info@algeiba.com, </w:t>
                    </w:r>
                    <w:r w:rsidRPr="00322862">
                      <w:rPr>
                        <w:rFonts w:cs="Poppins"/>
                        <w:bCs/>
                        <w:iCs/>
                        <w:color w:val="000000" w:themeColor="text1"/>
                        <w:sz w:val="15"/>
                        <w:szCs w:val="15"/>
                      </w:rPr>
                      <w:t>407 Lincoln RD Suite 6 – G, Miami Beach FL. 33139</w:t>
                    </w:r>
                  </w:p>
                  <w:p w14:paraId="52D7CEDC" w14:textId="77777777" w:rsidR="00451A56" w:rsidRPr="00322862" w:rsidRDefault="00451A56" w:rsidP="00322862">
                    <w:pPr>
                      <w:rPr>
                        <w:rFonts w:cs="Poppins"/>
                        <w:bCs/>
                        <w:iCs/>
                        <w:color w:val="000000" w:themeColor="text1"/>
                        <w:sz w:val="15"/>
                        <w:szCs w:val="15"/>
                      </w:rPr>
                    </w:pPr>
                  </w:p>
                  <w:p w14:paraId="3C27BC84" w14:textId="77777777" w:rsidR="00451A56" w:rsidRPr="00322862" w:rsidRDefault="00451A56" w:rsidP="00322862">
                    <w:pPr>
                      <w:rPr>
                        <w:rStyle w:val="nfasissutil"/>
                        <w:rFonts w:cs="Poppins"/>
                        <w:b w:val="0"/>
                        <w:bCs/>
                        <w:sz w:val="18"/>
                        <w:szCs w:val="18"/>
                      </w:rPr>
                    </w:pPr>
                  </w:p>
                  <w:p w14:paraId="5B77F1B0" w14:textId="77777777" w:rsidR="00451A56" w:rsidRPr="00322862" w:rsidRDefault="00451A56" w:rsidP="00D54C9A">
                    <w:pPr>
                      <w:jc w:val="center"/>
                      <w:rPr>
                        <w:rStyle w:val="nfasissutil"/>
                        <w:rFonts w:ascii="Poppins" w:hAnsi="Poppins" w:cs="Poppins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8F592" w14:textId="77777777" w:rsidR="0060264B" w:rsidRDefault="0060264B" w:rsidP="008B11A6">
      <w:r>
        <w:separator/>
      </w:r>
    </w:p>
  </w:footnote>
  <w:footnote w:type="continuationSeparator" w:id="0">
    <w:p w14:paraId="14D0AB2A" w14:textId="77777777" w:rsidR="0060264B" w:rsidRDefault="0060264B" w:rsidP="008B11A6">
      <w:r>
        <w:continuationSeparator/>
      </w:r>
    </w:p>
  </w:footnote>
  <w:footnote w:type="continuationNotice" w:id="1">
    <w:p w14:paraId="41174198" w14:textId="77777777" w:rsidR="0060264B" w:rsidRDefault="006026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D45B5" w14:textId="7FD40D7B" w:rsidR="00451A56" w:rsidRDefault="00451A56">
    <w:pPr>
      <w:rPr>
        <w:noProof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3E87216A" wp14:editId="6119BC0B">
          <wp:simplePos x="0" y="0"/>
          <wp:positionH relativeFrom="column">
            <wp:posOffset>-95003</wp:posOffset>
          </wp:positionH>
          <wp:positionV relativeFrom="page">
            <wp:posOffset>23751</wp:posOffset>
          </wp:positionV>
          <wp:extent cx="1947554" cy="816361"/>
          <wp:effectExtent l="0" t="0" r="0" b="0"/>
          <wp:wrapNone/>
          <wp:docPr id="1158239103" name="Imagen 1158239103">
            <a:extLst xmlns:a="http://schemas.openxmlformats.org/drawingml/2006/main">
              <a:ext uri="{FF2B5EF4-FFF2-40B4-BE49-F238E27FC236}">
                <a16:creationId xmlns:a16="http://schemas.microsoft.com/office/drawing/2014/main" id="{79B997BF-9CC6-435C-9A36-9F17560950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1129" cy="817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34FD859" wp14:editId="192BACD2">
              <wp:simplePos x="0" y="0"/>
              <wp:positionH relativeFrom="leftMargin">
                <wp:posOffset>285750</wp:posOffset>
              </wp:positionH>
              <wp:positionV relativeFrom="paragraph">
                <wp:posOffset>-495300</wp:posOffset>
              </wp:positionV>
              <wp:extent cx="72000" cy="10692000"/>
              <wp:effectExtent l="0" t="0" r="4445" b="0"/>
              <wp:wrapSquare wrapText="bothSides"/>
              <wp:docPr id="3" name="Rectángulo 3">
                <a:extLst xmlns:a="http://schemas.openxmlformats.org/drawingml/2006/main">
                  <a:ext uri="{FF2B5EF4-FFF2-40B4-BE49-F238E27FC236}">
                    <a16:creationId xmlns:a16="http://schemas.microsoft.com/office/drawing/2014/main" id="{53352DEE-9488-4D73-8BF3-82459F50C18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" cy="10692000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CBE6E2" id="Rectángulo 3" o:spid="_x0000_s1026" style="position:absolute;margin-left:22.5pt;margin-top:-39pt;width:5.65pt;height:841.9pt;z-index:25165824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" fillcolor="#279aed [3207]" stroked="f" strokeweight="1pt">
              <w10:wrap type="square"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9B8F" w14:textId="7F9C13F6" w:rsidR="00451A56" w:rsidRDefault="00451A56">
    <w:r>
      <w:rPr>
        <w:noProof/>
      </w:rPr>
      <w:drawing>
        <wp:inline distT="0" distB="0" distL="0" distR="0" wp14:anchorId="68295107" wp14:editId="16867880">
          <wp:extent cx="1922563" cy="805647"/>
          <wp:effectExtent l="0" t="0" r="0" b="0"/>
          <wp:docPr id="2052759185" name="Imagen 5" descr="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AF2158BA-14EB-4842-9846-A7D9CD4C172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7433639" name="Imagen 5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831" cy="8237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CF329F0" wp14:editId="579CBE1E">
              <wp:simplePos x="0" y="0"/>
              <wp:positionH relativeFrom="leftMargin">
                <wp:posOffset>285750</wp:posOffset>
              </wp:positionH>
              <wp:positionV relativeFrom="paragraph">
                <wp:posOffset>-457200</wp:posOffset>
              </wp:positionV>
              <wp:extent cx="72000" cy="10692000"/>
              <wp:effectExtent l="0" t="0" r="4445" b="0"/>
              <wp:wrapSquare wrapText="bothSides"/>
              <wp:docPr id="4" name="Rectángulo 4">
                <a:extLst xmlns:a="http://schemas.openxmlformats.org/drawingml/2006/main">
                  <a:ext uri="{FF2B5EF4-FFF2-40B4-BE49-F238E27FC236}">
                    <a16:creationId xmlns:a16="http://schemas.microsoft.com/office/drawing/2014/main" id="{F4BB1D23-01BA-4A4C-BD11-3E30E90320F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" cy="10692000"/>
                      </a:xfrm>
                      <a:prstGeom prst="rect">
                        <a:avLst/>
                      </a:prstGeom>
                      <a:solidFill>
                        <a:schemeClr val="accent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EEAC00" id="Rectángulo 4" o:spid="_x0000_s1026" style="position:absolute;margin-left:22.5pt;margin-top:-36pt;width:5.65pt;height:841.9pt;z-index:251658243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" fillcolor="#279aed [3207]" stroked="f" strokeweight="1pt">
              <w10:wrap type="square"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C8CBA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43B28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031D29BF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035744C4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03614A39"/>
    <w:multiLevelType w:val="hybridMultilevel"/>
    <w:tmpl w:val="6FE88D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11456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06CC6D70"/>
    <w:multiLevelType w:val="hybridMultilevel"/>
    <w:tmpl w:val="7C66BECA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CF24E50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0FCF3CB6"/>
    <w:multiLevelType w:val="hybridMultilevel"/>
    <w:tmpl w:val="0F2C89E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E02AB"/>
    <w:multiLevelType w:val="singleLevel"/>
    <w:tmpl w:val="2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651622C"/>
    <w:multiLevelType w:val="multilevel"/>
    <w:tmpl w:val="F14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4FF"/>
    <w:multiLevelType w:val="multilevel"/>
    <w:tmpl w:val="A320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A6284"/>
    <w:multiLevelType w:val="hybridMultilevel"/>
    <w:tmpl w:val="4D646D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C1EE3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294A35F4"/>
    <w:multiLevelType w:val="multilevel"/>
    <w:tmpl w:val="2D60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11673"/>
    <w:multiLevelType w:val="hybridMultilevel"/>
    <w:tmpl w:val="CA722718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4862714"/>
    <w:multiLevelType w:val="multilevel"/>
    <w:tmpl w:val="CDEE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12075"/>
    <w:multiLevelType w:val="multilevel"/>
    <w:tmpl w:val="E49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97CD5"/>
    <w:multiLevelType w:val="hybridMultilevel"/>
    <w:tmpl w:val="8E8057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41EE7"/>
    <w:multiLevelType w:val="hybridMultilevel"/>
    <w:tmpl w:val="98DCD9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9D2AC6"/>
    <w:multiLevelType w:val="multilevel"/>
    <w:tmpl w:val="6F8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53408"/>
    <w:multiLevelType w:val="hybridMultilevel"/>
    <w:tmpl w:val="AD0077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77D99"/>
    <w:multiLevelType w:val="hybridMultilevel"/>
    <w:tmpl w:val="333613A0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7827FDE"/>
    <w:multiLevelType w:val="singleLevel"/>
    <w:tmpl w:val="2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47AE24FE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nsid w:val="509D58D4"/>
    <w:multiLevelType w:val="singleLevel"/>
    <w:tmpl w:val="2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50F809E3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nsid w:val="5342571F"/>
    <w:multiLevelType w:val="multilevel"/>
    <w:tmpl w:val="348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58445A"/>
    <w:multiLevelType w:val="singleLevel"/>
    <w:tmpl w:val="2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5D9C6A80"/>
    <w:multiLevelType w:val="hybridMultilevel"/>
    <w:tmpl w:val="FB72DA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E24CFE"/>
    <w:multiLevelType w:val="multilevel"/>
    <w:tmpl w:val="F5C6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843D6E"/>
    <w:multiLevelType w:val="multilevel"/>
    <w:tmpl w:val="E9E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E69E6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nsid w:val="6A9A751F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nsid w:val="756035BE"/>
    <w:multiLevelType w:val="hybridMultilevel"/>
    <w:tmpl w:val="EE68AFFE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A3D3FF4"/>
    <w:multiLevelType w:val="singleLevel"/>
    <w:tmpl w:val="2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nsid w:val="7D015B46"/>
    <w:multiLevelType w:val="hybridMultilevel"/>
    <w:tmpl w:val="C10689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01749"/>
    <w:multiLevelType w:val="multilevel"/>
    <w:tmpl w:val="157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4557">
    <w:abstractNumId w:val="27"/>
  </w:num>
  <w:num w:numId="2" w16cid:durableId="1464276620">
    <w:abstractNumId w:val="31"/>
  </w:num>
  <w:num w:numId="3" w16cid:durableId="149446363">
    <w:abstractNumId w:val="21"/>
  </w:num>
  <w:num w:numId="4" w16cid:durableId="1778253841">
    <w:abstractNumId w:val="16"/>
  </w:num>
  <w:num w:numId="5" w16cid:durableId="1867790169">
    <w:abstractNumId w:val="4"/>
  </w:num>
  <w:num w:numId="6" w16cid:durableId="449397652">
    <w:abstractNumId w:val="18"/>
  </w:num>
  <w:num w:numId="7" w16cid:durableId="454176936">
    <w:abstractNumId w:val="19"/>
  </w:num>
  <w:num w:numId="8" w16cid:durableId="477722572">
    <w:abstractNumId w:val="0"/>
  </w:num>
  <w:num w:numId="9" w16cid:durableId="840463478">
    <w:abstractNumId w:val="14"/>
  </w:num>
  <w:num w:numId="10" w16cid:durableId="946278332">
    <w:abstractNumId w:val="17"/>
  </w:num>
  <w:num w:numId="11" w16cid:durableId="423958984">
    <w:abstractNumId w:val="30"/>
  </w:num>
  <w:num w:numId="12" w16cid:durableId="164365923">
    <w:abstractNumId w:val="22"/>
  </w:num>
  <w:num w:numId="13" w16cid:durableId="11347703">
    <w:abstractNumId w:val="6"/>
  </w:num>
  <w:num w:numId="14" w16cid:durableId="1697272623">
    <w:abstractNumId w:val="20"/>
  </w:num>
  <w:num w:numId="15" w16cid:durableId="778450046">
    <w:abstractNumId w:val="37"/>
  </w:num>
  <w:num w:numId="16" w16cid:durableId="2091540249">
    <w:abstractNumId w:val="10"/>
  </w:num>
  <w:num w:numId="17" w16cid:durableId="1152409213">
    <w:abstractNumId w:val="11"/>
  </w:num>
  <w:num w:numId="18" w16cid:durableId="110633173">
    <w:abstractNumId w:val="15"/>
  </w:num>
  <w:num w:numId="19" w16cid:durableId="766732824">
    <w:abstractNumId w:val="34"/>
  </w:num>
  <w:num w:numId="20" w16cid:durableId="1045108367">
    <w:abstractNumId w:val="8"/>
  </w:num>
  <w:num w:numId="21" w16cid:durableId="495075270">
    <w:abstractNumId w:val="29"/>
  </w:num>
  <w:num w:numId="22" w16cid:durableId="1963028376">
    <w:abstractNumId w:val="36"/>
  </w:num>
  <w:num w:numId="23" w16cid:durableId="874000687">
    <w:abstractNumId w:val="12"/>
  </w:num>
  <w:num w:numId="24" w16cid:durableId="932856599">
    <w:abstractNumId w:val="2"/>
  </w:num>
  <w:num w:numId="25" w16cid:durableId="1329945932">
    <w:abstractNumId w:val="33"/>
  </w:num>
  <w:num w:numId="26" w16cid:durableId="1572540113">
    <w:abstractNumId w:val="7"/>
  </w:num>
  <w:num w:numId="27" w16cid:durableId="965626377">
    <w:abstractNumId w:val="1"/>
  </w:num>
  <w:num w:numId="28" w16cid:durableId="360521693">
    <w:abstractNumId w:val="5"/>
  </w:num>
  <w:num w:numId="29" w16cid:durableId="1895041032">
    <w:abstractNumId w:val="26"/>
  </w:num>
  <w:num w:numId="30" w16cid:durableId="1018701399">
    <w:abstractNumId w:val="3"/>
  </w:num>
  <w:num w:numId="31" w16cid:durableId="1100179053">
    <w:abstractNumId w:val="13"/>
  </w:num>
  <w:num w:numId="32" w16cid:durableId="49428531">
    <w:abstractNumId w:val="24"/>
  </w:num>
  <w:num w:numId="33" w16cid:durableId="1760131949">
    <w:abstractNumId w:val="32"/>
  </w:num>
  <w:num w:numId="34" w16cid:durableId="272983600">
    <w:abstractNumId w:val="35"/>
  </w:num>
  <w:num w:numId="35" w16cid:durableId="1592161011">
    <w:abstractNumId w:val="9"/>
  </w:num>
  <w:num w:numId="36" w16cid:durableId="864445955">
    <w:abstractNumId w:val="28"/>
  </w:num>
  <w:num w:numId="37" w16cid:durableId="1286736143">
    <w:abstractNumId w:val="23"/>
  </w:num>
  <w:num w:numId="38" w16cid:durableId="5123796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26"/>
    <w:rsid w:val="000033E9"/>
    <w:rsid w:val="000040E3"/>
    <w:rsid w:val="00004EEE"/>
    <w:rsid w:val="00006BB0"/>
    <w:rsid w:val="00007B85"/>
    <w:rsid w:val="000108C6"/>
    <w:rsid w:val="000114BC"/>
    <w:rsid w:val="00011E91"/>
    <w:rsid w:val="00012498"/>
    <w:rsid w:val="00015087"/>
    <w:rsid w:val="00015FDE"/>
    <w:rsid w:val="0001673C"/>
    <w:rsid w:val="00016C15"/>
    <w:rsid w:val="00017848"/>
    <w:rsid w:val="000224C1"/>
    <w:rsid w:val="00022C37"/>
    <w:rsid w:val="00023BAA"/>
    <w:rsid w:val="00024DC8"/>
    <w:rsid w:val="00024E6E"/>
    <w:rsid w:val="00025941"/>
    <w:rsid w:val="000259CF"/>
    <w:rsid w:val="0002639B"/>
    <w:rsid w:val="0002639F"/>
    <w:rsid w:val="0002647E"/>
    <w:rsid w:val="00026B6D"/>
    <w:rsid w:val="00027B65"/>
    <w:rsid w:val="00027DB6"/>
    <w:rsid w:val="00030EA1"/>
    <w:rsid w:val="00032DA7"/>
    <w:rsid w:val="00035B13"/>
    <w:rsid w:val="00035B95"/>
    <w:rsid w:val="00041765"/>
    <w:rsid w:val="00041A7D"/>
    <w:rsid w:val="00041F4F"/>
    <w:rsid w:val="000455F6"/>
    <w:rsid w:val="00046011"/>
    <w:rsid w:val="00046E39"/>
    <w:rsid w:val="000478CE"/>
    <w:rsid w:val="0005036E"/>
    <w:rsid w:val="00050538"/>
    <w:rsid w:val="0005271E"/>
    <w:rsid w:val="00052FD9"/>
    <w:rsid w:val="000549FD"/>
    <w:rsid w:val="00054D4A"/>
    <w:rsid w:val="00054F83"/>
    <w:rsid w:val="000576A6"/>
    <w:rsid w:val="0006098E"/>
    <w:rsid w:val="00061217"/>
    <w:rsid w:val="0006286C"/>
    <w:rsid w:val="000645F9"/>
    <w:rsid w:val="00067473"/>
    <w:rsid w:val="000706EF"/>
    <w:rsid w:val="0007154F"/>
    <w:rsid w:val="00072A34"/>
    <w:rsid w:val="000756BC"/>
    <w:rsid w:val="00075B7C"/>
    <w:rsid w:val="000761B5"/>
    <w:rsid w:val="00077579"/>
    <w:rsid w:val="00080023"/>
    <w:rsid w:val="00080B5B"/>
    <w:rsid w:val="000816C9"/>
    <w:rsid w:val="00082950"/>
    <w:rsid w:val="00083248"/>
    <w:rsid w:val="00083B07"/>
    <w:rsid w:val="0008503F"/>
    <w:rsid w:val="000908B0"/>
    <w:rsid w:val="00090EDF"/>
    <w:rsid w:val="00091EA5"/>
    <w:rsid w:val="00092AAD"/>
    <w:rsid w:val="00092C4A"/>
    <w:rsid w:val="00094011"/>
    <w:rsid w:val="00095184"/>
    <w:rsid w:val="000965D7"/>
    <w:rsid w:val="00096788"/>
    <w:rsid w:val="00096964"/>
    <w:rsid w:val="000A12C1"/>
    <w:rsid w:val="000A3242"/>
    <w:rsid w:val="000A3DA9"/>
    <w:rsid w:val="000A44EF"/>
    <w:rsid w:val="000A4649"/>
    <w:rsid w:val="000A4E8D"/>
    <w:rsid w:val="000B22F1"/>
    <w:rsid w:val="000B290C"/>
    <w:rsid w:val="000B3543"/>
    <w:rsid w:val="000B357F"/>
    <w:rsid w:val="000B3F69"/>
    <w:rsid w:val="000B54D0"/>
    <w:rsid w:val="000B6532"/>
    <w:rsid w:val="000C10B1"/>
    <w:rsid w:val="000C1299"/>
    <w:rsid w:val="000C3B5C"/>
    <w:rsid w:val="000C57B2"/>
    <w:rsid w:val="000C65F0"/>
    <w:rsid w:val="000C7AB9"/>
    <w:rsid w:val="000D00EC"/>
    <w:rsid w:val="000D012A"/>
    <w:rsid w:val="000D0BAD"/>
    <w:rsid w:val="000D1727"/>
    <w:rsid w:val="000D340B"/>
    <w:rsid w:val="000D3A6D"/>
    <w:rsid w:val="000D447A"/>
    <w:rsid w:val="000D527C"/>
    <w:rsid w:val="000E0D2A"/>
    <w:rsid w:val="000E0EE4"/>
    <w:rsid w:val="000E247A"/>
    <w:rsid w:val="000E2B35"/>
    <w:rsid w:val="000E2C71"/>
    <w:rsid w:val="000E4333"/>
    <w:rsid w:val="000E5A76"/>
    <w:rsid w:val="000E6518"/>
    <w:rsid w:val="000E7744"/>
    <w:rsid w:val="000E7904"/>
    <w:rsid w:val="000F152A"/>
    <w:rsid w:val="000F4594"/>
    <w:rsid w:val="000F4B60"/>
    <w:rsid w:val="000F55CB"/>
    <w:rsid w:val="000F58D6"/>
    <w:rsid w:val="000F7AB3"/>
    <w:rsid w:val="00100F62"/>
    <w:rsid w:val="001010C6"/>
    <w:rsid w:val="001017A8"/>
    <w:rsid w:val="00101A14"/>
    <w:rsid w:val="00101B5E"/>
    <w:rsid w:val="001026AF"/>
    <w:rsid w:val="001027AD"/>
    <w:rsid w:val="00102CFE"/>
    <w:rsid w:val="00103941"/>
    <w:rsid w:val="00104A85"/>
    <w:rsid w:val="00106044"/>
    <w:rsid w:val="0010631F"/>
    <w:rsid w:val="001066A4"/>
    <w:rsid w:val="0010724B"/>
    <w:rsid w:val="00110ADE"/>
    <w:rsid w:val="001115C3"/>
    <w:rsid w:val="001118C6"/>
    <w:rsid w:val="00111F3E"/>
    <w:rsid w:val="001120D6"/>
    <w:rsid w:val="00113D36"/>
    <w:rsid w:val="00114519"/>
    <w:rsid w:val="00116255"/>
    <w:rsid w:val="0011640B"/>
    <w:rsid w:val="001167FF"/>
    <w:rsid w:val="00117265"/>
    <w:rsid w:val="00117840"/>
    <w:rsid w:val="00120138"/>
    <w:rsid w:val="0012205E"/>
    <w:rsid w:val="001220C4"/>
    <w:rsid w:val="00123908"/>
    <w:rsid w:val="001267BE"/>
    <w:rsid w:val="001304CC"/>
    <w:rsid w:val="00130755"/>
    <w:rsid w:val="00130889"/>
    <w:rsid w:val="001326F1"/>
    <w:rsid w:val="001327C0"/>
    <w:rsid w:val="001329AF"/>
    <w:rsid w:val="00132E9F"/>
    <w:rsid w:val="001338C7"/>
    <w:rsid w:val="00134EBF"/>
    <w:rsid w:val="001351B0"/>
    <w:rsid w:val="001367B2"/>
    <w:rsid w:val="00136D49"/>
    <w:rsid w:val="0013707E"/>
    <w:rsid w:val="0013724D"/>
    <w:rsid w:val="001377F1"/>
    <w:rsid w:val="00137801"/>
    <w:rsid w:val="00140373"/>
    <w:rsid w:val="00141E86"/>
    <w:rsid w:val="001440A1"/>
    <w:rsid w:val="0014650F"/>
    <w:rsid w:val="001467EA"/>
    <w:rsid w:val="0015108A"/>
    <w:rsid w:val="00152D6B"/>
    <w:rsid w:val="00154C76"/>
    <w:rsid w:val="00155FEC"/>
    <w:rsid w:val="001568B6"/>
    <w:rsid w:val="0016076A"/>
    <w:rsid w:val="00160D14"/>
    <w:rsid w:val="00164F2C"/>
    <w:rsid w:val="00165913"/>
    <w:rsid w:val="001663D0"/>
    <w:rsid w:val="00166CA7"/>
    <w:rsid w:val="00167792"/>
    <w:rsid w:val="00170845"/>
    <w:rsid w:val="00170DA2"/>
    <w:rsid w:val="00171AC4"/>
    <w:rsid w:val="00173FF5"/>
    <w:rsid w:val="00175DBA"/>
    <w:rsid w:val="00176732"/>
    <w:rsid w:val="00176B26"/>
    <w:rsid w:val="001804F7"/>
    <w:rsid w:val="00184C93"/>
    <w:rsid w:val="0018695E"/>
    <w:rsid w:val="001876A2"/>
    <w:rsid w:val="0019019D"/>
    <w:rsid w:val="00190B8E"/>
    <w:rsid w:val="00191068"/>
    <w:rsid w:val="00192A0E"/>
    <w:rsid w:val="00192C08"/>
    <w:rsid w:val="001931D1"/>
    <w:rsid w:val="00193BAF"/>
    <w:rsid w:val="00194164"/>
    <w:rsid w:val="00195D5E"/>
    <w:rsid w:val="00195DBB"/>
    <w:rsid w:val="001960D3"/>
    <w:rsid w:val="001A0675"/>
    <w:rsid w:val="001A1CE2"/>
    <w:rsid w:val="001A2AB0"/>
    <w:rsid w:val="001A3FF0"/>
    <w:rsid w:val="001A67F1"/>
    <w:rsid w:val="001A783C"/>
    <w:rsid w:val="001B04C3"/>
    <w:rsid w:val="001B08E0"/>
    <w:rsid w:val="001B0AF0"/>
    <w:rsid w:val="001B344A"/>
    <w:rsid w:val="001B45E5"/>
    <w:rsid w:val="001B46C6"/>
    <w:rsid w:val="001B49C0"/>
    <w:rsid w:val="001B52DE"/>
    <w:rsid w:val="001B5E8C"/>
    <w:rsid w:val="001B702E"/>
    <w:rsid w:val="001B785D"/>
    <w:rsid w:val="001C101C"/>
    <w:rsid w:val="001C39AE"/>
    <w:rsid w:val="001C3CEF"/>
    <w:rsid w:val="001C4DD3"/>
    <w:rsid w:val="001C4F79"/>
    <w:rsid w:val="001C5490"/>
    <w:rsid w:val="001C5DDE"/>
    <w:rsid w:val="001D236E"/>
    <w:rsid w:val="001D30AF"/>
    <w:rsid w:val="001D3C1E"/>
    <w:rsid w:val="001D499B"/>
    <w:rsid w:val="001D5D1A"/>
    <w:rsid w:val="001E0146"/>
    <w:rsid w:val="001E2957"/>
    <w:rsid w:val="001E2CE8"/>
    <w:rsid w:val="001E377A"/>
    <w:rsid w:val="001E38BC"/>
    <w:rsid w:val="001E6E02"/>
    <w:rsid w:val="001E7958"/>
    <w:rsid w:val="001E7E0A"/>
    <w:rsid w:val="001F09F3"/>
    <w:rsid w:val="001F1217"/>
    <w:rsid w:val="001F15FC"/>
    <w:rsid w:val="001F43C9"/>
    <w:rsid w:val="001F6749"/>
    <w:rsid w:val="001F7711"/>
    <w:rsid w:val="001F77A3"/>
    <w:rsid w:val="00200C22"/>
    <w:rsid w:val="00202252"/>
    <w:rsid w:val="002033D4"/>
    <w:rsid w:val="00204CF9"/>
    <w:rsid w:val="002053D3"/>
    <w:rsid w:val="00205E5C"/>
    <w:rsid w:val="00207925"/>
    <w:rsid w:val="00207975"/>
    <w:rsid w:val="00207E20"/>
    <w:rsid w:val="00210BB5"/>
    <w:rsid w:val="00212875"/>
    <w:rsid w:val="00212E28"/>
    <w:rsid w:val="002164C4"/>
    <w:rsid w:val="00221E22"/>
    <w:rsid w:val="00230E0B"/>
    <w:rsid w:val="002324F2"/>
    <w:rsid w:val="00234575"/>
    <w:rsid w:val="00235C30"/>
    <w:rsid w:val="002413DC"/>
    <w:rsid w:val="0024407A"/>
    <w:rsid w:val="002449EA"/>
    <w:rsid w:val="00246797"/>
    <w:rsid w:val="00246A10"/>
    <w:rsid w:val="00247EAF"/>
    <w:rsid w:val="00251F79"/>
    <w:rsid w:val="00252527"/>
    <w:rsid w:val="00252621"/>
    <w:rsid w:val="002529FD"/>
    <w:rsid w:val="002563CF"/>
    <w:rsid w:val="00257ADC"/>
    <w:rsid w:val="00257F10"/>
    <w:rsid w:val="002610F8"/>
    <w:rsid w:val="00263A42"/>
    <w:rsid w:val="0026449A"/>
    <w:rsid w:val="002702FB"/>
    <w:rsid w:val="00275E32"/>
    <w:rsid w:val="00277930"/>
    <w:rsid w:val="0028091E"/>
    <w:rsid w:val="00290258"/>
    <w:rsid w:val="00290A50"/>
    <w:rsid w:val="0029109B"/>
    <w:rsid w:val="00291C46"/>
    <w:rsid w:val="00293350"/>
    <w:rsid w:val="00294162"/>
    <w:rsid w:val="00294A2C"/>
    <w:rsid w:val="00294E50"/>
    <w:rsid w:val="0029541C"/>
    <w:rsid w:val="002A147A"/>
    <w:rsid w:val="002A4B3A"/>
    <w:rsid w:val="002A5540"/>
    <w:rsid w:val="002A7A3A"/>
    <w:rsid w:val="002B1166"/>
    <w:rsid w:val="002B149C"/>
    <w:rsid w:val="002B24FB"/>
    <w:rsid w:val="002B3466"/>
    <w:rsid w:val="002B5A74"/>
    <w:rsid w:val="002B6427"/>
    <w:rsid w:val="002B6BDA"/>
    <w:rsid w:val="002B7C06"/>
    <w:rsid w:val="002B7D9D"/>
    <w:rsid w:val="002C08F6"/>
    <w:rsid w:val="002C18C4"/>
    <w:rsid w:val="002C1AA0"/>
    <w:rsid w:val="002C2639"/>
    <w:rsid w:val="002C3C6D"/>
    <w:rsid w:val="002C3CDA"/>
    <w:rsid w:val="002D2835"/>
    <w:rsid w:val="002D2A1C"/>
    <w:rsid w:val="002D2EB5"/>
    <w:rsid w:val="002D4F5F"/>
    <w:rsid w:val="002D5BE0"/>
    <w:rsid w:val="002D6302"/>
    <w:rsid w:val="002D653A"/>
    <w:rsid w:val="002D6E44"/>
    <w:rsid w:val="002D7193"/>
    <w:rsid w:val="002D74C4"/>
    <w:rsid w:val="002E0C6B"/>
    <w:rsid w:val="002E1865"/>
    <w:rsid w:val="002E1F7C"/>
    <w:rsid w:val="002E2C47"/>
    <w:rsid w:val="002E45A7"/>
    <w:rsid w:val="002E5712"/>
    <w:rsid w:val="002E7066"/>
    <w:rsid w:val="002E7C7B"/>
    <w:rsid w:val="002F159B"/>
    <w:rsid w:val="002F16DD"/>
    <w:rsid w:val="002F1EB4"/>
    <w:rsid w:val="002F2520"/>
    <w:rsid w:val="002F3331"/>
    <w:rsid w:val="002F3C55"/>
    <w:rsid w:val="002F472A"/>
    <w:rsid w:val="002F6457"/>
    <w:rsid w:val="002F7038"/>
    <w:rsid w:val="002F74ED"/>
    <w:rsid w:val="002F75AB"/>
    <w:rsid w:val="00300F22"/>
    <w:rsid w:val="00304591"/>
    <w:rsid w:val="0030466A"/>
    <w:rsid w:val="003048B9"/>
    <w:rsid w:val="00305DE1"/>
    <w:rsid w:val="003069DC"/>
    <w:rsid w:val="003078D7"/>
    <w:rsid w:val="003106C2"/>
    <w:rsid w:val="00311188"/>
    <w:rsid w:val="00311275"/>
    <w:rsid w:val="00313D44"/>
    <w:rsid w:val="003142EE"/>
    <w:rsid w:val="003146C4"/>
    <w:rsid w:val="00314973"/>
    <w:rsid w:val="00314B9C"/>
    <w:rsid w:val="00315B83"/>
    <w:rsid w:val="003160D0"/>
    <w:rsid w:val="003172F5"/>
    <w:rsid w:val="003213FC"/>
    <w:rsid w:val="0032167F"/>
    <w:rsid w:val="00321864"/>
    <w:rsid w:val="00321FF2"/>
    <w:rsid w:val="0032203B"/>
    <w:rsid w:val="00322862"/>
    <w:rsid w:val="00322DBD"/>
    <w:rsid w:val="003238AE"/>
    <w:rsid w:val="0032703D"/>
    <w:rsid w:val="00331559"/>
    <w:rsid w:val="00331D18"/>
    <w:rsid w:val="00333589"/>
    <w:rsid w:val="003336A1"/>
    <w:rsid w:val="00334976"/>
    <w:rsid w:val="00334B8D"/>
    <w:rsid w:val="00337063"/>
    <w:rsid w:val="003410A6"/>
    <w:rsid w:val="00342F1B"/>
    <w:rsid w:val="00344366"/>
    <w:rsid w:val="00345249"/>
    <w:rsid w:val="003459F2"/>
    <w:rsid w:val="0034659F"/>
    <w:rsid w:val="00346C87"/>
    <w:rsid w:val="00347057"/>
    <w:rsid w:val="00347AE1"/>
    <w:rsid w:val="00350B03"/>
    <w:rsid w:val="0035156B"/>
    <w:rsid w:val="00352D0B"/>
    <w:rsid w:val="00353240"/>
    <w:rsid w:val="00353E86"/>
    <w:rsid w:val="00354DAD"/>
    <w:rsid w:val="00354E01"/>
    <w:rsid w:val="0035759C"/>
    <w:rsid w:val="00360A0D"/>
    <w:rsid w:val="00360D05"/>
    <w:rsid w:val="00364E00"/>
    <w:rsid w:val="003664B8"/>
    <w:rsid w:val="00366935"/>
    <w:rsid w:val="00367EBF"/>
    <w:rsid w:val="00370184"/>
    <w:rsid w:val="0037306F"/>
    <w:rsid w:val="00374EC5"/>
    <w:rsid w:val="00375322"/>
    <w:rsid w:val="00375DE2"/>
    <w:rsid w:val="003762FD"/>
    <w:rsid w:val="003772C4"/>
    <w:rsid w:val="00381F66"/>
    <w:rsid w:val="0038218C"/>
    <w:rsid w:val="003846D7"/>
    <w:rsid w:val="00384EB2"/>
    <w:rsid w:val="00386BDE"/>
    <w:rsid w:val="00390EA1"/>
    <w:rsid w:val="00391614"/>
    <w:rsid w:val="00391847"/>
    <w:rsid w:val="00391F39"/>
    <w:rsid w:val="00392A04"/>
    <w:rsid w:val="00392A89"/>
    <w:rsid w:val="00393E35"/>
    <w:rsid w:val="00394141"/>
    <w:rsid w:val="003A0D59"/>
    <w:rsid w:val="003A1E57"/>
    <w:rsid w:val="003A2BF4"/>
    <w:rsid w:val="003A4F54"/>
    <w:rsid w:val="003A6FEF"/>
    <w:rsid w:val="003A73E9"/>
    <w:rsid w:val="003B00B6"/>
    <w:rsid w:val="003B06AB"/>
    <w:rsid w:val="003B117C"/>
    <w:rsid w:val="003B1546"/>
    <w:rsid w:val="003B7627"/>
    <w:rsid w:val="003B7872"/>
    <w:rsid w:val="003B7D9C"/>
    <w:rsid w:val="003C01C8"/>
    <w:rsid w:val="003C023C"/>
    <w:rsid w:val="003C3655"/>
    <w:rsid w:val="003C7E62"/>
    <w:rsid w:val="003D07F9"/>
    <w:rsid w:val="003D194C"/>
    <w:rsid w:val="003D3D65"/>
    <w:rsid w:val="003D4FC9"/>
    <w:rsid w:val="003E0666"/>
    <w:rsid w:val="003E0B44"/>
    <w:rsid w:val="003E4587"/>
    <w:rsid w:val="003E46F4"/>
    <w:rsid w:val="003E4F4E"/>
    <w:rsid w:val="003E5084"/>
    <w:rsid w:val="003E74BE"/>
    <w:rsid w:val="003E7B0A"/>
    <w:rsid w:val="003F02A7"/>
    <w:rsid w:val="003F0667"/>
    <w:rsid w:val="003F1986"/>
    <w:rsid w:val="003F269F"/>
    <w:rsid w:val="003F298E"/>
    <w:rsid w:val="003F2C97"/>
    <w:rsid w:val="003F33B9"/>
    <w:rsid w:val="003F4576"/>
    <w:rsid w:val="003F4CAF"/>
    <w:rsid w:val="003F5E74"/>
    <w:rsid w:val="003F6572"/>
    <w:rsid w:val="00400A65"/>
    <w:rsid w:val="004017A7"/>
    <w:rsid w:val="00404851"/>
    <w:rsid w:val="00407497"/>
    <w:rsid w:val="00411022"/>
    <w:rsid w:val="004117FD"/>
    <w:rsid w:val="00412662"/>
    <w:rsid w:val="0041533F"/>
    <w:rsid w:val="00416ADA"/>
    <w:rsid w:val="00416FF6"/>
    <w:rsid w:val="0042011D"/>
    <w:rsid w:val="00420B05"/>
    <w:rsid w:val="004211BE"/>
    <w:rsid w:val="00422715"/>
    <w:rsid w:val="00422F59"/>
    <w:rsid w:val="00424F29"/>
    <w:rsid w:val="00424F80"/>
    <w:rsid w:val="004256AA"/>
    <w:rsid w:val="00425B77"/>
    <w:rsid w:val="00426901"/>
    <w:rsid w:val="00432003"/>
    <w:rsid w:val="00434301"/>
    <w:rsid w:val="00435574"/>
    <w:rsid w:val="00436998"/>
    <w:rsid w:val="00437F0A"/>
    <w:rsid w:val="00440CA1"/>
    <w:rsid w:val="00440E35"/>
    <w:rsid w:val="004415FD"/>
    <w:rsid w:val="0044166A"/>
    <w:rsid w:val="00441EA3"/>
    <w:rsid w:val="004435B5"/>
    <w:rsid w:val="00443A50"/>
    <w:rsid w:val="00444729"/>
    <w:rsid w:val="00446477"/>
    <w:rsid w:val="00446659"/>
    <w:rsid w:val="004476C4"/>
    <w:rsid w:val="004501F0"/>
    <w:rsid w:val="00451702"/>
    <w:rsid w:val="00451A56"/>
    <w:rsid w:val="00451C08"/>
    <w:rsid w:val="00453B59"/>
    <w:rsid w:val="00455AA9"/>
    <w:rsid w:val="00456028"/>
    <w:rsid w:val="0045617D"/>
    <w:rsid w:val="00456936"/>
    <w:rsid w:val="00460242"/>
    <w:rsid w:val="00460BC4"/>
    <w:rsid w:val="00464198"/>
    <w:rsid w:val="00465AA0"/>
    <w:rsid w:val="00465D52"/>
    <w:rsid w:val="00466561"/>
    <w:rsid w:val="0047049A"/>
    <w:rsid w:val="00470509"/>
    <w:rsid w:val="00471152"/>
    <w:rsid w:val="00472474"/>
    <w:rsid w:val="00472AAE"/>
    <w:rsid w:val="00473C58"/>
    <w:rsid w:val="00475459"/>
    <w:rsid w:val="004769AC"/>
    <w:rsid w:val="00477D1F"/>
    <w:rsid w:val="00477F59"/>
    <w:rsid w:val="0048059F"/>
    <w:rsid w:val="00480641"/>
    <w:rsid w:val="0048065E"/>
    <w:rsid w:val="00480A34"/>
    <w:rsid w:val="0048254D"/>
    <w:rsid w:val="00484696"/>
    <w:rsid w:val="00485D02"/>
    <w:rsid w:val="004868F1"/>
    <w:rsid w:val="00486CBD"/>
    <w:rsid w:val="004926FC"/>
    <w:rsid w:val="0049282E"/>
    <w:rsid w:val="00493CF7"/>
    <w:rsid w:val="00494B12"/>
    <w:rsid w:val="00495802"/>
    <w:rsid w:val="004966AC"/>
    <w:rsid w:val="00497504"/>
    <w:rsid w:val="004976C2"/>
    <w:rsid w:val="00497FD2"/>
    <w:rsid w:val="004A0159"/>
    <w:rsid w:val="004A0768"/>
    <w:rsid w:val="004A131A"/>
    <w:rsid w:val="004A21DD"/>
    <w:rsid w:val="004A2529"/>
    <w:rsid w:val="004A2BCF"/>
    <w:rsid w:val="004A37FA"/>
    <w:rsid w:val="004A381E"/>
    <w:rsid w:val="004A3A07"/>
    <w:rsid w:val="004A3D37"/>
    <w:rsid w:val="004A4BF4"/>
    <w:rsid w:val="004A5002"/>
    <w:rsid w:val="004A52DE"/>
    <w:rsid w:val="004A693B"/>
    <w:rsid w:val="004A6CA4"/>
    <w:rsid w:val="004A7ED8"/>
    <w:rsid w:val="004A7EFF"/>
    <w:rsid w:val="004B0450"/>
    <w:rsid w:val="004B4780"/>
    <w:rsid w:val="004B6D6F"/>
    <w:rsid w:val="004C4E1A"/>
    <w:rsid w:val="004C58ED"/>
    <w:rsid w:val="004C5D18"/>
    <w:rsid w:val="004D03DA"/>
    <w:rsid w:val="004D108E"/>
    <w:rsid w:val="004D1A70"/>
    <w:rsid w:val="004D1B4B"/>
    <w:rsid w:val="004D592F"/>
    <w:rsid w:val="004D730E"/>
    <w:rsid w:val="004E02C3"/>
    <w:rsid w:val="004E1B58"/>
    <w:rsid w:val="004E1D44"/>
    <w:rsid w:val="004E24E8"/>
    <w:rsid w:val="004E4535"/>
    <w:rsid w:val="004E5EF9"/>
    <w:rsid w:val="004F2D77"/>
    <w:rsid w:val="004F452C"/>
    <w:rsid w:val="004F45F0"/>
    <w:rsid w:val="004F68BD"/>
    <w:rsid w:val="00501155"/>
    <w:rsid w:val="00501923"/>
    <w:rsid w:val="00504DA6"/>
    <w:rsid w:val="00504E35"/>
    <w:rsid w:val="005058C5"/>
    <w:rsid w:val="00505F66"/>
    <w:rsid w:val="00506E8F"/>
    <w:rsid w:val="00507B75"/>
    <w:rsid w:val="005105A3"/>
    <w:rsid w:val="00516C64"/>
    <w:rsid w:val="00517CCC"/>
    <w:rsid w:val="00522AA7"/>
    <w:rsid w:val="00523529"/>
    <w:rsid w:val="00526E46"/>
    <w:rsid w:val="00527239"/>
    <w:rsid w:val="00527298"/>
    <w:rsid w:val="00530323"/>
    <w:rsid w:val="00531806"/>
    <w:rsid w:val="00531A5B"/>
    <w:rsid w:val="00534FF4"/>
    <w:rsid w:val="00536247"/>
    <w:rsid w:val="0053745C"/>
    <w:rsid w:val="00537E9B"/>
    <w:rsid w:val="0054161D"/>
    <w:rsid w:val="00542EBA"/>
    <w:rsid w:val="00545F5E"/>
    <w:rsid w:val="0055152E"/>
    <w:rsid w:val="00551DF3"/>
    <w:rsid w:val="0055328F"/>
    <w:rsid w:val="0055349B"/>
    <w:rsid w:val="005537BC"/>
    <w:rsid w:val="00553A22"/>
    <w:rsid w:val="00557C35"/>
    <w:rsid w:val="00557D09"/>
    <w:rsid w:val="00557F51"/>
    <w:rsid w:val="00560C10"/>
    <w:rsid w:val="00560EFB"/>
    <w:rsid w:val="00561617"/>
    <w:rsid w:val="0057563D"/>
    <w:rsid w:val="00575A2D"/>
    <w:rsid w:val="005761F3"/>
    <w:rsid w:val="00576957"/>
    <w:rsid w:val="00576A79"/>
    <w:rsid w:val="005774FC"/>
    <w:rsid w:val="00582BB5"/>
    <w:rsid w:val="005832B3"/>
    <w:rsid w:val="00584155"/>
    <w:rsid w:val="005847B8"/>
    <w:rsid w:val="00584F1D"/>
    <w:rsid w:val="00590C05"/>
    <w:rsid w:val="00591779"/>
    <w:rsid w:val="005922CF"/>
    <w:rsid w:val="00592AB1"/>
    <w:rsid w:val="0059368E"/>
    <w:rsid w:val="005949F6"/>
    <w:rsid w:val="00595FC7"/>
    <w:rsid w:val="00596892"/>
    <w:rsid w:val="00596F01"/>
    <w:rsid w:val="005970C1"/>
    <w:rsid w:val="005A0426"/>
    <w:rsid w:val="005A0A19"/>
    <w:rsid w:val="005A1427"/>
    <w:rsid w:val="005A1F63"/>
    <w:rsid w:val="005A275F"/>
    <w:rsid w:val="005A327A"/>
    <w:rsid w:val="005A3AA3"/>
    <w:rsid w:val="005A3BB6"/>
    <w:rsid w:val="005A4760"/>
    <w:rsid w:val="005A5264"/>
    <w:rsid w:val="005A7251"/>
    <w:rsid w:val="005A783A"/>
    <w:rsid w:val="005B015C"/>
    <w:rsid w:val="005B01B1"/>
    <w:rsid w:val="005B109A"/>
    <w:rsid w:val="005B1420"/>
    <w:rsid w:val="005B1A0D"/>
    <w:rsid w:val="005B1D1D"/>
    <w:rsid w:val="005B3BD9"/>
    <w:rsid w:val="005B5BE5"/>
    <w:rsid w:val="005B6B43"/>
    <w:rsid w:val="005C0F2F"/>
    <w:rsid w:val="005C0FB3"/>
    <w:rsid w:val="005C30C4"/>
    <w:rsid w:val="005C3273"/>
    <w:rsid w:val="005C32C9"/>
    <w:rsid w:val="005C4663"/>
    <w:rsid w:val="005C471E"/>
    <w:rsid w:val="005C591A"/>
    <w:rsid w:val="005C6266"/>
    <w:rsid w:val="005C7080"/>
    <w:rsid w:val="005C784A"/>
    <w:rsid w:val="005D128B"/>
    <w:rsid w:val="005D2579"/>
    <w:rsid w:val="005D294F"/>
    <w:rsid w:val="005D38C3"/>
    <w:rsid w:val="005D5924"/>
    <w:rsid w:val="005E03E7"/>
    <w:rsid w:val="005E5017"/>
    <w:rsid w:val="005E6148"/>
    <w:rsid w:val="005E6DDF"/>
    <w:rsid w:val="005F12A8"/>
    <w:rsid w:val="005F17E0"/>
    <w:rsid w:val="005F1DA9"/>
    <w:rsid w:val="005F520C"/>
    <w:rsid w:val="005F5D1F"/>
    <w:rsid w:val="005F7343"/>
    <w:rsid w:val="005F7422"/>
    <w:rsid w:val="0060089F"/>
    <w:rsid w:val="006014E6"/>
    <w:rsid w:val="006019D0"/>
    <w:rsid w:val="00601A8F"/>
    <w:rsid w:val="006025A1"/>
    <w:rsid w:val="0060264B"/>
    <w:rsid w:val="0060301D"/>
    <w:rsid w:val="0060426A"/>
    <w:rsid w:val="0060494B"/>
    <w:rsid w:val="00604989"/>
    <w:rsid w:val="00606949"/>
    <w:rsid w:val="0060711A"/>
    <w:rsid w:val="00607FE9"/>
    <w:rsid w:val="006100CC"/>
    <w:rsid w:val="006107A9"/>
    <w:rsid w:val="0061169C"/>
    <w:rsid w:val="0061395D"/>
    <w:rsid w:val="00615988"/>
    <w:rsid w:val="00617835"/>
    <w:rsid w:val="00622316"/>
    <w:rsid w:val="0062295C"/>
    <w:rsid w:val="0062380F"/>
    <w:rsid w:val="00625CFB"/>
    <w:rsid w:val="006271B0"/>
    <w:rsid w:val="006307EC"/>
    <w:rsid w:val="0063094C"/>
    <w:rsid w:val="00631E86"/>
    <w:rsid w:val="00634A23"/>
    <w:rsid w:val="00634CD1"/>
    <w:rsid w:val="00635560"/>
    <w:rsid w:val="00635893"/>
    <w:rsid w:val="006371E4"/>
    <w:rsid w:val="00640905"/>
    <w:rsid w:val="00642A2B"/>
    <w:rsid w:val="00643AB7"/>
    <w:rsid w:val="00645048"/>
    <w:rsid w:val="006526F9"/>
    <w:rsid w:val="006542A9"/>
    <w:rsid w:val="00654C1A"/>
    <w:rsid w:val="00654FBA"/>
    <w:rsid w:val="00655B0A"/>
    <w:rsid w:val="00656E67"/>
    <w:rsid w:val="006618FA"/>
    <w:rsid w:val="00662802"/>
    <w:rsid w:val="00664A79"/>
    <w:rsid w:val="00665B82"/>
    <w:rsid w:val="00665E32"/>
    <w:rsid w:val="006668B8"/>
    <w:rsid w:val="00667569"/>
    <w:rsid w:val="00667833"/>
    <w:rsid w:val="006727C8"/>
    <w:rsid w:val="006751B2"/>
    <w:rsid w:val="00681E2D"/>
    <w:rsid w:val="00684746"/>
    <w:rsid w:val="00685E2A"/>
    <w:rsid w:val="00686C99"/>
    <w:rsid w:val="00693B08"/>
    <w:rsid w:val="00695745"/>
    <w:rsid w:val="00695D1B"/>
    <w:rsid w:val="006967B5"/>
    <w:rsid w:val="0069747F"/>
    <w:rsid w:val="00697837"/>
    <w:rsid w:val="006A1962"/>
    <w:rsid w:val="006A4498"/>
    <w:rsid w:val="006A5AB3"/>
    <w:rsid w:val="006B15C6"/>
    <w:rsid w:val="006B17E9"/>
    <w:rsid w:val="006B1B13"/>
    <w:rsid w:val="006B2706"/>
    <w:rsid w:val="006B310C"/>
    <w:rsid w:val="006B398A"/>
    <w:rsid w:val="006B4429"/>
    <w:rsid w:val="006B44CD"/>
    <w:rsid w:val="006B4B05"/>
    <w:rsid w:val="006B5395"/>
    <w:rsid w:val="006B5DCC"/>
    <w:rsid w:val="006B6035"/>
    <w:rsid w:val="006B67CB"/>
    <w:rsid w:val="006C01DF"/>
    <w:rsid w:val="006C18E5"/>
    <w:rsid w:val="006C27FF"/>
    <w:rsid w:val="006C3E08"/>
    <w:rsid w:val="006C4B2A"/>
    <w:rsid w:val="006C6A63"/>
    <w:rsid w:val="006C7BF2"/>
    <w:rsid w:val="006D1634"/>
    <w:rsid w:val="006D1F25"/>
    <w:rsid w:val="006D25DC"/>
    <w:rsid w:val="006D2E05"/>
    <w:rsid w:val="006D42B8"/>
    <w:rsid w:val="006D4A0C"/>
    <w:rsid w:val="006D4D53"/>
    <w:rsid w:val="006D52CD"/>
    <w:rsid w:val="006D71D5"/>
    <w:rsid w:val="006D7F83"/>
    <w:rsid w:val="006E26C6"/>
    <w:rsid w:val="006E490B"/>
    <w:rsid w:val="006E534C"/>
    <w:rsid w:val="006E6FCA"/>
    <w:rsid w:val="006F08AE"/>
    <w:rsid w:val="006F0F3F"/>
    <w:rsid w:val="006F3437"/>
    <w:rsid w:val="006F71A5"/>
    <w:rsid w:val="006F747E"/>
    <w:rsid w:val="0070036A"/>
    <w:rsid w:val="007008E1"/>
    <w:rsid w:val="00700B40"/>
    <w:rsid w:val="0070234B"/>
    <w:rsid w:val="00702854"/>
    <w:rsid w:val="0070307B"/>
    <w:rsid w:val="0070393D"/>
    <w:rsid w:val="007048EB"/>
    <w:rsid w:val="00705D8F"/>
    <w:rsid w:val="00706484"/>
    <w:rsid w:val="00710DE2"/>
    <w:rsid w:val="0071414B"/>
    <w:rsid w:val="00717666"/>
    <w:rsid w:val="0072077F"/>
    <w:rsid w:val="0072147C"/>
    <w:rsid w:val="007229A7"/>
    <w:rsid w:val="007233AC"/>
    <w:rsid w:val="007238BE"/>
    <w:rsid w:val="00723DFB"/>
    <w:rsid w:val="00724D9A"/>
    <w:rsid w:val="00726F51"/>
    <w:rsid w:val="00731784"/>
    <w:rsid w:val="007326BC"/>
    <w:rsid w:val="00732B01"/>
    <w:rsid w:val="00732FBB"/>
    <w:rsid w:val="00734D23"/>
    <w:rsid w:val="00735ABF"/>
    <w:rsid w:val="00736ED1"/>
    <w:rsid w:val="0073748D"/>
    <w:rsid w:val="00737B3C"/>
    <w:rsid w:val="0074059A"/>
    <w:rsid w:val="007408F9"/>
    <w:rsid w:val="007413D8"/>
    <w:rsid w:val="00741FB8"/>
    <w:rsid w:val="007433F0"/>
    <w:rsid w:val="007440A8"/>
    <w:rsid w:val="007440EA"/>
    <w:rsid w:val="00745854"/>
    <w:rsid w:val="00745E31"/>
    <w:rsid w:val="00750836"/>
    <w:rsid w:val="007523CB"/>
    <w:rsid w:val="007525B8"/>
    <w:rsid w:val="007551A5"/>
    <w:rsid w:val="0075729D"/>
    <w:rsid w:val="00757D05"/>
    <w:rsid w:val="00757D2A"/>
    <w:rsid w:val="0076075C"/>
    <w:rsid w:val="00761C33"/>
    <w:rsid w:val="007635EC"/>
    <w:rsid w:val="007651A0"/>
    <w:rsid w:val="00765A7D"/>
    <w:rsid w:val="00767AA6"/>
    <w:rsid w:val="007702E5"/>
    <w:rsid w:val="00771E0B"/>
    <w:rsid w:val="0077253D"/>
    <w:rsid w:val="007731D2"/>
    <w:rsid w:val="00773B6C"/>
    <w:rsid w:val="00774914"/>
    <w:rsid w:val="00774D20"/>
    <w:rsid w:val="007766F2"/>
    <w:rsid w:val="00777EEC"/>
    <w:rsid w:val="00777F0A"/>
    <w:rsid w:val="007808F9"/>
    <w:rsid w:val="00780E27"/>
    <w:rsid w:val="00781884"/>
    <w:rsid w:val="00781926"/>
    <w:rsid w:val="007826B6"/>
    <w:rsid w:val="00782C15"/>
    <w:rsid w:val="007844A0"/>
    <w:rsid w:val="00785008"/>
    <w:rsid w:val="007853EA"/>
    <w:rsid w:val="007855E5"/>
    <w:rsid w:val="00785BE4"/>
    <w:rsid w:val="007874B5"/>
    <w:rsid w:val="0078784F"/>
    <w:rsid w:val="00790DCD"/>
    <w:rsid w:val="00792475"/>
    <w:rsid w:val="007953A1"/>
    <w:rsid w:val="00795958"/>
    <w:rsid w:val="007A042A"/>
    <w:rsid w:val="007A2A7F"/>
    <w:rsid w:val="007A37E8"/>
    <w:rsid w:val="007A5E25"/>
    <w:rsid w:val="007A6D7B"/>
    <w:rsid w:val="007B0FE2"/>
    <w:rsid w:val="007B144F"/>
    <w:rsid w:val="007B1EE8"/>
    <w:rsid w:val="007B4256"/>
    <w:rsid w:val="007B6377"/>
    <w:rsid w:val="007B654C"/>
    <w:rsid w:val="007B7A1F"/>
    <w:rsid w:val="007C19EB"/>
    <w:rsid w:val="007C2F35"/>
    <w:rsid w:val="007C3EEF"/>
    <w:rsid w:val="007C6C57"/>
    <w:rsid w:val="007C7286"/>
    <w:rsid w:val="007C7C54"/>
    <w:rsid w:val="007D0A69"/>
    <w:rsid w:val="007D2309"/>
    <w:rsid w:val="007D2D2E"/>
    <w:rsid w:val="007D4932"/>
    <w:rsid w:val="007D4F6F"/>
    <w:rsid w:val="007D6FCA"/>
    <w:rsid w:val="007E2106"/>
    <w:rsid w:val="007E52F1"/>
    <w:rsid w:val="007E5460"/>
    <w:rsid w:val="007E796F"/>
    <w:rsid w:val="007E7D44"/>
    <w:rsid w:val="007E7F47"/>
    <w:rsid w:val="007E7F8D"/>
    <w:rsid w:val="007F1683"/>
    <w:rsid w:val="007F1F08"/>
    <w:rsid w:val="007F2C15"/>
    <w:rsid w:val="007F3005"/>
    <w:rsid w:val="007F39A1"/>
    <w:rsid w:val="007F5975"/>
    <w:rsid w:val="007F6EF8"/>
    <w:rsid w:val="00801860"/>
    <w:rsid w:val="008018F1"/>
    <w:rsid w:val="00802F87"/>
    <w:rsid w:val="00806578"/>
    <w:rsid w:val="00806DF6"/>
    <w:rsid w:val="008075C0"/>
    <w:rsid w:val="008079F2"/>
    <w:rsid w:val="00807EB6"/>
    <w:rsid w:val="00810A7D"/>
    <w:rsid w:val="008113C0"/>
    <w:rsid w:val="0081235E"/>
    <w:rsid w:val="00814CF3"/>
    <w:rsid w:val="00815E15"/>
    <w:rsid w:val="008166B2"/>
    <w:rsid w:val="00816B33"/>
    <w:rsid w:val="00816C18"/>
    <w:rsid w:val="008206B5"/>
    <w:rsid w:val="00820B74"/>
    <w:rsid w:val="00820E60"/>
    <w:rsid w:val="00824C55"/>
    <w:rsid w:val="00825327"/>
    <w:rsid w:val="00826CA6"/>
    <w:rsid w:val="008309D1"/>
    <w:rsid w:val="00831CDE"/>
    <w:rsid w:val="00832893"/>
    <w:rsid w:val="00833DA4"/>
    <w:rsid w:val="0083533A"/>
    <w:rsid w:val="008370F0"/>
    <w:rsid w:val="008401D6"/>
    <w:rsid w:val="00840774"/>
    <w:rsid w:val="00841768"/>
    <w:rsid w:val="00841A49"/>
    <w:rsid w:val="008424DC"/>
    <w:rsid w:val="008436A1"/>
    <w:rsid w:val="00844FA0"/>
    <w:rsid w:val="00845D9C"/>
    <w:rsid w:val="00847EE3"/>
    <w:rsid w:val="00850C35"/>
    <w:rsid w:val="00851E34"/>
    <w:rsid w:val="00851FA0"/>
    <w:rsid w:val="00852805"/>
    <w:rsid w:val="00852E09"/>
    <w:rsid w:val="00853E61"/>
    <w:rsid w:val="00854C64"/>
    <w:rsid w:val="008565C5"/>
    <w:rsid w:val="00856ED0"/>
    <w:rsid w:val="0085782C"/>
    <w:rsid w:val="00863117"/>
    <w:rsid w:val="0086349B"/>
    <w:rsid w:val="008708F8"/>
    <w:rsid w:val="00870B26"/>
    <w:rsid w:val="00871359"/>
    <w:rsid w:val="008714E1"/>
    <w:rsid w:val="008719A8"/>
    <w:rsid w:val="0087274A"/>
    <w:rsid w:val="00872DA8"/>
    <w:rsid w:val="00874CAA"/>
    <w:rsid w:val="00876B30"/>
    <w:rsid w:val="0088258A"/>
    <w:rsid w:val="00884F4E"/>
    <w:rsid w:val="00886546"/>
    <w:rsid w:val="008926D8"/>
    <w:rsid w:val="00895263"/>
    <w:rsid w:val="00895FBA"/>
    <w:rsid w:val="008A08BB"/>
    <w:rsid w:val="008A1899"/>
    <w:rsid w:val="008A3596"/>
    <w:rsid w:val="008A38EA"/>
    <w:rsid w:val="008A465B"/>
    <w:rsid w:val="008A46C7"/>
    <w:rsid w:val="008A4705"/>
    <w:rsid w:val="008A5C51"/>
    <w:rsid w:val="008A6F2C"/>
    <w:rsid w:val="008A748B"/>
    <w:rsid w:val="008A7D6F"/>
    <w:rsid w:val="008A7FDC"/>
    <w:rsid w:val="008B01E6"/>
    <w:rsid w:val="008B05F8"/>
    <w:rsid w:val="008B11A6"/>
    <w:rsid w:val="008B1554"/>
    <w:rsid w:val="008B158D"/>
    <w:rsid w:val="008B2048"/>
    <w:rsid w:val="008B328C"/>
    <w:rsid w:val="008B527B"/>
    <w:rsid w:val="008B657A"/>
    <w:rsid w:val="008B65ED"/>
    <w:rsid w:val="008B6AC1"/>
    <w:rsid w:val="008B719D"/>
    <w:rsid w:val="008C0791"/>
    <w:rsid w:val="008C0E54"/>
    <w:rsid w:val="008C124C"/>
    <w:rsid w:val="008C2FE0"/>
    <w:rsid w:val="008C37AD"/>
    <w:rsid w:val="008C3DCD"/>
    <w:rsid w:val="008C3F41"/>
    <w:rsid w:val="008D04BF"/>
    <w:rsid w:val="008D07F4"/>
    <w:rsid w:val="008D4D74"/>
    <w:rsid w:val="008D5A4D"/>
    <w:rsid w:val="008E17BD"/>
    <w:rsid w:val="008E1CB6"/>
    <w:rsid w:val="008E21E7"/>
    <w:rsid w:val="008E26FC"/>
    <w:rsid w:val="008E38F9"/>
    <w:rsid w:val="008E6302"/>
    <w:rsid w:val="008F0908"/>
    <w:rsid w:val="008F27F7"/>
    <w:rsid w:val="008F3B6E"/>
    <w:rsid w:val="008F4C77"/>
    <w:rsid w:val="008F4CF9"/>
    <w:rsid w:val="008F6D17"/>
    <w:rsid w:val="0090283D"/>
    <w:rsid w:val="00905115"/>
    <w:rsid w:val="00907927"/>
    <w:rsid w:val="00911AD2"/>
    <w:rsid w:val="00913D65"/>
    <w:rsid w:val="00915C89"/>
    <w:rsid w:val="00917857"/>
    <w:rsid w:val="009179EA"/>
    <w:rsid w:val="00917FD7"/>
    <w:rsid w:val="009206A4"/>
    <w:rsid w:val="00920BE3"/>
    <w:rsid w:val="0092132A"/>
    <w:rsid w:val="00921624"/>
    <w:rsid w:val="00922F99"/>
    <w:rsid w:val="0092662C"/>
    <w:rsid w:val="00927B42"/>
    <w:rsid w:val="0093044E"/>
    <w:rsid w:val="009308A6"/>
    <w:rsid w:val="00930D42"/>
    <w:rsid w:val="009321B6"/>
    <w:rsid w:val="009325FF"/>
    <w:rsid w:val="009333FB"/>
    <w:rsid w:val="00934107"/>
    <w:rsid w:val="00935375"/>
    <w:rsid w:val="00935D0C"/>
    <w:rsid w:val="00936439"/>
    <w:rsid w:val="009370CE"/>
    <w:rsid w:val="00940166"/>
    <w:rsid w:val="00944847"/>
    <w:rsid w:val="00945AAE"/>
    <w:rsid w:val="00947F52"/>
    <w:rsid w:val="00950022"/>
    <w:rsid w:val="00951AB6"/>
    <w:rsid w:val="00955FAE"/>
    <w:rsid w:val="0096044F"/>
    <w:rsid w:val="009615D6"/>
    <w:rsid w:val="009617D4"/>
    <w:rsid w:val="0096317A"/>
    <w:rsid w:val="00963407"/>
    <w:rsid w:val="00963965"/>
    <w:rsid w:val="00964167"/>
    <w:rsid w:val="0096440A"/>
    <w:rsid w:val="00964730"/>
    <w:rsid w:val="00965000"/>
    <w:rsid w:val="00967701"/>
    <w:rsid w:val="00970318"/>
    <w:rsid w:val="0097265C"/>
    <w:rsid w:val="00972E3A"/>
    <w:rsid w:val="009744B1"/>
    <w:rsid w:val="009766C6"/>
    <w:rsid w:val="0097706E"/>
    <w:rsid w:val="00981209"/>
    <w:rsid w:val="00981795"/>
    <w:rsid w:val="00982E68"/>
    <w:rsid w:val="0098398D"/>
    <w:rsid w:val="00984363"/>
    <w:rsid w:val="00984BA3"/>
    <w:rsid w:val="0098515E"/>
    <w:rsid w:val="009852D6"/>
    <w:rsid w:val="00987193"/>
    <w:rsid w:val="00987D05"/>
    <w:rsid w:val="00991B22"/>
    <w:rsid w:val="0099349E"/>
    <w:rsid w:val="0099367C"/>
    <w:rsid w:val="009944FF"/>
    <w:rsid w:val="009964D7"/>
    <w:rsid w:val="009A0686"/>
    <w:rsid w:val="009A17F6"/>
    <w:rsid w:val="009A2AD9"/>
    <w:rsid w:val="009A3976"/>
    <w:rsid w:val="009A5457"/>
    <w:rsid w:val="009A5B1B"/>
    <w:rsid w:val="009A67E5"/>
    <w:rsid w:val="009A6937"/>
    <w:rsid w:val="009A756D"/>
    <w:rsid w:val="009A7803"/>
    <w:rsid w:val="009A7B50"/>
    <w:rsid w:val="009B3BA2"/>
    <w:rsid w:val="009B4C81"/>
    <w:rsid w:val="009B4E06"/>
    <w:rsid w:val="009B58CA"/>
    <w:rsid w:val="009B6375"/>
    <w:rsid w:val="009B77CE"/>
    <w:rsid w:val="009C10D3"/>
    <w:rsid w:val="009C16AA"/>
    <w:rsid w:val="009C1D73"/>
    <w:rsid w:val="009C2838"/>
    <w:rsid w:val="009C4AD4"/>
    <w:rsid w:val="009C4AFA"/>
    <w:rsid w:val="009C662F"/>
    <w:rsid w:val="009D1BBF"/>
    <w:rsid w:val="009D274B"/>
    <w:rsid w:val="009D3E44"/>
    <w:rsid w:val="009D40A7"/>
    <w:rsid w:val="009D430A"/>
    <w:rsid w:val="009D4637"/>
    <w:rsid w:val="009D60EB"/>
    <w:rsid w:val="009D6946"/>
    <w:rsid w:val="009E022E"/>
    <w:rsid w:val="009E0EB7"/>
    <w:rsid w:val="009E2D83"/>
    <w:rsid w:val="009E3179"/>
    <w:rsid w:val="009E41C1"/>
    <w:rsid w:val="009E42D4"/>
    <w:rsid w:val="009E4CC0"/>
    <w:rsid w:val="009E524A"/>
    <w:rsid w:val="009E526C"/>
    <w:rsid w:val="009E5562"/>
    <w:rsid w:val="009E5B4F"/>
    <w:rsid w:val="009F146A"/>
    <w:rsid w:val="009F2C2F"/>
    <w:rsid w:val="009F3314"/>
    <w:rsid w:val="009F43B5"/>
    <w:rsid w:val="009F464B"/>
    <w:rsid w:val="009F60FB"/>
    <w:rsid w:val="009F7170"/>
    <w:rsid w:val="009F7E8E"/>
    <w:rsid w:val="00A000E3"/>
    <w:rsid w:val="00A023D8"/>
    <w:rsid w:val="00A02967"/>
    <w:rsid w:val="00A02E8E"/>
    <w:rsid w:val="00A100A9"/>
    <w:rsid w:val="00A101FD"/>
    <w:rsid w:val="00A14416"/>
    <w:rsid w:val="00A15D57"/>
    <w:rsid w:val="00A17850"/>
    <w:rsid w:val="00A20ED2"/>
    <w:rsid w:val="00A247E6"/>
    <w:rsid w:val="00A24F09"/>
    <w:rsid w:val="00A25B5D"/>
    <w:rsid w:val="00A2639D"/>
    <w:rsid w:val="00A268FA"/>
    <w:rsid w:val="00A26DE5"/>
    <w:rsid w:val="00A316CF"/>
    <w:rsid w:val="00A32C7E"/>
    <w:rsid w:val="00A3306C"/>
    <w:rsid w:val="00A33471"/>
    <w:rsid w:val="00A33617"/>
    <w:rsid w:val="00A358C9"/>
    <w:rsid w:val="00A36D8F"/>
    <w:rsid w:val="00A41950"/>
    <w:rsid w:val="00A41BBF"/>
    <w:rsid w:val="00A42189"/>
    <w:rsid w:val="00A42482"/>
    <w:rsid w:val="00A42AC9"/>
    <w:rsid w:val="00A4384B"/>
    <w:rsid w:val="00A44ED5"/>
    <w:rsid w:val="00A45425"/>
    <w:rsid w:val="00A458CA"/>
    <w:rsid w:val="00A45E0B"/>
    <w:rsid w:val="00A47F6F"/>
    <w:rsid w:val="00A501ED"/>
    <w:rsid w:val="00A50738"/>
    <w:rsid w:val="00A52F28"/>
    <w:rsid w:val="00A53B19"/>
    <w:rsid w:val="00A53D7C"/>
    <w:rsid w:val="00A5434D"/>
    <w:rsid w:val="00A54721"/>
    <w:rsid w:val="00A553F1"/>
    <w:rsid w:val="00A55497"/>
    <w:rsid w:val="00A571B7"/>
    <w:rsid w:val="00A60F93"/>
    <w:rsid w:val="00A610DB"/>
    <w:rsid w:val="00A61129"/>
    <w:rsid w:val="00A62D8D"/>
    <w:rsid w:val="00A634F4"/>
    <w:rsid w:val="00A646FA"/>
    <w:rsid w:val="00A64729"/>
    <w:rsid w:val="00A65DDE"/>
    <w:rsid w:val="00A67E67"/>
    <w:rsid w:val="00A716A1"/>
    <w:rsid w:val="00A7304F"/>
    <w:rsid w:val="00A73151"/>
    <w:rsid w:val="00A738F9"/>
    <w:rsid w:val="00A74842"/>
    <w:rsid w:val="00A751B2"/>
    <w:rsid w:val="00A77418"/>
    <w:rsid w:val="00A77872"/>
    <w:rsid w:val="00A81598"/>
    <w:rsid w:val="00A82A19"/>
    <w:rsid w:val="00A83935"/>
    <w:rsid w:val="00A839A4"/>
    <w:rsid w:val="00A85A60"/>
    <w:rsid w:val="00A87F75"/>
    <w:rsid w:val="00A90E57"/>
    <w:rsid w:val="00A9117A"/>
    <w:rsid w:val="00A91A6B"/>
    <w:rsid w:val="00A9223C"/>
    <w:rsid w:val="00A942CC"/>
    <w:rsid w:val="00A95746"/>
    <w:rsid w:val="00A95761"/>
    <w:rsid w:val="00A95F97"/>
    <w:rsid w:val="00A9731A"/>
    <w:rsid w:val="00A97C40"/>
    <w:rsid w:val="00AA1D64"/>
    <w:rsid w:val="00AA427F"/>
    <w:rsid w:val="00AA58A7"/>
    <w:rsid w:val="00AA5C56"/>
    <w:rsid w:val="00AA6C2B"/>
    <w:rsid w:val="00AA7CC5"/>
    <w:rsid w:val="00AB0F72"/>
    <w:rsid w:val="00AB4D99"/>
    <w:rsid w:val="00AB56B4"/>
    <w:rsid w:val="00AB65D2"/>
    <w:rsid w:val="00AB67D9"/>
    <w:rsid w:val="00AB7BC0"/>
    <w:rsid w:val="00AC05CF"/>
    <w:rsid w:val="00AC1984"/>
    <w:rsid w:val="00AC2529"/>
    <w:rsid w:val="00AC2558"/>
    <w:rsid w:val="00AC2AC1"/>
    <w:rsid w:val="00AC554B"/>
    <w:rsid w:val="00AC577B"/>
    <w:rsid w:val="00AC7A36"/>
    <w:rsid w:val="00AD05EE"/>
    <w:rsid w:val="00AD39B3"/>
    <w:rsid w:val="00AD4159"/>
    <w:rsid w:val="00AD45FD"/>
    <w:rsid w:val="00AD5635"/>
    <w:rsid w:val="00AD768A"/>
    <w:rsid w:val="00AD7A87"/>
    <w:rsid w:val="00AE0510"/>
    <w:rsid w:val="00AE1A0C"/>
    <w:rsid w:val="00AE4F71"/>
    <w:rsid w:val="00AE5D3A"/>
    <w:rsid w:val="00AF3A56"/>
    <w:rsid w:val="00AF3F1D"/>
    <w:rsid w:val="00AF4832"/>
    <w:rsid w:val="00AF5166"/>
    <w:rsid w:val="00AF5646"/>
    <w:rsid w:val="00AF5A30"/>
    <w:rsid w:val="00AF5E63"/>
    <w:rsid w:val="00AF7431"/>
    <w:rsid w:val="00AF773D"/>
    <w:rsid w:val="00B00029"/>
    <w:rsid w:val="00B01003"/>
    <w:rsid w:val="00B019C0"/>
    <w:rsid w:val="00B01B90"/>
    <w:rsid w:val="00B01E22"/>
    <w:rsid w:val="00B01EC1"/>
    <w:rsid w:val="00B03786"/>
    <w:rsid w:val="00B05965"/>
    <w:rsid w:val="00B05A19"/>
    <w:rsid w:val="00B06A9B"/>
    <w:rsid w:val="00B10271"/>
    <w:rsid w:val="00B11035"/>
    <w:rsid w:val="00B123BC"/>
    <w:rsid w:val="00B125D6"/>
    <w:rsid w:val="00B12BEC"/>
    <w:rsid w:val="00B12FB2"/>
    <w:rsid w:val="00B149DC"/>
    <w:rsid w:val="00B15F9A"/>
    <w:rsid w:val="00B20481"/>
    <w:rsid w:val="00B209E7"/>
    <w:rsid w:val="00B20DDE"/>
    <w:rsid w:val="00B22247"/>
    <w:rsid w:val="00B22E1B"/>
    <w:rsid w:val="00B22F57"/>
    <w:rsid w:val="00B23BE4"/>
    <w:rsid w:val="00B24B2A"/>
    <w:rsid w:val="00B25273"/>
    <w:rsid w:val="00B25ED3"/>
    <w:rsid w:val="00B2682C"/>
    <w:rsid w:val="00B30A17"/>
    <w:rsid w:val="00B3294D"/>
    <w:rsid w:val="00B347EE"/>
    <w:rsid w:val="00B35F86"/>
    <w:rsid w:val="00B36815"/>
    <w:rsid w:val="00B36A05"/>
    <w:rsid w:val="00B429D7"/>
    <w:rsid w:val="00B42BC2"/>
    <w:rsid w:val="00B43BD9"/>
    <w:rsid w:val="00B444E0"/>
    <w:rsid w:val="00B446D6"/>
    <w:rsid w:val="00B44F0D"/>
    <w:rsid w:val="00B453E4"/>
    <w:rsid w:val="00B45598"/>
    <w:rsid w:val="00B460FD"/>
    <w:rsid w:val="00B53AED"/>
    <w:rsid w:val="00B548A6"/>
    <w:rsid w:val="00B554A5"/>
    <w:rsid w:val="00B55A5F"/>
    <w:rsid w:val="00B55AC1"/>
    <w:rsid w:val="00B5776E"/>
    <w:rsid w:val="00B603BF"/>
    <w:rsid w:val="00B6066A"/>
    <w:rsid w:val="00B60F32"/>
    <w:rsid w:val="00B61637"/>
    <w:rsid w:val="00B62BF9"/>
    <w:rsid w:val="00B62C20"/>
    <w:rsid w:val="00B63B25"/>
    <w:rsid w:val="00B63DDF"/>
    <w:rsid w:val="00B640BB"/>
    <w:rsid w:val="00B66A0D"/>
    <w:rsid w:val="00B66B6F"/>
    <w:rsid w:val="00B726BC"/>
    <w:rsid w:val="00B72F04"/>
    <w:rsid w:val="00B73E14"/>
    <w:rsid w:val="00B73FCF"/>
    <w:rsid w:val="00B752B3"/>
    <w:rsid w:val="00B75F60"/>
    <w:rsid w:val="00B76B05"/>
    <w:rsid w:val="00B80461"/>
    <w:rsid w:val="00B82F26"/>
    <w:rsid w:val="00B84CE1"/>
    <w:rsid w:val="00B84E43"/>
    <w:rsid w:val="00B8694B"/>
    <w:rsid w:val="00B91C58"/>
    <w:rsid w:val="00B9309B"/>
    <w:rsid w:val="00B938F6"/>
    <w:rsid w:val="00B93CE4"/>
    <w:rsid w:val="00B950A9"/>
    <w:rsid w:val="00B95956"/>
    <w:rsid w:val="00B95F3D"/>
    <w:rsid w:val="00BA0244"/>
    <w:rsid w:val="00BA1024"/>
    <w:rsid w:val="00BA1A85"/>
    <w:rsid w:val="00BA55E5"/>
    <w:rsid w:val="00BA66B2"/>
    <w:rsid w:val="00BA759F"/>
    <w:rsid w:val="00BA7752"/>
    <w:rsid w:val="00BB1870"/>
    <w:rsid w:val="00BB2359"/>
    <w:rsid w:val="00BB236B"/>
    <w:rsid w:val="00BB3560"/>
    <w:rsid w:val="00BC04A8"/>
    <w:rsid w:val="00BC324C"/>
    <w:rsid w:val="00BC500E"/>
    <w:rsid w:val="00BC52F1"/>
    <w:rsid w:val="00BC5722"/>
    <w:rsid w:val="00BC65CC"/>
    <w:rsid w:val="00BC6C32"/>
    <w:rsid w:val="00BC70F9"/>
    <w:rsid w:val="00BD14AA"/>
    <w:rsid w:val="00BD16E3"/>
    <w:rsid w:val="00BD4FCA"/>
    <w:rsid w:val="00BD5132"/>
    <w:rsid w:val="00BD5D12"/>
    <w:rsid w:val="00BE1D61"/>
    <w:rsid w:val="00BF0E7D"/>
    <w:rsid w:val="00BF2161"/>
    <w:rsid w:val="00BF3772"/>
    <w:rsid w:val="00BF3BA9"/>
    <w:rsid w:val="00BF3BE0"/>
    <w:rsid w:val="00BF442D"/>
    <w:rsid w:val="00BF7BBA"/>
    <w:rsid w:val="00C018F1"/>
    <w:rsid w:val="00C02223"/>
    <w:rsid w:val="00C0237B"/>
    <w:rsid w:val="00C02D71"/>
    <w:rsid w:val="00C052CF"/>
    <w:rsid w:val="00C05A8D"/>
    <w:rsid w:val="00C05D65"/>
    <w:rsid w:val="00C06877"/>
    <w:rsid w:val="00C074E2"/>
    <w:rsid w:val="00C07925"/>
    <w:rsid w:val="00C07EDF"/>
    <w:rsid w:val="00C1094F"/>
    <w:rsid w:val="00C10F12"/>
    <w:rsid w:val="00C11977"/>
    <w:rsid w:val="00C11F3C"/>
    <w:rsid w:val="00C1271A"/>
    <w:rsid w:val="00C12B16"/>
    <w:rsid w:val="00C13B50"/>
    <w:rsid w:val="00C140B3"/>
    <w:rsid w:val="00C1587D"/>
    <w:rsid w:val="00C20123"/>
    <w:rsid w:val="00C21989"/>
    <w:rsid w:val="00C22CE0"/>
    <w:rsid w:val="00C231F6"/>
    <w:rsid w:val="00C24519"/>
    <w:rsid w:val="00C24B67"/>
    <w:rsid w:val="00C24F4F"/>
    <w:rsid w:val="00C26D62"/>
    <w:rsid w:val="00C26FBD"/>
    <w:rsid w:val="00C27913"/>
    <w:rsid w:val="00C3068D"/>
    <w:rsid w:val="00C307EC"/>
    <w:rsid w:val="00C30C49"/>
    <w:rsid w:val="00C30D8D"/>
    <w:rsid w:val="00C30ECF"/>
    <w:rsid w:val="00C333FE"/>
    <w:rsid w:val="00C35C6C"/>
    <w:rsid w:val="00C35FAE"/>
    <w:rsid w:val="00C360D5"/>
    <w:rsid w:val="00C361E8"/>
    <w:rsid w:val="00C365C2"/>
    <w:rsid w:val="00C40529"/>
    <w:rsid w:val="00C41456"/>
    <w:rsid w:val="00C41655"/>
    <w:rsid w:val="00C47535"/>
    <w:rsid w:val="00C4769B"/>
    <w:rsid w:val="00C47AF0"/>
    <w:rsid w:val="00C50DEB"/>
    <w:rsid w:val="00C51D5E"/>
    <w:rsid w:val="00C537FA"/>
    <w:rsid w:val="00C55AA6"/>
    <w:rsid w:val="00C55E86"/>
    <w:rsid w:val="00C571B0"/>
    <w:rsid w:val="00C60160"/>
    <w:rsid w:val="00C608FA"/>
    <w:rsid w:val="00C65005"/>
    <w:rsid w:val="00C6590E"/>
    <w:rsid w:val="00C65B58"/>
    <w:rsid w:val="00C666E1"/>
    <w:rsid w:val="00C66E8A"/>
    <w:rsid w:val="00C67854"/>
    <w:rsid w:val="00C67FEA"/>
    <w:rsid w:val="00C708CB"/>
    <w:rsid w:val="00C70F66"/>
    <w:rsid w:val="00C739DF"/>
    <w:rsid w:val="00C740AF"/>
    <w:rsid w:val="00C740D5"/>
    <w:rsid w:val="00C74D52"/>
    <w:rsid w:val="00C7718A"/>
    <w:rsid w:val="00C77C51"/>
    <w:rsid w:val="00C8015C"/>
    <w:rsid w:val="00C804D7"/>
    <w:rsid w:val="00C814DE"/>
    <w:rsid w:val="00C82138"/>
    <w:rsid w:val="00C82217"/>
    <w:rsid w:val="00C8234F"/>
    <w:rsid w:val="00C8246F"/>
    <w:rsid w:val="00C82559"/>
    <w:rsid w:val="00C82D9C"/>
    <w:rsid w:val="00C84248"/>
    <w:rsid w:val="00C858E8"/>
    <w:rsid w:val="00C862A0"/>
    <w:rsid w:val="00C86D49"/>
    <w:rsid w:val="00C876DC"/>
    <w:rsid w:val="00C87E98"/>
    <w:rsid w:val="00C9022D"/>
    <w:rsid w:val="00C9045C"/>
    <w:rsid w:val="00C90EBA"/>
    <w:rsid w:val="00C91632"/>
    <w:rsid w:val="00C93D4E"/>
    <w:rsid w:val="00C9688E"/>
    <w:rsid w:val="00CA0135"/>
    <w:rsid w:val="00CA2D5B"/>
    <w:rsid w:val="00CA3782"/>
    <w:rsid w:val="00CA37D1"/>
    <w:rsid w:val="00CA3FF1"/>
    <w:rsid w:val="00CA423F"/>
    <w:rsid w:val="00CA540D"/>
    <w:rsid w:val="00CA6097"/>
    <w:rsid w:val="00CA65DE"/>
    <w:rsid w:val="00CA77A9"/>
    <w:rsid w:val="00CB4C99"/>
    <w:rsid w:val="00CB5C6E"/>
    <w:rsid w:val="00CB68F4"/>
    <w:rsid w:val="00CB72E7"/>
    <w:rsid w:val="00CB78C0"/>
    <w:rsid w:val="00CC0DBC"/>
    <w:rsid w:val="00CC255B"/>
    <w:rsid w:val="00CC38C4"/>
    <w:rsid w:val="00CC44C4"/>
    <w:rsid w:val="00CC79F9"/>
    <w:rsid w:val="00CD0591"/>
    <w:rsid w:val="00CD129B"/>
    <w:rsid w:val="00CD6AEA"/>
    <w:rsid w:val="00CD754E"/>
    <w:rsid w:val="00CD76F2"/>
    <w:rsid w:val="00CE0466"/>
    <w:rsid w:val="00CE0A4E"/>
    <w:rsid w:val="00CE0DBE"/>
    <w:rsid w:val="00CE3653"/>
    <w:rsid w:val="00CE4BDB"/>
    <w:rsid w:val="00CE7523"/>
    <w:rsid w:val="00CF0134"/>
    <w:rsid w:val="00CF022C"/>
    <w:rsid w:val="00CF0AE8"/>
    <w:rsid w:val="00CF0E93"/>
    <w:rsid w:val="00CF1A2B"/>
    <w:rsid w:val="00CF3970"/>
    <w:rsid w:val="00CF40D8"/>
    <w:rsid w:val="00CF4C33"/>
    <w:rsid w:val="00CF4F62"/>
    <w:rsid w:val="00CF58ED"/>
    <w:rsid w:val="00CF60AC"/>
    <w:rsid w:val="00D00E4E"/>
    <w:rsid w:val="00D01393"/>
    <w:rsid w:val="00D01FD7"/>
    <w:rsid w:val="00D07A66"/>
    <w:rsid w:val="00D121A1"/>
    <w:rsid w:val="00D128AB"/>
    <w:rsid w:val="00D13092"/>
    <w:rsid w:val="00D138F4"/>
    <w:rsid w:val="00D1546B"/>
    <w:rsid w:val="00D16DB3"/>
    <w:rsid w:val="00D2154E"/>
    <w:rsid w:val="00D22296"/>
    <w:rsid w:val="00D24742"/>
    <w:rsid w:val="00D24FAF"/>
    <w:rsid w:val="00D259E6"/>
    <w:rsid w:val="00D26156"/>
    <w:rsid w:val="00D27E65"/>
    <w:rsid w:val="00D301D9"/>
    <w:rsid w:val="00D3073B"/>
    <w:rsid w:val="00D31E6C"/>
    <w:rsid w:val="00D32F04"/>
    <w:rsid w:val="00D34258"/>
    <w:rsid w:val="00D34A9A"/>
    <w:rsid w:val="00D34AFC"/>
    <w:rsid w:val="00D34CFC"/>
    <w:rsid w:val="00D37090"/>
    <w:rsid w:val="00D409A7"/>
    <w:rsid w:val="00D41B42"/>
    <w:rsid w:val="00D43609"/>
    <w:rsid w:val="00D43711"/>
    <w:rsid w:val="00D439B5"/>
    <w:rsid w:val="00D441E2"/>
    <w:rsid w:val="00D4437F"/>
    <w:rsid w:val="00D447CC"/>
    <w:rsid w:val="00D4498D"/>
    <w:rsid w:val="00D44E3E"/>
    <w:rsid w:val="00D46C9C"/>
    <w:rsid w:val="00D51358"/>
    <w:rsid w:val="00D5207A"/>
    <w:rsid w:val="00D524B0"/>
    <w:rsid w:val="00D52AA4"/>
    <w:rsid w:val="00D5453C"/>
    <w:rsid w:val="00D54837"/>
    <w:rsid w:val="00D54BDE"/>
    <w:rsid w:val="00D54C9A"/>
    <w:rsid w:val="00D57CC9"/>
    <w:rsid w:val="00D60E87"/>
    <w:rsid w:val="00D61486"/>
    <w:rsid w:val="00D62644"/>
    <w:rsid w:val="00D711C9"/>
    <w:rsid w:val="00D71CA5"/>
    <w:rsid w:val="00D72AA0"/>
    <w:rsid w:val="00D73BCE"/>
    <w:rsid w:val="00D74848"/>
    <w:rsid w:val="00D75BCF"/>
    <w:rsid w:val="00D75FB3"/>
    <w:rsid w:val="00D77A08"/>
    <w:rsid w:val="00D80A6F"/>
    <w:rsid w:val="00D822C9"/>
    <w:rsid w:val="00D82E3A"/>
    <w:rsid w:val="00D851C8"/>
    <w:rsid w:val="00D85782"/>
    <w:rsid w:val="00D858A6"/>
    <w:rsid w:val="00D874CE"/>
    <w:rsid w:val="00D87736"/>
    <w:rsid w:val="00D90068"/>
    <w:rsid w:val="00D9148A"/>
    <w:rsid w:val="00D918FF"/>
    <w:rsid w:val="00D92A66"/>
    <w:rsid w:val="00D93170"/>
    <w:rsid w:val="00D939AF"/>
    <w:rsid w:val="00D94749"/>
    <w:rsid w:val="00D95138"/>
    <w:rsid w:val="00D95F4A"/>
    <w:rsid w:val="00D97AB0"/>
    <w:rsid w:val="00D97B4B"/>
    <w:rsid w:val="00DA0A49"/>
    <w:rsid w:val="00DA1881"/>
    <w:rsid w:val="00DA4F09"/>
    <w:rsid w:val="00DA617E"/>
    <w:rsid w:val="00DA77CD"/>
    <w:rsid w:val="00DA7802"/>
    <w:rsid w:val="00DA7C0F"/>
    <w:rsid w:val="00DA7D5B"/>
    <w:rsid w:val="00DB1740"/>
    <w:rsid w:val="00DB1979"/>
    <w:rsid w:val="00DB4368"/>
    <w:rsid w:val="00DB4C39"/>
    <w:rsid w:val="00DB543C"/>
    <w:rsid w:val="00DB56B5"/>
    <w:rsid w:val="00DB631E"/>
    <w:rsid w:val="00DB647B"/>
    <w:rsid w:val="00DB7DF4"/>
    <w:rsid w:val="00DB7FFA"/>
    <w:rsid w:val="00DC05AB"/>
    <w:rsid w:val="00DC1110"/>
    <w:rsid w:val="00DC12B5"/>
    <w:rsid w:val="00DC19CA"/>
    <w:rsid w:val="00DC1ED1"/>
    <w:rsid w:val="00DC2239"/>
    <w:rsid w:val="00DC3259"/>
    <w:rsid w:val="00DC5B64"/>
    <w:rsid w:val="00DC601E"/>
    <w:rsid w:val="00DC67D0"/>
    <w:rsid w:val="00DC7DFE"/>
    <w:rsid w:val="00DD149F"/>
    <w:rsid w:val="00DD73E8"/>
    <w:rsid w:val="00DD74C2"/>
    <w:rsid w:val="00DD7562"/>
    <w:rsid w:val="00DE1FEE"/>
    <w:rsid w:val="00DE5228"/>
    <w:rsid w:val="00DE704B"/>
    <w:rsid w:val="00DE773D"/>
    <w:rsid w:val="00DE7BE2"/>
    <w:rsid w:val="00DF078C"/>
    <w:rsid w:val="00DF110D"/>
    <w:rsid w:val="00DF42C9"/>
    <w:rsid w:val="00DF7C16"/>
    <w:rsid w:val="00E00692"/>
    <w:rsid w:val="00E00759"/>
    <w:rsid w:val="00E00A6D"/>
    <w:rsid w:val="00E021B7"/>
    <w:rsid w:val="00E129F0"/>
    <w:rsid w:val="00E12E92"/>
    <w:rsid w:val="00E15995"/>
    <w:rsid w:val="00E174B1"/>
    <w:rsid w:val="00E17532"/>
    <w:rsid w:val="00E203B4"/>
    <w:rsid w:val="00E20E30"/>
    <w:rsid w:val="00E2170D"/>
    <w:rsid w:val="00E220AD"/>
    <w:rsid w:val="00E221DC"/>
    <w:rsid w:val="00E22D7A"/>
    <w:rsid w:val="00E24606"/>
    <w:rsid w:val="00E2501B"/>
    <w:rsid w:val="00E25F6E"/>
    <w:rsid w:val="00E305F1"/>
    <w:rsid w:val="00E31B18"/>
    <w:rsid w:val="00E325D9"/>
    <w:rsid w:val="00E32810"/>
    <w:rsid w:val="00E339FA"/>
    <w:rsid w:val="00E33F61"/>
    <w:rsid w:val="00E33F71"/>
    <w:rsid w:val="00E351C6"/>
    <w:rsid w:val="00E3653A"/>
    <w:rsid w:val="00E40015"/>
    <w:rsid w:val="00E40200"/>
    <w:rsid w:val="00E40A0E"/>
    <w:rsid w:val="00E40A2A"/>
    <w:rsid w:val="00E40D40"/>
    <w:rsid w:val="00E418B9"/>
    <w:rsid w:val="00E42CAB"/>
    <w:rsid w:val="00E4358D"/>
    <w:rsid w:val="00E43722"/>
    <w:rsid w:val="00E44552"/>
    <w:rsid w:val="00E44BB9"/>
    <w:rsid w:val="00E44EE0"/>
    <w:rsid w:val="00E450FD"/>
    <w:rsid w:val="00E465F5"/>
    <w:rsid w:val="00E479AA"/>
    <w:rsid w:val="00E505D7"/>
    <w:rsid w:val="00E52004"/>
    <w:rsid w:val="00E53D73"/>
    <w:rsid w:val="00E54D88"/>
    <w:rsid w:val="00E551EF"/>
    <w:rsid w:val="00E604EA"/>
    <w:rsid w:val="00E60926"/>
    <w:rsid w:val="00E60F4E"/>
    <w:rsid w:val="00E62099"/>
    <w:rsid w:val="00E6283E"/>
    <w:rsid w:val="00E62EC9"/>
    <w:rsid w:val="00E66300"/>
    <w:rsid w:val="00E675A2"/>
    <w:rsid w:val="00E70016"/>
    <w:rsid w:val="00E713A6"/>
    <w:rsid w:val="00E714DF"/>
    <w:rsid w:val="00E72B94"/>
    <w:rsid w:val="00E73BB7"/>
    <w:rsid w:val="00E75333"/>
    <w:rsid w:val="00E8343A"/>
    <w:rsid w:val="00E83ACB"/>
    <w:rsid w:val="00E874B2"/>
    <w:rsid w:val="00E87AFD"/>
    <w:rsid w:val="00E90048"/>
    <w:rsid w:val="00E90190"/>
    <w:rsid w:val="00E90A00"/>
    <w:rsid w:val="00E90C6F"/>
    <w:rsid w:val="00E90F80"/>
    <w:rsid w:val="00E92E2E"/>
    <w:rsid w:val="00E93548"/>
    <w:rsid w:val="00E94564"/>
    <w:rsid w:val="00E95B7E"/>
    <w:rsid w:val="00E97620"/>
    <w:rsid w:val="00E97DBE"/>
    <w:rsid w:val="00EA14E9"/>
    <w:rsid w:val="00EA4461"/>
    <w:rsid w:val="00EA4770"/>
    <w:rsid w:val="00EA60C3"/>
    <w:rsid w:val="00EA7373"/>
    <w:rsid w:val="00EB0780"/>
    <w:rsid w:val="00EB173A"/>
    <w:rsid w:val="00EB45C7"/>
    <w:rsid w:val="00EB5212"/>
    <w:rsid w:val="00EC324D"/>
    <w:rsid w:val="00EC5FF4"/>
    <w:rsid w:val="00EC6999"/>
    <w:rsid w:val="00EC6DC0"/>
    <w:rsid w:val="00EC7D07"/>
    <w:rsid w:val="00EC7F8D"/>
    <w:rsid w:val="00ED0335"/>
    <w:rsid w:val="00ED05F9"/>
    <w:rsid w:val="00ED2A80"/>
    <w:rsid w:val="00ED3707"/>
    <w:rsid w:val="00ED493C"/>
    <w:rsid w:val="00ED54DB"/>
    <w:rsid w:val="00ED5FB6"/>
    <w:rsid w:val="00ED699D"/>
    <w:rsid w:val="00ED7131"/>
    <w:rsid w:val="00EE2378"/>
    <w:rsid w:val="00EE2CBB"/>
    <w:rsid w:val="00EE4A77"/>
    <w:rsid w:val="00EE4F1B"/>
    <w:rsid w:val="00EE74D1"/>
    <w:rsid w:val="00EF0ED1"/>
    <w:rsid w:val="00EF0F09"/>
    <w:rsid w:val="00EF277E"/>
    <w:rsid w:val="00EF2D52"/>
    <w:rsid w:val="00EF3554"/>
    <w:rsid w:val="00EF3F78"/>
    <w:rsid w:val="00EF4EF5"/>
    <w:rsid w:val="00EF5051"/>
    <w:rsid w:val="00EF701C"/>
    <w:rsid w:val="00F0057C"/>
    <w:rsid w:val="00F00CDF"/>
    <w:rsid w:val="00F03367"/>
    <w:rsid w:val="00F04569"/>
    <w:rsid w:val="00F04D43"/>
    <w:rsid w:val="00F05054"/>
    <w:rsid w:val="00F05AE2"/>
    <w:rsid w:val="00F10121"/>
    <w:rsid w:val="00F10DE2"/>
    <w:rsid w:val="00F110E2"/>
    <w:rsid w:val="00F123A4"/>
    <w:rsid w:val="00F1262C"/>
    <w:rsid w:val="00F13119"/>
    <w:rsid w:val="00F13930"/>
    <w:rsid w:val="00F15292"/>
    <w:rsid w:val="00F17202"/>
    <w:rsid w:val="00F207E3"/>
    <w:rsid w:val="00F20C19"/>
    <w:rsid w:val="00F21128"/>
    <w:rsid w:val="00F215FD"/>
    <w:rsid w:val="00F21B4E"/>
    <w:rsid w:val="00F24339"/>
    <w:rsid w:val="00F25155"/>
    <w:rsid w:val="00F25C87"/>
    <w:rsid w:val="00F25F4F"/>
    <w:rsid w:val="00F27746"/>
    <w:rsid w:val="00F30582"/>
    <w:rsid w:val="00F3316B"/>
    <w:rsid w:val="00F34546"/>
    <w:rsid w:val="00F37FA0"/>
    <w:rsid w:val="00F40F9A"/>
    <w:rsid w:val="00F42155"/>
    <w:rsid w:val="00F44CEF"/>
    <w:rsid w:val="00F456BF"/>
    <w:rsid w:val="00F4653C"/>
    <w:rsid w:val="00F474D5"/>
    <w:rsid w:val="00F50658"/>
    <w:rsid w:val="00F50A05"/>
    <w:rsid w:val="00F51391"/>
    <w:rsid w:val="00F51A7A"/>
    <w:rsid w:val="00F55099"/>
    <w:rsid w:val="00F55E85"/>
    <w:rsid w:val="00F60133"/>
    <w:rsid w:val="00F6014E"/>
    <w:rsid w:val="00F61C83"/>
    <w:rsid w:val="00F62891"/>
    <w:rsid w:val="00F629DF"/>
    <w:rsid w:val="00F64466"/>
    <w:rsid w:val="00F644FB"/>
    <w:rsid w:val="00F65385"/>
    <w:rsid w:val="00F66E6D"/>
    <w:rsid w:val="00F7006F"/>
    <w:rsid w:val="00F738A7"/>
    <w:rsid w:val="00F74B72"/>
    <w:rsid w:val="00F7526E"/>
    <w:rsid w:val="00F75843"/>
    <w:rsid w:val="00F75959"/>
    <w:rsid w:val="00F83883"/>
    <w:rsid w:val="00F8409A"/>
    <w:rsid w:val="00F8491E"/>
    <w:rsid w:val="00F84E73"/>
    <w:rsid w:val="00F86F8C"/>
    <w:rsid w:val="00F878C0"/>
    <w:rsid w:val="00F9032D"/>
    <w:rsid w:val="00F9093C"/>
    <w:rsid w:val="00F91219"/>
    <w:rsid w:val="00F927F3"/>
    <w:rsid w:val="00F934C8"/>
    <w:rsid w:val="00F949AA"/>
    <w:rsid w:val="00F959E9"/>
    <w:rsid w:val="00FA2386"/>
    <w:rsid w:val="00FA2A75"/>
    <w:rsid w:val="00FA62CF"/>
    <w:rsid w:val="00FA631C"/>
    <w:rsid w:val="00FA70BD"/>
    <w:rsid w:val="00FB0C53"/>
    <w:rsid w:val="00FB416B"/>
    <w:rsid w:val="00FB429B"/>
    <w:rsid w:val="00FB510E"/>
    <w:rsid w:val="00FB5883"/>
    <w:rsid w:val="00FC3D08"/>
    <w:rsid w:val="00FC3E93"/>
    <w:rsid w:val="00FC46C8"/>
    <w:rsid w:val="00FC4A78"/>
    <w:rsid w:val="00FC54A6"/>
    <w:rsid w:val="00FC6428"/>
    <w:rsid w:val="00FC71CD"/>
    <w:rsid w:val="00FC76F0"/>
    <w:rsid w:val="00FC7A2E"/>
    <w:rsid w:val="00FD020F"/>
    <w:rsid w:val="00FD1E44"/>
    <w:rsid w:val="00FD2A2C"/>
    <w:rsid w:val="00FD3C5E"/>
    <w:rsid w:val="00FD4B29"/>
    <w:rsid w:val="00FD52B6"/>
    <w:rsid w:val="00FD62B0"/>
    <w:rsid w:val="00FD719F"/>
    <w:rsid w:val="00FE0A7F"/>
    <w:rsid w:val="00FE0CF7"/>
    <w:rsid w:val="00FE1088"/>
    <w:rsid w:val="00FE1242"/>
    <w:rsid w:val="00FE24B6"/>
    <w:rsid w:val="00FE36CD"/>
    <w:rsid w:val="00FE376A"/>
    <w:rsid w:val="00FE6F81"/>
    <w:rsid w:val="00FF161D"/>
    <w:rsid w:val="00FF2A9D"/>
    <w:rsid w:val="00FF420E"/>
    <w:rsid w:val="00FF4601"/>
    <w:rsid w:val="00FF68F2"/>
    <w:rsid w:val="00FF6F24"/>
    <w:rsid w:val="2B0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5B502"/>
  <w15:chartTrackingRefBased/>
  <w15:docId w15:val="{3DF043FF-7843-406F-9419-81FE2262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D2E"/>
  </w:style>
  <w:style w:type="paragraph" w:styleId="Ttulo1">
    <w:name w:val="heading 1"/>
    <w:basedOn w:val="Normal"/>
    <w:next w:val="Normal"/>
    <w:link w:val="Ttulo1Car"/>
    <w:uiPriority w:val="9"/>
    <w:qFormat/>
    <w:rsid w:val="001E2957"/>
    <w:pPr>
      <w:pBdr>
        <w:bottom w:val="single" w:sz="8" w:space="4" w:color="27EDDD" w:themeColor="accent1"/>
      </w:pBdr>
      <w:spacing w:after="300"/>
      <w:contextualSpacing/>
      <w:outlineLvl w:val="0"/>
    </w:pPr>
    <w:rPr>
      <w:rFonts w:ascii="Poppins" w:eastAsiaTheme="majorEastAsia" w:hAnsi="Poppins" w:cstheme="majorBidi"/>
      <w:b/>
      <w:color w:val="1A1A1A" w:themeColor="text2" w:themeShade="BF"/>
      <w:spacing w:val="5"/>
      <w:sz w:val="52"/>
      <w:szCs w:val="52"/>
    </w:rPr>
  </w:style>
  <w:style w:type="paragraph" w:styleId="Ttulo2">
    <w:name w:val="heading 2"/>
    <w:basedOn w:val="Normal"/>
    <w:next w:val="Normal"/>
    <w:uiPriority w:val="9"/>
    <w:unhideWhenUsed/>
    <w:qFormat/>
    <w:rsid w:val="001E2957"/>
    <w:pPr>
      <w:keepNext/>
      <w:keepLines/>
      <w:spacing w:before="200"/>
      <w:outlineLvl w:val="1"/>
    </w:pPr>
    <w:rPr>
      <w:rFonts w:ascii="Poppins" w:eastAsiaTheme="majorEastAsia" w:hAnsi="Poppins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rsid w:val="001E2957"/>
    <w:pPr>
      <w:keepNext/>
      <w:keepLines/>
      <w:pBdr>
        <w:top w:val="single" w:sz="24" w:space="1" w:color="27EDDD" w:themeColor="accent1"/>
        <w:left w:val="single" w:sz="24" w:space="4" w:color="27EDDD" w:themeColor="accent1"/>
        <w:bottom w:val="single" w:sz="24" w:space="1" w:color="27EDDD" w:themeColor="accent1"/>
        <w:right w:val="single" w:sz="24" w:space="4" w:color="27EDDD" w:themeColor="accent1"/>
      </w:pBdr>
      <w:shd w:val="solid" w:color="27EDDD" w:themeColor="accent1" w:fill="auto"/>
      <w:spacing w:before="320" w:after="120"/>
      <w:outlineLvl w:val="2"/>
    </w:pPr>
    <w:rPr>
      <w:rFonts w:ascii="Poppins" w:eastAsiaTheme="majorEastAsia" w:hAnsi="Poppins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uiPriority w:val="9"/>
    <w:unhideWhenUsed/>
    <w:qFormat/>
    <w:rsid w:val="006100CC"/>
    <w:pPr>
      <w:keepNext/>
      <w:keepLines/>
      <w:pBdr>
        <w:bottom w:val="single" w:sz="8" w:space="1" w:color="CCF023" w:themeColor="accent2"/>
      </w:pBdr>
      <w:spacing w:before="200"/>
      <w:outlineLvl w:val="3"/>
    </w:pPr>
    <w:rPr>
      <w:rFonts w:ascii="Poppins" w:eastAsiaTheme="majorEastAsia" w:hAnsi="Poppins" w:cstheme="majorBidi"/>
      <w:b/>
      <w:bCs/>
      <w:iCs/>
    </w:rPr>
  </w:style>
  <w:style w:type="paragraph" w:styleId="Ttulo5">
    <w:name w:val="heading 5"/>
    <w:basedOn w:val="Normal"/>
    <w:next w:val="Normal"/>
    <w:uiPriority w:val="9"/>
    <w:unhideWhenUsed/>
    <w:qFormat/>
    <w:rsid w:val="006100CC"/>
    <w:pPr>
      <w:keepNext/>
      <w:keepLines/>
      <w:pBdr>
        <w:bottom w:val="single" w:sz="8" w:space="1" w:color="27EDDD" w:themeColor="accent1"/>
      </w:pBdr>
      <w:spacing w:before="200"/>
      <w:outlineLvl w:val="4"/>
    </w:pPr>
    <w:rPr>
      <w:rFonts w:ascii="Poppins" w:eastAsiaTheme="majorEastAsia" w:hAnsi="Poppins" w:cstheme="majorBidi"/>
      <w:b/>
      <w:color w:val="000000" w:themeColor="text1"/>
    </w:rPr>
  </w:style>
  <w:style w:type="paragraph" w:styleId="Ttulo6">
    <w:name w:val="heading 6"/>
    <w:basedOn w:val="Normal"/>
    <w:next w:val="Normal"/>
    <w:uiPriority w:val="9"/>
    <w:semiHidden/>
    <w:unhideWhenUsed/>
    <w:rsid w:val="0047247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7E75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7247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7247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27EDDD" w:themeColor="accent1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7247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F5F"/>
    <w:rPr>
      <w:rFonts w:ascii="Poppins" w:eastAsiaTheme="majorEastAsia" w:hAnsi="Poppins" w:cstheme="majorBidi"/>
      <w:b/>
      <w:color w:val="1A1A1A" w:themeColor="text2" w:themeShade="BF"/>
      <w:spacing w:val="5"/>
      <w:sz w:val="52"/>
      <w:szCs w:val="52"/>
    </w:rPr>
  </w:style>
  <w:style w:type="paragraph" w:styleId="Encabezado">
    <w:name w:val="header"/>
    <w:basedOn w:val="Normal"/>
    <w:link w:val="EncabezadoCar1"/>
    <w:uiPriority w:val="99"/>
    <w:unhideWhenUsed/>
    <w:rsid w:val="007C7C54"/>
    <w:pPr>
      <w:tabs>
        <w:tab w:val="center" w:pos="4680"/>
        <w:tab w:val="right" w:pos="9360"/>
      </w:tabs>
    </w:pPr>
  </w:style>
  <w:style w:type="character" w:customStyle="1" w:styleId="EncabezadoCar1">
    <w:name w:val="Encabezado Car1"/>
    <w:basedOn w:val="Fuentedeprrafopredeter"/>
    <w:link w:val="Encabezado"/>
    <w:uiPriority w:val="99"/>
    <w:rsid w:val="00C740D5"/>
  </w:style>
  <w:style w:type="paragraph" w:styleId="Piedepgina">
    <w:name w:val="footer"/>
    <w:basedOn w:val="Normal"/>
    <w:link w:val="PiedepginaCar1"/>
    <w:uiPriority w:val="99"/>
    <w:unhideWhenUsed/>
    <w:rsid w:val="007C7C54"/>
    <w:pPr>
      <w:tabs>
        <w:tab w:val="center" w:pos="4680"/>
        <w:tab w:val="right" w:pos="9360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C740D5"/>
  </w:style>
  <w:style w:type="character" w:styleId="Hipervnculo">
    <w:name w:val="Hyperlink"/>
    <w:basedOn w:val="Fuentedeprrafopredeter"/>
    <w:uiPriority w:val="99"/>
    <w:unhideWhenUsed/>
    <w:rsid w:val="00C30ECF"/>
    <w:rPr>
      <w:color w:val="27EDDD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0ECF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uiPriority w:val="10"/>
    <w:rsid w:val="00732FBB"/>
    <w:rPr>
      <w:rFonts w:asciiTheme="majorHAnsi" w:eastAsiaTheme="majorEastAsia" w:hAnsiTheme="majorHAnsi" w:cstheme="majorBidi"/>
      <w:color w:val="1A1A1A" w:themeColor="text2" w:themeShade="BF"/>
      <w:spacing w:val="5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732FBB"/>
    <w:rPr>
      <w:rFonts w:asciiTheme="majorHAnsi" w:eastAsiaTheme="majorEastAsia" w:hAnsiTheme="majorHAnsi" w:cstheme="majorBidi"/>
      <w:i/>
      <w:iCs/>
      <w:color w:val="27EDDD" w:themeColor="accent1"/>
      <w:spacing w:val="15"/>
      <w:sz w:val="24"/>
      <w:szCs w:val="24"/>
    </w:rPr>
  </w:style>
  <w:style w:type="character" w:customStyle="1" w:styleId="CitaCar">
    <w:name w:val="Cita Car"/>
    <w:basedOn w:val="Fuentedeprrafopredeter"/>
    <w:uiPriority w:val="29"/>
    <w:rsid w:val="00732FBB"/>
    <w:rPr>
      <w:b/>
      <w:iCs/>
      <w:color w:val="279AED" w:themeColor="accent4"/>
    </w:rPr>
  </w:style>
  <w:style w:type="character" w:customStyle="1" w:styleId="CitadestacadaCar">
    <w:name w:val="Cita destacada Car"/>
    <w:basedOn w:val="Fuentedeprrafopredeter"/>
    <w:uiPriority w:val="30"/>
    <w:rsid w:val="00732FBB"/>
    <w:rPr>
      <w:b/>
      <w:bCs/>
      <w:iCs/>
      <w:color w:val="27EDDD" w:themeColor="accent1"/>
    </w:rPr>
  </w:style>
  <w:style w:type="character" w:styleId="Referenciasutil">
    <w:name w:val="Subtle Reference"/>
    <w:basedOn w:val="Fuentedeprrafopredeter"/>
    <w:uiPriority w:val="31"/>
    <w:qFormat/>
    <w:rsid w:val="00D439B5"/>
    <w:rPr>
      <w:smallCaps/>
      <w:color w:val="000000" w:themeColor="text1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72474"/>
    <w:rPr>
      <w:b/>
      <w:bCs/>
      <w:color w:val="27EDD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472474"/>
    <w:rPr>
      <w:b/>
      <w:bCs/>
    </w:rPr>
  </w:style>
  <w:style w:type="character" w:styleId="nfasis">
    <w:name w:val="Emphasis"/>
    <w:basedOn w:val="Fuentedeprrafopredeter"/>
    <w:uiPriority w:val="20"/>
    <w:qFormat/>
    <w:rsid w:val="006100CC"/>
    <w:rPr>
      <w:rFonts w:asciiTheme="minorHAnsi" w:hAnsiTheme="minorHAnsi"/>
      <w:b/>
      <w:i w:val="0"/>
      <w:iCs/>
      <w:color w:val="27EDDD" w:themeColor="accent1"/>
    </w:rPr>
  </w:style>
  <w:style w:type="paragraph" w:styleId="Sinespaciado">
    <w:name w:val="No Spacing"/>
    <w:uiPriority w:val="1"/>
    <w:qFormat/>
    <w:rsid w:val="00472474"/>
  </w:style>
  <w:style w:type="character" w:styleId="nfasissutil">
    <w:name w:val="Subtle Emphasis"/>
    <w:basedOn w:val="Fuentedeprrafopredeter"/>
    <w:uiPriority w:val="19"/>
    <w:qFormat/>
    <w:rsid w:val="006100CC"/>
    <w:rPr>
      <w:rFonts w:asciiTheme="minorHAnsi" w:hAnsiTheme="minorHAnsi"/>
      <w:b/>
      <w:i w:val="0"/>
      <w:iCs/>
      <w:color w:val="000000" w:themeColor="text1"/>
    </w:rPr>
  </w:style>
  <w:style w:type="character" w:styleId="nfasisintenso">
    <w:name w:val="Intense Emphasis"/>
    <w:basedOn w:val="Fuentedeprrafopredeter"/>
    <w:uiPriority w:val="21"/>
    <w:qFormat/>
    <w:rsid w:val="006100CC"/>
    <w:rPr>
      <w:rFonts w:ascii="Poppins" w:hAnsi="Poppins"/>
      <w:b/>
      <w:bCs/>
      <w:i w:val="0"/>
      <w:iCs/>
      <w:color w:val="000000" w:themeColor="text1"/>
    </w:rPr>
  </w:style>
  <w:style w:type="character" w:styleId="Referenciaintensa">
    <w:name w:val="Intense Reference"/>
    <w:basedOn w:val="Fuentedeprrafopredeter"/>
    <w:uiPriority w:val="32"/>
    <w:qFormat/>
    <w:rsid w:val="00472474"/>
    <w:rPr>
      <w:b/>
      <w:bCs/>
      <w:smallCaps/>
      <w:color w:val="CCF023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472474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72474"/>
    <w:pPr>
      <w:outlineLvl w:val="9"/>
    </w:pPr>
  </w:style>
  <w:style w:type="paragraph" w:customStyle="1" w:styleId="TtuloPortada">
    <w:name w:val="Título Portada"/>
    <w:basedOn w:val="Ttulo1"/>
    <w:link w:val="TtuloPortadaCar"/>
    <w:qFormat/>
    <w:rsid w:val="00FC7A2E"/>
    <w:pPr>
      <w:pBdr>
        <w:bottom w:val="single" w:sz="24" w:space="4" w:color="27EDDD" w:themeColor="accent1"/>
      </w:pBdr>
    </w:pPr>
    <w:rPr>
      <w:sz w:val="96"/>
    </w:rPr>
  </w:style>
  <w:style w:type="character" w:customStyle="1" w:styleId="TtuloPortadaCar">
    <w:name w:val="Título Portada Car"/>
    <w:basedOn w:val="Fuentedeprrafopredeter"/>
    <w:link w:val="TtuloPortada"/>
    <w:rsid w:val="00FC7A2E"/>
    <w:rPr>
      <w:rFonts w:ascii="Poppins" w:eastAsiaTheme="majorEastAsia" w:hAnsi="Poppins" w:cstheme="majorBidi"/>
      <w:b/>
      <w:color w:val="1A1A1A" w:themeColor="text2" w:themeShade="BF"/>
      <w:spacing w:val="5"/>
      <w:sz w:val="96"/>
      <w:szCs w:val="52"/>
    </w:rPr>
  </w:style>
  <w:style w:type="paragraph" w:styleId="TDC1">
    <w:name w:val="toc 1"/>
    <w:basedOn w:val="Normal"/>
    <w:next w:val="Normal"/>
    <w:autoRedefine/>
    <w:uiPriority w:val="39"/>
    <w:unhideWhenUsed/>
    <w:rsid w:val="008C37A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37A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C37AD"/>
    <w:pPr>
      <w:spacing w:after="100"/>
      <w:ind w:left="440"/>
    </w:pPr>
  </w:style>
  <w:style w:type="paragraph" w:customStyle="1" w:styleId="citadestacada">
    <w:name w:val="cita destacada"/>
    <w:basedOn w:val="Normal"/>
    <w:link w:val="citadestacadaCar0"/>
    <w:qFormat/>
    <w:rsid w:val="00024E6E"/>
    <w:pPr>
      <w:pBdr>
        <w:top w:val="single" w:sz="24" w:space="10" w:color="27EDDD" w:themeColor="accent1"/>
        <w:left w:val="single" w:sz="24" w:space="4" w:color="27EDDD" w:themeColor="accent1"/>
        <w:bottom w:val="single" w:sz="24" w:space="1" w:color="27EDDD" w:themeColor="accent1"/>
        <w:right w:val="single" w:sz="24" w:space="4" w:color="27EDDD" w:themeColor="accent1"/>
      </w:pBdr>
      <w:shd w:val="clear" w:color="auto" w:fill="27EDDD" w:themeFill="accent1"/>
      <w:spacing w:before="240" w:after="440"/>
    </w:pPr>
    <w:rPr>
      <w:rFonts w:ascii="Poppins" w:hAnsi="Poppins"/>
      <w:color w:val="000000" w:themeColor="text1"/>
      <w:sz w:val="20"/>
    </w:rPr>
  </w:style>
  <w:style w:type="character" w:customStyle="1" w:styleId="citadestacadaCar0">
    <w:name w:val="cita destacada Car"/>
    <w:basedOn w:val="Fuentedeprrafopredeter"/>
    <w:link w:val="citadestacada"/>
    <w:rsid w:val="00024E6E"/>
    <w:rPr>
      <w:rFonts w:ascii="Poppins" w:hAnsi="Poppins"/>
      <w:color w:val="000000" w:themeColor="text1"/>
      <w:sz w:val="20"/>
      <w:shd w:val="clear" w:color="auto" w:fill="27EDDD" w:themeFill="accent1"/>
    </w:rPr>
  </w:style>
  <w:style w:type="paragraph" w:styleId="NormalWeb">
    <w:name w:val="Normal (Web)"/>
    <w:basedOn w:val="Normal"/>
    <w:uiPriority w:val="99"/>
    <w:unhideWhenUsed/>
    <w:rsid w:val="003228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Listaconvietas">
    <w:name w:val="List Bullet"/>
    <w:basedOn w:val="Normal"/>
    <w:uiPriority w:val="99"/>
    <w:unhideWhenUsed/>
    <w:rsid w:val="00F50658"/>
    <w:pPr>
      <w:numPr>
        <w:numId w:val="8"/>
      </w:numPr>
      <w:contextualSpacing/>
    </w:pPr>
  </w:style>
  <w:style w:type="paragraph" w:styleId="Prrafodelista">
    <w:name w:val="List Paragraph"/>
    <w:basedOn w:val="Normal"/>
    <w:uiPriority w:val="34"/>
    <w:qFormat/>
    <w:rsid w:val="00426901"/>
    <w:pPr>
      <w:ind w:left="720"/>
      <w:contextualSpacing/>
    </w:pPr>
  </w:style>
  <w:style w:type="character" w:customStyle="1" w:styleId="EncabezadoCar">
    <w:name w:val="Encabezado Car"/>
    <w:basedOn w:val="Fuentedeprrafopredeter"/>
    <w:uiPriority w:val="99"/>
    <w:rsid w:val="002D4F5F"/>
  </w:style>
  <w:style w:type="character" w:customStyle="1" w:styleId="PiedepginaCar">
    <w:name w:val="Pie de página Car"/>
    <w:basedOn w:val="Fuentedeprrafopredeter"/>
    <w:uiPriority w:val="99"/>
    <w:rsid w:val="002D4F5F"/>
  </w:style>
  <w:style w:type="character" w:customStyle="1" w:styleId="Ttulo2Car">
    <w:name w:val="Título 2 Car"/>
    <w:basedOn w:val="Fuentedeprrafopredeter"/>
    <w:uiPriority w:val="9"/>
    <w:rsid w:val="002D4F5F"/>
    <w:rPr>
      <w:rFonts w:ascii="Poppins" w:eastAsiaTheme="majorEastAsia" w:hAnsi="Poppins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2D4F5F"/>
    <w:rPr>
      <w:rFonts w:ascii="Poppins" w:eastAsiaTheme="majorEastAsia" w:hAnsi="Poppins" w:cstheme="majorBidi"/>
      <w:b/>
      <w:bCs/>
      <w:color w:val="000000" w:themeColor="text1"/>
      <w:shd w:val="solid" w:color="27EDDD" w:themeColor="accent1" w:fill="auto"/>
    </w:rPr>
  </w:style>
  <w:style w:type="character" w:customStyle="1" w:styleId="Ttulo4Car">
    <w:name w:val="Título 4 Car"/>
    <w:basedOn w:val="Fuentedeprrafopredeter"/>
    <w:uiPriority w:val="9"/>
    <w:rsid w:val="002D4F5F"/>
    <w:rPr>
      <w:rFonts w:ascii="Poppins" w:eastAsiaTheme="majorEastAsia" w:hAnsi="Poppins" w:cstheme="majorBidi"/>
      <w:b/>
      <w:bCs/>
      <w:iCs/>
    </w:rPr>
  </w:style>
  <w:style w:type="character" w:customStyle="1" w:styleId="Ttulo5Car">
    <w:name w:val="Título 5 Car"/>
    <w:basedOn w:val="Fuentedeprrafopredeter"/>
    <w:uiPriority w:val="9"/>
    <w:rsid w:val="002D4F5F"/>
    <w:rPr>
      <w:rFonts w:ascii="Poppins" w:eastAsiaTheme="majorEastAsia" w:hAnsi="Poppins" w:cstheme="majorBidi"/>
      <w:b/>
      <w:color w:val="000000" w:themeColor="text1"/>
    </w:rPr>
  </w:style>
  <w:style w:type="character" w:customStyle="1" w:styleId="Ttulo6Car">
    <w:name w:val="Título 6 Car"/>
    <w:basedOn w:val="Fuentedeprrafopredeter"/>
    <w:uiPriority w:val="9"/>
    <w:semiHidden/>
    <w:rsid w:val="002D4F5F"/>
    <w:rPr>
      <w:rFonts w:asciiTheme="majorHAnsi" w:eastAsiaTheme="majorEastAsia" w:hAnsiTheme="majorHAnsi" w:cstheme="majorBidi"/>
      <w:i/>
      <w:iCs/>
      <w:color w:val="0A7E75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2D4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uiPriority w:val="9"/>
    <w:semiHidden/>
    <w:rsid w:val="002D4F5F"/>
    <w:rPr>
      <w:rFonts w:asciiTheme="majorHAnsi" w:eastAsiaTheme="majorEastAsia" w:hAnsiTheme="majorHAnsi" w:cstheme="majorBidi"/>
      <w:color w:val="27EDDD" w:themeColor="accent1"/>
      <w:sz w:val="20"/>
      <w:szCs w:val="20"/>
    </w:rPr>
  </w:style>
  <w:style w:type="character" w:customStyle="1" w:styleId="Ttulo9Car">
    <w:name w:val="Título 9 Car"/>
    <w:basedOn w:val="Fuentedeprrafopredeter"/>
    <w:uiPriority w:val="9"/>
    <w:semiHidden/>
    <w:rsid w:val="002D4F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digoHTML">
    <w:name w:val="HTML Code"/>
    <w:basedOn w:val="Fuentedeprrafopredeter"/>
    <w:uiPriority w:val="99"/>
    <w:unhideWhenUsed/>
    <w:rsid w:val="00CA6097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E65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lgeiba.com" TargetMode="External"/><Relationship Id="rId1" Type="http://schemas.openxmlformats.org/officeDocument/2006/relationships/hyperlink" Target="mailto:info@algeib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lgeiba">
      <a:dk1>
        <a:srgbClr val="000000"/>
      </a:dk1>
      <a:lt1>
        <a:srgbClr val="FFFFFF"/>
      </a:lt1>
      <a:dk2>
        <a:srgbClr val="242323"/>
      </a:dk2>
      <a:lt2>
        <a:srgbClr val="F2F2F2"/>
      </a:lt2>
      <a:accent1>
        <a:srgbClr val="27EDDD"/>
      </a:accent1>
      <a:accent2>
        <a:srgbClr val="CCF023"/>
      </a:accent2>
      <a:accent3>
        <a:srgbClr val="AD23F0"/>
      </a:accent3>
      <a:accent4>
        <a:srgbClr val="279AED"/>
      </a:accent4>
      <a:accent5>
        <a:srgbClr val="27ED7A"/>
      </a:accent5>
      <a:accent6>
        <a:srgbClr val="4723F1"/>
      </a:accent6>
      <a:hlink>
        <a:srgbClr val="27EDDD"/>
      </a:hlink>
      <a:folHlink>
        <a:srgbClr val="4723F1"/>
      </a:folHlink>
    </a:clrScheme>
    <a:fontScheme name="Algeiba">
      <a:majorFont>
        <a:latin typeface="Poppins ExtraBold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876965-31d2-484b-a96e-feb22711763b" xsi:nil="true"/>
    <lcf76f155ced4ddcb4097134ff3c332f xmlns="e3d48264-ae7c-4335-8846-d7548aafa03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Comentarios xmlns="e3d48264-ae7c-4335-8846-d7548aafa03b" xsi:nil="true"/>
    <Detalles xmlns="e3d48264-ae7c-4335-8846-d7548aafa0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D935DC51866E419082619525D997C6" ma:contentTypeVersion="21" ma:contentTypeDescription="Create a new document." ma:contentTypeScope="" ma:versionID="1d0f2070eb6fffd36e96eb91a422d909">
  <xsd:schema xmlns:xsd="http://www.w3.org/2001/XMLSchema" xmlns:xs="http://www.w3.org/2001/XMLSchema" xmlns:p="http://schemas.microsoft.com/office/2006/metadata/properties" xmlns:ns1="http://schemas.microsoft.com/sharepoint/v3" xmlns:ns2="e3d48264-ae7c-4335-8846-d7548aafa03b" xmlns:ns3="e4876965-31d2-484b-a96e-feb22711763b" targetNamespace="http://schemas.microsoft.com/office/2006/metadata/properties" ma:root="true" ma:fieldsID="4b6c72bdf4315ec673369af2a87d6b18" ns1:_="" ns2:_="" ns3:_="">
    <xsd:import namespace="http://schemas.microsoft.com/sharepoint/v3"/>
    <xsd:import namespace="e3d48264-ae7c-4335-8846-d7548aafa03b"/>
    <xsd:import namespace="e4876965-31d2-484b-a96e-feb2271176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Comentarios" minOccurs="0"/>
                <xsd:element ref="ns2:Detall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48264-ae7c-4335-8846-d7548aaf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db08653-52c0-4ffc-9384-ad403fb93c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entarios" ma:index="24" nillable="true" ma:displayName="Comentarios" ma:format="Dropdown" ma:internalName="Comentarios">
      <xsd:simpleType>
        <xsd:restriction base="dms:Note">
          <xsd:maxLength value="255"/>
        </xsd:restriction>
      </xsd:simpleType>
    </xsd:element>
    <xsd:element name="Detalles" ma:index="25" nillable="true" ma:displayName="Detalles" ma:format="Dropdown" ma:internalName="Detall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76965-31d2-484b-a96e-feb22711763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865dbaa-ee21-4fb0-8e4f-c3c6825d07ec}" ma:internalName="TaxCatchAll" ma:showField="CatchAllData" ma:web="e4876965-31d2-484b-a96e-feb2271176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3F8E9-27B4-4D3F-A8A4-FCE49BC7E7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81A447-F09F-4E65-9BF9-512F753C117B}">
  <ds:schemaRefs>
    <ds:schemaRef ds:uri="http://schemas.microsoft.com/office/2006/metadata/properties"/>
    <ds:schemaRef ds:uri="http://schemas.microsoft.com/office/infopath/2007/PartnerControls"/>
    <ds:schemaRef ds:uri="e4876965-31d2-484b-a96e-feb22711763b"/>
    <ds:schemaRef ds:uri="e3d48264-ae7c-4335-8846-d7548aafa03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49D3F4C-710A-4ACC-B19A-B56D38CB44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3d48264-ae7c-4335-8846-d7548aafa03b"/>
    <ds:schemaRef ds:uri="e4876965-31d2-484b-a96e-feb2271176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DD72E1-B983-439D-8A6F-CD28C4519B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df33e84-7531-42a9-91c2-8a6881e19cdf}" enabled="0" method="" siteId="{adf33e84-7531-42a9-91c2-8a6881e19c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4795</TotalTime>
  <Pages>14</Pages>
  <Words>4813</Words>
  <Characters>26472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31223</CharactersWithSpaces>
  <SharedDoc>false</SharedDoc>
  <HLinks>
    <vt:vector size="6" baseType="variant">
      <vt:variant>
        <vt:i4>458790</vt:i4>
      </vt:variant>
      <vt:variant>
        <vt:i4>0</vt:i4>
      </vt:variant>
      <vt:variant>
        <vt:i4>0</vt:i4>
      </vt:variant>
      <vt:variant>
        <vt:i4>5</vt:i4>
      </vt:variant>
      <vt:variant>
        <vt:lpwstr>mailto:info@algeiba.com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Ramirez</dc:creator>
  <cp:keywords/>
  <dc:description/>
  <cp:lastModifiedBy>Marco Ramirez</cp:lastModifiedBy>
  <cp:revision>1483</cp:revision>
  <cp:lastPrinted>2026-04-21T17:38:00Z</cp:lastPrinted>
  <dcterms:created xsi:type="dcterms:W3CDTF">2025-05-31T18:28:00Z</dcterms:created>
  <dcterms:modified xsi:type="dcterms:W3CDTF">2026-07-13T21:31:00Z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0x01010028D935DC51866E419082619525D997C6</vt:lpwstr>
  </property>
  <property fmtid="{D5CDD505-2E9C-101B-9397-08002B2CF9AE}" pid="3" name="MediaServiceImageTags">
    <vt:lpwstr/>
  </property>
</Properties>
</file>