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EC37CF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EC37CF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229E9F55" w14:textId="40281030" w:rsidR="0003652F" w:rsidRPr="00E81041" w:rsidRDefault="0003652F" w:rsidP="0003652F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3D7837D9" w14:textId="22994CE9" w:rsidR="009728A7" w:rsidRDefault="00F12E92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Est-ce que les données (code) pour un concours sont bien représenté entre les deux schémas ? </w:t>
                  </w:r>
                </w:p>
                <w:p w14:paraId="393DFCB3" w14:textId="77777777" w:rsidR="0049120D" w:rsidRDefault="0049120D" w:rsidP="00F12E92">
                  <w:pPr>
                    <w:rPr>
                      <w:rFonts w:ascii="Arial" w:hAnsi="Arial" w:cs="Arial"/>
                      <w:lang w:val="fr-FR"/>
                    </w:rPr>
                  </w:pPr>
                  <w:bookmarkStart w:id="0" w:name="_GoBack"/>
                  <w:bookmarkEnd w:id="0"/>
                </w:p>
                <w:p w14:paraId="6C44065C" w14:textId="088B6C42" w:rsidR="00F12E92" w:rsidRPr="00E81041" w:rsidRDefault="00F12E92" w:rsidP="00F12E92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35BC641B" w14:textId="4C0CDE12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5381586F" w14:textId="6D5A38B2" w:rsidR="0042253E" w:rsidRDefault="00BA324C" w:rsidP="00210823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Non, </w:t>
                  </w:r>
                  <w:r w:rsidR="00F12E92">
                    <w:rPr>
                      <w:rFonts w:ascii="Arial" w:hAnsi="Arial" w:cs="Arial"/>
                      <w:lang w:val="fr-FR"/>
                    </w:rPr>
                    <w:t>vous avez fait une table de relation alors que dans votre modèle EA il y a une relation 0-N et 1-1. Il faut mettre l’id du challenge directement dans la table data</w:t>
                  </w:r>
                </w:p>
                <w:p w14:paraId="0E88C079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63378C2E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6509ACFB" w14:textId="77777777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</w:tr>
          </w:tbl>
          <w:p w14:paraId="4955BFAF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60B7A269" w14:textId="71304AA5" w:rsidR="00287730" w:rsidRDefault="002328DB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DBmain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permet de générer le modèle relationnel</w:t>
            </w:r>
            <w:r w:rsidR="0029137E">
              <w:rPr>
                <w:rFonts w:ascii="Arial" w:hAnsi="Arial" w:cs="Arial"/>
                <w:lang w:val="fr-FR"/>
              </w:rPr>
              <w:t>, il faut faire une copie avant</w:t>
            </w:r>
          </w:p>
          <w:p w14:paraId="3848BFF2" w14:textId="77777777" w:rsidR="002328DB" w:rsidRDefault="002328DB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Corriger / </w:t>
            </w:r>
            <w:proofErr w:type="spellStart"/>
            <w:r>
              <w:rPr>
                <w:rFonts w:ascii="Arial" w:hAnsi="Arial" w:cs="Arial"/>
                <w:lang w:val="fr-FR"/>
              </w:rPr>
              <w:t>Re-faire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le modèle relationnel</w:t>
            </w:r>
          </w:p>
          <w:p w14:paraId="59F88553" w14:textId="6B6A89AB" w:rsidR="002328DB" w:rsidRPr="00E81041" w:rsidRDefault="002328DB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Mettre les </w:t>
            </w:r>
            <w:r w:rsidR="0029137E">
              <w:rPr>
                <w:rFonts w:ascii="Arial" w:hAnsi="Arial" w:cs="Arial"/>
                <w:lang w:val="fr-FR"/>
              </w:rPr>
              <w:t>clefs primaires</w:t>
            </w:r>
            <w:r>
              <w:rPr>
                <w:rFonts w:ascii="Arial" w:hAnsi="Arial" w:cs="Arial"/>
                <w:lang w:val="fr-FR"/>
              </w:rPr>
              <w:t xml:space="preserve"> dans le modèle EA de type ID</w:t>
            </w:r>
          </w:p>
          <w:p w14:paraId="4E121191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758B4F7A" w:rsidR="0042253E" w:rsidRPr="00E81041" w:rsidRDefault="002328DB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Il faut mettre le XML dans la base et dans le modèle</w:t>
            </w:r>
          </w:p>
        </w:tc>
      </w:tr>
    </w:tbl>
    <w:p w14:paraId="3DCA5E7A" w14:textId="2E1F95E6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F12E92" w:rsidRPr="00E81041" w14:paraId="7A62460D" w14:textId="77777777" w:rsidTr="00A93967">
        <w:tc>
          <w:tcPr>
            <w:tcW w:w="8859" w:type="dxa"/>
            <w:gridSpan w:val="6"/>
            <w:shd w:val="clear" w:color="auto" w:fill="auto"/>
          </w:tcPr>
          <w:p w14:paraId="4F0B2A4A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</w:p>
        </w:tc>
      </w:tr>
      <w:tr w:rsidR="00F12E92" w:rsidRPr="00E81041" w14:paraId="045EACEC" w14:textId="77777777" w:rsidTr="00A93967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65384" w14:textId="77777777" w:rsidR="00F12E92" w:rsidRPr="00E81041" w:rsidRDefault="00F12E92" w:rsidP="00A93967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F12E92" w:rsidRPr="00F15034" w14:paraId="39A6F42A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3F1C9587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46A133EF" w14:textId="77777777" w:rsidR="00F12E92" w:rsidRPr="00E81041" w:rsidRDefault="00F12E92" w:rsidP="00A93967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31523423" w14:textId="77777777" w:rsidR="00F12E92" w:rsidRPr="00E81041" w:rsidRDefault="00F12E92" w:rsidP="00A93967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F12E92" w:rsidRPr="00E81041" w14:paraId="6BE0E05F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54F1B3BE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3664" w:type="dxa"/>
            <w:gridSpan w:val="3"/>
          </w:tcPr>
          <w:p w14:paraId="57895A9C" w14:textId="77777777" w:rsidR="00F12E92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4B6603AA" w14:textId="77777777" w:rsidR="00F12E92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  <w:p w14:paraId="23A7674D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 la fiche de suivie</w:t>
            </w:r>
          </w:p>
        </w:tc>
        <w:tc>
          <w:tcPr>
            <w:tcW w:w="4073" w:type="dxa"/>
            <w:gridSpan w:val="2"/>
          </w:tcPr>
          <w:p w14:paraId="6832C6F1" w14:textId="77777777" w:rsidR="00F12E92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7F0700CF" w14:textId="77777777" w:rsidR="00F12E92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4AB70FAB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fiches de suivis et avancement des fiches descriptives</w:t>
            </w:r>
          </w:p>
        </w:tc>
      </w:tr>
      <w:tr w:rsidR="00F12E92" w:rsidRPr="00E81041" w14:paraId="4C069264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0C80C4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BA8A" w14:textId="77777777" w:rsidR="00F12E92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57652A15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3B52" w14:textId="77777777" w:rsidR="00F12E92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734CB4DE" w14:textId="77777777" w:rsidR="00F12E92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60C3A10E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du diagramme EA + avancement des fiches descriptives</w:t>
            </w:r>
          </w:p>
        </w:tc>
      </w:tr>
      <w:tr w:rsidR="00F12E92" w:rsidRPr="00E81041" w14:paraId="5EAC3779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2AED48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ACAA" w14:textId="77777777" w:rsidR="00F12E92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2335B081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Début de la mise en place de la technologie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07EC" w14:textId="77777777" w:rsidR="00F12E92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5159D860" w14:textId="77777777" w:rsidR="00F12E92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7ECECD70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 la mise en place de la technologie</w:t>
            </w:r>
          </w:p>
        </w:tc>
      </w:tr>
      <w:tr w:rsidR="00F12E92" w:rsidRPr="00F15034" w14:paraId="149A1E17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0FD90B7B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F12E92" w:rsidRPr="00E81041" w14:paraId="775E620A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778118DE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2EA3E58D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60AA1116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F12E92" w:rsidRPr="00E81041" w14:paraId="3AD0BADE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7AE40CCB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19CBCEFF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</w:p>
        </w:tc>
      </w:tr>
      <w:tr w:rsidR="00F12E92" w:rsidRPr="00E81041" w14:paraId="1C34CD6B" w14:textId="77777777" w:rsidTr="00A93967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B342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D84C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</w:p>
          <w:p w14:paraId="5F60B60C" w14:textId="77777777" w:rsidR="00F12E92" w:rsidRPr="00E81041" w:rsidRDefault="00F12E92" w:rsidP="00A93967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0477AC00" w14:textId="77777777" w:rsidR="007B38B6" w:rsidRPr="00E81041" w:rsidRDefault="007B38B6" w:rsidP="009E114C">
      <w:pPr>
        <w:jc w:val="both"/>
        <w:rPr>
          <w:lang w:val="fr-FR"/>
        </w:rPr>
      </w:pPr>
    </w:p>
    <w:sectPr w:rsidR="007B38B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890CF" w14:textId="77777777" w:rsidR="00CD3E12" w:rsidRDefault="00CD3E12" w:rsidP="00C64C92">
      <w:pPr>
        <w:spacing w:after="0" w:line="240" w:lineRule="auto"/>
      </w:pPr>
      <w:r>
        <w:separator/>
      </w:r>
    </w:p>
  </w:endnote>
  <w:endnote w:type="continuationSeparator" w:id="0">
    <w:p w14:paraId="7AFAC6C2" w14:textId="77777777" w:rsidR="00CD3E12" w:rsidRDefault="00CD3E12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075A02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0FE94" w14:textId="77777777" w:rsidR="00CD3E12" w:rsidRDefault="00CD3E12" w:rsidP="00C64C92">
      <w:pPr>
        <w:spacing w:after="0" w:line="240" w:lineRule="auto"/>
      </w:pPr>
      <w:r>
        <w:separator/>
      </w:r>
    </w:p>
  </w:footnote>
  <w:footnote w:type="continuationSeparator" w:id="0">
    <w:p w14:paraId="030CB1FD" w14:textId="77777777" w:rsidR="00CD3E12" w:rsidRDefault="00CD3E12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524E752D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212A4C">
      <w:rPr>
        <w:b/>
        <w:lang w:val="fr-FR"/>
      </w:rPr>
      <w:tab/>
      <w:t>Fiche de Suivi : D</w:t>
    </w:r>
    <w:r w:rsidRPr="0042253E">
      <w:rPr>
        <w:b/>
        <w:lang w:val="fr-FR"/>
      </w:rPr>
      <w:tab/>
      <w:t xml:space="preserve">Date : </w:t>
    </w:r>
    <w:r w:rsidR="00515A39">
      <w:rPr>
        <w:b/>
        <w:lang w:val="fr-FR"/>
      </w:rPr>
      <w:t>02.03.18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3652F"/>
    <w:rsid w:val="00041D40"/>
    <w:rsid w:val="00044AFC"/>
    <w:rsid w:val="000677DD"/>
    <w:rsid w:val="0007089A"/>
    <w:rsid w:val="00075A02"/>
    <w:rsid w:val="0011048C"/>
    <w:rsid w:val="00116C36"/>
    <w:rsid w:val="0013113F"/>
    <w:rsid w:val="00133D17"/>
    <w:rsid w:val="001751E0"/>
    <w:rsid w:val="001A5B26"/>
    <w:rsid w:val="001B44FD"/>
    <w:rsid w:val="001D41E0"/>
    <w:rsid w:val="001E7F94"/>
    <w:rsid w:val="002045A3"/>
    <w:rsid w:val="00210AD8"/>
    <w:rsid w:val="00212A4C"/>
    <w:rsid w:val="002328DB"/>
    <w:rsid w:val="00234231"/>
    <w:rsid w:val="00243510"/>
    <w:rsid w:val="00260A09"/>
    <w:rsid w:val="00287730"/>
    <w:rsid w:val="0029137E"/>
    <w:rsid w:val="00293118"/>
    <w:rsid w:val="00296176"/>
    <w:rsid w:val="002B0D90"/>
    <w:rsid w:val="00312601"/>
    <w:rsid w:val="00354620"/>
    <w:rsid w:val="00370382"/>
    <w:rsid w:val="0037231B"/>
    <w:rsid w:val="003850CA"/>
    <w:rsid w:val="003C2FBB"/>
    <w:rsid w:val="003D1844"/>
    <w:rsid w:val="003D44A7"/>
    <w:rsid w:val="003F0797"/>
    <w:rsid w:val="00413412"/>
    <w:rsid w:val="00414793"/>
    <w:rsid w:val="0042253E"/>
    <w:rsid w:val="00470146"/>
    <w:rsid w:val="00482AB4"/>
    <w:rsid w:val="0049120D"/>
    <w:rsid w:val="00492BEA"/>
    <w:rsid w:val="004A2F7A"/>
    <w:rsid w:val="004B2A8E"/>
    <w:rsid w:val="004C2A15"/>
    <w:rsid w:val="004D1EDD"/>
    <w:rsid w:val="00515A39"/>
    <w:rsid w:val="00517B38"/>
    <w:rsid w:val="00530C4E"/>
    <w:rsid w:val="00583309"/>
    <w:rsid w:val="005A6CCE"/>
    <w:rsid w:val="005C56F1"/>
    <w:rsid w:val="005E4187"/>
    <w:rsid w:val="005E4831"/>
    <w:rsid w:val="00616CCA"/>
    <w:rsid w:val="006579AB"/>
    <w:rsid w:val="006B072F"/>
    <w:rsid w:val="006F7FD6"/>
    <w:rsid w:val="00757B94"/>
    <w:rsid w:val="007903C2"/>
    <w:rsid w:val="007A0183"/>
    <w:rsid w:val="007A1C47"/>
    <w:rsid w:val="007A1EA9"/>
    <w:rsid w:val="007A5E9A"/>
    <w:rsid w:val="007B38B6"/>
    <w:rsid w:val="00855AC2"/>
    <w:rsid w:val="00857032"/>
    <w:rsid w:val="00857936"/>
    <w:rsid w:val="00882766"/>
    <w:rsid w:val="00895B3A"/>
    <w:rsid w:val="00897590"/>
    <w:rsid w:val="008B7B3D"/>
    <w:rsid w:val="008F1B7D"/>
    <w:rsid w:val="00922C05"/>
    <w:rsid w:val="00925F70"/>
    <w:rsid w:val="00966090"/>
    <w:rsid w:val="009728A7"/>
    <w:rsid w:val="00991D25"/>
    <w:rsid w:val="009C7E2B"/>
    <w:rsid w:val="009E114C"/>
    <w:rsid w:val="009E1A79"/>
    <w:rsid w:val="00A313B0"/>
    <w:rsid w:val="00A40602"/>
    <w:rsid w:val="00AD402C"/>
    <w:rsid w:val="00AE1FFD"/>
    <w:rsid w:val="00AE7ECC"/>
    <w:rsid w:val="00B06C76"/>
    <w:rsid w:val="00B11E2C"/>
    <w:rsid w:val="00B801E1"/>
    <w:rsid w:val="00B85928"/>
    <w:rsid w:val="00BA324C"/>
    <w:rsid w:val="00BF37BA"/>
    <w:rsid w:val="00BF7029"/>
    <w:rsid w:val="00C15849"/>
    <w:rsid w:val="00C35180"/>
    <w:rsid w:val="00C64C92"/>
    <w:rsid w:val="00CD3E12"/>
    <w:rsid w:val="00D26659"/>
    <w:rsid w:val="00D46FF3"/>
    <w:rsid w:val="00D67CB9"/>
    <w:rsid w:val="00D8673D"/>
    <w:rsid w:val="00DC1117"/>
    <w:rsid w:val="00DD22C8"/>
    <w:rsid w:val="00DD3D9D"/>
    <w:rsid w:val="00DE33F1"/>
    <w:rsid w:val="00E477BA"/>
    <w:rsid w:val="00E81041"/>
    <w:rsid w:val="00EA2D23"/>
    <w:rsid w:val="00EC1267"/>
    <w:rsid w:val="00EC2765"/>
    <w:rsid w:val="00EC37CF"/>
    <w:rsid w:val="00ED3852"/>
    <w:rsid w:val="00EF29CB"/>
    <w:rsid w:val="00F0315B"/>
    <w:rsid w:val="00F12E92"/>
    <w:rsid w:val="00F1489A"/>
    <w:rsid w:val="00F15034"/>
    <w:rsid w:val="00F40BB9"/>
    <w:rsid w:val="00F44739"/>
    <w:rsid w:val="00F64B14"/>
    <w:rsid w:val="00F866D0"/>
    <w:rsid w:val="00F97B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213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12</cp:revision>
  <dcterms:created xsi:type="dcterms:W3CDTF">2018-03-02T12:31:00Z</dcterms:created>
  <dcterms:modified xsi:type="dcterms:W3CDTF">2018-03-09T12:53:00Z</dcterms:modified>
</cp:coreProperties>
</file>