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652F07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652F07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C44065C" w14:textId="48E06B3D" w:rsidR="00F60DCB" w:rsidRPr="00E81041" w:rsidRDefault="00E33B57" w:rsidP="003736C3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Une contrainte relationnelle (CR1) est-elle nécessaire d’être implémenté</w:t>
                  </w:r>
                  <w:r w:rsidR="00DB5C5E">
                    <w:rPr>
                      <w:rFonts w:ascii="Arial" w:hAnsi="Arial" w:cs="Arial"/>
                      <w:lang w:val="fr-FR"/>
                    </w:rPr>
                    <w:t>e</w:t>
                  </w:r>
                  <w:r>
                    <w:rPr>
                      <w:rFonts w:ascii="Arial" w:hAnsi="Arial" w:cs="Arial"/>
                      <w:lang w:val="fr-FR"/>
                    </w:rPr>
                    <w:t> ? Elle travaille sur la table Role qui ne sera pas modifié</w:t>
                  </w:r>
                  <w:r w:rsidR="00C30963">
                    <w:rPr>
                      <w:rFonts w:ascii="Arial" w:hAnsi="Arial" w:cs="Arial"/>
                      <w:lang w:val="fr-FR"/>
                    </w:rPr>
                    <w:t>e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sauf lors de la création </w:t>
                  </w:r>
                  <w:r w:rsidR="003F678C">
                    <w:rPr>
                      <w:rFonts w:ascii="Arial" w:hAnsi="Arial" w:cs="Arial"/>
                      <w:lang w:val="fr-FR"/>
                    </w:rPr>
                    <w:t>de la base de données.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73B7463C" w:rsidR="00F60DCB" w:rsidRPr="00E81041" w:rsidRDefault="003F678C" w:rsidP="00652F07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Non</w:t>
                  </w:r>
                  <w:r w:rsidR="00C30963">
                    <w:rPr>
                      <w:rFonts w:ascii="Arial" w:hAnsi="Arial" w:cs="Arial"/>
                      <w:lang w:val="fr-FR"/>
                    </w:rPr>
                    <w:t>,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il n’est pas nécessaire</w:t>
                  </w:r>
                  <w:r w:rsidR="00C30963">
                    <w:rPr>
                      <w:rFonts w:ascii="Arial" w:hAnsi="Arial" w:cs="Arial"/>
                      <w:lang w:val="fr-FR"/>
                    </w:rPr>
                    <w:t>,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mais il faut mettre un commentaire sinon c’est considéré comme faux.</w:t>
                  </w:r>
                  <w:r w:rsidR="00DB5C5E">
                    <w:rPr>
                      <w:rFonts w:ascii="Arial" w:hAnsi="Arial" w:cs="Arial"/>
                      <w:lang w:val="fr-FR"/>
                    </w:rPr>
                    <w:t xml:space="preserve"> Il faut le noter dans la spécification.</w:t>
                  </w:r>
                </w:p>
              </w:tc>
            </w:tr>
          </w:tbl>
          <w:p w14:paraId="4955BFAF" w14:textId="069CB82F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p w14:paraId="31E717D3" w14:textId="7E4FB863" w:rsidR="00383E1D" w:rsidRPr="003736C3" w:rsidRDefault="0042253E" w:rsidP="003736C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44DDF7D7" w14:textId="40EBDCA1" w:rsidR="00383E1D" w:rsidRPr="00F60DCB" w:rsidRDefault="00DB5C5E" w:rsidP="00F60DCB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Si des contraintes sont rajoutées, il faut les justifier dans la documentation.</w:t>
            </w:r>
          </w:p>
          <w:p w14:paraId="4E121191" w14:textId="77777777" w:rsidR="0042253E" w:rsidRPr="00E81041" w:rsidRDefault="0042253E" w:rsidP="0055599C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6DDF48FD" w:rsidR="0042253E" w:rsidRPr="00E81041" w:rsidRDefault="00652F07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Aucune exigence demandé</w:t>
            </w:r>
            <w:r w:rsidR="00F46F19">
              <w:rPr>
                <w:rFonts w:ascii="Arial" w:hAnsi="Arial" w:cs="Arial"/>
                <w:lang w:val="fr-FR"/>
              </w:rPr>
              <w:t>e</w:t>
            </w:r>
          </w:p>
        </w:tc>
      </w:tr>
    </w:tbl>
    <w:p w14:paraId="3DCA5E7A" w14:textId="0989C8A2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C30963" w:rsidRPr="00E81041" w14:paraId="4EDCDFA6" w14:textId="77777777" w:rsidTr="0016224C">
        <w:tc>
          <w:tcPr>
            <w:tcW w:w="8859" w:type="dxa"/>
            <w:gridSpan w:val="6"/>
            <w:shd w:val="clear" w:color="auto" w:fill="auto"/>
          </w:tcPr>
          <w:p w14:paraId="42945064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</w:p>
        </w:tc>
      </w:tr>
      <w:tr w:rsidR="00C30963" w:rsidRPr="00E81041" w14:paraId="6E5A0725" w14:textId="77777777" w:rsidTr="0016224C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CBC8C" w14:textId="77777777" w:rsidR="00C30963" w:rsidRPr="00E81041" w:rsidRDefault="00C30963" w:rsidP="0016224C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C30963" w:rsidRPr="00E81041" w14:paraId="4CF88EE6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0ED110CD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057E53C8" w14:textId="77777777" w:rsidR="00C30963" w:rsidRPr="00E81041" w:rsidRDefault="00C30963" w:rsidP="0016224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5A60C1D3" w14:textId="77777777" w:rsidR="00C30963" w:rsidRPr="00E81041" w:rsidRDefault="00C30963" w:rsidP="0016224C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C30963" w:rsidRPr="00E81041" w14:paraId="06B698C1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768EDFD3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622D8C6C" w14:textId="77777777" w:rsidR="00C30963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0871054C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la base de données</w:t>
            </w:r>
          </w:p>
        </w:tc>
        <w:tc>
          <w:tcPr>
            <w:tcW w:w="4073" w:type="dxa"/>
            <w:gridSpan w:val="2"/>
          </w:tcPr>
          <w:p w14:paraId="72E4E3F6" w14:textId="77777777" w:rsidR="00C30963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520A4CC7" w14:textId="77777777" w:rsidR="00C30963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des fiches de suivie</w:t>
            </w:r>
          </w:p>
          <w:p w14:paraId="7030443C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la base de données</w:t>
            </w:r>
          </w:p>
        </w:tc>
      </w:tr>
      <w:tr w:rsidR="00C30963" w:rsidRPr="00E81041" w14:paraId="6E61A4C7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EC768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A977" w14:textId="77777777" w:rsidR="00C30963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6DE5F50C" w14:textId="77777777" w:rsidR="00C30963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</w:p>
          <w:p w14:paraId="29F6BDC1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de déploiement.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5A45" w14:textId="77777777" w:rsidR="00C30963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48C5FC02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C30963" w:rsidRPr="00E81041" w14:paraId="18AF8E61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FB4E25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1FD" w14:textId="77777777" w:rsidR="00C30963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6C461ADD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l’authentification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761D" w14:textId="77777777" w:rsidR="00C30963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799D0AAD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l’authentification</w:t>
            </w:r>
          </w:p>
        </w:tc>
      </w:tr>
      <w:tr w:rsidR="00C30963" w:rsidRPr="00E81041" w14:paraId="6F877DCE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21F5D8B6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C30963" w:rsidRPr="00E81041" w14:paraId="124BBED5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3BF230D0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55476178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2E73247E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C30963" w:rsidRPr="00E81041" w14:paraId="037BC453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7EE4A8AC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2527D0A3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</w:p>
        </w:tc>
      </w:tr>
      <w:tr w:rsidR="00C30963" w:rsidRPr="00E81041" w14:paraId="0BA330E2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6617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5434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</w:p>
          <w:p w14:paraId="579F0C2E" w14:textId="77777777" w:rsidR="00C30963" w:rsidRPr="00E81041" w:rsidRDefault="00C30963" w:rsidP="0016224C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0477AC00" w14:textId="77777777" w:rsidR="007B38B6" w:rsidRPr="00E81041" w:rsidRDefault="007B38B6" w:rsidP="009E114C">
      <w:pPr>
        <w:jc w:val="both"/>
        <w:rPr>
          <w:lang w:val="fr-FR"/>
        </w:rPr>
      </w:pPr>
      <w:bookmarkStart w:id="0" w:name="_GoBack"/>
      <w:bookmarkEnd w:id="0"/>
    </w:p>
    <w:sectPr w:rsidR="007B38B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3765E" w14:textId="77777777" w:rsidR="00285BC8" w:rsidRDefault="00285BC8" w:rsidP="00C64C92">
      <w:pPr>
        <w:spacing w:after="0" w:line="240" w:lineRule="auto"/>
      </w:pPr>
      <w:r>
        <w:separator/>
      </w:r>
    </w:p>
  </w:endnote>
  <w:endnote w:type="continuationSeparator" w:id="0">
    <w:p w14:paraId="36DD9813" w14:textId="77777777" w:rsidR="00285BC8" w:rsidRDefault="00285BC8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74922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="00E74922">
      <w:rPr>
        <w:rStyle w:val="Numrodepage"/>
        <w:lang w:val="fr-FR"/>
      </w:rPr>
      <w:instrText>PAGE</w:instrText>
    </w:r>
    <w:r w:rsidRPr="00492BEA">
      <w:rPr>
        <w:rStyle w:val="Numrodepage"/>
        <w:lang w:val="fr-FR"/>
      </w:rPr>
      <w:instrText xml:space="preserve">  </w:instrText>
    </w:r>
    <w:r w:rsidRPr="00492BEA">
      <w:rPr>
        <w:rStyle w:val="Numrodepage"/>
        <w:lang w:val="fr-FR"/>
      </w:rPr>
      <w:fldChar w:fldCharType="separate"/>
    </w:r>
    <w:r w:rsidR="00285BC8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4B8C8" w14:textId="77777777" w:rsidR="00285BC8" w:rsidRDefault="00285BC8" w:rsidP="00C64C92">
      <w:pPr>
        <w:spacing w:after="0" w:line="240" w:lineRule="auto"/>
      </w:pPr>
      <w:r>
        <w:separator/>
      </w:r>
    </w:p>
  </w:footnote>
  <w:footnote w:type="continuationSeparator" w:id="0">
    <w:p w14:paraId="3CDF3FAC" w14:textId="77777777" w:rsidR="00285BC8" w:rsidRDefault="00285BC8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3483E27B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212A4C">
      <w:rPr>
        <w:b/>
        <w:lang w:val="fr-FR"/>
      </w:rPr>
      <w:tab/>
      <w:t>Fiche de Suivi : D</w:t>
    </w:r>
    <w:r w:rsidRPr="0042253E">
      <w:rPr>
        <w:b/>
        <w:lang w:val="fr-FR"/>
      </w:rPr>
      <w:tab/>
      <w:t xml:space="preserve">Date : </w:t>
    </w:r>
    <w:r w:rsidR="00C30963">
      <w:rPr>
        <w:b/>
        <w:lang w:val="fr-FR"/>
      </w:rPr>
      <w:t>04.05</w:t>
    </w:r>
    <w:r w:rsidR="00515A39">
      <w:rPr>
        <w:b/>
        <w:lang w:val="fr-FR"/>
      </w:rPr>
      <w:t>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24D6E"/>
    <w:rsid w:val="0003652F"/>
    <w:rsid w:val="00041D40"/>
    <w:rsid w:val="00044AFC"/>
    <w:rsid w:val="000677DD"/>
    <w:rsid w:val="0007089A"/>
    <w:rsid w:val="00075A02"/>
    <w:rsid w:val="0011048C"/>
    <w:rsid w:val="00116C36"/>
    <w:rsid w:val="0013113F"/>
    <w:rsid w:val="00133D17"/>
    <w:rsid w:val="00153A08"/>
    <w:rsid w:val="001751E0"/>
    <w:rsid w:val="00185946"/>
    <w:rsid w:val="001A0568"/>
    <w:rsid w:val="001A5B26"/>
    <w:rsid w:val="001B094A"/>
    <w:rsid w:val="001B44FD"/>
    <w:rsid w:val="001B6209"/>
    <w:rsid w:val="001D41E0"/>
    <w:rsid w:val="001E7F94"/>
    <w:rsid w:val="002045A3"/>
    <w:rsid w:val="00210AD8"/>
    <w:rsid w:val="00212A4C"/>
    <w:rsid w:val="002328DB"/>
    <w:rsid w:val="00234231"/>
    <w:rsid w:val="00243510"/>
    <w:rsid w:val="00260A09"/>
    <w:rsid w:val="00285BC8"/>
    <w:rsid w:val="00287730"/>
    <w:rsid w:val="0029137E"/>
    <w:rsid w:val="00293118"/>
    <w:rsid w:val="00296176"/>
    <w:rsid w:val="002B0D90"/>
    <w:rsid w:val="002F68D7"/>
    <w:rsid w:val="00312601"/>
    <w:rsid w:val="00354620"/>
    <w:rsid w:val="003639C6"/>
    <w:rsid w:val="00370382"/>
    <w:rsid w:val="0037231B"/>
    <w:rsid w:val="003736C3"/>
    <w:rsid w:val="00383E1D"/>
    <w:rsid w:val="003850CA"/>
    <w:rsid w:val="003C116B"/>
    <w:rsid w:val="003C17A1"/>
    <w:rsid w:val="003C2FBB"/>
    <w:rsid w:val="003D1844"/>
    <w:rsid w:val="003D44A7"/>
    <w:rsid w:val="003F0797"/>
    <w:rsid w:val="003F678C"/>
    <w:rsid w:val="00413412"/>
    <w:rsid w:val="00414793"/>
    <w:rsid w:val="0042253E"/>
    <w:rsid w:val="00447EE4"/>
    <w:rsid w:val="00470146"/>
    <w:rsid w:val="00482AB4"/>
    <w:rsid w:val="0049120D"/>
    <w:rsid w:val="00492BEA"/>
    <w:rsid w:val="004A2F7A"/>
    <w:rsid w:val="004A7D2A"/>
    <w:rsid w:val="004B2A8E"/>
    <w:rsid w:val="004C2A15"/>
    <w:rsid w:val="004D1EDD"/>
    <w:rsid w:val="004E28BB"/>
    <w:rsid w:val="00515A39"/>
    <w:rsid w:val="00517B38"/>
    <w:rsid w:val="00530C4E"/>
    <w:rsid w:val="0055599C"/>
    <w:rsid w:val="00583309"/>
    <w:rsid w:val="005A6CCE"/>
    <w:rsid w:val="005B3842"/>
    <w:rsid w:val="005C56F1"/>
    <w:rsid w:val="005E4187"/>
    <w:rsid w:val="005E4831"/>
    <w:rsid w:val="00616CCA"/>
    <w:rsid w:val="00623B63"/>
    <w:rsid w:val="00645BA6"/>
    <w:rsid w:val="00652F07"/>
    <w:rsid w:val="006579AB"/>
    <w:rsid w:val="006B072F"/>
    <w:rsid w:val="006F7FD6"/>
    <w:rsid w:val="00757B94"/>
    <w:rsid w:val="007903C2"/>
    <w:rsid w:val="007A0183"/>
    <w:rsid w:val="007A1C47"/>
    <w:rsid w:val="007A1EA9"/>
    <w:rsid w:val="007A5E9A"/>
    <w:rsid w:val="007B3102"/>
    <w:rsid w:val="007B38B6"/>
    <w:rsid w:val="007F27CA"/>
    <w:rsid w:val="00810C97"/>
    <w:rsid w:val="00827D25"/>
    <w:rsid w:val="00855AC2"/>
    <w:rsid w:val="00857032"/>
    <w:rsid w:val="00857936"/>
    <w:rsid w:val="00882766"/>
    <w:rsid w:val="00884E7F"/>
    <w:rsid w:val="00895B3A"/>
    <w:rsid w:val="00897590"/>
    <w:rsid w:val="008B7B3D"/>
    <w:rsid w:val="008F1B7D"/>
    <w:rsid w:val="00922C05"/>
    <w:rsid w:val="00925F70"/>
    <w:rsid w:val="00966090"/>
    <w:rsid w:val="009728A7"/>
    <w:rsid w:val="00991D25"/>
    <w:rsid w:val="009C7E2B"/>
    <w:rsid w:val="009E114C"/>
    <w:rsid w:val="009E1A79"/>
    <w:rsid w:val="00A313B0"/>
    <w:rsid w:val="00A40602"/>
    <w:rsid w:val="00AD402C"/>
    <w:rsid w:val="00AE1FFD"/>
    <w:rsid w:val="00AE7ECC"/>
    <w:rsid w:val="00B06C76"/>
    <w:rsid w:val="00B11E2C"/>
    <w:rsid w:val="00B801E1"/>
    <w:rsid w:val="00B85928"/>
    <w:rsid w:val="00BA324C"/>
    <w:rsid w:val="00BF37BA"/>
    <w:rsid w:val="00BF3ACD"/>
    <w:rsid w:val="00BF7029"/>
    <w:rsid w:val="00C15849"/>
    <w:rsid w:val="00C30963"/>
    <w:rsid w:val="00C35180"/>
    <w:rsid w:val="00C52D61"/>
    <w:rsid w:val="00C64C92"/>
    <w:rsid w:val="00C73143"/>
    <w:rsid w:val="00CC144C"/>
    <w:rsid w:val="00CD3E12"/>
    <w:rsid w:val="00D26659"/>
    <w:rsid w:val="00D46FF3"/>
    <w:rsid w:val="00D67CB9"/>
    <w:rsid w:val="00D8673D"/>
    <w:rsid w:val="00D97979"/>
    <w:rsid w:val="00DB5C5E"/>
    <w:rsid w:val="00DC1117"/>
    <w:rsid w:val="00DD22C8"/>
    <w:rsid w:val="00DD3D9D"/>
    <w:rsid w:val="00DE33F1"/>
    <w:rsid w:val="00E247D6"/>
    <w:rsid w:val="00E33B57"/>
    <w:rsid w:val="00E477BA"/>
    <w:rsid w:val="00E74922"/>
    <w:rsid w:val="00E81041"/>
    <w:rsid w:val="00EA2D23"/>
    <w:rsid w:val="00EC1267"/>
    <w:rsid w:val="00EC2765"/>
    <w:rsid w:val="00EC37CF"/>
    <w:rsid w:val="00ED19EC"/>
    <w:rsid w:val="00ED3852"/>
    <w:rsid w:val="00EF29CB"/>
    <w:rsid w:val="00F0315B"/>
    <w:rsid w:val="00F12E92"/>
    <w:rsid w:val="00F1489A"/>
    <w:rsid w:val="00F15034"/>
    <w:rsid w:val="00F225DD"/>
    <w:rsid w:val="00F40BB9"/>
    <w:rsid w:val="00F44739"/>
    <w:rsid w:val="00F46F19"/>
    <w:rsid w:val="00F60DCB"/>
    <w:rsid w:val="00F64B14"/>
    <w:rsid w:val="00F75348"/>
    <w:rsid w:val="00F866D0"/>
    <w:rsid w:val="00F97B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160</Words>
  <Characters>885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13</cp:revision>
  <cp:lastPrinted>2018-05-04T08:39:00Z</cp:lastPrinted>
  <dcterms:created xsi:type="dcterms:W3CDTF">2018-03-02T12:31:00Z</dcterms:created>
  <dcterms:modified xsi:type="dcterms:W3CDTF">2018-05-04T09:15:00Z</dcterms:modified>
</cp:coreProperties>
</file>