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55599C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652F07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55599C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55599C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652F07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6B49BCAD" w14:textId="60A33DE3" w:rsidR="00652F07" w:rsidRDefault="00BF3ACD" w:rsidP="0049120D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Nous avons apporté des modifications par rapport aux précédents diagrammes (</w:t>
                  </w:r>
                  <w:r w:rsidR="00F75348">
                    <w:rPr>
                      <w:rFonts w:ascii="Arial" w:hAnsi="Arial" w:cs="Arial"/>
                      <w:lang w:val="fr-FR"/>
                    </w:rPr>
                    <w:t>ajout du lien entre user et solution, suppression du lien entre solution et challenge) sont-ils correct ?</w:t>
                  </w:r>
                </w:p>
                <w:p w14:paraId="393DFCB3" w14:textId="77777777" w:rsidR="0049120D" w:rsidRDefault="0049120D" w:rsidP="00F12E92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6C44065C" w14:textId="088B6C42" w:rsidR="00F12E92" w:rsidRPr="00E81041" w:rsidRDefault="00F12E92" w:rsidP="00F12E92">
                  <w:pPr>
                    <w:rPr>
                      <w:rFonts w:ascii="Arial" w:hAnsi="Arial" w:cs="Arial"/>
                      <w:lang w:val="fr-FR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41471D56" w:rsidR="00652F07" w:rsidRPr="00E81041" w:rsidRDefault="00F75348" w:rsidP="00652F07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La suppression c’est OK, mais pour le lien entre user-solution autant faire une 3 pâtes avec </w:t>
                  </w:r>
                  <w:r w:rsidR="00D97979">
                    <w:rPr>
                      <w:rFonts w:ascii="Arial" w:hAnsi="Arial" w:cs="Arial"/>
                      <w:lang w:val="fr-FR"/>
                    </w:rPr>
                    <w:t>le lien team-solution et rajouter une CI.</w:t>
                  </w:r>
                </w:p>
              </w:tc>
            </w:tr>
          </w:tbl>
          <w:p w14:paraId="4955BFAF" w14:textId="069CB82F" w:rsidR="0042253E" w:rsidRPr="00E81041" w:rsidRDefault="0042253E" w:rsidP="0055599C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55599C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59F88553" w14:textId="454132E3" w:rsidR="002328DB" w:rsidRDefault="00D97979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Lister les CI et mettre un nom sur chacun afin de les développer dans la documentation </w:t>
            </w:r>
          </w:p>
          <w:p w14:paraId="603D3166" w14:textId="04066AEB" w:rsidR="00D97979" w:rsidRDefault="00D97979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Pour la forme normal de la table challenge il ne faut pas </w:t>
            </w:r>
            <w:r w:rsidR="00185946">
              <w:rPr>
                <w:rFonts w:ascii="Arial" w:hAnsi="Arial" w:cs="Arial"/>
                <w:lang w:val="fr-FR"/>
              </w:rPr>
              <w:t>prendre</w:t>
            </w:r>
            <w:r>
              <w:rPr>
                <w:rFonts w:ascii="Arial" w:hAnsi="Arial" w:cs="Arial"/>
                <w:lang w:val="fr-FR"/>
              </w:rPr>
              <w:t xml:space="preserve"> en compte le champ mediaXML</w:t>
            </w:r>
          </w:p>
          <w:p w14:paraId="05406C07" w14:textId="08632164" w:rsidR="00185946" w:rsidRPr="00E81041" w:rsidRDefault="00185946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Les CR donneront, au final,</w:t>
            </w:r>
            <w:r w:rsidR="001B6209">
              <w:rPr>
                <w:rFonts w:ascii="Arial" w:hAnsi="Arial" w:cs="Arial"/>
                <w:lang w:val="fr-FR"/>
              </w:rPr>
              <w:t xml:space="preserve"> des trigg</w:t>
            </w:r>
            <w:r w:rsidR="001B094A">
              <w:rPr>
                <w:rFonts w:ascii="Arial" w:hAnsi="Arial" w:cs="Arial"/>
                <w:lang w:val="fr-FR"/>
              </w:rPr>
              <w:t>ers, des checks, des uniques, e</w:t>
            </w:r>
            <w:r w:rsidR="001B6209">
              <w:rPr>
                <w:rFonts w:ascii="Arial" w:hAnsi="Arial" w:cs="Arial"/>
                <w:lang w:val="fr-FR"/>
              </w:rPr>
              <w:t>t</w:t>
            </w:r>
            <w:r w:rsidR="001B094A">
              <w:rPr>
                <w:rFonts w:ascii="Arial" w:hAnsi="Arial" w:cs="Arial"/>
                <w:lang w:val="fr-FR"/>
              </w:rPr>
              <w:t>c</w:t>
            </w:r>
            <w:bookmarkStart w:id="0" w:name="_GoBack"/>
            <w:bookmarkEnd w:id="0"/>
            <w:r w:rsidR="001B6209">
              <w:rPr>
                <w:rFonts w:ascii="Arial" w:hAnsi="Arial" w:cs="Arial"/>
                <w:lang w:val="fr-FR"/>
              </w:rPr>
              <w:t xml:space="preserve"> dans votre implémentation</w:t>
            </w:r>
          </w:p>
          <w:p w14:paraId="4E121191" w14:textId="77777777" w:rsidR="0042253E" w:rsidRPr="00E81041" w:rsidRDefault="0042253E" w:rsidP="0055599C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6B6F92AC" w:rsidR="0042253E" w:rsidRPr="00E81041" w:rsidRDefault="00652F07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Aucune exigence demandé </w:t>
            </w:r>
          </w:p>
        </w:tc>
      </w:tr>
    </w:tbl>
    <w:p w14:paraId="3DCA5E7A" w14:textId="2E1F95E6" w:rsidR="00D46FF3" w:rsidRDefault="00D46FF3" w:rsidP="009E114C">
      <w:pPr>
        <w:jc w:val="both"/>
        <w:rPr>
          <w:lang w:val="fr-FR"/>
        </w:rPr>
      </w:pPr>
    </w:p>
    <w:tbl>
      <w:tblPr>
        <w:tblW w:w="9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814"/>
        <w:gridCol w:w="1152"/>
        <w:gridCol w:w="486"/>
        <w:gridCol w:w="2464"/>
        <w:gridCol w:w="1882"/>
        <w:gridCol w:w="1686"/>
        <w:gridCol w:w="236"/>
        <w:gridCol w:w="8"/>
      </w:tblGrid>
      <w:tr w:rsidR="002F68D7" w:rsidRPr="00E81041" w14:paraId="27EFEC80" w14:textId="77777777" w:rsidTr="00982CB5">
        <w:tc>
          <w:tcPr>
            <w:tcW w:w="1122" w:type="dxa"/>
          </w:tcPr>
          <w:p w14:paraId="0DB9397C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8728" w:type="dxa"/>
            <w:gridSpan w:val="8"/>
            <w:shd w:val="clear" w:color="auto" w:fill="auto"/>
          </w:tcPr>
          <w:p w14:paraId="15DF05D8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</w:p>
        </w:tc>
      </w:tr>
      <w:tr w:rsidR="002F68D7" w:rsidRPr="00E81041" w14:paraId="5121AC37" w14:textId="77777777" w:rsidTr="00982CB5">
        <w:trPr>
          <w:trHeight w:val="518"/>
        </w:trPr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14:paraId="3A50AF19" w14:textId="77777777" w:rsidR="002F68D7" w:rsidRPr="00E81041" w:rsidRDefault="002F68D7" w:rsidP="00982CB5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8728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A23F1" w14:textId="77777777" w:rsidR="002F68D7" w:rsidRPr="00E81041" w:rsidRDefault="002F68D7" w:rsidP="00982CB5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2F68D7" w:rsidRPr="00F15034" w14:paraId="6E01232A" w14:textId="77777777" w:rsidTr="00982CB5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38"/>
        </w:trPr>
        <w:tc>
          <w:tcPr>
            <w:tcW w:w="1122" w:type="dxa"/>
          </w:tcPr>
          <w:p w14:paraId="13D8A7C1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452" w:type="dxa"/>
            <w:gridSpan w:val="3"/>
            <w:vAlign w:val="center"/>
          </w:tcPr>
          <w:p w14:paraId="79A84E8F" w14:textId="77777777" w:rsidR="002F68D7" w:rsidRPr="00E81041" w:rsidRDefault="002F68D7" w:rsidP="00982CB5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346" w:type="dxa"/>
            <w:gridSpan w:val="2"/>
            <w:vAlign w:val="center"/>
          </w:tcPr>
          <w:p w14:paraId="48DAADAC" w14:textId="77777777" w:rsidR="002F68D7" w:rsidRDefault="002F68D7" w:rsidP="00982CB5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Jeudi</w:t>
            </w:r>
          </w:p>
        </w:tc>
        <w:tc>
          <w:tcPr>
            <w:tcW w:w="1930" w:type="dxa"/>
            <w:gridSpan w:val="3"/>
            <w:vAlign w:val="center"/>
          </w:tcPr>
          <w:p w14:paraId="084584B7" w14:textId="77777777" w:rsidR="002F68D7" w:rsidRPr="00E81041" w:rsidRDefault="002F68D7" w:rsidP="00982CB5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2F68D7" w:rsidRPr="00E81041" w14:paraId="0483420D" w14:textId="77777777" w:rsidTr="00982CB5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3CAEF56C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2452" w:type="dxa"/>
            <w:gridSpan w:val="3"/>
          </w:tcPr>
          <w:p w14:paraId="1F0A111E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du chapitre du XML</w:t>
            </w:r>
          </w:p>
        </w:tc>
        <w:tc>
          <w:tcPr>
            <w:tcW w:w="4346" w:type="dxa"/>
            <w:gridSpan w:val="2"/>
          </w:tcPr>
          <w:p w14:paraId="603F806A" w14:textId="77777777" w:rsidR="002F68D7" w:rsidRDefault="002F68D7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du chapitre des DF</w:t>
            </w:r>
          </w:p>
          <w:p w14:paraId="7F2E5E83" w14:textId="77777777" w:rsidR="002F68D7" w:rsidRDefault="002F68D7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du chapitre des vues</w:t>
            </w:r>
          </w:p>
        </w:tc>
        <w:tc>
          <w:tcPr>
            <w:tcW w:w="1930" w:type="dxa"/>
            <w:gridSpan w:val="3"/>
            <w:vMerge w:val="restart"/>
            <w:vAlign w:val="center"/>
          </w:tcPr>
          <w:p w14:paraId="30ECB908" w14:textId="77777777" w:rsidR="002F68D7" w:rsidRPr="00E81041" w:rsidRDefault="002F68D7" w:rsidP="00982CB5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 du document + légère correction</w:t>
            </w:r>
          </w:p>
        </w:tc>
      </w:tr>
      <w:tr w:rsidR="002F68D7" w:rsidRPr="00E81041" w14:paraId="0A9DA485" w14:textId="77777777" w:rsidTr="00982CB5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898D8B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24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7D667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sur les fiches descriptives</w:t>
            </w:r>
          </w:p>
        </w:tc>
        <w:tc>
          <w:tcPr>
            <w:tcW w:w="434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9B8FD25" w14:textId="77777777" w:rsidR="002F68D7" w:rsidRDefault="002F68D7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Finition des fiches descriptives</w:t>
            </w:r>
          </w:p>
          <w:p w14:paraId="38D4321C" w14:textId="77777777" w:rsidR="002F68D7" w:rsidRDefault="002F68D7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Avancement de toutes les maquettes </w:t>
            </w:r>
          </w:p>
        </w:tc>
        <w:tc>
          <w:tcPr>
            <w:tcW w:w="1930" w:type="dxa"/>
            <w:gridSpan w:val="3"/>
            <w:vMerge/>
          </w:tcPr>
          <w:p w14:paraId="3F932274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</w:p>
        </w:tc>
      </w:tr>
      <w:tr w:rsidR="002F68D7" w:rsidRPr="00E81041" w14:paraId="6C86FB26" w14:textId="77777777" w:rsidTr="00982CB5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D36C4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24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DCBC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 des fiches descriptives + mise en commun des documents</w:t>
            </w:r>
          </w:p>
        </w:tc>
        <w:tc>
          <w:tcPr>
            <w:tcW w:w="434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2308D8" w14:textId="77777777" w:rsidR="002F68D7" w:rsidRDefault="002F68D7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de l’implémentation en ajoutant le XML</w:t>
            </w:r>
          </w:p>
          <w:p w14:paraId="7D16F333" w14:textId="77777777" w:rsidR="002F68D7" w:rsidRDefault="002F68D7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du chapitre sur le UseCase</w:t>
            </w:r>
          </w:p>
          <w:p w14:paraId="747CD639" w14:textId="77777777" w:rsidR="002F68D7" w:rsidRDefault="002F68D7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Mise en commun du document</w:t>
            </w:r>
          </w:p>
        </w:tc>
        <w:tc>
          <w:tcPr>
            <w:tcW w:w="1930" w:type="dxa"/>
            <w:gridSpan w:val="3"/>
            <w:vMerge/>
            <w:tcBorders>
              <w:bottom w:val="single" w:sz="4" w:space="0" w:color="000000"/>
            </w:tcBorders>
          </w:tcPr>
          <w:p w14:paraId="74333BB8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</w:p>
        </w:tc>
      </w:tr>
      <w:tr w:rsidR="002F68D7" w:rsidRPr="00F15034" w14:paraId="6D2A1CF0" w14:textId="77777777" w:rsidTr="00982CB5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122" w:type="dxa"/>
          </w:tcPr>
          <w:p w14:paraId="115DE402" w14:textId="77777777" w:rsidR="002F68D7" w:rsidRPr="00E81041" w:rsidRDefault="002F68D7" w:rsidP="00982CB5">
            <w:pPr>
              <w:rPr>
                <w:rFonts w:ascii="Arial" w:hAnsi="Arial" w:cs="Arial"/>
                <w:b/>
                <w:sz w:val="32"/>
                <w:lang w:val="fr-FR"/>
              </w:rPr>
            </w:pPr>
          </w:p>
        </w:tc>
        <w:tc>
          <w:tcPr>
            <w:tcW w:w="8728" w:type="dxa"/>
            <w:gridSpan w:val="8"/>
          </w:tcPr>
          <w:p w14:paraId="5A00D64D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2F68D7" w:rsidRPr="00E81041" w14:paraId="4AE755DA" w14:textId="77777777" w:rsidTr="00982CB5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8" w:type="dxa"/>
        </w:trPr>
        <w:tc>
          <w:tcPr>
            <w:tcW w:w="3088" w:type="dxa"/>
            <w:gridSpan w:val="3"/>
          </w:tcPr>
          <w:p w14:paraId="03A522A5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950" w:type="dxa"/>
            <w:gridSpan w:val="2"/>
          </w:tcPr>
          <w:p w14:paraId="712EC65E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3568" w:type="dxa"/>
            <w:gridSpan w:val="2"/>
          </w:tcPr>
          <w:p w14:paraId="2A7CE75B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  <w:tc>
          <w:tcPr>
            <w:tcW w:w="236" w:type="dxa"/>
          </w:tcPr>
          <w:p w14:paraId="14C4546B" w14:textId="77777777" w:rsidR="002F68D7" w:rsidRPr="00E81041" w:rsidRDefault="002F68D7" w:rsidP="00982CB5">
            <w:pPr>
              <w:rPr>
                <w:rFonts w:ascii="Arial" w:hAnsi="Arial" w:cs="Arial"/>
                <w:sz w:val="36"/>
                <w:szCs w:val="36"/>
                <w:lang w:val="fr-FR"/>
              </w:rPr>
            </w:pPr>
          </w:p>
        </w:tc>
      </w:tr>
      <w:tr w:rsidR="002F68D7" w:rsidRPr="00E81041" w14:paraId="4FF51942" w14:textId="77777777" w:rsidTr="00982CB5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8" w:type="dxa"/>
        </w:trPr>
        <w:tc>
          <w:tcPr>
            <w:tcW w:w="1936" w:type="dxa"/>
            <w:gridSpan w:val="2"/>
          </w:tcPr>
          <w:p w14:paraId="27D562E4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7670" w:type="dxa"/>
            <w:gridSpan w:val="5"/>
          </w:tcPr>
          <w:p w14:paraId="403F7E60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36" w:type="dxa"/>
          </w:tcPr>
          <w:p w14:paraId="5EDFEF88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</w:p>
        </w:tc>
      </w:tr>
      <w:tr w:rsidR="002F68D7" w:rsidRPr="00E81041" w14:paraId="1A3AD4BA" w14:textId="77777777" w:rsidTr="00982CB5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8" w:type="dxa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E58D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7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0D44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</w:p>
          <w:p w14:paraId="6FD6C8A2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BF460" w14:textId="77777777" w:rsidR="002F68D7" w:rsidRPr="00E81041" w:rsidRDefault="002F68D7" w:rsidP="00982CB5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0477AC00" w14:textId="77777777" w:rsidR="007B38B6" w:rsidRPr="00E81041" w:rsidRDefault="007B38B6" w:rsidP="009E114C">
      <w:pPr>
        <w:jc w:val="both"/>
        <w:rPr>
          <w:lang w:val="fr-FR"/>
        </w:rPr>
      </w:pPr>
    </w:p>
    <w:sectPr w:rsidR="007B38B6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0187E" w14:textId="77777777" w:rsidR="00623B63" w:rsidRDefault="00623B63" w:rsidP="00C64C92">
      <w:pPr>
        <w:spacing w:after="0" w:line="240" w:lineRule="auto"/>
      </w:pPr>
      <w:r>
        <w:separator/>
      </w:r>
    </w:p>
  </w:endnote>
  <w:endnote w:type="continuationSeparator" w:id="0">
    <w:p w14:paraId="6A7D77DF" w14:textId="77777777" w:rsidR="00623B63" w:rsidRDefault="00623B63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74922">
      <w:rPr>
        <w:rStyle w:val="Numrodepage"/>
      </w:rPr>
      <w:instrText>PAGE</w:instrText>
    </w:r>
    <w:r>
      <w:rPr>
        <w:rStyle w:val="Numrodepage"/>
      </w:rPr>
      <w:instrText xml:space="preserve">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="00E74922">
      <w:rPr>
        <w:rStyle w:val="Numrodepage"/>
        <w:lang w:val="fr-FR"/>
      </w:rPr>
      <w:instrText>PAGE</w:instrText>
    </w:r>
    <w:r w:rsidRPr="00492BEA">
      <w:rPr>
        <w:rStyle w:val="Numrodepage"/>
        <w:lang w:val="fr-FR"/>
      </w:rPr>
      <w:instrText xml:space="preserve">  </w:instrText>
    </w:r>
    <w:r w:rsidRPr="00492BEA">
      <w:rPr>
        <w:rStyle w:val="Numrodepage"/>
        <w:lang w:val="fr-FR"/>
      </w:rPr>
      <w:fldChar w:fldCharType="separate"/>
    </w:r>
    <w:r w:rsidR="00623B63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58C89" w14:textId="77777777" w:rsidR="00623B63" w:rsidRDefault="00623B63" w:rsidP="00C64C92">
      <w:pPr>
        <w:spacing w:after="0" w:line="240" w:lineRule="auto"/>
      </w:pPr>
      <w:r>
        <w:separator/>
      </w:r>
    </w:p>
  </w:footnote>
  <w:footnote w:type="continuationSeparator" w:id="0">
    <w:p w14:paraId="18337E86" w14:textId="77777777" w:rsidR="00623B63" w:rsidRDefault="00623B63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21CC9591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="00212A4C">
      <w:rPr>
        <w:b/>
        <w:lang w:val="fr-FR"/>
      </w:rPr>
      <w:tab/>
      <w:t>Fiche de Suivi : D</w:t>
    </w:r>
    <w:r w:rsidRPr="0042253E">
      <w:rPr>
        <w:b/>
        <w:lang w:val="fr-FR"/>
      </w:rPr>
      <w:tab/>
      <w:t xml:space="preserve">Date : </w:t>
    </w:r>
    <w:r w:rsidR="001B6209">
      <w:rPr>
        <w:b/>
        <w:lang w:val="fr-FR"/>
      </w:rPr>
      <w:t>22</w:t>
    </w:r>
    <w:r w:rsidR="00515A39">
      <w:rPr>
        <w:b/>
        <w:lang w:val="fr-FR"/>
      </w:rPr>
      <w:t>.03.18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24D6E"/>
    <w:rsid w:val="0003652F"/>
    <w:rsid w:val="00041D40"/>
    <w:rsid w:val="00044AFC"/>
    <w:rsid w:val="000677DD"/>
    <w:rsid w:val="0007089A"/>
    <w:rsid w:val="00075A02"/>
    <w:rsid w:val="0011048C"/>
    <w:rsid w:val="00116C36"/>
    <w:rsid w:val="0013113F"/>
    <w:rsid w:val="00133D17"/>
    <w:rsid w:val="001751E0"/>
    <w:rsid w:val="00185946"/>
    <w:rsid w:val="001A5B26"/>
    <w:rsid w:val="001B094A"/>
    <w:rsid w:val="001B44FD"/>
    <w:rsid w:val="001B6209"/>
    <w:rsid w:val="001D41E0"/>
    <w:rsid w:val="001E7F94"/>
    <w:rsid w:val="002045A3"/>
    <w:rsid w:val="00210AD8"/>
    <w:rsid w:val="00212A4C"/>
    <w:rsid w:val="002328DB"/>
    <w:rsid w:val="00234231"/>
    <w:rsid w:val="00243510"/>
    <w:rsid w:val="00260A09"/>
    <w:rsid w:val="00287730"/>
    <w:rsid w:val="0029137E"/>
    <w:rsid w:val="00293118"/>
    <w:rsid w:val="00296176"/>
    <w:rsid w:val="002B0D90"/>
    <w:rsid w:val="002F68D7"/>
    <w:rsid w:val="00312601"/>
    <w:rsid w:val="00354620"/>
    <w:rsid w:val="00370382"/>
    <w:rsid w:val="0037231B"/>
    <w:rsid w:val="003850CA"/>
    <w:rsid w:val="003C2FBB"/>
    <w:rsid w:val="003D1844"/>
    <w:rsid w:val="003D44A7"/>
    <w:rsid w:val="003F0797"/>
    <w:rsid w:val="00413412"/>
    <w:rsid w:val="00414793"/>
    <w:rsid w:val="0042253E"/>
    <w:rsid w:val="00470146"/>
    <w:rsid w:val="00482AB4"/>
    <w:rsid w:val="0049120D"/>
    <w:rsid w:val="00492BEA"/>
    <w:rsid w:val="004A2F7A"/>
    <w:rsid w:val="004B2A8E"/>
    <w:rsid w:val="004C2A15"/>
    <w:rsid w:val="004D1EDD"/>
    <w:rsid w:val="00515A39"/>
    <w:rsid w:val="00517B38"/>
    <w:rsid w:val="00530C4E"/>
    <w:rsid w:val="0055599C"/>
    <w:rsid w:val="00583309"/>
    <w:rsid w:val="005A6CCE"/>
    <w:rsid w:val="005B3842"/>
    <w:rsid w:val="005C56F1"/>
    <w:rsid w:val="005E4187"/>
    <w:rsid w:val="005E4831"/>
    <w:rsid w:val="00616CCA"/>
    <w:rsid w:val="00623B63"/>
    <w:rsid w:val="00652F07"/>
    <w:rsid w:val="006579AB"/>
    <w:rsid w:val="006B072F"/>
    <w:rsid w:val="006F7FD6"/>
    <w:rsid w:val="00757B94"/>
    <w:rsid w:val="007903C2"/>
    <w:rsid w:val="007A0183"/>
    <w:rsid w:val="007A1C47"/>
    <w:rsid w:val="007A1EA9"/>
    <w:rsid w:val="007A5E9A"/>
    <w:rsid w:val="007B3102"/>
    <w:rsid w:val="007B38B6"/>
    <w:rsid w:val="00827D25"/>
    <w:rsid w:val="00855AC2"/>
    <w:rsid w:val="00857032"/>
    <w:rsid w:val="00857936"/>
    <w:rsid w:val="00882766"/>
    <w:rsid w:val="00895B3A"/>
    <w:rsid w:val="00897590"/>
    <w:rsid w:val="008B7B3D"/>
    <w:rsid w:val="008F1B7D"/>
    <w:rsid w:val="00922C05"/>
    <w:rsid w:val="00925F70"/>
    <w:rsid w:val="00966090"/>
    <w:rsid w:val="009728A7"/>
    <w:rsid w:val="00991D25"/>
    <w:rsid w:val="009C7E2B"/>
    <w:rsid w:val="009E114C"/>
    <w:rsid w:val="009E1A79"/>
    <w:rsid w:val="00A313B0"/>
    <w:rsid w:val="00A40602"/>
    <w:rsid w:val="00AD402C"/>
    <w:rsid w:val="00AE1FFD"/>
    <w:rsid w:val="00AE7ECC"/>
    <w:rsid w:val="00B06C76"/>
    <w:rsid w:val="00B11E2C"/>
    <w:rsid w:val="00B801E1"/>
    <w:rsid w:val="00B85928"/>
    <w:rsid w:val="00BA324C"/>
    <w:rsid w:val="00BF37BA"/>
    <w:rsid w:val="00BF3ACD"/>
    <w:rsid w:val="00BF7029"/>
    <w:rsid w:val="00C15849"/>
    <w:rsid w:val="00C35180"/>
    <w:rsid w:val="00C64C92"/>
    <w:rsid w:val="00CC144C"/>
    <w:rsid w:val="00CD3E12"/>
    <w:rsid w:val="00D26659"/>
    <w:rsid w:val="00D46FF3"/>
    <w:rsid w:val="00D67CB9"/>
    <w:rsid w:val="00D8673D"/>
    <w:rsid w:val="00D97979"/>
    <w:rsid w:val="00DC1117"/>
    <w:rsid w:val="00DD22C8"/>
    <w:rsid w:val="00DD3D9D"/>
    <w:rsid w:val="00DE33F1"/>
    <w:rsid w:val="00E247D6"/>
    <w:rsid w:val="00E477BA"/>
    <w:rsid w:val="00E74922"/>
    <w:rsid w:val="00E81041"/>
    <w:rsid w:val="00EA2D23"/>
    <w:rsid w:val="00EC1267"/>
    <w:rsid w:val="00EC2765"/>
    <w:rsid w:val="00EC37CF"/>
    <w:rsid w:val="00ED3852"/>
    <w:rsid w:val="00EF29CB"/>
    <w:rsid w:val="00F0315B"/>
    <w:rsid w:val="00F12E92"/>
    <w:rsid w:val="00F1489A"/>
    <w:rsid w:val="00F15034"/>
    <w:rsid w:val="00F40BB9"/>
    <w:rsid w:val="00F44739"/>
    <w:rsid w:val="00F64B14"/>
    <w:rsid w:val="00F75348"/>
    <w:rsid w:val="00F866D0"/>
    <w:rsid w:val="00F97B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200</Words>
  <Characters>1103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6</cp:revision>
  <dcterms:created xsi:type="dcterms:W3CDTF">2018-03-02T12:31:00Z</dcterms:created>
  <dcterms:modified xsi:type="dcterms:W3CDTF">2018-03-27T16:35:00Z</dcterms:modified>
</cp:coreProperties>
</file>