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55599C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652F07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55599C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55599C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652F07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4EDE11E6" w14:textId="16E15C52" w:rsidR="00C52D61" w:rsidRDefault="00383E1D" w:rsidP="001A0568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Dans le rapport</w:t>
                  </w:r>
                  <w:r w:rsidR="00ED19EC">
                    <w:rPr>
                      <w:rFonts w:ascii="Arial" w:hAnsi="Arial" w:cs="Arial"/>
                      <w:lang w:val="fr-FR"/>
                    </w:rPr>
                    <w:t>,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le chapitre 1 nécessite de connaître (estimation) la taille des données et des champs, comment savoir ? Doit-on imaginer un contexte précis ?</w:t>
                  </w:r>
                </w:p>
                <w:p w14:paraId="6C44065C" w14:textId="1ECAC98B" w:rsidR="00F60DCB" w:rsidRPr="00E81041" w:rsidRDefault="00F60DCB" w:rsidP="001A0568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0E6A5A4F" w:rsidR="00F60DCB" w:rsidRPr="00E81041" w:rsidRDefault="00383E1D" w:rsidP="00652F07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Non, ces informations doivent venir de votre client, il est nécessaire de lui demander directement.</w:t>
                  </w:r>
                </w:p>
              </w:tc>
            </w:tr>
          </w:tbl>
          <w:p w14:paraId="4955BFAF" w14:textId="069CB82F" w:rsidR="0042253E" w:rsidRPr="00E81041" w:rsidRDefault="0042253E" w:rsidP="0055599C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55599C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35187FCC" w14:textId="78890C9A" w:rsidR="007F27CA" w:rsidRDefault="00383E1D" w:rsidP="00F60DCB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Parfois le niveau d’isolation « SERIALIZABLE » n’est pas for</w:t>
            </w:r>
            <w:r w:rsidR="00447EE4">
              <w:rPr>
                <w:rFonts w:ascii="Arial" w:hAnsi="Arial" w:cs="Arial"/>
                <w:lang w:val="fr-FR"/>
              </w:rPr>
              <w:t>cé</w:t>
            </w:r>
            <w:r>
              <w:rPr>
                <w:rFonts w:ascii="Arial" w:hAnsi="Arial" w:cs="Arial"/>
                <w:lang w:val="fr-FR"/>
              </w:rPr>
              <w:t>ment nécessaire (utilisation des ID), à vérifier si « REPEATABLE READ » ne suffit pas.</w:t>
            </w:r>
          </w:p>
          <w:p w14:paraId="269242E6" w14:textId="6C794783" w:rsidR="00383E1D" w:rsidRDefault="00383E1D" w:rsidP="00F60DCB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La transaction qui va lire les informations d’un challenge utilise beaucoup de table</w:t>
            </w:r>
            <w:r w:rsidR="003C116B">
              <w:rPr>
                <w:rFonts w:ascii="Arial" w:hAnsi="Arial" w:cs="Arial"/>
                <w:lang w:val="fr-FR"/>
              </w:rPr>
              <w:t>s</w:t>
            </w:r>
            <w:r>
              <w:rPr>
                <w:rFonts w:ascii="Arial" w:hAnsi="Arial" w:cs="Arial"/>
                <w:lang w:val="fr-FR"/>
              </w:rPr>
              <w:t>, à voir si le niveau d’isolation 1 suffit.</w:t>
            </w:r>
          </w:p>
          <w:p w14:paraId="7D3653FA" w14:textId="0368C65B" w:rsidR="00383E1D" w:rsidRDefault="00383E1D" w:rsidP="00F60DCB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La transaction « T15_W_createSolution » est à vérifier, lecture n’</w:t>
            </w:r>
            <w:r w:rsidR="00ED19EC">
              <w:rPr>
                <w:rFonts w:ascii="Arial" w:hAnsi="Arial" w:cs="Arial"/>
                <w:lang w:val="fr-FR"/>
              </w:rPr>
              <w:t>est pas forcé</w:t>
            </w:r>
            <w:r>
              <w:rPr>
                <w:rFonts w:ascii="Arial" w:hAnsi="Arial" w:cs="Arial"/>
                <w:lang w:val="fr-FR"/>
              </w:rPr>
              <w:t>ment nécessaire et toutes les</w:t>
            </w:r>
            <w:r w:rsidR="00ED19EC">
              <w:rPr>
                <w:rFonts w:ascii="Arial" w:hAnsi="Arial" w:cs="Arial"/>
                <w:lang w:val="fr-FR"/>
              </w:rPr>
              <w:t xml:space="preserve"> tables citées ne sont pas forcé</w:t>
            </w:r>
            <w:r>
              <w:rPr>
                <w:rFonts w:ascii="Arial" w:hAnsi="Arial" w:cs="Arial"/>
                <w:lang w:val="fr-FR"/>
              </w:rPr>
              <w:t>ment sollicitées.</w:t>
            </w:r>
          </w:p>
          <w:p w14:paraId="31E717D3" w14:textId="0D9EC76B" w:rsidR="00383E1D" w:rsidRDefault="00383E1D" w:rsidP="00F60DCB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La manière dont on gère la concurrence</w:t>
            </w:r>
            <w:r w:rsidR="00447EE4">
              <w:rPr>
                <w:rFonts w:ascii="Arial" w:hAnsi="Arial" w:cs="Arial"/>
                <w:lang w:val="fr-FR"/>
              </w:rPr>
              <w:t xml:space="preserve"> dans notre application doit </w:t>
            </w:r>
            <w:r>
              <w:rPr>
                <w:rFonts w:ascii="Arial" w:hAnsi="Arial" w:cs="Arial"/>
                <w:lang w:val="fr-FR"/>
              </w:rPr>
              <w:t>être clarifié</w:t>
            </w:r>
            <w:r w:rsidR="00447EE4">
              <w:rPr>
                <w:rFonts w:ascii="Arial" w:hAnsi="Arial" w:cs="Arial"/>
                <w:lang w:val="fr-FR"/>
              </w:rPr>
              <w:t>e</w:t>
            </w:r>
            <w:r>
              <w:rPr>
                <w:rFonts w:ascii="Arial" w:hAnsi="Arial" w:cs="Arial"/>
                <w:lang w:val="fr-FR"/>
              </w:rPr>
              <w:t xml:space="preserve"> avec notre client</w:t>
            </w:r>
            <w:r w:rsidR="00447EE4">
              <w:rPr>
                <w:rFonts w:ascii="Arial" w:hAnsi="Arial" w:cs="Arial"/>
                <w:lang w:val="fr-FR"/>
              </w:rPr>
              <w:t>.</w:t>
            </w:r>
          </w:p>
          <w:p w14:paraId="44DDF7D7" w14:textId="1F54FC7C" w:rsidR="00383E1D" w:rsidRPr="00F60DCB" w:rsidRDefault="00383E1D" w:rsidP="00F60DCB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Le scénario de concurrence est mal expliqué dans le rapport</w:t>
            </w:r>
            <w:r w:rsidR="00447EE4">
              <w:rPr>
                <w:rFonts w:ascii="Arial" w:hAnsi="Arial" w:cs="Arial"/>
                <w:lang w:val="fr-FR"/>
              </w:rPr>
              <w:t>.</w:t>
            </w:r>
          </w:p>
          <w:p w14:paraId="4E121191" w14:textId="77777777" w:rsidR="0042253E" w:rsidRPr="00E81041" w:rsidRDefault="0042253E" w:rsidP="0055599C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6DDF48FD" w:rsidR="0042253E" w:rsidRPr="00E81041" w:rsidRDefault="00652F07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Aucune exigence demandé</w:t>
            </w:r>
            <w:r w:rsidR="00F46F19">
              <w:rPr>
                <w:rFonts w:ascii="Arial" w:hAnsi="Arial" w:cs="Arial"/>
                <w:lang w:val="fr-FR"/>
              </w:rPr>
              <w:t>e</w:t>
            </w:r>
          </w:p>
        </w:tc>
      </w:tr>
    </w:tbl>
    <w:p w14:paraId="3DCA5E7A" w14:textId="0989C8A2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F225DD" w:rsidRPr="00E81041" w14:paraId="430568B6" w14:textId="77777777" w:rsidTr="00B169C8">
        <w:tc>
          <w:tcPr>
            <w:tcW w:w="8859" w:type="dxa"/>
            <w:gridSpan w:val="6"/>
            <w:shd w:val="clear" w:color="auto" w:fill="auto"/>
          </w:tcPr>
          <w:p w14:paraId="48175ADB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</w:p>
        </w:tc>
      </w:tr>
      <w:tr w:rsidR="00F225DD" w:rsidRPr="00E81041" w14:paraId="23A1A574" w14:textId="77777777" w:rsidTr="00B169C8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EF033" w14:textId="77777777" w:rsidR="00F225DD" w:rsidRPr="00E81041" w:rsidRDefault="00F225DD" w:rsidP="00B169C8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F225DD" w:rsidRPr="00E81041" w14:paraId="7A775E87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0B550D37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58E8A1B0" w14:textId="77777777" w:rsidR="00F225DD" w:rsidRPr="00E81041" w:rsidRDefault="00F225DD" w:rsidP="00B169C8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Jeudi</w:t>
            </w:r>
          </w:p>
        </w:tc>
        <w:tc>
          <w:tcPr>
            <w:tcW w:w="4073" w:type="dxa"/>
            <w:gridSpan w:val="2"/>
            <w:vAlign w:val="center"/>
          </w:tcPr>
          <w:p w14:paraId="6F8FCB4E" w14:textId="77777777" w:rsidR="00F225DD" w:rsidRPr="00E81041" w:rsidRDefault="00F225DD" w:rsidP="00B169C8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F225DD" w:rsidRPr="00E81041" w14:paraId="59A7D716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50725029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3664" w:type="dxa"/>
            <w:gridSpan w:val="3"/>
          </w:tcPr>
          <w:p w14:paraId="4C7A1D1F" w14:textId="77777777" w:rsidR="00F225DD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03BBFB24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Création / Implémentation de la base de données</w:t>
            </w:r>
          </w:p>
        </w:tc>
        <w:tc>
          <w:tcPr>
            <w:tcW w:w="4073" w:type="dxa"/>
            <w:gridSpan w:val="2"/>
          </w:tcPr>
          <w:p w14:paraId="5D9E557D" w14:textId="77777777" w:rsidR="00F225DD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1E428C35" w14:textId="77777777" w:rsidR="00F225DD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des fiches de suivie</w:t>
            </w:r>
          </w:p>
          <w:p w14:paraId="7A098107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Début remplissage de la base de données</w:t>
            </w:r>
          </w:p>
        </w:tc>
      </w:tr>
      <w:tr w:rsidR="00F225DD" w:rsidRPr="00E81041" w14:paraId="344F2DA0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F3566A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D7CF" w14:textId="77777777" w:rsidR="00F225DD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08D1D5A0" w14:textId="77777777" w:rsidR="00F225DD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d’état-transition</w:t>
            </w:r>
          </w:p>
          <w:p w14:paraId="74FD2227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de déploiement.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39DD" w14:textId="77777777" w:rsidR="00F225DD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58FCAB53" w14:textId="77777777" w:rsidR="00F225DD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du diagramme de déploiement</w:t>
            </w:r>
          </w:p>
          <w:p w14:paraId="70457966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</w:p>
        </w:tc>
      </w:tr>
      <w:tr w:rsidR="00F225DD" w:rsidRPr="00E81041" w14:paraId="7DDB01BC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96186F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34D7" w14:textId="77777777" w:rsidR="00F225DD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3EDBDFC4" w14:textId="77777777" w:rsidR="00F225DD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Création de l’architecture du projet.</w:t>
            </w:r>
          </w:p>
          <w:p w14:paraId="14243CDF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 la mise en place de l’implémentation chez les collègues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FE23F" w14:textId="77777777" w:rsidR="00F225DD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26D75D4F" w14:textId="77777777" w:rsidR="00F225DD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Finition de l’architecture côté backend</w:t>
            </w:r>
          </w:p>
          <w:p w14:paraId="2F23720C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Début de la création de l’architecture côté frontend</w:t>
            </w:r>
          </w:p>
        </w:tc>
      </w:tr>
      <w:tr w:rsidR="00F225DD" w:rsidRPr="00E81041" w14:paraId="53C11718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55DE7F28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F225DD" w:rsidRPr="00E81041" w14:paraId="3DDC06C9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319FCD56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5A951902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24ED477B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F225DD" w:rsidRPr="00E81041" w14:paraId="297F0AC0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3CFD2356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56417DAC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</w:p>
        </w:tc>
      </w:tr>
      <w:tr w:rsidR="00F225DD" w:rsidRPr="00E81041" w14:paraId="379B4C8C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245F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01F6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</w:p>
          <w:p w14:paraId="37043613" w14:textId="77777777" w:rsidR="00F225DD" w:rsidRPr="00E81041" w:rsidRDefault="00F225DD" w:rsidP="00B169C8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0477AC00" w14:textId="77777777" w:rsidR="007B38B6" w:rsidRPr="00E81041" w:rsidRDefault="007B38B6" w:rsidP="009E114C">
      <w:pPr>
        <w:jc w:val="both"/>
        <w:rPr>
          <w:lang w:val="fr-FR"/>
        </w:rPr>
      </w:pPr>
      <w:bookmarkStart w:id="0" w:name="_GoBack"/>
      <w:bookmarkEnd w:id="0"/>
    </w:p>
    <w:sectPr w:rsidR="007B38B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8AF33" w14:textId="77777777" w:rsidR="003639C6" w:rsidRDefault="003639C6" w:rsidP="00C64C92">
      <w:pPr>
        <w:spacing w:after="0" w:line="240" w:lineRule="auto"/>
      </w:pPr>
      <w:r>
        <w:separator/>
      </w:r>
    </w:p>
  </w:endnote>
  <w:endnote w:type="continuationSeparator" w:id="0">
    <w:p w14:paraId="4312F7CB" w14:textId="77777777" w:rsidR="003639C6" w:rsidRDefault="003639C6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74922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="00E74922">
      <w:rPr>
        <w:rStyle w:val="Numrodepage"/>
        <w:lang w:val="fr-FR"/>
      </w:rPr>
      <w:instrText>PAGE</w:instrText>
    </w:r>
    <w:r w:rsidRPr="00492BEA">
      <w:rPr>
        <w:rStyle w:val="Numrodepage"/>
        <w:lang w:val="fr-FR"/>
      </w:rPr>
      <w:instrText xml:space="preserve">  </w:instrText>
    </w:r>
    <w:r w:rsidRPr="00492BEA">
      <w:rPr>
        <w:rStyle w:val="Numrodepage"/>
        <w:lang w:val="fr-FR"/>
      </w:rPr>
      <w:fldChar w:fldCharType="separate"/>
    </w:r>
    <w:r w:rsidR="003639C6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10531" w14:textId="77777777" w:rsidR="003639C6" w:rsidRDefault="003639C6" w:rsidP="00C64C92">
      <w:pPr>
        <w:spacing w:after="0" w:line="240" w:lineRule="auto"/>
      </w:pPr>
      <w:r>
        <w:separator/>
      </w:r>
    </w:p>
  </w:footnote>
  <w:footnote w:type="continuationSeparator" w:id="0">
    <w:p w14:paraId="101BAE33" w14:textId="77777777" w:rsidR="003639C6" w:rsidRDefault="003639C6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785BE541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212A4C">
      <w:rPr>
        <w:b/>
        <w:lang w:val="fr-FR"/>
      </w:rPr>
      <w:tab/>
      <w:t>Fiche de Suivi : D</w:t>
    </w:r>
    <w:r w:rsidRPr="0042253E">
      <w:rPr>
        <w:b/>
        <w:lang w:val="fr-FR"/>
      </w:rPr>
      <w:tab/>
      <w:t xml:space="preserve">Date : </w:t>
    </w:r>
    <w:r w:rsidR="004A7D2A">
      <w:rPr>
        <w:b/>
        <w:lang w:val="fr-FR"/>
      </w:rPr>
      <w:t>27</w:t>
    </w:r>
    <w:r w:rsidR="001A0568">
      <w:rPr>
        <w:b/>
        <w:lang w:val="fr-FR"/>
      </w:rPr>
      <w:t>.04</w:t>
    </w:r>
    <w:r w:rsidR="00515A39">
      <w:rPr>
        <w:b/>
        <w:lang w:val="fr-FR"/>
      </w:rPr>
      <w:t>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24D6E"/>
    <w:rsid w:val="0003652F"/>
    <w:rsid w:val="00041D40"/>
    <w:rsid w:val="00044AFC"/>
    <w:rsid w:val="000677DD"/>
    <w:rsid w:val="0007089A"/>
    <w:rsid w:val="00075A02"/>
    <w:rsid w:val="0011048C"/>
    <w:rsid w:val="00116C36"/>
    <w:rsid w:val="0013113F"/>
    <w:rsid w:val="00133D17"/>
    <w:rsid w:val="001751E0"/>
    <w:rsid w:val="00185946"/>
    <w:rsid w:val="001A0568"/>
    <w:rsid w:val="001A5B26"/>
    <w:rsid w:val="001B094A"/>
    <w:rsid w:val="001B44FD"/>
    <w:rsid w:val="001B6209"/>
    <w:rsid w:val="001D41E0"/>
    <w:rsid w:val="001E7F94"/>
    <w:rsid w:val="002045A3"/>
    <w:rsid w:val="00210AD8"/>
    <w:rsid w:val="00212A4C"/>
    <w:rsid w:val="002328DB"/>
    <w:rsid w:val="00234231"/>
    <w:rsid w:val="00243510"/>
    <w:rsid w:val="00260A09"/>
    <w:rsid w:val="00287730"/>
    <w:rsid w:val="0029137E"/>
    <w:rsid w:val="00293118"/>
    <w:rsid w:val="00296176"/>
    <w:rsid w:val="002B0D90"/>
    <w:rsid w:val="002F68D7"/>
    <w:rsid w:val="00312601"/>
    <w:rsid w:val="00354620"/>
    <w:rsid w:val="003639C6"/>
    <w:rsid w:val="00370382"/>
    <w:rsid w:val="0037231B"/>
    <w:rsid w:val="00383E1D"/>
    <w:rsid w:val="003850CA"/>
    <w:rsid w:val="003C116B"/>
    <w:rsid w:val="003C17A1"/>
    <w:rsid w:val="003C2FBB"/>
    <w:rsid w:val="003D1844"/>
    <w:rsid w:val="003D44A7"/>
    <w:rsid w:val="003F0797"/>
    <w:rsid w:val="00413412"/>
    <w:rsid w:val="00414793"/>
    <w:rsid w:val="0042253E"/>
    <w:rsid w:val="00447EE4"/>
    <w:rsid w:val="00470146"/>
    <w:rsid w:val="00482AB4"/>
    <w:rsid w:val="0049120D"/>
    <w:rsid w:val="00492BEA"/>
    <w:rsid w:val="004A2F7A"/>
    <w:rsid w:val="004A7D2A"/>
    <w:rsid w:val="004B2A8E"/>
    <w:rsid w:val="004C2A15"/>
    <w:rsid w:val="004D1EDD"/>
    <w:rsid w:val="004E28BB"/>
    <w:rsid w:val="00515A39"/>
    <w:rsid w:val="00517B38"/>
    <w:rsid w:val="00530C4E"/>
    <w:rsid w:val="0055599C"/>
    <w:rsid w:val="00583309"/>
    <w:rsid w:val="005A6CCE"/>
    <w:rsid w:val="005B3842"/>
    <w:rsid w:val="005C56F1"/>
    <w:rsid w:val="005E4187"/>
    <w:rsid w:val="005E4831"/>
    <w:rsid w:val="00616CCA"/>
    <w:rsid w:val="00623B63"/>
    <w:rsid w:val="00645BA6"/>
    <w:rsid w:val="00652F07"/>
    <w:rsid w:val="006579AB"/>
    <w:rsid w:val="006B072F"/>
    <w:rsid w:val="006F7FD6"/>
    <w:rsid w:val="00757B94"/>
    <w:rsid w:val="007903C2"/>
    <w:rsid w:val="007A0183"/>
    <w:rsid w:val="007A1C47"/>
    <w:rsid w:val="007A1EA9"/>
    <w:rsid w:val="007A5E9A"/>
    <w:rsid w:val="007B3102"/>
    <w:rsid w:val="007B38B6"/>
    <w:rsid w:val="007F27CA"/>
    <w:rsid w:val="00810C97"/>
    <w:rsid w:val="00827D25"/>
    <w:rsid w:val="00855AC2"/>
    <w:rsid w:val="00857032"/>
    <w:rsid w:val="00857936"/>
    <w:rsid w:val="00882766"/>
    <w:rsid w:val="00884E7F"/>
    <w:rsid w:val="00895B3A"/>
    <w:rsid w:val="00897590"/>
    <w:rsid w:val="008B7B3D"/>
    <w:rsid w:val="008F1B7D"/>
    <w:rsid w:val="00922C05"/>
    <w:rsid w:val="00925F70"/>
    <w:rsid w:val="00966090"/>
    <w:rsid w:val="009728A7"/>
    <w:rsid w:val="00991D25"/>
    <w:rsid w:val="009C7E2B"/>
    <w:rsid w:val="009E114C"/>
    <w:rsid w:val="009E1A79"/>
    <w:rsid w:val="00A313B0"/>
    <w:rsid w:val="00A40602"/>
    <w:rsid w:val="00AD402C"/>
    <w:rsid w:val="00AE1FFD"/>
    <w:rsid w:val="00AE7ECC"/>
    <w:rsid w:val="00B06C76"/>
    <w:rsid w:val="00B11E2C"/>
    <w:rsid w:val="00B801E1"/>
    <w:rsid w:val="00B85928"/>
    <w:rsid w:val="00BA324C"/>
    <w:rsid w:val="00BF37BA"/>
    <w:rsid w:val="00BF3ACD"/>
    <w:rsid w:val="00BF7029"/>
    <w:rsid w:val="00C15849"/>
    <w:rsid w:val="00C35180"/>
    <w:rsid w:val="00C52D61"/>
    <w:rsid w:val="00C64C92"/>
    <w:rsid w:val="00C73143"/>
    <w:rsid w:val="00CC144C"/>
    <w:rsid w:val="00CD3E12"/>
    <w:rsid w:val="00D26659"/>
    <w:rsid w:val="00D46FF3"/>
    <w:rsid w:val="00D67CB9"/>
    <w:rsid w:val="00D8673D"/>
    <w:rsid w:val="00D97979"/>
    <w:rsid w:val="00DC1117"/>
    <w:rsid w:val="00DD22C8"/>
    <w:rsid w:val="00DD3D9D"/>
    <w:rsid w:val="00DE33F1"/>
    <w:rsid w:val="00E247D6"/>
    <w:rsid w:val="00E477BA"/>
    <w:rsid w:val="00E74922"/>
    <w:rsid w:val="00E81041"/>
    <w:rsid w:val="00EA2D23"/>
    <w:rsid w:val="00EC1267"/>
    <w:rsid w:val="00EC2765"/>
    <w:rsid w:val="00EC37CF"/>
    <w:rsid w:val="00ED19EC"/>
    <w:rsid w:val="00ED3852"/>
    <w:rsid w:val="00EF29CB"/>
    <w:rsid w:val="00F0315B"/>
    <w:rsid w:val="00F12E92"/>
    <w:rsid w:val="00F1489A"/>
    <w:rsid w:val="00F15034"/>
    <w:rsid w:val="00F225DD"/>
    <w:rsid w:val="00F40BB9"/>
    <w:rsid w:val="00F44739"/>
    <w:rsid w:val="00F46F19"/>
    <w:rsid w:val="00F60DCB"/>
    <w:rsid w:val="00F64B14"/>
    <w:rsid w:val="00F75348"/>
    <w:rsid w:val="00F866D0"/>
    <w:rsid w:val="00F97B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252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12</cp:revision>
  <dcterms:created xsi:type="dcterms:W3CDTF">2018-03-02T12:31:00Z</dcterms:created>
  <dcterms:modified xsi:type="dcterms:W3CDTF">2018-04-27T09:24:00Z</dcterms:modified>
</cp:coreProperties>
</file>