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0541F2F3" w14:textId="0D6A30D3" w:rsidR="0042253E" w:rsidRDefault="00792824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Les retours sur le rapport de création ont été fait.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5B914AF3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A23CDB" w:rsidRPr="00E81041" w14:paraId="37E80BAF" w14:textId="77777777" w:rsidTr="00C03CFE">
        <w:tc>
          <w:tcPr>
            <w:tcW w:w="8859" w:type="dxa"/>
            <w:gridSpan w:val="6"/>
            <w:shd w:val="clear" w:color="auto" w:fill="auto"/>
          </w:tcPr>
          <w:p w14:paraId="2E8ED0A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A23CDB" w:rsidRPr="00E81041" w14:paraId="2F3C8082" w14:textId="77777777" w:rsidTr="00C03CFE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51110" w14:textId="77777777" w:rsidR="00A23CDB" w:rsidRPr="00E81041" w:rsidRDefault="00A23CDB" w:rsidP="00C03CFE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A23CDB" w:rsidRPr="00E81041" w14:paraId="6D3F24D2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F1AD212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02F9C406" w14:textId="77777777" w:rsidR="00A23CDB" w:rsidRPr="00E81041" w:rsidRDefault="00A23CDB" w:rsidP="00C03CFE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42E1D898" w14:textId="77777777" w:rsidR="00A23CDB" w:rsidRPr="00E81041" w:rsidRDefault="00A23CDB" w:rsidP="00C03CFE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A23CDB" w:rsidRPr="00E81041" w14:paraId="6AA4DECB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A7488D2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53B1B5EE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639D5CE7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2701E3E9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transactions et diagramme de communication</w:t>
            </w:r>
          </w:p>
        </w:tc>
        <w:tc>
          <w:tcPr>
            <w:tcW w:w="4073" w:type="dxa"/>
            <w:gridSpan w:val="2"/>
          </w:tcPr>
          <w:p w14:paraId="0E911AE5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FC16DF9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bookmarkStart w:id="0" w:name="_GoBack"/>
            <w:r>
              <w:rPr>
                <w:rFonts w:ascii="Arial" w:hAnsi="Arial" w:cs="Arial"/>
                <w:lang w:val="fr-FR"/>
              </w:rPr>
              <w:t>E</w:t>
            </w:r>
            <w:bookmarkEnd w:id="0"/>
            <w:r>
              <w:rPr>
                <w:rFonts w:ascii="Arial" w:hAnsi="Arial" w:cs="Arial"/>
                <w:lang w:val="fr-FR"/>
              </w:rPr>
              <w:t>criture des fiches de suivis</w:t>
            </w:r>
          </w:p>
        </w:tc>
      </w:tr>
      <w:tr w:rsidR="00A23CDB" w:rsidRPr="00E81041" w14:paraId="58A75E01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3FCF8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8D28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42903A48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3218B4A6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0BA2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CE6430E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diagrammes de séquence</w:t>
            </w:r>
          </w:p>
        </w:tc>
      </w:tr>
      <w:tr w:rsidR="00A23CDB" w:rsidRPr="00E81041" w14:paraId="267A3CB1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E3830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4B87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les diagrammes de séquence</w:t>
            </w:r>
          </w:p>
          <w:p w14:paraId="2FB43576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l’implémentation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CB48" w14:textId="77777777" w:rsidR="00A23CDB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084A53B7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l’implémentation</w:t>
            </w:r>
          </w:p>
        </w:tc>
      </w:tr>
      <w:tr w:rsidR="00A23CDB" w:rsidRPr="00E81041" w14:paraId="08557938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3A772865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A23CDB" w:rsidRPr="00E81041" w14:paraId="02993104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52181A9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01C18E2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7977C3A3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A23CDB" w:rsidRPr="00E81041" w14:paraId="5F528280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49FA271E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CBB7A60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</w:tr>
      <w:tr w:rsidR="00A23CDB" w:rsidRPr="00E81041" w14:paraId="4C2311C5" w14:textId="77777777" w:rsidTr="00C03CFE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493B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960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  <w:p w14:paraId="4D86EC46" w14:textId="77777777" w:rsidR="00A23CDB" w:rsidRPr="00E81041" w:rsidRDefault="00A23CDB" w:rsidP="00C03CFE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8CC77" w14:textId="77777777" w:rsidR="00F0627E" w:rsidRDefault="00F0627E" w:rsidP="00C64C92">
      <w:pPr>
        <w:spacing w:after="0" w:line="240" w:lineRule="auto"/>
      </w:pPr>
      <w:r>
        <w:separator/>
      </w:r>
    </w:p>
  </w:endnote>
  <w:endnote w:type="continuationSeparator" w:id="0">
    <w:p w14:paraId="70F437B7" w14:textId="77777777" w:rsidR="00F0627E" w:rsidRDefault="00F0627E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A23CDB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327F8" w14:textId="77777777" w:rsidR="00F0627E" w:rsidRDefault="00F0627E" w:rsidP="00C64C92">
      <w:pPr>
        <w:spacing w:after="0" w:line="240" w:lineRule="auto"/>
      </w:pPr>
      <w:r>
        <w:separator/>
      </w:r>
    </w:p>
  </w:footnote>
  <w:footnote w:type="continuationSeparator" w:id="0">
    <w:p w14:paraId="39DB8F72" w14:textId="77777777" w:rsidR="00F0627E" w:rsidRDefault="00F0627E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46B3ED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A23CDB">
      <w:rPr>
        <w:b/>
        <w:lang w:val="fr-FR"/>
      </w:rPr>
      <w:t>10.04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8F762B"/>
    <w:rsid w:val="00905C3E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81370"/>
    <w:rsid w:val="00A96722"/>
    <w:rsid w:val="00AB7548"/>
    <w:rsid w:val="00AC5BCF"/>
    <w:rsid w:val="00AD402C"/>
    <w:rsid w:val="00AD777D"/>
    <w:rsid w:val="00AE1FFD"/>
    <w:rsid w:val="00AF12B9"/>
    <w:rsid w:val="00AF5A47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5</cp:revision>
  <cp:lastPrinted>2018-03-02T15:46:00Z</cp:lastPrinted>
  <dcterms:created xsi:type="dcterms:W3CDTF">2018-03-27T13:14:00Z</dcterms:created>
  <dcterms:modified xsi:type="dcterms:W3CDTF">2018-04-13T13:43:00Z</dcterms:modified>
</cp:coreProperties>
</file>