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gridSpan w:val="6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794A21D" w14:textId="460E0FF9" w:rsidR="00AF12B9" w:rsidRDefault="00924709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Nous avons vu dans la consigne que nous devions utiliser du XML et nous avions décidé</w:t>
                  </w:r>
                  <w:r w:rsidR="0003721E">
                    <w:rPr>
                      <w:rFonts w:ascii="Arial" w:hAnsi="Arial" w:cs="Arial"/>
                      <w:lang w:val="fr-CH"/>
                    </w:rPr>
                    <w:t xml:space="preserve"> de l’utiliser pour stocker les médias d’un concours, mais en quoi cela consiste exactement </w:t>
                  </w:r>
                  <w:r w:rsidR="00E617B3">
                    <w:rPr>
                      <w:rFonts w:ascii="Arial" w:hAnsi="Arial" w:cs="Arial"/>
                      <w:lang w:val="fr-CH"/>
                    </w:rPr>
                    <w:t>?</w:t>
                  </w:r>
                  <w:r w:rsidR="0003721E">
                    <w:rPr>
                      <w:rFonts w:ascii="Arial" w:hAnsi="Arial" w:cs="Arial"/>
                      <w:lang w:val="fr-CH"/>
                    </w:rPr>
                    <w:t xml:space="preserve"> Est-ce un fichier XML avec des liens ou autre ?</w:t>
                  </w:r>
                </w:p>
                <w:p w14:paraId="6C44065C" w14:textId="44007CF7" w:rsidR="00D2572E" w:rsidRPr="005D2F0F" w:rsidRDefault="00D2572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2FC42C20" w14:textId="2E232AC6" w:rsidR="0042253E" w:rsidRPr="005D2F0F" w:rsidRDefault="0003721E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Non, vous devez avoir, dans votre base de données, un champ de type XML</w:t>
                  </w:r>
                  <w:r w:rsidR="00587F8C">
                    <w:rPr>
                      <w:rFonts w:ascii="Arial" w:hAnsi="Arial" w:cs="Arial"/>
                      <w:lang w:val="fr-CH"/>
                    </w:rPr>
                    <w:t xml:space="preserve"> qui sera validé par le XMLschema.</w:t>
                  </w:r>
                </w:p>
                <w:p w14:paraId="6509ACFB" w14:textId="61C6F8C7" w:rsidR="00757205" w:rsidRPr="005D2F0F" w:rsidRDefault="00757205" w:rsidP="00F579B9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0541F2F3" w14:textId="1A13DE4E" w:rsidR="0042253E" w:rsidRPr="005D2F0F" w:rsidRDefault="00587F8C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Approfondir la gestion des erreurs pour le framework</w:t>
            </w:r>
            <w:bookmarkStart w:id="0" w:name="_GoBack"/>
            <w:bookmarkEnd w:id="0"/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  <w:tr w:rsidR="00292D8C" w:rsidRPr="00E81041" w14:paraId="0F75831B" w14:textId="77777777" w:rsidTr="00A93967">
        <w:tc>
          <w:tcPr>
            <w:tcW w:w="8859" w:type="dxa"/>
            <w:gridSpan w:val="6"/>
            <w:shd w:val="clear" w:color="auto" w:fill="auto"/>
          </w:tcPr>
          <w:p w14:paraId="3F2BD41F" w14:textId="74A31233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</w:p>
        </w:tc>
      </w:tr>
      <w:tr w:rsidR="00292D8C" w:rsidRPr="00E81041" w14:paraId="0D48AE4B" w14:textId="77777777" w:rsidTr="00A93967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34E1E" w14:textId="77777777" w:rsidR="00292D8C" w:rsidRPr="00E81041" w:rsidRDefault="00292D8C" w:rsidP="00A93967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292D8C" w:rsidRPr="00F15034" w14:paraId="7D53F5C8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38531B1C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6743CCEC" w14:textId="77777777" w:rsidR="00292D8C" w:rsidRPr="00E81041" w:rsidRDefault="00292D8C" w:rsidP="00A93967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2F196C14" w14:textId="77777777" w:rsidR="00292D8C" w:rsidRPr="00E81041" w:rsidRDefault="00292D8C" w:rsidP="00A93967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292D8C" w:rsidRPr="00E81041" w14:paraId="056E9AEB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1908F48B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079A27C8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3FF4C85F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  <w:p w14:paraId="2CB7BE81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2014141C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3D544752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6540E3C3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 et avancement des fiches descriptives</w:t>
            </w:r>
          </w:p>
        </w:tc>
      </w:tr>
      <w:tr w:rsidR="00292D8C" w:rsidRPr="00E81041" w14:paraId="14345E5D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9CC22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3F57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65DFEAB5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167E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4E37B976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4AD2CDF7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du diagramme EA + avancement des fiches descriptives</w:t>
            </w:r>
          </w:p>
        </w:tc>
      </w:tr>
      <w:tr w:rsidR="00292D8C" w:rsidRPr="00E81041" w14:paraId="52509562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4E343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5423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282B918B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Début de la mise en place de la technologie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3845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542A8070" w14:textId="77777777" w:rsidR="00292D8C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7D8E2C90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 la mise en place de la technologie</w:t>
            </w:r>
          </w:p>
        </w:tc>
      </w:tr>
      <w:tr w:rsidR="00292D8C" w:rsidRPr="00F15034" w14:paraId="58245B68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787FC137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292D8C" w:rsidRPr="00E81041" w14:paraId="368DCF95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05D38B83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1F9BD531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384E7FE9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292D8C" w:rsidRPr="00E81041" w14:paraId="42E7B07D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79615AF8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26EBE61D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</w:p>
        </w:tc>
      </w:tr>
      <w:tr w:rsidR="00292D8C" w:rsidRPr="00E81041" w14:paraId="3CBCA2D9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8FF7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C76F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</w:p>
          <w:p w14:paraId="06EC927E" w14:textId="77777777" w:rsidR="00292D8C" w:rsidRPr="00E81041" w:rsidRDefault="00292D8C" w:rsidP="00A93967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2BC025B7" w14:textId="77777777" w:rsidR="00292D8C" w:rsidRPr="00E81041" w:rsidRDefault="00292D8C" w:rsidP="00292D8C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9252D" w14:textId="77777777" w:rsidR="00562B86" w:rsidRDefault="00562B86" w:rsidP="00C64C92">
      <w:pPr>
        <w:spacing w:after="0" w:line="240" w:lineRule="auto"/>
      </w:pPr>
      <w:r>
        <w:separator/>
      </w:r>
    </w:p>
  </w:endnote>
  <w:endnote w:type="continuationSeparator" w:id="0">
    <w:p w14:paraId="27284D3A" w14:textId="77777777" w:rsidR="00562B86" w:rsidRDefault="00562B86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587F8C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3FE2C" w14:textId="77777777" w:rsidR="00562B86" w:rsidRDefault="00562B86" w:rsidP="00C64C92">
      <w:pPr>
        <w:spacing w:after="0" w:line="240" w:lineRule="auto"/>
      </w:pPr>
      <w:r>
        <w:separator/>
      </w:r>
    </w:p>
  </w:footnote>
  <w:footnote w:type="continuationSeparator" w:id="0">
    <w:p w14:paraId="62E0076D" w14:textId="77777777" w:rsidR="00562B86" w:rsidRDefault="00562B86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6AD94F07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E617B3">
      <w:rPr>
        <w:b/>
        <w:lang w:val="fr-FR"/>
      </w:rPr>
      <w:t>06.03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30E72"/>
    <w:rsid w:val="0013113F"/>
    <w:rsid w:val="00133D17"/>
    <w:rsid w:val="00142B20"/>
    <w:rsid w:val="00154947"/>
    <w:rsid w:val="00155460"/>
    <w:rsid w:val="001751E0"/>
    <w:rsid w:val="001B44FD"/>
    <w:rsid w:val="001E7F94"/>
    <w:rsid w:val="001F4D23"/>
    <w:rsid w:val="002045A3"/>
    <w:rsid w:val="0020700E"/>
    <w:rsid w:val="00210AD8"/>
    <w:rsid w:val="002241EA"/>
    <w:rsid w:val="00234231"/>
    <w:rsid w:val="00260A09"/>
    <w:rsid w:val="00291033"/>
    <w:rsid w:val="00292D8C"/>
    <w:rsid w:val="00293118"/>
    <w:rsid w:val="00296176"/>
    <w:rsid w:val="002B0D90"/>
    <w:rsid w:val="002F42EE"/>
    <w:rsid w:val="002F5B35"/>
    <w:rsid w:val="00312601"/>
    <w:rsid w:val="00354620"/>
    <w:rsid w:val="00370382"/>
    <w:rsid w:val="0037231B"/>
    <w:rsid w:val="003850CA"/>
    <w:rsid w:val="003C2FBB"/>
    <w:rsid w:val="003D1844"/>
    <w:rsid w:val="003D3E70"/>
    <w:rsid w:val="00413412"/>
    <w:rsid w:val="00414793"/>
    <w:rsid w:val="0042253E"/>
    <w:rsid w:val="00424D88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517B38"/>
    <w:rsid w:val="00530C4E"/>
    <w:rsid w:val="005351C7"/>
    <w:rsid w:val="00562B86"/>
    <w:rsid w:val="00587F8C"/>
    <w:rsid w:val="005A6CCE"/>
    <w:rsid w:val="005D2F0F"/>
    <w:rsid w:val="005E4187"/>
    <w:rsid w:val="005E4831"/>
    <w:rsid w:val="00616CCA"/>
    <w:rsid w:val="00657FEA"/>
    <w:rsid w:val="006F7FD6"/>
    <w:rsid w:val="007309F0"/>
    <w:rsid w:val="00757205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22C05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547EE"/>
    <w:rsid w:val="00A81370"/>
    <w:rsid w:val="00AC5BCF"/>
    <w:rsid w:val="00AD402C"/>
    <w:rsid w:val="00AD777D"/>
    <w:rsid w:val="00AE1FFD"/>
    <w:rsid w:val="00AF12B9"/>
    <w:rsid w:val="00B11E2C"/>
    <w:rsid w:val="00B801E1"/>
    <w:rsid w:val="00B85928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95B8E"/>
    <w:rsid w:val="00D2572E"/>
    <w:rsid w:val="00D26659"/>
    <w:rsid w:val="00D409AD"/>
    <w:rsid w:val="00D46FF3"/>
    <w:rsid w:val="00D67CB9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15034"/>
    <w:rsid w:val="00F40BB9"/>
    <w:rsid w:val="00F579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201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37</cp:revision>
  <cp:lastPrinted>2018-03-02T15:46:00Z</cp:lastPrinted>
  <dcterms:created xsi:type="dcterms:W3CDTF">2018-02-20T14:39:00Z</dcterms:created>
  <dcterms:modified xsi:type="dcterms:W3CDTF">2018-03-13T13:41:00Z</dcterms:modified>
</cp:coreProperties>
</file>