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3D35FF56" w14:textId="7A17E595" w:rsidR="002347B5" w:rsidRPr="002347B5" w:rsidRDefault="00CB59BA" w:rsidP="00CB59BA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bookmarkStart w:id="0" w:name="_GoBack"/>
            <w:r>
              <w:rPr>
                <w:rFonts w:ascii="Arial" w:hAnsi="Arial" w:cs="Arial"/>
                <w:lang w:val="fr-CH"/>
              </w:rPr>
              <w:t>La séance a résumé le travail réalisé et cité la planification de la prochaine semaine.</w:t>
            </w:r>
          </w:p>
          <w:bookmarkEnd w:id="0"/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7C8FEA31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952E89" w:rsidRPr="00E81041" w14:paraId="01D699E6" w14:textId="77777777" w:rsidTr="00B169C8">
        <w:tc>
          <w:tcPr>
            <w:tcW w:w="8859" w:type="dxa"/>
            <w:gridSpan w:val="6"/>
            <w:shd w:val="clear" w:color="auto" w:fill="auto"/>
          </w:tcPr>
          <w:p w14:paraId="7DBE1FCB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0195D523" w14:textId="77777777" w:rsidTr="00B169C8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B671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52E89" w:rsidRPr="00E81041" w14:paraId="3D75E29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C1E602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45B9A19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4073" w:type="dxa"/>
            <w:gridSpan w:val="2"/>
            <w:vAlign w:val="center"/>
          </w:tcPr>
          <w:p w14:paraId="2933A60C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52E89" w:rsidRPr="00E81041" w14:paraId="3556E46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E82989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324BB9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33E3918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/ Implémentation de la base de données</w:t>
            </w:r>
          </w:p>
        </w:tc>
        <w:tc>
          <w:tcPr>
            <w:tcW w:w="4073" w:type="dxa"/>
            <w:gridSpan w:val="2"/>
          </w:tcPr>
          <w:p w14:paraId="15213D5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373BE4F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0FCC8D56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remplissage de la base de données</w:t>
            </w:r>
          </w:p>
        </w:tc>
      </w:tr>
      <w:tr w:rsidR="00952E89" w:rsidRPr="00E81041" w14:paraId="7C09473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4F3D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A62A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6158229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522F1DC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8486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709FBD9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de déploiement</w:t>
            </w:r>
          </w:p>
          <w:p w14:paraId="450F6E5A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34698318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DDEA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6B47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CEA63C1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de l’architecture du projet.</w:t>
            </w:r>
          </w:p>
          <w:p w14:paraId="6701983C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la mise en place de l’implémentation chez les collègues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2DAF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9F75E07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Finition de l’architecture côté </w:t>
            </w:r>
            <w:proofErr w:type="spellStart"/>
            <w:r>
              <w:rPr>
                <w:rFonts w:ascii="Arial" w:hAnsi="Arial" w:cs="Arial"/>
                <w:lang w:val="fr-FR"/>
              </w:rPr>
              <w:t>backend</w:t>
            </w:r>
            <w:proofErr w:type="spellEnd"/>
          </w:p>
          <w:p w14:paraId="11DF0903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de la création de l’architecture côté </w:t>
            </w:r>
            <w:proofErr w:type="spellStart"/>
            <w:r>
              <w:rPr>
                <w:rFonts w:ascii="Arial" w:hAnsi="Arial" w:cs="Arial"/>
                <w:lang w:val="fr-FR"/>
              </w:rPr>
              <w:t>frontend</w:t>
            </w:r>
            <w:proofErr w:type="spellEnd"/>
          </w:p>
        </w:tc>
      </w:tr>
      <w:tr w:rsidR="00952E89" w:rsidRPr="00E81041" w14:paraId="2990F064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ED702BD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52E89" w:rsidRPr="00E81041" w14:paraId="574D09E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862FD1A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894A0F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08EF16D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952E89" w:rsidRPr="00E81041" w14:paraId="6E09BFC1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4181D928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D749F23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49A4FB9F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383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500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  <w:p w14:paraId="065A1A06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A5D7D" w14:textId="77777777" w:rsidR="00E1410E" w:rsidRDefault="00E1410E" w:rsidP="00C64C92">
      <w:pPr>
        <w:spacing w:after="0" w:line="240" w:lineRule="auto"/>
      </w:pPr>
      <w:r>
        <w:separator/>
      </w:r>
    </w:p>
  </w:endnote>
  <w:endnote w:type="continuationSeparator" w:id="0">
    <w:p w14:paraId="3F6FA4C5" w14:textId="77777777" w:rsidR="00E1410E" w:rsidRDefault="00E1410E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CB59BA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60E7" w14:textId="77777777" w:rsidR="00E1410E" w:rsidRDefault="00E1410E" w:rsidP="00C64C92">
      <w:pPr>
        <w:spacing w:after="0" w:line="240" w:lineRule="auto"/>
      </w:pPr>
      <w:r>
        <w:separator/>
      </w:r>
    </w:p>
  </w:footnote>
  <w:footnote w:type="continuationSeparator" w:id="0">
    <w:p w14:paraId="00B7106E" w14:textId="77777777" w:rsidR="00E1410E" w:rsidRDefault="00E1410E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BF67CD4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CB59BA">
      <w:rPr>
        <w:b/>
        <w:lang w:val="fr-FR"/>
      </w:rPr>
      <w:t>01.05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03964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B648C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A015B"/>
    <w:rsid w:val="006F7FD6"/>
    <w:rsid w:val="00707BA5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F1B7D"/>
    <w:rsid w:val="008F762B"/>
    <w:rsid w:val="00905C3E"/>
    <w:rsid w:val="00911E3B"/>
    <w:rsid w:val="00922C05"/>
    <w:rsid w:val="00922F11"/>
    <w:rsid w:val="00924709"/>
    <w:rsid w:val="00931B98"/>
    <w:rsid w:val="00952E89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065BC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CB59BA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1410E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5</cp:revision>
  <cp:lastPrinted>2018-03-02T15:46:00Z</cp:lastPrinted>
  <dcterms:created xsi:type="dcterms:W3CDTF">2018-04-26T08:37:00Z</dcterms:created>
  <dcterms:modified xsi:type="dcterms:W3CDTF">2018-05-01T11:43:00Z</dcterms:modified>
</cp:coreProperties>
</file>