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gridSpan w:val="6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77777777" w:rsidR="00AF12B9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On souhaite utiliser le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FrameWork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Spring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 xml:space="preserve"> comme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Backend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 xml:space="preserve"> avec une API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Rest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>, est-ce que c’est possible ?</w:t>
                  </w:r>
                </w:p>
                <w:p w14:paraId="0C1BE989" w14:textId="77777777" w:rsidR="00D2572E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C44065C" w14:textId="733DF634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Pour la partie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Frontend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 xml:space="preserve">, nous souhaitons utiliser le Framework </w:t>
                  </w:r>
                  <w:proofErr w:type="spellStart"/>
                  <w:r>
                    <w:rPr>
                      <w:rFonts w:ascii="Arial" w:hAnsi="Arial" w:cs="Arial"/>
                      <w:lang w:val="fr-CH"/>
                    </w:rPr>
                    <w:t>Angular</w:t>
                  </w:r>
                  <w:proofErr w:type="spellEnd"/>
                  <w:r>
                    <w:rPr>
                      <w:rFonts w:ascii="Arial" w:hAnsi="Arial" w:cs="Arial"/>
                      <w:lang w:val="fr-CH"/>
                    </w:rPr>
                    <w:t xml:space="preserve"> 2 en cours</w:t>
                  </w:r>
                  <w:r w:rsidR="00757205">
                    <w:rPr>
                      <w:rFonts w:ascii="Arial" w:hAnsi="Arial" w:cs="Arial"/>
                      <w:lang w:val="fr-CH"/>
                    </w:rPr>
                    <w:t>.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1C86C8C1" w:rsidR="0042253E" w:rsidRPr="005D2F0F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Pas de problème, il ne faudra pas oublier de documenter la raison de ce choix </w:t>
                  </w:r>
                </w:p>
                <w:p w14:paraId="540F9E58" w14:textId="77777777" w:rsidR="00D2572E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778CE519" w14:textId="77777777" w:rsidR="00757205" w:rsidRDefault="00757205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509ACFB" w14:textId="4A8320CB" w:rsidR="00757205" w:rsidRPr="005D2F0F" w:rsidRDefault="00757205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Pas d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lang w:val="fr-CH"/>
                    </w:rPr>
                    <w:t>e problème, les choix respectent les contraintes technologiques imposées.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2D5CF5F0" w14:textId="5BBE1E13" w:rsidR="00D2572E" w:rsidRDefault="00D2572E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Il sera important documenter et justifier la répartition du code entre le </w:t>
            </w:r>
            <w:proofErr w:type="spellStart"/>
            <w:r>
              <w:rPr>
                <w:rFonts w:ascii="Arial" w:hAnsi="Arial" w:cs="Arial"/>
                <w:lang w:val="fr-CH"/>
              </w:rPr>
              <w:t>Backend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et le </w:t>
            </w:r>
            <w:proofErr w:type="spellStart"/>
            <w:r>
              <w:rPr>
                <w:rFonts w:ascii="Arial" w:hAnsi="Arial" w:cs="Arial"/>
                <w:lang w:val="fr-CH"/>
              </w:rPr>
              <w:t>Frontend</w:t>
            </w:r>
            <w:proofErr w:type="spellEnd"/>
            <w:r>
              <w:rPr>
                <w:rFonts w:ascii="Arial" w:hAnsi="Arial" w:cs="Arial"/>
                <w:lang w:val="fr-CH"/>
              </w:rPr>
              <w:t>.</w:t>
            </w:r>
          </w:p>
          <w:p w14:paraId="25FD54F6" w14:textId="3F9C1685" w:rsidR="00A547EE" w:rsidRDefault="00A547EE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Le code devra être correctement structuré et commenté </w:t>
            </w:r>
          </w:p>
          <w:p w14:paraId="707A7079" w14:textId="34ECFEBF" w:rsidR="0096157C" w:rsidRPr="00D2572E" w:rsidRDefault="0096157C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Nous </w:t>
            </w:r>
            <w:r w:rsidR="00A547EE">
              <w:rPr>
                <w:rFonts w:ascii="Arial" w:hAnsi="Arial" w:cs="Arial"/>
                <w:lang w:val="fr-CH"/>
              </w:rPr>
              <w:t>devrons</w:t>
            </w:r>
            <w:r w:rsidR="00070C6E">
              <w:rPr>
                <w:rFonts w:ascii="Arial" w:hAnsi="Arial" w:cs="Arial"/>
                <w:lang w:val="fr-CH"/>
              </w:rPr>
              <w:t xml:space="preserve"> utiliser un outil de </w:t>
            </w:r>
            <w:proofErr w:type="spellStart"/>
            <w:r w:rsidR="00070C6E">
              <w:rPr>
                <w:rFonts w:ascii="Arial" w:hAnsi="Arial" w:cs="Arial"/>
                <w:lang w:val="fr-CH"/>
              </w:rPr>
              <w:t>version</w:t>
            </w:r>
            <w:r>
              <w:rPr>
                <w:rFonts w:ascii="Arial" w:hAnsi="Arial" w:cs="Arial"/>
                <w:lang w:val="fr-CH"/>
              </w:rPr>
              <w:t>ing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de notre choix</w:t>
            </w:r>
            <w:r w:rsidR="00A547EE">
              <w:rPr>
                <w:rFonts w:ascii="Arial" w:hAnsi="Arial" w:cs="Arial"/>
                <w:lang w:val="fr-CH"/>
              </w:rPr>
              <w:t xml:space="preserve"> qui devra être accessibles par les professeurs.</w:t>
            </w:r>
          </w:p>
          <w:p w14:paraId="0541F2F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142B20" w:rsidRPr="00E81041" w14:paraId="65CBDF89" w14:textId="77777777" w:rsidTr="00015183">
        <w:tc>
          <w:tcPr>
            <w:tcW w:w="8859" w:type="dxa"/>
            <w:gridSpan w:val="6"/>
            <w:shd w:val="clear" w:color="auto" w:fill="auto"/>
          </w:tcPr>
          <w:p w14:paraId="01A9AFDA" w14:textId="6253BD45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142B20" w:rsidRPr="00E81041" w14:paraId="41253AD8" w14:textId="77777777" w:rsidTr="00015183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8474" w14:textId="77777777" w:rsidR="00142B20" w:rsidRPr="00E81041" w:rsidRDefault="00142B20" w:rsidP="0047084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470848" w:rsidRPr="00F15034" w14:paraId="558B99CF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4C4F4F1A" w14:textId="77777777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577DB0E7" w14:textId="243B9B9F" w:rsidR="00470848" w:rsidRPr="00E81041" w:rsidRDefault="00470848" w:rsidP="0047084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0BF87420" w14:textId="5F16838F" w:rsidR="00470848" w:rsidRPr="00E81041" w:rsidRDefault="00470848" w:rsidP="0047084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470848" w:rsidRPr="00E81041" w14:paraId="5121D226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7987E27" w14:textId="75EE2251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8485B4F" w14:textId="77777777" w:rsidR="00470848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0E18443B" w14:textId="77777777" w:rsidR="00470848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  <w:p w14:paraId="7F8CA3AC" w14:textId="53FE4581" w:rsidR="00470848" w:rsidRPr="00E81041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1505D204" w14:textId="77777777" w:rsidR="00470848" w:rsidRDefault="00470848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04A87A84" w14:textId="4E901EE7" w:rsidR="003D3E70" w:rsidRDefault="003D3E70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</w:t>
            </w:r>
            <w:r w:rsidR="008F762B">
              <w:rPr>
                <w:rFonts w:ascii="Arial" w:hAnsi="Arial" w:cs="Arial"/>
                <w:lang w:val="fr-FR"/>
              </w:rPr>
              <w:t>e</w:t>
            </w:r>
            <w:r w:rsidR="00931B98">
              <w:rPr>
                <w:rFonts w:ascii="Arial" w:hAnsi="Arial" w:cs="Arial"/>
                <w:lang w:val="fr-FR"/>
              </w:rPr>
              <w:t xml:space="preserve"> de donnée</w:t>
            </w:r>
          </w:p>
          <w:p w14:paraId="517002A2" w14:textId="4E70DFF0" w:rsidR="001F4D23" w:rsidRPr="00E81041" w:rsidRDefault="001F4D23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</w:p>
        </w:tc>
      </w:tr>
      <w:tr w:rsidR="00470848" w:rsidRPr="00E81041" w14:paraId="26FF2596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7D8B8" w14:textId="73E1975A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A351" w14:textId="2B4E6716" w:rsidR="00470848" w:rsidRDefault="00470848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Ecriture des premières fiches descriptives </w:t>
            </w:r>
          </w:p>
          <w:p w14:paraId="58DFEED7" w14:textId="77777777" w:rsidR="00470848" w:rsidRDefault="00470848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E119B9C" w14:textId="788C0495" w:rsidR="00470848" w:rsidRPr="00E81041" w:rsidRDefault="00470848" w:rsidP="00D2572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75E1" w14:textId="77777777" w:rsidR="00931B98" w:rsidRDefault="00931B98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5B4BC6B0" w14:textId="357DFE0D" w:rsidR="00470848" w:rsidRDefault="00931B98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</w:t>
            </w:r>
            <w:r w:rsidR="008F762B">
              <w:rPr>
                <w:rFonts w:ascii="Arial" w:hAnsi="Arial" w:cs="Arial"/>
                <w:lang w:val="fr-FR"/>
              </w:rPr>
              <w:t>e</w:t>
            </w:r>
            <w:r>
              <w:rPr>
                <w:rFonts w:ascii="Arial" w:hAnsi="Arial" w:cs="Arial"/>
                <w:lang w:val="fr-FR"/>
              </w:rPr>
              <w:t xml:space="preserve"> de donnée</w:t>
            </w:r>
          </w:p>
          <w:p w14:paraId="748B81CA" w14:textId="1E71F224" w:rsidR="001F4D23" w:rsidRPr="00E81041" w:rsidRDefault="001F4D23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</w:t>
            </w:r>
            <w:r w:rsidR="008F762B">
              <w:rPr>
                <w:rFonts w:ascii="Arial" w:hAnsi="Arial" w:cs="Arial"/>
                <w:lang w:val="fr-FR"/>
              </w:rPr>
              <w:t>du diagramme EA</w:t>
            </w:r>
          </w:p>
        </w:tc>
      </w:tr>
      <w:tr w:rsidR="00470848" w:rsidRPr="00E81041" w14:paraId="4F1212CA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1A111" w14:textId="442E3A20" w:rsidR="00470848" w:rsidRPr="00E81041" w:rsidRDefault="00470848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4E7B" w14:textId="1881BEF4" w:rsidR="00470848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 sur les technologies</w:t>
            </w:r>
          </w:p>
          <w:p w14:paraId="5CBD36EF" w14:textId="77777777" w:rsidR="00470848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43846D80" w14:textId="44874EB0" w:rsidR="00470848" w:rsidRPr="00E81041" w:rsidRDefault="00470848" w:rsidP="0047084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modèle EA avec le groupe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C9E2" w14:textId="77777777" w:rsidR="00931B98" w:rsidRDefault="00931B98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146304A8" w14:textId="2898EBD9" w:rsidR="00470848" w:rsidRDefault="00931B98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</w:t>
            </w:r>
            <w:r w:rsidR="008F762B">
              <w:rPr>
                <w:rFonts w:ascii="Arial" w:hAnsi="Arial" w:cs="Arial"/>
                <w:lang w:val="fr-FR"/>
              </w:rPr>
              <w:t>e</w:t>
            </w:r>
            <w:r>
              <w:rPr>
                <w:rFonts w:ascii="Arial" w:hAnsi="Arial" w:cs="Arial"/>
                <w:lang w:val="fr-FR"/>
              </w:rPr>
              <w:t xml:space="preserve"> de donnée</w:t>
            </w:r>
          </w:p>
          <w:p w14:paraId="4A6991FA" w14:textId="402E6E10" w:rsidR="008F762B" w:rsidRPr="00E81041" w:rsidRDefault="005351C7" w:rsidP="00931B9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</w:t>
            </w:r>
            <w:r w:rsidR="008F762B">
              <w:rPr>
                <w:rFonts w:ascii="Arial" w:hAnsi="Arial" w:cs="Arial"/>
                <w:lang w:val="fr-FR"/>
              </w:rPr>
              <w:t xml:space="preserve"> fiches descriptives</w:t>
            </w:r>
          </w:p>
        </w:tc>
      </w:tr>
      <w:tr w:rsidR="00EB2140" w:rsidRPr="00F15034" w14:paraId="3AE220BC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367A99A" w14:textId="021A20B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EB2140" w:rsidRPr="00E81041" w14:paraId="0C56C94F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00E911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9E0A2BB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59CF9A14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EB2140" w:rsidRPr="00E81041" w14:paraId="70466DCE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8759F95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3B596A0E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679B9D2C" w14:textId="77777777" w:rsidTr="00015183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60E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086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  <w:p w14:paraId="54EEC8D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7E97C3F" w14:textId="77777777" w:rsidR="00142B20" w:rsidRPr="00E81041" w:rsidRDefault="00142B20" w:rsidP="00142B20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CB1C8" w14:textId="77777777" w:rsidR="002F5B35" w:rsidRDefault="002F5B35" w:rsidP="00C64C92">
      <w:pPr>
        <w:spacing w:after="0" w:line="240" w:lineRule="auto"/>
      </w:pPr>
      <w:r>
        <w:separator/>
      </w:r>
    </w:p>
  </w:endnote>
  <w:endnote w:type="continuationSeparator" w:id="0">
    <w:p w14:paraId="7AE85D10" w14:textId="77777777" w:rsidR="002F5B35" w:rsidRDefault="002F5B3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070C6E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FC9E1" w14:textId="77777777" w:rsidR="002F5B35" w:rsidRDefault="002F5B35" w:rsidP="00C64C92">
      <w:pPr>
        <w:spacing w:after="0" w:line="240" w:lineRule="auto"/>
      </w:pPr>
      <w:r>
        <w:separator/>
      </w:r>
    </w:p>
  </w:footnote>
  <w:footnote w:type="continuationSeparator" w:id="0">
    <w:p w14:paraId="1CAB4FDC" w14:textId="77777777" w:rsidR="002F5B35" w:rsidRDefault="002F5B3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D7EF53D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D2572E">
      <w:rPr>
        <w:b/>
        <w:lang w:val="fr-FR"/>
      </w:rPr>
      <w:t>27</w:t>
    </w:r>
    <w:r w:rsidR="00070C6E">
      <w:rPr>
        <w:b/>
        <w:lang w:val="fr-FR"/>
      </w:rPr>
      <w:t>.02.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C2FBB"/>
    <w:rsid w:val="003D1844"/>
    <w:rsid w:val="003D3E70"/>
    <w:rsid w:val="00413412"/>
    <w:rsid w:val="00414793"/>
    <w:rsid w:val="0042253E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17B38"/>
    <w:rsid w:val="00530C4E"/>
    <w:rsid w:val="005351C7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5849"/>
    <w:rsid w:val="00C60155"/>
    <w:rsid w:val="00C64C92"/>
    <w:rsid w:val="00C65BD3"/>
    <w:rsid w:val="00C77DB4"/>
    <w:rsid w:val="00C95B8E"/>
    <w:rsid w:val="00D2572E"/>
    <w:rsid w:val="00D26659"/>
    <w:rsid w:val="00D409AD"/>
    <w:rsid w:val="00D46FF3"/>
    <w:rsid w:val="00D67CB9"/>
    <w:rsid w:val="00DC1117"/>
    <w:rsid w:val="00DC47AD"/>
    <w:rsid w:val="00DD22C8"/>
    <w:rsid w:val="00DE33F1"/>
    <w:rsid w:val="00E310B0"/>
    <w:rsid w:val="00E477BA"/>
    <w:rsid w:val="00E81041"/>
    <w:rsid w:val="00EA2D23"/>
    <w:rsid w:val="00EB2140"/>
    <w:rsid w:val="00EC1267"/>
    <w:rsid w:val="00EC37CF"/>
    <w:rsid w:val="00ED3852"/>
    <w:rsid w:val="00F02A7E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230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31</cp:revision>
  <cp:lastPrinted>2018-03-02T15:46:00Z</cp:lastPrinted>
  <dcterms:created xsi:type="dcterms:W3CDTF">2018-02-20T14:39:00Z</dcterms:created>
  <dcterms:modified xsi:type="dcterms:W3CDTF">2018-03-05T08:39:00Z</dcterms:modified>
</cp:coreProperties>
</file>