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0E374A5F" w14:textId="153FCD37" w:rsidR="002D390F" w:rsidRDefault="00B91B47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Nous av</w:t>
                  </w:r>
                  <w:r w:rsidR="005E24E0">
                    <w:rPr>
                      <w:rFonts w:ascii="Arial" w:hAnsi="Arial" w:cs="Arial"/>
                      <w:lang w:val="fr-CH"/>
                    </w:rPr>
                    <w:t>ons regardé le travail à réaliser</w:t>
                  </w:r>
                  <w:r>
                    <w:rPr>
                      <w:rFonts w:ascii="Arial" w:hAnsi="Arial" w:cs="Arial"/>
                      <w:lang w:val="fr-CH"/>
                    </w:rPr>
                    <w:t xml:space="preserve"> pour le prochain rendu</w:t>
                  </w:r>
                  <w:r w:rsidR="005E24E0">
                    <w:rPr>
                      <w:rFonts w:ascii="Arial" w:hAnsi="Arial" w:cs="Arial"/>
                      <w:lang w:val="fr-CH"/>
                    </w:rPr>
                    <w:t>, mis</w:t>
                  </w:r>
                  <w:r w:rsidR="002347B5">
                    <w:rPr>
                      <w:rFonts w:ascii="Arial" w:hAnsi="Arial" w:cs="Arial"/>
                      <w:lang w:val="fr-CH"/>
                    </w:rPr>
                    <w:t xml:space="preserve"> à part avancer le développement est-ce qu’il y a un rendu spécial demandé</w:t>
                  </w:r>
                  <w:r w:rsidR="005E24E0">
                    <w:rPr>
                      <w:rFonts w:ascii="Arial" w:hAnsi="Arial" w:cs="Arial"/>
                      <w:lang w:val="fr-CH"/>
                    </w:rPr>
                    <w:t xml:space="preserve"> pour la partie technologique</w:t>
                  </w:r>
                  <w:bookmarkStart w:id="0" w:name="_GoBack"/>
                  <w:bookmarkEnd w:id="0"/>
                  <w:r w:rsidR="002347B5">
                    <w:rPr>
                      <w:rFonts w:ascii="Arial" w:hAnsi="Arial" w:cs="Arial"/>
                      <w:lang w:val="fr-CH"/>
                    </w:rPr>
                    <w:t xml:space="preserve"> ? </w:t>
                  </w:r>
                </w:p>
                <w:p w14:paraId="6C44065C" w14:textId="44007CF7" w:rsidR="00D2572E" w:rsidRPr="005D2F0F" w:rsidRDefault="00D2572E" w:rsidP="00D761D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7492CFE5" w:rsidR="00757205" w:rsidRPr="005D2F0F" w:rsidRDefault="002347B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Non, n’hésitez pas à avancer le rapport final, c’est ça de moins à faire pour plus tard.</w:t>
                  </w: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1AE2BABB" w:rsidR="0042253E" w:rsidRDefault="002347B5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Pour modéliser les composants, nous devons faire une « classe » </w:t>
            </w:r>
            <w:r w:rsidR="005E24E0">
              <w:rPr>
                <w:rFonts w:ascii="Arial" w:hAnsi="Arial" w:cs="Arial"/>
                <w:lang w:val="fr-CH"/>
              </w:rPr>
              <w:t xml:space="preserve">utilisant uniquement la partie TS du </w:t>
            </w:r>
            <w:r w:rsidR="001A4CE4">
              <w:rPr>
                <w:rFonts w:ascii="Arial" w:hAnsi="Arial" w:cs="Arial"/>
                <w:lang w:val="fr-CH"/>
              </w:rPr>
              <w:t xml:space="preserve">composant. A discuter aussi lors de la séance de </w:t>
            </w:r>
            <w:r w:rsidR="005E24E0">
              <w:rPr>
                <w:rFonts w:ascii="Arial" w:hAnsi="Arial" w:cs="Arial"/>
                <w:lang w:val="fr-CH"/>
              </w:rPr>
              <w:t>m</w:t>
            </w:r>
            <w:r w:rsidR="001A4CE4">
              <w:rPr>
                <w:rFonts w:ascii="Arial" w:hAnsi="Arial" w:cs="Arial"/>
                <w:lang w:val="fr-CH"/>
              </w:rPr>
              <w:t>odélisation</w:t>
            </w:r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5B914AF3" w:rsidR="00292D8C" w:rsidRPr="00E81041" w:rsidRDefault="00292D8C" w:rsidP="00292D8C">
      <w:pPr>
        <w:jc w:val="both"/>
        <w:rPr>
          <w:lang w:val="fr-FR"/>
        </w:rPr>
      </w:pPr>
    </w:p>
    <w:tbl>
      <w:tblPr>
        <w:tblW w:w="9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814"/>
        <w:gridCol w:w="1152"/>
        <w:gridCol w:w="486"/>
        <w:gridCol w:w="2464"/>
        <w:gridCol w:w="1882"/>
        <w:gridCol w:w="1686"/>
        <w:gridCol w:w="236"/>
        <w:gridCol w:w="8"/>
      </w:tblGrid>
      <w:tr w:rsidR="00922F11" w:rsidRPr="00E81041" w14:paraId="061BB478" w14:textId="77777777" w:rsidTr="00A55B11">
        <w:tc>
          <w:tcPr>
            <w:tcW w:w="1122" w:type="dxa"/>
          </w:tcPr>
          <w:p w14:paraId="3EDFB779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shd w:val="clear" w:color="auto" w:fill="auto"/>
          </w:tcPr>
          <w:p w14:paraId="2E1F6969" w14:textId="2A7AAA30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0EBC6C40" w14:textId="77777777" w:rsidTr="00A55B11">
        <w:trPr>
          <w:trHeight w:val="518"/>
        </w:trPr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14:paraId="1F08C670" w14:textId="77777777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71278" w14:textId="278E741A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922F11" w:rsidRPr="00F15034" w14:paraId="73F21D90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38"/>
        </w:trPr>
        <w:tc>
          <w:tcPr>
            <w:tcW w:w="1122" w:type="dxa"/>
          </w:tcPr>
          <w:p w14:paraId="6D918107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452" w:type="dxa"/>
            <w:gridSpan w:val="3"/>
            <w:vAlign w:val="center"/>
          </w:tcPr>
          <w:p w14:paraId="020FE913" w14:textId="77777777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346" w:type="dxa"/>
            <w:gridSpan w:val="2"/>
            <w:vAlign w:val="center"/>
          </w:tcPr>
          <w:p w14:paraId="4A25E128" w14:textId="60BAD3E2" w:rsidR="00922F11" w:rsidRDefault="00922F11" w:rsidP="00922F1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1930" w:type="dxa"/>
            <w:gridSpan w:val="3"/>
            <w:vAlign w:val="center"/>
          </w:tcPr>
          <w:p w14:paraId="376D3760" w14:textId="2EB18AFC" w:rsidR="00922F11" w:rsidRPr="00E81041" w:rsidRDefault="00922F11" w:rsidP="00885951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922F11" w:rsidRPr="00E81041" w14:paraId="0D284E78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A651D4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2452" w:type="dxa"/>
            <w:gridSpan w:val="3"/>
          </w:tcPr>
          <w:p w14:paraId="231CFE92" w14:textId="700E9244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du XML</w:t>
            </w:r>
          </w:p>
        </w:tc>
        <w:tc>
          <w:tcPr>
            <w:tcW w:w="4346" w:type="dxa"/>
            <w:gridSpan w:val="2"/>
          </w:tcPr>
          <w:p w14:paraId="32962D1F" w14:textId="77777777" w:rsidR="00922F1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DF</w:t>
            </w:r>
          </w:p>
          <w:p w14:paraId="4CD5388D" w14:textId="464DC66B" w:rsidR="00A55B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vues</w:t>
            </w:r>
          </w:p>
        </w:tc>
        <w:tc>
          <w:tcPr>
            <w:tcW w:w="1930" w:type="dxa"/>
            <w:gridSpan w:val="3"/>
            <w:vMerge w:val="restart"/>
            <w:vAlign w:val="center"/>
          </w:tcPr>
          <w:p w14:paraId="0C03E9AD" w14:textId="2E5115F6" w:rsidR="00922F11" w:rsidRPr="00E81041" w:rsidRDefault="00922F11" w:rsidP="00922F1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du document + légère correction</w:t>
            </w:r>
          </w:p>
        </w:tc>
      </w:tr>
      <w:tr w:rsidR="00922F11" w:rsidRPr="00E81041" w14:paraId="159AE2D6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030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A6F6" w14:textId="7A0E2BB1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sur les fiches descriptives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E4025A" w14:textId="7F3AEF56" w:rsidR="00A55B11" w:rsidRDefault="00A55B11" w:rsidP="00A55B1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fiches descriptives</w:t>
            </w:r>
          </w:p>
          <w:p w14:paraId="088131F2" w14:textId="16318F03" w:rsidR="00922F11" w:rsidRDefault="00A55B11" w:rsidP="00611B90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toutes les maquettes </w:t>
            </w:r>
          </w:p>
        </w:tc>
        <w:tc>
          <w:tcPr>
            <w:tcW w:w="1930" w:type="dxa"/>
            <w:gridSpan w:val="3"/>
            <w:vMerge/>
          </w:tcPr>
          <w:p w14:paraId="7D17D031" w14:textId="4F3094B5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5EF1F7C9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CE91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C190" w14:textId="2BCB555A" w:rsidR="00922F11" w:rsidRPr="00E8104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des fiches descriptives + mise en commun des documents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74F0E3" w14:textId="208CF8DE" w:rsidR="00922F11" w:rsidRDefault="00A55B11" w:rsidP="00922F1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l’implémentation en ajoutant le XML</w:t>
            </w:r>
          </w:p>
          <w:p w14:paraId="5B3424E1" w14:textId="26BD548B" w:rsidR="00922F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chapitre sur le UseCase</w:t>
            </w:r>
          </w:p>
          <w:p w14:paraId="5BB0BE94" w14:textId="7A77A978" w:rsidR="00A55B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Mise en commun du document</w:t>
            </w:r>
          </w:p>
        </w:tc>
        <w:tc>
          <w:tcPr>
            <w:tcW w:w="1930" w:type="dxa"/>
            <w:gridSpan w:val="3"/>
            <w:vMerge/>
            <w:tcBorders>
              <w:bottom w:val="single" w:sz="4" w:space="0" w:color="000000"/>
            </w:tcBorders>
          </w:tcPr>
          <w:p w14:paraId="63C6DBFA" w14:textId="2C0B7913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F15034" w14:paraId="54851E5C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122" w:type="dxa"/>
          </w:tcPr>
          <w:p w14:paraId="3F359E74" w14:textId="77777777" w:rsidR="00922F11" w:rsidRPr="00E81041" w:rsidRDefault="00922F11" w:rsidP="00885951">
            <w:pPr>
              <w:rPr>
                <w:rFonts w:ascii="Arial" w:hAnsi="Arial" w:cs="Arial"/>
                <w:b/>
                <w:sz w:val="32"/>
                <w:lang w:val="fr-FR"/>
              </w:rPr>
            </w:pPr>
          </w:p>
        </w:tc>
        <w:tc>
          <w:tcPr>
            <w:tcW w:w="8728" w:type="dxa"/>
            <w:gridSpan w:val="8"/>
          </w:tcPr>
          <w:p w14:paraId="03BBBE6D" w14:textId="79BC1319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922F11" w:rsidRPr="00E81041" w14:paraId="2611E17D" w14:textId="070CADD2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3088" w:type="dxa"/>
            <w:gridSpan w:val="3"/>
          </w:tcPr>
          <w:p w14:paraId="11EA8332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950" w:type="dxa"/>
            <w:gridSpan w:val="2"/>
          </w:tcPr>
          <w:p w14:paraId="6CB7CB7C" w14:textId="5A13F3CA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3568" w:type="dxa"/>
            <w:gridSpan w:val="2"/>
          </w:tcPr>
          <w:p w14:paraId="62064855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  <w:tc>
          <w:tcPr>
            <w:tcW w:w="236" w:type="dxa"/>
          </w:tcPr>
          <w:p w14:paraId="0C75176D" w14:textId="77777777" w:rsidR="00922F11" w:rsidRPr="00E81041" w:rsidRDefault="00922F11" w:rsidP="00885951">
            <w:pPr>
              <w:rPr>
                <w:rFonts w:ascii="Arial" w:hAnsi="Arial" w:cs="Arial"/>
                <w:sz w:val="36"/>
                <w:szCs w:val="36"/>
                <w:lang w:val="fr-FR"/>
              </w:rPr>
            </w:pPr>
          </w:p>
        </w:tc>
      </w:tr>
      <w:tr w:rsidR="00922F11" w:rsidRPr="00E81041" w14:paraId="3D7F1347" w14:textId="031064AD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</w:tcPr>
          <w:p w14:paraId="17042E83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7670" w:type="dxa"/>
            <w:gridSpan w:val="5"/>
          </w:tcPr>
          <w:p w14:paraId="1679109D" w14:textId="235E93E1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</w:tcPr>
          <w:p w14:paraId="26F2FD8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53A906D2" w14:textId="52F575EB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6621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7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E9F0" w14:textId="255145FF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  <w:p w14:paraId="19B86FE3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A099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16777857" w14:textId="77777777" w:rsidR="00AB7548" w:rsidRPr="00E81041" w:rsidRDefault="00AB7548" w:rsidP="00AB7548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6C502" w14:textId="77777777" w:rsidR="00F15B13" w:rsidRDefault="00F15B13" w:rsidP="00C64C92">
      <w:pPr>
        <w:spacing w:after="0" w:line="240" w:lineRule="auto"/>
      </w:pPr>
      <w:r>
        <w:separator/>
      </w:r>
    </w:p>
  </w:endnote>
  <w:endnote w:type="continuationSeparator" w:id="0">
    <w:p w14:paraId="58B4A7E1" w14:textId="77777777" w:rsidR="00F15B13" w:rsidRDefault="00F15B13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5E24E0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59B54" w14:textId="77777777" w:rsidR="00F15B13" w:rsidRDefault="00F15B13" w:rsidP="00C64C92">
      <w:pPr>
        <w:spacing w:after="0" w:line="240" w:lineRule="auto"/>
      </w:pPr>
      <w:r>
        <w:separator/>
      </w:r>
    </w:p>
  </w:footnote>
  <w:footnote w:type="continuationSeparator" w:id="0">
    <w:p w14:paraId="5529C930" w14:textId="77777777" w:rsidR="00F15B13" w:rsidRDefault="00F15B13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E783AE6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1A4CE4">
      <w:rPr>
        <w:b/>
        <w:lang w:val="fr-FR"/>
      </w:rPr>
      <w:t>27</w:t>
    </w:r>
    <w:r w:rsidR="00E617B3">
      <w:rPr>
        <w:b/>
        <w:lang w:val="fr-FR"/>
      </w:rPr>
      <w:t>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05C3E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55B11"/>
    <w:rsid w:val="00A81370"/>
    <w:rsid w:val="00A96722"/>
    <w:rsid w:val="00AB7548"/>
    <w:rsid w:val="00AC5BCF"/>
    <w:rsid w:val="00AD402C"/>
    <w:rsid w:val="00AD777D"/>
    <w:rsid w:val="00AE1FFD"/>
    <w:rsid w:val="00AF12B9"/>
    <w:rsid w:val="00AF5A47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15B13"/>
    <w:rsid w:val="00F40BB9"/>
    <w:rsid w:val="00F51F83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</cp:revision>
  <cp:lastPrinted>2018-03-02T15:46:00Z</cp:lastPrinted>
  <dcterms:created xsi:type="dcterms:W3CDTF">2018-03-27T13:14:00Z</dcterms:created>
  <dcterms:modified xsi:type="dcterms:W3CDTF">2018-03-27T13:19:00Z</dcterms:modified>
</cp:coreProperties>
</file>