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9016"/>
      </w:tblGrid>
      <w:tr w:rsidR="0042253E" w:rsidRPr="00E81041" w14:paraId="29BCBF79" w14:textId="77777777" w:rsidTr="00EC37CF">
        <w:trPr>
          <w:trHeight w:val="13067"/>
        </w:trPr>
        <w:tc>
          <w:tcPr>
            <w:tcW w:w="9016" w:type="dxa"/>
            <w:shd w:val="clear" w:color="auto" w:fill="auto"/>
          </w:tcPr>
          <w:p w14:paraId="1F7D7333" w14:textId="77777777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98"/>
              <w:gridCol w:w="4388"/>
            </w:tblGrid>
            <w:tr w:rsidR="0042253E" w:rsidRPr="00E81041" w14:paraId="21B9B43B" w14:textId="77777777" w:rsidTr="00EC37CF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E81041" w:rsidRDefault="0042253E" w:rsidP="00210823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E81041" w:rsidRDefault="0042253E" w:rsidP="00210823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Réponses</w:t>
                  </w:r>
                </w:p>
              </w:tc>
            </w:tr>
            <w:tr w:rsidR="0042253E" w:rsidRPr="00E81041" w14:paraId="3F3E0515" w14:textId="77777777" w:rsidTr="00EC37CF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229E9F55" w14:textId="40281030" w:rsidR="0003652F" w:rsidRPr="00E81041" w:rsidRDefault="0003652F" w:rsidP="0003652F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43B94B7A" w14:textId="51E651AF" w:rsidR="009728A7" w:rsidRDefault="000677DD" w:rsidP="0049120D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Sur le diagramme « Use Case » o</w:t>
                  </w:r>
                  <w:r w:rsidR="0023716E">
                    <w:rPr>
                      <w:rFonts w:ascii="Arial" w:hAnsi="Arial" w:cs="Arial"/>
                      <w:lang w:val="fr-FR"/>
                    </w:rPr>
                    <w:t xml:space="preserve">n a </w:t>
                  </w:r>
                  <w:r w:rsidR="00A313B0">
                    <w:rPr>
                      <w:rFonts w:ascii="Arial" w:hAnsi="Arial" w:cs="Arial"/>
                      <w:lang w:val="fr-FR"/>
                    </w:rPr>
                    <w:t>ajouté</w:t>
                  </w:r>
                  <w:r w:rsidR="002C1AE7">
                    <w:rPr>
                      <w:rFonts w:ascii="Arial" w:hAnsi="Arial" w:cs="Arial"/>
                      <w:lang w:val="fr-FR"/>
                    </w:rPr>
                    <w:t xml:space="preserve"> quelques « </w:t>
                  </w:r>
                  <w:proofErr w:type="spellStart"/>
                  <w:r w:rsidR="002C1AE7">
                    <w:rPr>
                      <w:rFonts w:ascii="Arial" w:hAnsi="Arial" w:cs="Arial"/>
                      <w:lang w:val="fr-FR"/>
                    </w:rPr>
                    <w:t>include</w:t>
                  </w:r>
                  <w:proofErr w:type="spellEnd"/>
                  <w:r>
                    <w:rPr>
                      <w:rFonts w:ascii="Arial" w:hAnsi="Arial" w:cs="Arial"/>
                      <w:lang w:val="fr-FR"/>
                    </w:rPr>
                    <w:t> » et un cas d’utilisation afin de préciser qu’il est nécessaire de se connecter à la platefor</w:t>
                  </w:r>
                  <w:r w:rsidR="0023716E">
                    <w:rPr>
                      <w:rFonts w:ascii="Arial" w:hAnsi="Arial" w:cs="Arial"/>
                      <w:lang w:val="fr-FR"/>
                    </w:rPr>
                    <w:t>me pour réaliser certaine</w:t>
                  </w:r>
                  <w:r w:rsidR="002C1AE7">
                    <w:rPr>
                      <w:rFonts w:ascii="Arial" w:hAnsi="Arial" w:cs="Arial"/>
                      <w:lang w:val="fr-FR"/>
                    </w:rPr>
                    <w:t>s</w:t>
                  </w:r>
                  <w:r w:rsidR="0023716E">
                    <w:rPr>
                      <w:rFonts w:ascii="Arial" w:hAnsi="Arial" w:cs="Arial"/>
                      <w:lang w:val="fr-FR"/>
                    </w:rPr>
                    <w:t xml:space="preserve"> tâche</w:t>
                  </w:r>
                  <w:r w:rsidR="002C1AE7">
                    <w:rPr>
                      <w:rFonts w:ascii="Arial" w:hAnsi="Arial" w:cs="Arial"/>
                      <w:lang w:val="fr-FR"/>
                    </w:rPr>
                    <w:t>s</w:t>
                  </w:r>
                  <w:r w:rsidR="0023716E">
                    <w:rPr>
                      <w:rFonts w:ascii="Arial" w:hAnsi="Arial" w:cs="Arial"/>
                      <w:lang w:val="fr-FR"/>
                    </w:rPr>
                    <w:t>, est-ce que c’est correct ?</w:t>
                  </w:r>
                </w:p>
                <w:p w14:paraId="6C44065C" w14:textId="0BD88B22" w:rsidR="0049120D" w:rsidRPr="00E81041" w:rsidRDefault="005C56F1" w:rsidP="0049120D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Lors de la</w:t>
                  </w:r>
                  <w:r w:rsidR="006B072F">
                    <w:rPr>
                      <w:rFonts w:ascii="Arial" w:hAnsi="Arial" w:cs="Arial"/>
                      <w:lang w:val="fr-FR"/>
                    </w:rPr>
                    <w:t xml:space="preserve"> réalisation des fiches descriptives</w:t>
                  </w:r>
                  <w:r w:rsidR="002C1AE7">
                    <w:rPr>
                      <w:rFonts w:ascii="Arial" w:hAnsi="Arial" w:cs="Arial"/>
                      <w:lang w:val="fr-FR"/>
                    </w:rPr>
                    <w:t>,</w:t>
                  </w:r>
                  <w:r w:rsidR="006B072F">
                    <w:rPr>
                      <w:rFonts w:ascii="Arial" w:hAnsi="Arial" w:cs="Arial"/>
                      <w:lang w:val="fr-FR"/>
                    </w:rPr>
                    <w:t xml:space="preserve"> </w:t>
                  </w:r>
                  <w:r w:rsidR="004C2A15">
                    <w:rPr>
                      <w:rFonts w:ascii="Arial" w:hAnsi="Arial" w:cs="Arial"/>
                      <w:lang w:val="fr-FR"/>
                    </w:rPr>
                    <w:t>nous voulons rass</w:t>
                  </w:r>
                  <w:r w:rsidR="00116C36">
                    <w:rPr>
                      <w:rFonts w:ascii="Arial" w:hAnsi="Arial" w:cs="Arial"/>
                      <w:lang w:val="fr-FR"/>
                    </w:rPr>
                    <w:t xml:space="preserve">embler </w:t>
                  </w:r>
                  <w:r>
                    <w:rPr>
                      <w:rFonts w:ascii="Arial" w:hAnsi="Arial" w:cs="Arial"/>
                      <w:lang w:val="fr-FR"/>
                    </w:rPr>
                    <w:t>quelques cas d’utilisations</w:t>
                  </w:r>
                  <w:r w:rsidR="0023716E">
                    <w:rPr>
                      <w:rFonts w:ascii="Arial" w:hAnsi="Arial" w:cs="Arial"/>
                      <w:lang w:val="fr-FR"/>
                    </w:rPr>
                    <w:t xml:space="preserve">, </w:t>
                  </w:r>
                  <w:r w:rsidR="0023716E">
                    <w:rPr>
                      <w:rFonts w:ascii="Arial" w:hAnsi="Arial" w:cs="Arial"/>
                      <w:lang w:val="fr-FR"/>
                    </w:rPr>
                    <w:t>est-ce que c’est correct ?</w:t>
                  </w:r>
                  <w:bookmarkStart w:id="0" w:name="_GoBack"/>
                  <w:bookmarkEnd w:id="0"/>
                </w:p>
              </w:tc>
              <w:tc>
                <w:tcPr>
                  <w:tcW w:w="4388" w:type="dxa"/>
                  <w:shd w:val="clear" w:color="auto" w:fill="auto"/>
                </w:tcPr>
                <w:p w14:paraId="35BC641B" w14:textId="4C0CDE12" w:rsidR="0042253E" w:rsidRPr="00E81041" w:rsidRDefault="0042253E" w:rsidP="00210823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17592F89" w14:textId="5CB95AAA" w:rsidR="0042253E" w:rsidRPr="00E81041" w:rsidRDefault="00A313B0" w:rsidP="00A313B0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 xml:space="preserve">Oui c’est correct, mais si l’on utilise cette manière de faire, attention à être cohérent et de bien mettre des </w:t>
                  </w:r>
                  <w:r w:rsidR="002C1AE7">
                    <w:rPr>
                      <w:rFonts w:ascii="Arial" w:hAnsi="Arial" w:cs="Arial"/>
                      <w:lang w:val="fr-FR"/>
                    </w:rPr>
                    <w:t>&lt;&lt;</w:t>
                  </w:r>
                  <w:proofErr w:type="spellStart"/>
                  <w:r w:rsidR="002C1AE7">
                    <w:rPr>
                      <w:rFonts w:ascii="Arial" w:hAnsi="Arial" w:cs="Arial"/>
                      <w:lang w:val="fr-FR"/>
                    </w:rPr>
                    <w:t>include</w:t>
                  </w:r>
                  <w:proofErr w:type="spellEnd"/>
                  <w:r w:rsidR="002C1AE7">
                    <w:rPr>
                      <w:rFonts w:ascii="Arial" w:hAnsi="Arial" w:cs="Arial"/>
                      <w:lang w:val="fr-FR"/>
                    </w:rPr>
                    <w:t>&gt;&gt;</w:t>
                  </w:r>
                  <w:r>
                    <w:rPr>
                      <w:rFonts w:ascii="Arial" w:hAnsi="Arial" w:cs="Arial"/>
                      <w:lang w:val="fr-FR"/>
                    </w:rPr>
                    <w:t xml:space="preserve"> partout.</w:t>
                  </w:r>
                </w:p>
                <w:p w14:paraId="5EB529B9" w14:textId="77777777" w:rsidR="003B48D9" w:rsidRPr="00E81041" w:rsidRDefault="003B48D9" w:rsidP="00210823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0E88C079" w14:textId="77777777" w:rsidR="0042253E" w:rsidRPr="00E81041" w:rsidRDefault="0042253E" w:rsidP="00210823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2371E3A9" w14:textId="3E760E18" w:rsidR="0042253E" w:rsidRPr="00E81041" w:rsidRDefault="005C56F1" w:rsidP="00210823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Pas de problème, attention à ne pas perdre trop d’informations</w:t>
                  </w:r>
                  <w:r w:rsidR="00D8673D">
                    <w:rPr>
                      <w:rFonts w:ascii="Arial" w:hAnsi="Arial" w:cs="Arial"/>
                      <w:lang w:val="fr-FR"/>
                    </w:rPr>
                    <w:t>, il faut rajouter des anno</w:t>
                  </w:r>
                  <w:r w:rsidR="00F97BF8">
                    <w:rPr>
                      <w:rFonts w:ascii="Arial" w:hAnsi="Arial" w:cs="Arial"/>
                      <w:lang w:val="fr-FR"/>
                    </w:rPr>
                    <w:t>tations.</w:t>
                  </w:r>
                </w:p>
                <w:p w14:paraId="63378C2E" w14:textId="77777777" w:rsidR="0042253E" w:rsidRPr="00E81041" w:rsidRDefault="0042253E" w:rsidP="00210823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6509ACFB" w14:textId="77777777" w:rsidR="0042253E" w:rsidRPr="00E81041" w:rsidRDefault="0042253E" w:rsidP="00210823">
                  <w:pPr>
                    <w:rPr>
                      <w:rFonts w:ascii="Arial" w:hAnsi="Arial" w:cs="Arial"/>
                      <w:lang w:val="fr-FR"/>
                    </w:rPr>
                  </w:pPr>
                </w:p>
              </w:tc>
            </w:tr>
          </w:tbl>
          <w:p w14:paraId="4955BFAF" w14:textId="77777777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p w14:paraId="79A77A3B" w14:textId="77777777" w:rsidR="0042253E" w:rsidRPr="00E81041" w:rsidRDefault="0042253E" w:rsidP="00210823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Remarques : </w:t>
            </w:r>
          </w:p>
          <w:p w14:paraId="0541F2F3" w14:textId="3B59AA70" w:rsidR="0042253E" w:rsidRDefault="00F97BF8" w:rsidP="0003652F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Le client souhaite que la session soit déconnectée au bout d’un certain temps</w:t>
            </w:r>
          </w:p>
          <w:p w14:paraId="6289E8FB" w14:textId="39C0756B" w:rsidR="00243510" w:rsidRDefault="00243510" w:rsidP="0003652F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Dans les fiches descriptives il ne faut pas </w:t>
            </w:r>
            <w:r w:rsidR="00882766">
              <w:rPr>
                <w:rFonts w:ascii="Arial" w:hAnsi="Arial" w:cs="Arial"/>
                <w:lang w:val="fr-FR"/>
              </w:rPr>
              <w:t>oublier</w:t>
            </w:r>
            <w:r>
              <w:rPr>
                <w:rFonts w:ascii="Arial" w:hAnsi="Arial" w:cs="Arial"/>
                <w:lang w:val="fr-FR"/>
              </w:rPr>
              <w:t xml:space="preserve"> de préciser les actions </w:t>
            </w:r>
            <w:r w:rsidR="00857936">
              <w:rPr>
                <w:rFonts w:ascii="Arial" w:hAnsi="Arial" w:cs="Arial"/>
                <w:lang w:val="fr-FR"/>
              </w:rPr>
              <w:t>du système</w:t>
            </w:r>
          </w:p>
          <w:p w14:paraId="79EC4DAC" w14:textId="5C7826B3" w:rsidR="00F97BF8" w:rsidRDefault="00F97BF8" w:rsidP="0003652F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Il faut que les acteurs du Use Case soient cohérent avec les fiches descriptives</w:t>
            </w:r>
          </w:p>
          <w:p w14:paraId="0149FE61" w14:textId="0E5FBA06" w:rsidR="00DD3D9D" w:rsidRDefault="00DD3D9D" w:rsidP="0003652F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Il ne faut pas oublier de mettre la vérification de la connexion à la plateforme partout où il est </w:t>
            </w:r>
            <w:r w:rsidR="0023716E">
              <w:rPr>
                <w:rFonts w:ascii="Arial" w:hAnsi="Arial" w:cs="Arial"/>
                <w:lang w:val="fr-FR"/>
              </w:rPr>
              <w:t>nécessaire</w:t>
            </w:r>
          </w:p>
          <w:p w14:paraId="4BCD6421" w14:textId="658E62AB" w:rsidR="00F97BF8" w:rsidRPr="00E81041" w:rsidRDefault="00F97BF8" w:rsidP="0003652F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Décrire les acteurs en expliquant ce qu’ils vont faire</w:t>
            </w:r>
          </w:p>
          <w:p w14:paraId="4E121191" w14:textId="77777777" w:rsidR="0042253E" w:rsidRPr="00E81041" w:rsidRDefault="0042253E" w:rsidP="00210823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Exigences : </w:t>
            </w:r>
          </w:p>
          <w:p w14:paraId="07A6EC1D" w14:textId="2765600A" w:rsidR="0042253E" w:rsidRPr="00E81041" w:rsidRDefault="00857936" w:rsidP="0003652F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Pas de demande spécifique pour la prochaine fois</w:t>
            </w:r>
          </w:p>
        </w:tc>
      </w:tr>
    </w:tbl>
    <w:p w14:paraId="3DCA5E7A" w14:textId="21872D9E" w:rsidR="00D46FF3" w:rsidRDefault="00D46FF3" w:rsidP="009E114C">
      <w:pPr>
        <w:jc w:val="both"/>
        <w:rPr>
          <w:lang w:val="fr-FR"/>
        </w:rPr>
      </w:pPr>
    </w:p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1620"/>
        <w:gridCol w:w="1213"/>
        <w:gridCol w:w="2860"/>
      </w:tblGrid>
      <w:tr w:rsidR="00605E06" w:rsidRPr="00E81041" w14:paraId="6A107961" w14:textId="77777777" w:rsidTr="003159F9">
        <w:tc>
          <w:tcPr>
            <w:tcW w:w="8859" w:type="dxa"/>
            <w:gridSpan w:val="6"/>
            <w:shd w:val="clear" w:color="auto" w:fill="auto"/>
          </w:tcPr>
          <w:p w14:paraId="5ACF9EEB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</w:p>
        </w:tc>
      </w:tr>
      <w:tr w:rsidR="00605E06" w:rsidRPr="00E81041" w14:paraId="4209031A" w14:textId="77777777" w:rsidTr="003159F9">
        <w:trPr>
          <w:trHeight w:val="518"/>
        </w:trPr>
        <w:tc>
          <w:tcPr>
            <w:tcW w:w="8859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D808B" w14:textId="77777777" w:rsidR="00605E06" w:rsidRPr="00E81041" w:rsidRDefault="00605E06" w:rsidP="003159F9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605E06" w:rsidRPr="00F15034" w14:paraId="50B250FF" w14:textId="77777777" w:rsidTr="003159F9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1122" w:type="dxa"/>
          </w:tcPr>
          <w:p w14:paraId="6EC8D588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664" w:type="dxa"/>
            <w:gridSpan w:val="3"/>
            <w:vAlign w:val="center"/>
          </w:tcPr>
          <w:p w14:paraId="29B4C17C" w14:textId="77777777" w:rsidR="00605E06" w:rsidRPr="00E81041" w:rsidRDefault="00605E06" w:rsidP="003159F9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</w:p>
        </w:tc>
        <w:tc>
          <w:tcPr>
            <w:tcW w:w="4073" w:type="dxa"/>
            <w:gridSpan w:val="2"/>
            <w:vAlign w:val="center"/>
          </w:tcPr>
          <w:p w14:paraId="166F8E49" w14:textId="77777777" w:rsidR="00605E06" w:rsidRPr="00E81041" w:rsidRDefault="00605E06" w:rsidP="003159F9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605E06" w:rsidRPr="00E81041" w14:paraId="511EF9BA" w14:textId="77777777" w:rsidTr="003159F9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63DA359B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Butty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Joé</w:t>
            </w:r>
          </w:p>
        </w:tc>
        <w:tc>
          <w:tcPr>
            <w:tcW w:w="3664" w:type="dxa"/>
            <w:gridSpan w:val="3"/>
          </w:tcPr>
          <w:p w14:paraId="45475586" w14:textId="77777777" w:rsidR="00605E06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5CA8C3D4" w14:textId="77777777" w:rsidR="00605E06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 modèle EA avec le groupe</w:t>
            </w:r>
          </w:p>
          <w:p w14:paraId="516D872A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de la fiche de suivie</w:t>
            </w:r>
          </w:p>
        </w:tc>
        <w:tc>
          <w:tcPr>
            <w:tcW w:w="4073" w:type="dxa"/>
            <w:gridSpan w:val="2"/>
          </w:tcPr>
          <w:p w14:paraId="71E7265A" w14:textId="77777777" w:rsidR="00605E06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modélisation</w:t>
            </w:r>
          </w:p>
          <w:p w14:paraId="4BB75191" w14:textId="77777777" w:rsidR="00605E06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base de donnée</w:t>
            </w:r>
          </w:p>
          <w:p w14:paraId="52C0FFB7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des fiches de suivis</w:t>
            </w:r>
          </w:p>
        </w:tc>
      </w:tr>
      <w:tr w:rsidR="00605E06" w:rsidRPr="00E81041" w14:paraId="5899BC1C" w14:textId="77777777" w:rsidTr="003159F9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5F4424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DE4F" w14:textId="77777777" w:rsidR="00605E06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Ecriture des premières fiches descriptives </w:t>
            </w:r>
          </w:p>
          <w:p w14:paraId="0AEE769C" w14:textId="77777777" w:rsidR="00605E06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79490673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 modèle EA avec le groupe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6A6F" w14:textId="77777777" w:rsidR="00605E06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modélisation</w:t>
            </w:r>
          </w:p>
          <w:p w14:paraId="0FC4D328" w14:textId="77777777" w:rsidR="00605E06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base de donnée</w:t>
            </w:r>
          </w:p>
          <w:p w14:paraId="0CE56D2B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du diagramme EA</w:t>
            </w:r>
          </w:p>
        </w:tc>
      </w:tr>
      <w:tr w:rsidR="00605E06" w:rsidRPr="00E81041" w14:paraId="39A9406E" w14:textId="77777777" w:rsidTr="003159F9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D26A2F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4D5D" w14:textId="77777777" w:rsidR="00605E06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Recherche sur les technologies</w:t>
            </w:r>
          </w:p>
          <w:p w14:paraId="70E4BCC7" w14:textId="77777777" w:rsidR="00605E06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122B0FE3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 modèle EA avec le groupe</w:t>
            </w:r>
            <w:r w:rsidRPr="00E81041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D3908" w14:textId="77777777" w:rsidR="00605E06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modélisation</w:t>
            </w:r>
          </w:p>
          <w:p w14:paraId="2B5198E9" w14:textId="77777777" w:rsidR="00605E06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base de donnée</w:t>
            </w:r>
          </w:p>
          <w:p w14:paraId="7463F48A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des fiches descriptives</w:t>
            </w:r>
          </w:p>
        </w:tc>
      </w:tr>
      <w:tr w:rsidR="00605E06" w:rsidRPr="00F15034" w14:paraId="45FCD487" w14:textId="77777777" w:rsidTr="003159F9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9" w:type="dxa"/>
            <w:gridSpan w:val="6"/>
          </w:tcPr>
          <w:p w14:paraId="2D197DD3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605E06" w:rsidRPr="00E81041" w14:paraId="46908DBB" w14:textId="77777777" w:rsidTr="003159F9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166" w:type="dxa"/>
            <w:gridSpan w:val="3"/>
          </w:tcPr>
          <w:p w14:paraId="0F7226D2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  <w:gridSpan w:val="2"/>
          </w:tcPr>
          <w:p w14:paraId="29480FB8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4C8FDFFB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605E06" w:rsidRPr="00E81041" w14:paraId="54ACB30B" w14:textId="77777777" w:rsidTr="003159F9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</w:tcPr>
          <w:p w14:paraId="329A07D7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4"/>
          </w:tcPr>
          <w:p w14:paraId="5A2B92D4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</w:p>
        </w:tc>
      </w:tr>
      <w:tr w:rsidR="00605E06" w:rsidRPr="00E81041" w14:paraId="4F8CBF0F" w14:textId="77777777" w:rsidTr="003159F9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99A5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C10F5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</w:p>
          <w:p w14:paraId="12833B75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658A8E32" w14:textId="77777777" w:rsidR="00605E06" w:rsidRPr="00E81041" w:rsidRDefault="00605E06" w:rsidP="00605E06">
      <w:pPr>
        <w:jc w:val="both"/>
        <w:rPr>
          <w:lang w:val="fr-FR"/>
        </w:rPr>
      </w:pPr>
    </w:p>
    <w:p w14:paraId="50B8C0F7" w14:textId="77777777" w:rsidR="00605E06" w:rsidRPr="00E81041" w:rsidRDefault="00605E06" w:rsidP="009E114C">
      <w:pPr>
        <w:jc w:val="both"/>
        <w:rPr>
          <w:lang w:val="fr-FR"/>
        </w:rPr>
      </w:pPr>
    </w:p>
    <w:sectPr w:rsidR="00605E06" w:rsidRPr="00E81041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BE41D" w14:textId="77777777" w:rsidR="00EE2F95" w:rsidRDefault="00EE2F95" w:rsidP="00C64C92">
      <w:pPr>
        <w:spacing w:after="0" w:line="240" w:lineRule="auto"/>
      </w:pPr>
      <w:r>
        <w:separator/>
      </w:r>
    </w:p>
  </w:endnote>
  <w:endnote w:type="continuationSeparator" w:id="0">
    <w:p w14:paraId="6B3653F2" w14:textId="77777777" w:rsidR="00EE2F95" w:rsidRDefault="00EE2F95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2C1AE7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545C8D" w14:textId="77777777" w:rsidR="00EE2F95" w:rsidRDefault="00EE2F95" w:rsidP="00C64C92">
      <w:pPr>
        <w:spacing w:after="0" w:line="240" w:lineRule="auto"/>
      </w:pPr>
      <w:r>
        <w:separator/>
      </w:r>
    </w:p>
  </w:footnote>
  <w:footnote w:type="continuationSeparator" w:id="0">
    <w:p w14:paraId="279007FE" w14:textId="77777777" w:rsidR="00EE2F95" w:rsidRDefault="00EE2F95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1E1B21E3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="00F0315B">
      <w:rPr>
        <w:b/>
        <w:lang w:val="fr-FR"/>
      </w:rPr>
      <w:tab/>
      <w:t>Fiche de Suivi : M</w:t>
    </w:r>
    <w:r w:rsidRPr="0042253E">
      <w:rPr>
        <w:b/>
        <w:lang w:val="fr-FR"/>
      </w:rPr>
      <w:tab/>
      <w:t xml:space="preserve">Date : </w:t>
    </w:r>
    <w:r w:rsidR="00515A39">
      <w:rPr>
        <w:b/>
        <w:lang w:val="fr-FR"/>
      </w:rPr>
      <w:t>02.03.18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3652F"/>
    <w:rsid w:val="00044AFC"/>
    <w:rsid w:val="000677DD"/>
    <w:rsid w:val="0007089A"/>
    <w:rsid w:val="0011048C"/>
    <w:rsid w:val="00116C36"/>
    <w:rsid w:val="0013113F"/>
    <w:rsid w:val="00133D17"/>
    <w:rsid w:val="001751E0"/>
    <w:rsid w:val="001B44FD"/>
    <w:rsid w:val="001E7F94"/>
    <w:rsid w:val="002045A3"/>
    <w:rsid w:val="00210AD8"/>
    <w:rsid w:val="00234231"/>
    <w:rsid w:val="0023716E"/>
    <w:rsid w:val="00243510"/>
    <w:rsid w:val="00260A09"/>
    <w:rsid w:val="00293118"/>
    <w:rsid w:val="00296176"/>
    <w:rsid w:val="002B0D90"/>
    <w:rsid w:val="002C1AE7"/>
    <w:rsid w:val="00312601"/>
    <w:rsid w:val="00354620"/>
    <w:rsid w:val="00370382"/>
    <w:rsid w:val="0037231B"/>
    <w:rsid w:val="003850CA"/>
    <w:rsid w:val="003B48D9"/>
    <w:rsid w:val="003C2FBB"/>
    <w:rsid w:val="003D1844"/>
    <w:rsid w:val="00413412"/>
    <w:rsid w:val="00414793"/>
    <w:rsid w:val="0042253E"/>
    <w:rsid w:val="00470146"/>
    <w:rsid w:val="00482AB4"/>
    <w:rsid w:val="0049120D"/>
    <w:rsid w:val="00492BEA"/>
    <w:rsid w:val="004A2F7A"/>
    <w:rsid w:val="004B2A8E"/>
    <w:rsid w:val="004C2A15"/>
    <w:rsid w:val="004D1EDD"/>
    <w:rsid w:val="00515A39"/>
    <w:rsid w:val="00517B38"/>
    <w:rsid w:val="00530C4E"/>
    <w:rsid w:val="005A6CCE"/>
    <w:rsid w:val="005C56F1"/>
    <w:rsid w:val="005E4187"/>
    <w:rsid w:val="005E4831"/>
    <w:rsid w:val="00605E06"/>
    <w:rsid w:val="00616CCA"/>
    <w:rsid w:val="006B072F"/>
    <w:rsid w:val="006F7FD6"/>
    <w:rsid w:val="00757B94"/>
    <w:rsid w:val="007903C2"/>
    <w:rsid w:val="007A0183"/>
    <w:rsid w:val="007A1C47"/>
    <w:rsid w:val="007A1EA9"/>
    <w:rsid w:val="007A5E9A"/>
    <w:rsid w:val="00855AC2"/>
    <w:rsid w:val="00857032"/>
    <w:rsid w:val="00857936"/>
    <w:rsid w:val="00882766"/>
    <w:rsid w:val="00895B3A"/>
    <w:rsid w:val="00897590"/>
    <w:rsid w:val="008B7B3D"/>
    <w:rsid w:val="008F1B7D"/>
    <w:rsid w:val="00922C05"/>
    <w:rsid w:val="00925F70"/>
    <w:rsid w:val="00966090"/>
    <w:rsid w:val="009728A7"/>
    <w:rsid w:val="009C7E2B"/>
    <w:rsid w:val="009E114C"/>
    <w:rsid w:val="009E1A79"/>
    <w:rsid w:val="00A313B0"/>
    <w:rsid w:val="00A40602"/>
    <w:rsid w:val="00AD402C"/>
    <w:rsid w:val="00AE1FFD"/>
    <w:rsid w:val="00AE7ECC"/>
    <w:rsid w:val="00B06C76"/>
    <w:rsid w:val="00B11E2C"/>
    <w:rsid w:val="00B801E1"/>
    <w:rsid w:val="00B85928"/>
    <w:rsid w:val="00BF7029"/>
    <w:rsid w:val="00C15849"/>
    <w:rsid w:val="00C64C92"/>
    <w:rsid w:val="00D26659"/>
    <w:rsid w:val="00D46FF3"/>
    <w:rsid w:val="00D67CB9"/>
    <w:rsid w:val="00D8673D"/>
    <w:rsid w:val="00DC1117"/>
    <w:rsid w:val="00DD22C8"/>
    <w:rsid w:val="00DD3D9D"/>
    <w:rsid w:val="00DE33F1"/>
    <w:rsid w:val="00E477BA"/>
    <w:rsid w:val="00E81041"/>
    <w:rsid w:val="00EA2D23"/>
    <w:rsid w:val="00EC1267"/>
    <w:rsid w:val="00EC37CF"/>
    <w:rsid w:val="00ED3852"/>
    <w:rsid w:val="00EE2F95"/>
    <w:rsid w:val="00F0315B"/>
    <w:rsid w:val="00F15034"/>
    <w:rsid w:val="00F40BB9"/>
    <w:rsid w:val="00F64B14"/>
    <w:rsid w:val="00F866D0"/>
    <w:rsid w:val="00F97B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292</Words>
  <Characters>1606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19</cp:revision>
  <dcterms:created xsi:type="dcterms:W3CDTF">2018-02-20T14:39:00Z</dcterms:created>
  <dcterms:modified xsi:type="dcterms:W3CDTF">2018-03-02T15:45:00Z</dcterms:modified>
</cp:coreProperties>
</file>