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9016"/>
      </w:tblGrid>
      <w:tr w:rsidR="0042253E" w:rsidRPr="00E81041" w14:paraId="29BCBF79" w14:textId="77777777" w:rsidTr="00EC37CF">
        <w:trPr>
          <w:trHeight w:val="13067"/>
        </w:trPr>
        <w:tc>
          <w:tcPr>
            <w:tcW w:w="9016" w:type="dxa"/>
            <w:shd w:val="clear" w:color="auto" w:fill="auto"/>
          </w:tcPr>
          <w:p w14:paraId="1F7D7333" w14:textId="77777777" w:rsidR="0042253E" w:rsidRPr="00E81041" w:rsidRDefault="0042253E" w:rsidP="00210823">
            <w:pPr>
              <w:rPr>
                <w:rFonts w:ascii="Arial" w:hAnsi="Arial" w:cs="Arial"/>
                <w:lang w:val="fr-FR"/>
              </w:rPr>
            </w:pPr>
          </w:p>
          <w:tbl>
            <w:tblPr>
              <w:tblW w:w="0" w:type="auto"/>
              <w:tblInd w:w="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4398"/>
              <w:gridCol w:w="4388"/>
            </w:tblGrid>
            <w:tr w:rsidR="0042253E" w:rsidRPr="00E81041" w14:paraId="21B9B43B" w14:textId="77777777" w:rsidTr="00226D18">
              <w:trPr>
                <w:trHeight w:val="882"/>
              </w:trPr>
              <w:tc>
                <w:tcPr>
                  <w:tcW w:w="4398" w:type="dxa"/>
                  <w:shd w:val="clear" w:color="auto" w:fill="auto"/>
                </w:tcPr>
                <w:p w14:paraId="2AB92DB1" w14:textId="77777777" w:rsidR="0042253E" w:rsidRPr="00E81041" w:rsidRDefault="0042253E" w:rsidP="00210823">
                  <w:pPr>
                    <w:pStyle w:val="Titre1"/>
                    <w:rPr>
                      <w:rFonts w:ascii="Arial" w:hAnsi="Arial" w:cs="Arial"/>
                      <w:lang w:val="fr-FR"/>
                    </w:rPr>
                  </w:pPr>
                  <w:r w:rsidRPr="00E81041">
                    <w:rPr>
                      <w:rFonts w:ascii="Arial" w:hAnsi="Arial" w:cs="Arial"/>
                      <w:lang w:val="fr-FR"/>
                    </w:rPr>
                    <w:t>Questions</w:t>
                  </w:r>
                </w:p>
              </w:tc>
              <w:tc>
                <w:tcPr>
                  <w:tcW w:w="4388" w:type="dxa"/>
                  <w:shd w:val="clear" w:color="auto" w:fill="auto"/>
                </w:tcPr>
                <w:p w14:paraId="1D1AA1B1" w14:textId="77777777" w:rsidR="0042253E" w:rsidRPr="00E81041" w:rsidRDefault="0042253E" w:rsidP="00210823">
                  <w:pPr>
                    <w:pStyle w:val="Titre1"/>
                    <w:rPr>
                      <w:rFonts w:ascii="Arial" w:hAnsi="Arial" w:cs="Arial"/>
                      <w:lang w:val="fr-FR"/>
                    </w:rPr>
                  </w:pPr>
                  <w:r w:rsidRPr="00E81041">
                    <w:rPr>
                      <w:rFonts w:ascii="Arial" w:hAnsi="Arial" w:cs="Arial"/>
                      <w:lang w:val="fr-FR"/>
                    </w:rPr>
                    <w:t>Réponses</w:t>
                  </w:r>
                </w:p>
              </w:tc>
            </w:tr>
            <w:tr w:rsidR="0042253E" w:rsidRPr="00E81041" w14:paraId="3F3E0515" w14:textId="77777777" w:rsidTr="00226D18">
              <w:trPr>
                <w:trHeight w:val="6690"/>
              </w:trPr>
              <w:tc>
                <w:tcPr>
                  <w:tcW w:w="4398" w:type="dxa"/>
                  <w:shd w:val="clear" w:color="auto" w:fill="auto"/>
                </w:tcPr>
                <w:p w14:paraId="6C44065C" w14:textId="5761EF0A" w:rsidR="00713E1F" w:rsidRPr="00E81041" w:rsidRDefault="00713E1F" w:rsidP="00B3597E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 xml:space="preserve"> </w:t>
                  </w:r>
                </w:p>
              </w:tc>
              <w:tc>
                <w:tcPr>
                  <w:tcW w:w="4388" w:type="dxa"/>
                  <w:shd w:val="clear" w:color="auto" w:fill="auto"/>
                </w:tcPr>
                <w:p w14:paraId="6509ACFB" w14:textId="121A68B7" w:rsidR="006A4F94" w:rsidRPr="00E81041" w:rsidRDefault="00123B3E" w:rsidP="00BA1CB1">
                  <w:pPr>
                    <w:spacing w:after="0"/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T</w:t>
                  </w:r>
                </w:p>
              </w:tc>
            </w:tr>
          </w:tbl>
          <w:p w14:paraId="4955BFAF" w14:textId="32ED66F3" w:rsidR="0042253E" w:rsidRPr="00E81041" w:rsidRDefault="0042253E" w:rsidP="00210823">
            <w:pPr>
              <w:rPr>
                <w:rFonts w:ascii="Arial" w:hAnsi="Arial" w:cs="Arial"/>
                <w:lang w:val="fr-FR"/>
              </w:rPr>
            </w:pPr>
          </w:p>
          <w:p w14:paraId="79A77A3B" w14:textId="77777777" w:rsidR="0042253E" w:rsidRPr="00E81041" w:rsidRDefault="0042253E" w:rsidP="00210823">
            <w:pPr>
              <w:rPr>
                <w:rFonts w:ascii="Arial" w:hAnsi="Arial" w:cs="Arial"/>
                <w:b/>
                <w:lang w:val="fr-FR"/>
              </w:rPr>
            </w:pPr>
            <w:r w:rsidRPr="00E81041">
              <w:rPr>
                <w:rFonts w:ascii="Arial" w:hAnsi="Arial" w:cs="Arial"/>
                <w:b/>
                <w:lang w:val="fr-FR"/>
              </w:rPr>
              <w:t xml:space="preserve">Remarques : </w:t>
            </w:r>
          </w:p>
          <w:p w14:paraId="203D9290" w14:textId="38425AE5" w:rsidR="007823A4" w:rsidRDefault="00BA1CB1" w:rsidP="0046495C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Pour le diagramme d’état-transition</w:t>
            </w:r>
            <w:r w:rsidR="00BE72DB">
              <w:rPr>
                <w:rFonts w:ascii="Arial" w:hAnsi="Arial" w:cs="Arial"/>
                <w:lang w:val="fr-FR"/>
              </w:rPr>
              <w:t xml:space="preserve"> il faut pas attention aux cycles sans fins et aux états qui sont des impasses.</w:t>
            </w:r>
          </w:p>
          <w:p w14:paraId="79321221" w14:textId="202B4D54" w:rsidR="00BE72DB" w:rsidRDefault="00BE72DB" w:rsidP="0046495C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Utiliser le Super-Etat pour le </w:t>
            </w:r>
            <w:proofErr w:type="spellStart"/>
            <w:r>
              <w:rPr>
                <w:rFonts w:ascii="Arial" w:hAnsi="Arial" w:cs="Arial"/>
                <w:lang w:val="fr-FR"/>
              </w:rPr>
              <w:t>logout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permettant à tous les états de faire la même action.</w:t>
            </w:r>
          </w:p>
          <w:p w14:paraId="64A5D2B0" w14:textId="26E63015" w:rsidR="00BE72DB" w:rsidRDefault="00BE72DB" w:rsidP="0046495C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Préciser dans la documentation que l’application n’a pas de fin et pour la navigation des onglets.</w:t>
            </w:r>
            <w:bookmarkStart w:id="0" w:name="_GoBack"/>
            <w:bookmarkEnd w:id="0"/>
          </w:p>
          <w:p w14:paraId="4E121191" w14:textId="30FDF058" w:rsidR="0042253E" w:rsidRPr="00BA1CB1" w:rsidRDefault="0042253E" w:rsidP="00BA1CB1">
            <w:pPr>
              <w:rPr>
                <w:rFonts w:ascii="Arial" w:hAnsi="Arial" w:cs="Arial"/>
                <w:b/>
                <w:lang w:val="fr-FR"/>
              </w:rPr>
            </w:pPr>
            <w:r w:rsidRPr="00BA1CB1">
              <w:rPr>
                <w:rFonts w:ascii="Arial" w:hAnsi="Arial" w:cs="Arial"/>
                <w:b/>
                <w:lang w:val="fr-FR"/>
              </w:rPr>
              <w:t xml:space="preserve">Exigences : </w:t>
            </w:r>
          </w:p>
          <w:p w14:paraId="07A6EC1D" w14:textId="2765600A" w:rsidR="0042253E" w:rsidRPr="00E81041" w:rsidRDefault="00857936" w:rsidP="0003652F">
            <w:pPr>
              <w:pStyle w:val="Pardeliste"/>
              <w:numPr>
                <w:ilvl w:val="0"/>
                <w:numId w:val="10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Pas de demande spécifique pour la prochaine fois</w:t>
            </w:r>
          </w:p>
        </w:tc>
      </w:tr>
    </w:tbl>
    <w:p w14:paraId="3DCA5E7A" w14:textId="30A59191" w:rsidR="00D46FF3" w:rsidRDefault="00D46FF3" w:rsidP="009E114C">
      <w:pPr>
        <w:jc w:val="both"/>
        <w:rPr>
          <w:lang w:val="fr-FR"/>
        </w:rPr>
      </w:pPr>
    </w:p>
    <w:tbl>
      <w:tblPr>
        <w:tblW w:w="8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1122"/>
        <w:gridCol w:w="765"/>
        <w:gridCol w:w="1279"/>
        <w:gridCol w:w="1620"/>
        <w:gridCol w:w="1213"/>
        <w:gridCol w:w="2860"/>
      </w:tblGrid>
      <w:tr w:rsidR="00586A30" w:rsidRPr="00E81041" w14:paraId="51A8C1FF" w14:textId="77777777" w:rsidTr="0016224C">
        <w:tc>
          <w:tcPr>
            <w:tcW w:w="8859" w:type="dxa"/>
            <w:gridSpan w:val="6"/>
            <w:shd w:val="clear" w:color="auto" w:fill="auto"/>
          </w:tcPr>
          <w:p w14:paraId="0E96FE5C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</w:p>
        </w:tc>
      </w:tr>
      <w:tr w:rsidR="00586A30" w:rsidRPr="00E81041" w14:paraId="47866AC6" w14:textId="77777777" w:rsidTr="0016224C">
        <w:trPr>
          <w:trHeight w:val="518"/>
        </w:trPr>
        <w:tc>
          <w:tcPr>
            <w:tcW w:w="8859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2744C7" w14:textId="77777777" w:rsidR="00586A30" w:rsidRPr="00E81041" w:rsidRDefault="00586A30" w:rsidP="0016224C">
            <w:pPr>
              <w:jc w:val="center"/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Journal de bord</w:t>
            </w:r>
          </w:p>
        </w:tc>
      </w:tr>
      <w:tr w:rsidR="00586A30" w:rsidRPr="00E81041" w14:paraId="082DEEDB" w14:textId="77777777" w:rsidTr="0016224C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010"/>
        </w:trPr>
        <w:tc>
          <w:tcPr>
            <w:tcW w:w="1122" w:type="dxa"/>
          </w:tcPr>
          <w:p w14:paraId="0ABAF7AA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3664" w:type="dxa"/>
            <w:gridSpan w:val="3"/>
            <w:vAlign w:val="center"/>
          </w:tcPr>
          <w:p w14:paraId="41BBDE0B" w14:textId="77777777" w:rsidR="00586A30" w:rsidRPr="00E81041" w:rsidRDefault="00586A30" w:rsidP="0016224C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Mardi</w:t>
            </w:r>
          </w:p>
        </w:tc>
        <w:tc>
          <w:tcPr>
            <w:tcW w:w="4073" w:type="dxa"/>
            <w:gridSpan w:val="2"/>
            <w:vAlign w:val="center"/>
          </w:tcPr>
          <w:p w14:paraId="5F42290E" w14:textId="77777777" w:rsidR="00586A30" w:rsidRPr="00E81041" w:rsidRDefault="00586A30" w:rsidP="0016224C">
            <w:pPr>
              <w:jc w:val="center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Vendredi</w:t>
            </w:r>
          </w:p>
        </w:tc>
      </w:tr>
      <w:tr w:rsidR="00586A30" w:rsidRPr="00E81041" w14:paraId="4F91B951" w14:textId="77777777" w:rsidTr="0016224C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723"/>
        </w:trPr>
        <w:tc>
          <w:tcPr>
            <w:tcW w:w="1122" w:type="dxa"/>
          </w:tcPr>
          <w:p w14:paraId="65310932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  <w:proofErr w:type="spellStart"/>
            <w:r>
              <w:rPr>
                <w:rFonts w:ascii="Arial" w:hAnsi="Arial" w:cs="Arial"/>
                <w:lang w:val="fr-FR"/>
              </w:rPr>
              <w:t>Butty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Joé</w:t>
            </w:r>
          </w:p>
        </w:tc>
        <w:tc>
          <w:tcPr>
            <w:tcW w:w="3664" w:type="dxa"/>
            <w:gridSpan w:val="3"/>
          </w:tcPr>
          <w:p w14:paraId="253AA180" w14:textId="77777777" w:rsidR="00586A30" w:rsidRDefault="00586A30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</w:t>
            </w:r>
          </w:p>
          <w:p w14:paraId="55527946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Implémentation de la base de données</w:t>
            </w:r>
          </w:p>
        </w:tc>
        <w:tc>
          <w:tcPr>
            <w:tcW w:w="4073" w:type="dxa"/>
            <w:gridSpan w:val="2"/>
          </w:tcPr>
          <w:p w14:paraId="58036119" w14:textId="77777777" w:rsidR="00586A30" w:rsidRDefault="00586A30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Entretiens</w:t>
            </w:r>
          </w:p>
          <w:p w14:paraId="14B0E0CA" w14:textId="77777777" w:rsidR="00586A30" w:rsidRDefault="00586A30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Rédaction des fiches de suivie</w:t>
            </w:r>
          </w:p>
          <w:p w14:paraId="60AC5DA7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Implémentation de la base de données</w:t>
            </w:r>
          </w:p>
        </w:tc>
      </w:tr>
      <w:tr w:rsidR="00586A30" w:rsidRPr="00E81041" w14:paraId="451DB9D8" w14:textId="77777777" w:rsidTr="0016224C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7F369D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Nicolas Fuchs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EE4E0" w14:textId="77777777" w:rsidR="00586A30" w:rsidRDefault="00586A30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</w:t>
            </w:r>
          </w:p>
          <w:p w14:paraId="367F35EC" w14:textId="77777777" w:rsidR="00586A30" w:rsidRDefault="00586A30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Modélisation du diagramme d’état-transition</w:t>
            </w:r>
          </w:p>
          <w:p w14:paraId="494482B0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Modélisation du diagramme de déploiement.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67F9D" w14:textId="77777777" w:rsidR="00586A30" w:rsidRDefault="00586A30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Entretiens</w:t>
            </w:r>
          </w:p>
          <w:p w14:paraId="656A9688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Modélisation du diagramme d’état-transition</w:t>
            </w:r>
            <w:r w:rsidRPr="00E81041">
              <w:rPr>
                <w:rFonts w:ascii="Arial" w:hAnsi="Arial" w:cs="Arial"/>
                <w:lang w:val="fr-FR"/>
              </w:rPr>
              <w:t xml:space="preserve"> </w:t>
            </w:r>
          </w:p>
        </w:tc>
      </w:tr>
      <w:tr w:rsidR="00586A30" w:rsidRPr="00E81041" w14:paraId="5C9E50A2" w14:textId="77777777" w:rsidTr="0016224C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6F7687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Rial Jonathan 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2D176" w14:textId="77777777" w:rsidR="00586A30" w:rsidRDefault="00586A30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</w:t>
            </w:r>
          </w:p>
          <w:p w14:paraId="25CA9374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Implémentation de l’authentification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79F15" w14:textId="77777777" w:rsidR="00586A30" w:rsidRDefault="00586A30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Entretiens</w:t>
            </w:r>
          </w:p>
          <w:p w14:paraId="58EECF94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Implémentation de l’authentification</w:t>
            </w:r>
          </w:p>
        </w:tc>
      </w:tr>
      <w:tr w:rsidR="00586A30" w:rsidRPr="00E81041" w14:paraId="44D79B6E" w14:textId="77777777" w:rsidTr="0016224C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8859" w:type="dxa"/>
            <w:gridSpan w:val="6"/>
          </w:tcPr>
          <w:p w14:paraId="408837F5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b/>
                <w:sz w:val="32"/>
                <w:lang w:val="fr-FR"/>
              </w:rPr>
              <w:t>Niveau de la collaboration dans le groupe</w:t>
            </w:r>
          </w:p>
        </w:tc>
      </w:tr>
      <w:tr w:rsidR="00586A30" w:rsidRPr="00E81041" w14:paraId="17405ECC" w14:textId="77777777" w:rsidTr="0016224C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3166" w:type="dxa"/>
            <w:gridSpan w:val="3"/>
          </w:tcPr>
          <w:p w14:paraId="1E72943E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>□</w:t>
            </w:r>
            <w:r w:rsidRPr="00E81041">
              <w:rPr>
                <w:rFonts w:ascii="Arial" w:hAnsi="Arial" w:cs="Arial"/>
                <w:lang w:val="fr-FR"/>
              </w:rPr>
              <w:t xml:space="preserve"> Bon  </w:t>
            </w:r>
          </w:p>
        </w:tc>
        <w:tc>
          <w:tcPr>
            <w:tcW w:w="2833" w:type="dxa"/>
            <w:gridSpan w:val="2"/>
          </w:tcPr>
          <w:p w14:paraId="2CADDABA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Moyen</w:t>
            </w:r>
          </w:p>
        </w:tc>
        <w:tc>
          <w:tcPr>
            <w:tcW w:w="2860" w:type="dxa"/>
          </w:tcPr>
          <w:p w14:paraId="24ACE0FF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Mauvais</w:t>
            </w:r>
          </w:p>
        </w:tc>
      </w:tr>
      <w:tr w:rsidR="00586A30" w:rsidRPr="00E81041" w14:paraId="0482CE22" w14:textId="77777777" w:rsidTr="0016224C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</w:tcPr>
          <w:p w14:paraId="1B816884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Commentaires</w:t>
            </w:r>
          </w:p>
        </w:tc>
        <w:tc>
          <w:tcPr>
            <w:tcW w:w="6972" w:type="dxa"/>
            <w:gridSpan w:val="4"/>
          </w:tcPr>
          <w:p w14:paraId="4E935077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</w:p>
        </w:tc>
      </w:tr>
      <w:tr w:rsidR="00586A30" w:rsidRPr="00E81041" w14:paraId="397BA390" w14:textId="77777777" w:rsidTr="0016224C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AAD38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Signatures des participants</w:t>
            </w:r>
          </w:p>
        </w:tc>
        <w:tc>
          <w:tcPr>
            <w:tcW w:w="6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40007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</w:p>
          <w:p w14:paraId="7CC1FFB4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</w:p>
        </w:tc>
      </w:tr>
    </w:tbl>
    <w:p w14:paraId="50B8C0F7" w14:textId="77777777" w:rsidR="00605E06" w:rsidRPr="00E81041" w:rsidRDefault="00605E06" w:rsidP="009E114C">
      <w:pPr>
        <w:jc w:val="both"/>
        <w:rPr>
          <w:lang w:val="fr-FR"/>
        </w:rPr>
      </w:pPr>
    </w:p>
    <w:sectPr w:rsidR="00605E06" w:rsidRPr="00E81041" w:rsidSect="003850CA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78D918" w14:textId="77777777" w:rsidR="005F7D35" w:rsidRDefault="005F7D35" w:rsidP="00C64C92">
      <w:pPr>
        <w:spacing w:after="0" w:line="240" w:lineRule="auto"/>
      </w:pPr>
      <w:r>
        <w:separator/>
      </w:r>
    </w:p>
  </w:endnote>
  <w:endnote w:type="continuationSeparator" w:id="0">
    <w:p w14:paraId="65B12192" w14:textId="77777777" w:rsidR="005F7D35" w:rsidRDefault="005F7D35" w:rsidP="00C6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63077" w14:textId="77777777" w:rsidR="00AD402C" w:rsidRDefault="00AD402C" w:rsidP="00AD402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EAE9E92" w14:textId="77777777" w:rsidR="00AD402C" w:rsidRDefault="00AD402C" w:rsidP="007A5E9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63C10" w14:textId="77777777" w:rsidR="00AD402C" w:rsidRPr="00492BEA" w:rsidRDefault="00AD402C" w:rsidP="00AD402C">
    <w:pPr>
      <w:pStyle w:val="Pieddepage"/>
      <w:framePr w:wrap="around" w:vAnchor="text" w:hAnchor="margin" w:xAlign="right" w:y="1"/>
      <w:rPr>
        <w:rStyle w:val="Numrodepage"/>
        <w:lang w:val="fr-FR"/>
      </w:rPr>
    </w:pPr>
    <w:r w:rsidRPr="00492BEA">
      <w:rPr>
        <w:rStyle w:val="Numrodepage"/>
        <w:lang w:val="fr-FR"/>
      </w:rPr>
      <w:fldChar w:fldCharType="begin"/>
    </w:r>
    <w:r w:rsidRPr="00492BEA">
      <w:rPr>
        <w:rStyle w:val="Numrodepage"/>
        <w:lang w:val="fr-FR"/>
      </w:rPr>
      <w:instrText xml:space="preserve">PAGE  </w:instrText>
    </w:r>
    <w:r w:rsidRPr="00492BEA">
      <w:rPr>
        <w:rStyle w:val="Numrodepage"/>
        <w:lang w:val="fr-FR"/>
      </w:rPr>
      <w:fldChar w:fldCharType="separate"/>
    </w:r>
    <w:r w:rsidR="00BE72DB">
      <w:rPr>
        <w:rStyle w:val="Numrodepage"/>
        <w:noProof/>
        <w:lang w:val="fr-FR"/>
      </w:rPr>
      <w:t>1</w:t>
    </w:r>
    <w:r w:rsidRPr="00492BEA">
      <w:rPr>
        <w:rStyle w:val="Numrodepage"/>
        <w:lang w:val="fr-FR"/>
      </w:rPr>
      <w:fldChar w:fldCharType="end"/>
    </w:r>
  </w:p>
  <w:p w14:paraId="530263A9" w14:textId="5863AD1A" w:rsidR="00AD402C" w:rsidRPr="00492BEA" w:rsidRDefault="00F40BB9" w:rsidP="005E4831">
    <w:pPr>
      <w:pStyle w:val="Pieddepage"/>
      <w:ind w:right="360"/>
      <w:jc w:val="center"/>
      <w:rPr>
        <w:lang w:val="fr-FR"/>
      </w:rPr>
    </w:pPr>
    <w:r>
      <w:rPr>
        <w:lang w:val="fr-FR"/>
      </w:rPr>
      <w:t>Fiche de suivi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763499" w14:textId="77777777" w:rsidR="005F7D35" w:rsidRDefault="005F7D35" w:rsidP="00C64C92">
      <w:pPr>
        <w:spacing w:after="0" w:line="240" w:lineRule="auto"/>
      </w:pPr>
      <w:r>
        <w:separator/>
      </w:r>
    </w:p>
  </w:footnote>
  <w:footnote w:type="continuationSeparator" w:id="0">
    <w:p w14:paraId="068C05EF" w14:textId="77777777" w:rsidR="005F7D35" w:rsidRDefault="005F7D35" w:rsidP="00C6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7CA22" w14:textId="37D4B7FB" w:rsidR="00AD402C" w:rsidRDefault="00AD402C" w:rsidP="007A1EA9">
    <w:pPr>
      <w:pStyle w:val="Pieddepage"/>
      <w:ind w:right="360"/>
      <w:rPr>
        <w:lang w:val="fr-FR"/>
      </w:rPr>
    </w:pPr>
    <w:r w:rsidRPr="00492BEA">
      <w:rPr>
        <w:lang w:val="fr-FR"/>
      </w:rPr>
      <w:t>P</w:t>
    </w:r>
    <w:r w:rsidR="007903C2">
      <w:rPr>
        <w:lang w:val="fr-FR"/>
      </w:rPr>
      <w:t xml:space="preserve">I : </w:t>
    </w:r>
    <w:r w:rsidR="005E4187">
      <w:rPr>
        <w:lang w:val="fr-FR"/>
      </w:rPr>
      <w:t xml:space="preserve">ARSI </w:t>
    </w:r>
    <w:r w:rsidRPr="00492BEA">
      <w:rPr>
        <w:lang w:val="fr-FR"/>
      </w:rPr>
      <w:t>- Année académique 201</w:t>
    </w:r>
    <w:r w:rsidR="00F15034">
      <w:rPr>
        <w:lang w:val="fr-FR"/>
      </w:rPr>
      <w:t>7-2018</w:t>
    </w:r>
  </w:p>
  <w:p w14:paraId="44C808F4" w14:textId="77777777" w:rsidR="00005FE4" w:rsidRDefault="00005FE4" w:rsidP="00492BEA">
    <w:pPr>
      <w:pStyle w:val="Pieddepage"/>
      <w:ind w:right="360"/>
      <w:rPr>
        <w:lang w:val="fr-FR"/>
      </w:rPr>
    </w:pPr>
  </w:p>
  <w:p w14:paraId="704F6A3C" w14:textId="31973D60" w:rsidR="0042253E" w:rsidRPr="0042253E" w:rsidRDefault="0042253E" w:rsidP="00492BEA">
    <w:pPr>
      <w:pStyle w:val="Pieddepage"/>
      <w:ind w:right="360"/>
      <w:rPr>
        <w:b/>
        <w:lang w:val="fr-FR"/>
      </w:rPr>
    </w:pPr>
    <w:r w:rsidRPr="0042253E">
      <w:rPr>
        <w:b/>
        <w:lang w:val="fr-FR"/>
      </w:rPr>
      <w:t xml:space="preserve">Groupe No : </w:t>
    </w:r>
    <w:r w:rsidR="001B44FD">
      <w:rPr>
        <w:b/>
        <w:lang w:val="fr-FR"/>
      </w:rPr>
      <w:t>6</w:t>
    </w:r>
    <w:r w:rsidR="00F0315B">
      <w:rPr>
        <w:b/>
        <w:lang w:val="fr-FR"/>
      </w:rPr>
      <w:tab/>
      <w:t>Fiche de Suivi : M</w:t>
    </w:r>
    <w:r w:rsidRPr="0042253E">
      <w:rPr>
        <w:b/>
        <w:lang w:val="fr-FR"/>
      </w:rPr>
      <w:tab/>
      <w:t xml:space="preserve">Date : </w:t>
    </w:r>
    <w:r w:rsidR="00BA1CB1">
      <w:rPr>
        <w:b/>
        <w:lang w:val="fr-FR"/>
      </w:rPr>
      <w:t>08</w:t>
    </w:r>
    <w:r w:rsidR="0046495C">
      <w:rPr>
        <w:b/>
        <w:lang w:val="fr-FR"/>
      </w:rPr>
      <w:t>.05</w:t>
    </w:r>
    <w:r w:rsidR="00515A39">
      <w:rPr>
        <w:b/>
        <w:lang w:val="fr-FR"/>
      </w:rPr>
      <w:t>.18</w:t>
    </w:r>
  </w:p>
  <w:p w14:paraId="05E04337" w14:textId="5E473BA3" w:rsidR="00AD402C" w:rsidRPr="00492BEA" w:rsidRDefault="00AD402C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9DAB3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EAA4A93"/>
    <w:multiLevelType w:val="hybridMultilevel"/>
    <w:tmpl w:val="EBCC7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A2955"/>
    <w:multiLevelType w:val="hybridMultilevel"/>
    <w:tmpl w:val="A41A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95FBB"/>
    <w:multiLevelType w:val="hybridMultilevel"/>
    <w:tmpl w:val="BF3C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800B77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>
    <w:nsid w:val="42E63381"/>
    <w:multiLevelType w:val="multilevel"/>
    <w:tmpl w:val="D07A6D98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47875A91"/>
    <w:multiLevelType w:val="hybridMultilevel"/>
    <w:tmpl w:val="90744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C8721C0"/>
    <w:multiLevelType w:val="hybridMultilevel"/>
    <w:tmpl w:val="B79A2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E17A6F"/>
    <w:multiLevelType w:val="hybridMultilevel"/>
    <w:tmpl w:val="703C2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BF5720F"/>
    <w:multiLevelType w:val="hybridMultilevel"/>
    <w:tmpl w:val="008A1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1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8"/>
  </w:num>
  <w:num w:numId="9">
    <w:abstractNumId w:val="3"/>
  </w:num>
  <w:num w:numId="10">
    <w:abstractNumId w:val="9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92"/>
    <w:rsid w:val="000041F8"/>
    <w:rsid w:val="00005FE4"/>
    <w:rsid w:val="0003652F"/>
    <w:rsid w:val="00044AFC"/>
    <w:rsid w:val="000506FA"/>
    <w:rsid w:val="000677DD"/>
    <w:rsid w:val="0007089A"/>
    <w:rsid w:val="000A26CD"/>
    <w:rsid w:val="000A5533"/>
    <w:rsid w:val="0011048C"/>
    <w:rsid w:val="00116C36"/>
    <w:rsid w:val="00123B3E"/>
    <w:rsid w:val="0013113F"/>
    <w:rsid w:val="00133D17"/>
    <w:rsid w:val="00144EFB"/>
    <w:rsid w:val="001751E0"/>
    <w:rsid w:val="001B44FD"/>
    <w:rsid w:val="001D12C8"/>
    <w:rsid w:val="001E7F94"/>
    <w:rsid w:val="002045A3"/>
    <w:rsid w:val="00210AD8"/>
    <w:rsid w:val="0021625F"/>
    <w:rsid w:val="00226D18"/>
    <w:rsid w:val="00232D9C"/>
    <w:rsid w:val="00234231"/>
    <w:rsid w:val="0023716E"/>
    <w:rsid w:val="002378B1"/>
    <w:rsid w:val="00243510"/>
    <w:rsid w:val="00260A09"/>
    <w:rsid w:val="00287869"/>
    <w:rsid w:val="00293118"/>
    <w:rsid w:val="00296176"/>
    <w:rsid w:val="002B0D90"/>
    <w:rsid w:val="002C1AE7"/>
    <w:rsid w:val="002E1A51"/>
    <w:rsid w:val="002E565E"/>
    <w:rsid w:val="002E6D7E"/>
    <w:rsid w:val="00304B8B"/>
    <w:rsid w:val="00312601"/>
    <w:rsid w:val="00333CCB"/>
    <w:rsid w:val="00354620"/>
    <w:rsid w:val="00370382"/>
    <w:rsid w:val="0037231B"/>
    <w:rsid w:val="00377DCD"/>
    <w:rsid w:val="00380FE1"/>
    <w:rsid w:val="003850CA"/>
    <w:rsid w:val="003B48D9"/>
    <w:rsid w:val="003B59C2"/>
    <w:rsid w:val="003C2FBB"/>
    <w:rsid w:val="003D1844"/>
    <w:rsid w:val="003E3136"/>
    <w:rsid w:val="003E766D"/>
    <w:rsid w:val="003F2A12"/>
    <w:rsid w:val="0040151F"/>
    <w:rsid w:val="00401A46"/>
    <w:rsid w:val="004046AB"/>
    <w:rsid w:val="00411909"/>
    <w:rsid w:val="00413412"/>
    <w:rsid w:val="00414746"/>
    <w:rsid w:val="00414793"/>
    <w:rsid w:val="0042253E"/>
    <w:rsid w:val="00431E92"/>
    <w:rsid w:val="0046495C"/>
    <w:rsid w:val="00470146"/>
    <w:rsid w:val="00473FCA"/>
    <w:rsid w:val="00482AB4"/>
    <w:rsid w:val="0049120D"/>
    <w:rsid w:val="00492BEA"/>
    <w:rsid w:val="004A2F7A"/>
    <w:rsid w:val="004A7C8F"/>
    <w:rsid w:val="004B2A8E"/>
    <w:rsid w:val="004C2A15"/>
    <w:rsid w:val="004D1EDD"/>
    <w:rsid w:val="00515A39"/>
    <w:rsid w:val="00517B38"/>
    <w:rsid w:val="00530C4E"/>
    <w:rsid w:val="00586A30"/>
    <w:rsid w:val="005A6CCE"/>
    <w:rsid w:val="005B1601"/>
    <w:rsid w:val="005C56F1"/>
    <w:rsid w:val="005E0DA3"/>
    <w:rsid w:val="005E4187"/>
    <w:rsid w:val="005E4831"/>
    <w:rsid w:val="005F7D35"/>
    <w:rsid w:val="00605E06"/>
    <w:rsid w:val="00606CFD"/>
    <w:rsid w:val="00616CCA"/>
    <w:rsid w:val="006366D3"/>
    <w:rsid w:val="00646080"/>
    <w:rsid w:val="006769FB"/>
    <w:rsid w:val="006A4F94"/>
    <w:rsid w:val="006B072F"/>
    <w:rsid w:val="006E2B02"/>
    <w:rsid w:val="006F7FD6"/>
    <w:rsid w:val="00713E1F"/>
    <w:rsid w:val="00722F42"/>
    <w:rsid w:val="00757B94"/>
    <w:rsid w:val="007823A4"/>
    <w:rsid w:val="007903C2"/>
    <w:rsid w:val="007A0183"/>
    <w:rsid w:val="007A1C47"/>
    <w:rsid w:val="007A1EA9"/>
    <w:rsid w:val="007A5E9A"/>
    <w:rsid w:val="007A70AD"/>
    <w:rsid w:val="007E2045"/>
    <w:rsid w:val="00855AC2"/>
    <w:rsid w:val="00857032"/>
    <w:rsid w:val="00857936"/>
    <w:rsid w:val="00882766"/>
    <w:rsid w:val="00895B3A"/>
    <w:rsid w:val="00897590"/>
    <w:rsid w:val="008B7B3D"/>
    <w:rsid w:val="008D6931"/>
    <w:rsid w:val="008F0C34"/>
    <w:rsid w:val="008F1B7D"/>
    <w:rsid w:val="00922C05"/>
    <w:rsid w:val="00925F70"/>
    <w:rsid w:val="00966090"/>
    <w:rsid w:val="009728A7"/>
    <w:rsid w:val="009803D1"/>
    <w:rsid w:val="009C7E2B"/>
    <w:rsid w:val="009D5DF5"/>
    <w:rsid w:val="009E114C"/>
    <w:rsid w:val="009E1A79"/>
    <w:rsid w:val="00A14845"/>
    <w:rsid w:val="00A20AAE"/>
    <w:rsid w:val="00A313B0"/>
    <w:rsid w:val="00A40602"/>
    <w:rsid w:val="00A766AB"/>
    <w:rsid w:val="00AD402C"/>
    <w:rsid w:val="00AE1FFD"/>
    <w:rsid w:val="00AE7ECC"/>
    <w:rsid w:val="00B06C76"/>
    <w:rsid w:val="00B11E2C"/>
    <w:rsid w:val="00B24CEC"/>
    <w:rsid w:val="00B32459"/>
    <w:rsid w:val="00B3597E"/>
    <w:rsid w:val="00B801E1"/>
    <w:rsid w:val="00B85928"/>
    <w:rsid w:val="00B86702"/>
    <w:rsid w:val="00BA1CB1"/>
    <w:rsid w:val="00BA681E"/>
    <w:rsid w:val="00BC08BD"/>
    <w:rsid w:val="00BD0076"/>
    <w:rsid w:val="00BE1F8A"/>
    <w:rsid w:val="00BE72DB"/>
    <w:rsid w:val="00BF7029"/>
    <w:rsid w:val="00C0248E"/>
    <w:rsid w:val="00C15849"/>
    <w:rsid w:val="00C64C92"/>
    <w:rsid w:val="00C7746E"/>
    <w:rsid w:val="00D26659"/>
    <w:rsid w:val="00D46FF3"/>
    <w:rsid w:val="00D51D9C"/>
    <w:rsid w:val="00D67CB9"/>
    <w:rsid w:val="00D8673D"/>
    <w:rsid w:val="00DB72D5"/>
    <w:rsid w:val="00DC1117"/>
    <w:rsid w:val="00DD22C8"/>
    <w:rsid w:val="00DD3D9D"/>
    <w:rsid w:val="00DE33F1"/>
    <w:rsid w:val="00E11A4D"/>
    <w:rsid w:val="00E25C3C"/>
    <w:rsid w:val="00E477BA"/>
    <w:rsid w:val="00E81041"/>
    <w:rsid w:val="00EA2D23"/>
    <w:rsid w:val="00EA4645"/>
    <w:rsid w:val="00EB3E94"/>
    <w:rsid w:val="00EC1267"/>
    <w:rsid w:val="00EC37CF"/>
    <w:rsid w:val="00ED3852"/>
    <w:rsid w:val="00EE2F95"/>
    <w:rsid w:val="00EE3C44"/>
    <w:rsid w:val="00F0315B"/>
    <w:rsid w:val="00F15034"/>
    <w:rsid w:val="00F40BB9"/>
    <w:rsid w:val="00F64B14"/>
    <w:rsid w:val="00F866D0"/>
    <w:rsid w:val="00F97BF8"/>
    <w:rsid w:val="00FB75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BE1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BEA"/>
  </w:style>
  <w:style w:type="paragraph" w:styleId="Titre1">
    <w:name w:val="heading 1"/>
    <w:basedOn w:val="Normal"/>
    <w:next w:val="Normal"/>
    <w:link w:val="Titre1Car"/>
    <w:uiPriority w:val="9"/>
    <w:qFormat/>
    <w:rsid w:val="00492BEA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2BE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2BEA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2BE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2BE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2BE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2BE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2BE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2BE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2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64C9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64C92"/>
    <w:rPr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492B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2B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umrodepage">
    <w:name w:val="page number"/>
    <w:basedOn w:val="Policepardfaut"/>
    <w:uiPriority w:val="99"/>
    <w:semiHidden/>
    <w:unhideWhenUsed/>
    <w:rsid w:val="007A5E9A"/>
  </w:style>
  <w:style w:type="character" w:customStyle="1" w:styleId="Titre2Car">
    <w:name w:val="Titre 2 Car"/>
    <w:basedOn w:val="Policepardfaut"/>
    <w:link w:val="Titre2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92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92B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92B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92BE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2B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B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92B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492BEA"/>
    <w:rPr>
      <w:b/>
      <w:bCs/>
    </w:rPr>
  </w:style>
  <w:style w:type="character" w:styleId="Emphase">
    <w:name w:val="Emphasis"/>
    <w:basedOn w:val="Policepardfaut"/>
    <w:uiPriority w:val="20"/>
    <w:qFormat/>
    <w:rsid w:val="00492BEA"/>
    <w:rPr>
      <w:i/>
      <w:iCs/>
    </w:rPr>
  </w:style>
  <w:style w:type="paragraph" w:styleId="Sansinterligne">
    <w:name w:val="No Spacing"/>
    <w:link w:val="SansinterligneCar"/>
    <w:uiPriority w:val="1"/>
    <w:qFormat/>
    <w:rsid w:val="00492BE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92BEA"/>
  </w:style>
  <w:style w:type="paragraph" w:styleId="Pardeliste">
    <w:name w:val="List Paragraph"/>
    <w:basedOn w:val="Normal"/>
    <w:uiPriority w:val="34"/>
    <w:qFormat/>
    <w:rsid w:val="00492BE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92B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92BE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2BE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2BEA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492B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492BE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492BE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492BEA"/>
    <w:rPr>
      <w:b/>
      <w:bCs/>
      <w:smallCaps/>
      <w:color w:val="C0504D" w:themeColor="accent2"/>
      <w:spacing w:val="5"/>
      <w:u w:val="single"/>
    </w:rPr>
  </w:style>
  <w:style w:type="character" w:styleId="Titredelivre">
    <w:name w:val="Book Title"/>
    <w:basedOn w:val="Policepardfaut"/>
    <w:uiPriority w:val="33"/>
    <w:qFormat/>
    <w:rsid w:val="00492B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2BEA"/>
    <w:pPr>
      <w:outlineLvl w:val="9"/>
    </w:pPr>
  </w:style>
  <w:style w:type="paragraph" w:customStyle="1" w:styleId="PersonalName">
    <w:name w:val="Personal Name"/>
    <w:basedOn w:val="Titre"/>
    <w:rsid w:val="00492BEA"/>
    <w:rPr>
      <w:b/>
      <w:caps/>
      <w:color w:val="00000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C1117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92BEA"/>
    <w:pPr>
      <w:spacing w:after="0"/>
    </w:pPr>
  </w:style>
  <w:style w:type="paragraph" w:styleId="TM3">
    <w:name w:val="toc 3"/>
    <w:basedOn w:val="Normal"/>
    <w:next w:val="Normal"/>
    <w:autoRedefine/>
    <w:uiPriority w:val="39"/>
    <w:unhideWhenUsed/>
    <w:rsid w:val="00492BEA"/>
    <w:pPr>
      <w:spacing w:after="0"/>
      <w:ind w:left="220"/>
    </w:pPr>
    <w:rPr>
      <w:i/>
    </w:rPr>
  </w:style>
  <w:style w:type="paragraph" w:styleId="TM4">
    <w:name w:val="toc 4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03C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03C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9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150</Words>
  <Characters>827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d'ingénieurs et d'architectes de Fribourg</Company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Abou Khaled</dc:creator>
  <cp:keywords/>
  <dc:description/>
  <cp:lastModifiedBy>Butty Joé</cp:lastModifiedBy>
  <cp:revision>47</cp:revision>
  <cp:lastPrinted>2018-05-04T08:39:00Z</cp:lastPrinted>
  <dcterms:created xsi:type="dcterms:W3CDTF">2018-02-20T14:39:00Z</dcterms:created>
  <dcterms:modified xsi:type="dcterms:W3CDTF">2018-05-08T09:21:00Z</dcterms:modified>
</cp:coreProperties>
</file>