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5761EF0A" w:rsidR="00713E1F" w:rsidRPr="00E81041" w:rsidRDefault="00713E1F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5550E62C" w:rsidR="006A4F94" w:rsidRPr="00E81041" w:rsidRDefault="006A4F94" w:rsidP="00BA1CB1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203D9290" w14:textId="2C1E78E1" w:rsidR="007823A4" w:rsidRDefault="00BA1CB1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Pour le diagramme d’état-transition</w:t>
            </w:r>
            <w:r w:rsidR="00BE72DB">
              <w:rPr>
                <w:rFonts w:ascii="Arial" w:hAnsi="Arial" w:cs="Arial"/>
                <w:lang w:val="fr-FR"/>
              </w:rPr>
              <w:t xml:space="preserve"> il faut </w:t>
            </w:r>
            <w:r w:rsidR="003D13F1">
              <w:rPr>
                <w:rFonts w:ascii="Arial" w:hAnsi="Arial" w:cs="Arial"/>
                <w:lang w:val="fr-FR"/>
              </w:rPr>
              <w:t>faire attention aux cycles sans fin</w:t>
            </w:r>
            <w:bookmarkStart w:id="0" w:name="_GoBack"/>
            <w:bookmarkEnd w:id="0"/>
            <w:r w:rsidR="00BE72DB">
              <w:rPr>
                <w:rFonts w:ascii="Arial" w:hAnsi="Arial" w:cs="Arial"/>
                <w:lang w:val="fr-FR"/>
              </w:rPr>
              <w:t xml:space="preserve"> et aux états qui sont des impasses.</w:t>
            </w:r>
          </w:p>
          <w:p w14:paraId="79321221" w14:textId="202B4D54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Utiliser le Super-Etat pour le </w:t>
            </w:r>
            <w:proofErr w:type="spellStart"/>
            <w:r>
              <w:rPr>
                <w:rFonts w:ascii="Arial" w:hAnsi="Arial" w:cs="Arial"/>
                <w:lang w:val="fr-FR"/>
              </w:rPr>
              <w:t>logout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permettant à tous les états de faire la même action.</w:t>
            </w:r>
          </w:p>
          <w:p w14:paraId="64A5D2B0" w14:textId="26E63015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Préciser dans la documentation que l’application n’a pas de fin et pour la navigation des onglets.</w:t>
            </w:r>
          </w:p>
          <w:p w14:paraId="4E121191" w14:textId="30FDF058" w:rsidR="0042253E" w:rsidRPr="00BA1CB1" w:rsidRDefault="0042253E" w:rsidP="00BA1CB1">
            <w:pPr>
              <w:rPr>
                <w:rFonts w:ascii="Arial" w:hAnsi="Arial" w:cs="Arial"/>
                <w:b/>
                <w:lang w:val="fr-FR"/>
              </w:rPr>
            </w:pPr>
            <w:r w:rsidRPr="00BA1CB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30A59191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586A30" w:rsidRPr="00E81041" w14:paraId="51A8C1FF" w14:textId="77777777" w:rsidTr="0016224C">
        <w:tc>
          <w:tcPr>
            <w:tcW w:w="8859" w:type="dxa"/>
            <w:gridSpan w:val="6"/>
            <w:shd w:val="clear" w:color="auto" w:fill="auto"/>
          </w:tcPr>
          <w:p w14:paraId="0E96FE5C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47866AC6" w14:textId="77777777" w:rsidTr="0016224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744C7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586A30" w:rsidRPr="00E81041" w14:paraId="082DEEDB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ABAF7A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1BBDE0B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5F42290E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586A30" w:rsidRPr="00E81041" w14:paraId="4F91B951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5310932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53AA18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5527946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  <w:tc>
          <w:tcPr>
            <w:tcW w:w="4073" w:type="dxa"/>
            <w:gridSpan w:val="2"/>
          </w:tcPr>
          <w:p w14:paraId="58036119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4B0E0CA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60AC5DA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</w:tr>
      <w:tr w:rsidR="00586A30" w:rsidRPr="00E81041" w14:paraId="451DB9D8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F369D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4E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67F35EC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494482B0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7F9D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56A968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586A30" w:rsidRPr="00E81041" w14:paraId="5C9E50A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F768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D176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25CA937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9F15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8EECF9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</w:tr>
      <w:tr w:rsidR="00586A30" w:rsidRPr="00E81041" w14:paraId="44D79B6E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08837F5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586A30" w:rsidRPr="00E81041" w14:paraId="17405ECC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E72943E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CADDAB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4ACE0FF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586A30" w:rsidRPr="00E81041" w14:paraId="0482CE2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B81688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4E93507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397BA390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AD3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000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  <w:p w14:paraId="7CC1FFB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59425" w14:textId="77777777" w:rsidR="008A0FE2" w:rsidRDefault="008A0FE2" w:rsidP="00C64C92">
      <w:pPr>
        <w:spacing w:after="0" w:line="240" w:lineRule="auto"/>
      </w:pPr>
      <w:r>
        <w:separator/>
      </w:r>
    </w:p>
  </w:endnote>
  <w:endnote w:type="continuationSeparator" w:id="0">
    <w:p w14:paraId="2D2EBE0A" w14:textId="77777777" w:rsidR="008A0FE2" w:rsidRDefault="008A0FE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3D13F1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34DCF" w14:textId="77777777" w:rsidR="008A0FE2" w:rsidRDefault="008A0FE2" w:rsidP="00C64C92">
      <w:pPr>
        <w:spacing w:after="0" w:line="240" w:lineRule="auto"/>
      </w:pPr>
      <w:r>
        <w:separator/>
      </w:r>
    </w:p>
  </w:footnote>
  <w:footnote w:type="continuationSeparator" w:id="0">
    <w:p w14:paraId="0C845772" w14:textId="77777777" w:rsidR="008A0FE2" w:rsidRDefault="008A0FE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31973D60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BA1CB1">
      <w:rPr>
        <w:b/>
        <w:lang w:val="fr-FR"/>
      </w:rPr>
      <w:t>08</w:t>
    </w:r>
    <w:r w:rsidR="0046495C">
      <w:rPr>
        <w:b/>
        <w:lang w:val="fr-FR"/>
      </w:rPr>
      <w:t>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23B3E"/>
    <w:rsid w:val="0013113F"/>
    <w:rsid w:val="00133D17"/>
    <w:rsid w:val="00144EFB"/>
    <w:rsid w:val="001751E0"/>
    <w:rsid w:val="001B44FD"/>
    <w:rsid w:val="001D12C8"/>
    <w:rsid w:val="001E7F94"/>
    <w:rsid w:val="002045A3"/>
    <w:rsid w:val="00210AD8"/>
    <w:rsid w:val="0021625F"/>
    <w:rsid w:val="00226D18"/>
    <w:rsid w:val="00232D9C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1A51"/>
    <w:rsid w:val="002E565E"/>
    <w:rsid w:val="002E6D7E"/>
    <w:rsid w:val="00304B8B"/>
    <w:rsid w:val="00312601"/>
    <w:rsid w:val="00333CCB"/>
    <w:rsid w:val="00354620"/>
    <w:rsid w:val="00370382"/>
    <w:rsid w:val="0037231B"/>
    <w:rsid w:val="00377DCD"/>
    <w:rsid w:val="00380FE1"/>
    <w:rsid w:val="003850CA"/>
    <w:rsid w:val="003B48D9"/>
    <w:rsid w:val="003B59C2"/>
    <w:rsid w:val="003C2FBB"/>
    <w:rsid w:val="003D13F1"/>
    <w:rsid w:val="003D1844"/>
    <w:rsid w:val="003E3136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6495C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86A30"/>
    <w:rsid w:val="005A6CCE"/>
    <w:rsid w:val="005B1601"/>
    <w:rsid w:val="005C56F1"/>
    <w:rsid w:val="005E0DA3"/>
    <w:rsid w:val="005E4187"/>
    <w:rsid w:val="005E4831"/>
    <w:rsid w:val="005F7D35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13E1F"/>
    <w:rsid w:val="00722F42"/>
    <w:rsid w:val="00757B94"/>
    <w:rsid w:val="007823A4"/>
    <w:rsid w:val="007903C2"/>
    <w:rsid w:val="007A0183"/>
    <w:rsid w:val="007A1C47"/>
    <w:rsid w:val="007A1EA9"/>
    <w:rsid w:val="007A5E9A"/>
    <w:rsid w:val="007A70AD"/>
    <w:rsid w:val="007E2045"/>
    <w:rsid w:val="00855AC2"/>
    <w:rsid w:val="00857032"/>
    <w:rsid w:val="00857936"/>
    <w:rsid w:val="00882766"/>
    <w:rsid w:val="00895B3A"/>
    <w:rsid w:val="00897590"/>
    <w:rsid w:val="008A0FE2"/>
    <w:rsid w:val="008B7B3D"/>
    <w:rsid w:val="008D6931"/>
    <w:rsid w:val="008F0C34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86702"/>
    <w:rsid w:val="00BA1CB1"/>
    <w:rsid w:val="00BA681E"/>
    <w:rsid w:val="00BC08BD"/>
    <w:rsid w:val="00BD0076"/>
    <w:rsid w:val="00BE1F8A"/>
    <w:rsid w:val="00BE72DB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B72D5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EE3C44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2</cp:revision>
  <cp:lastPrinted>2018-05-04T08:39:00Z</cp:lastPrinted>
  <dcterms:created xsi:type="dcterms:W3CDTF">2018-05-08T14:05:00Z</dcterms:created>
  <dcterms:modified xsi:type="dcterms:W3CDTF">2018-05-08T14:05:00Z</dcterms:modified>
</cp:coreProperties>
</file>