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5B1601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5B1601">
              <w:trPr>
                <w:trHeight w:val="6742"/>
              </w:trPr>
              <w:tc>
                <w:tcPr>
                  <w:tcW w:w="4398" w:type="dxa"/>
                  <w:shd w:val="clear" w:color="auto" w:fill="auto"/>
                </w:tcPr>
                <w:p w14:paraId="43B94B7A" w14:textId="0982E50D" w:rsidR="009728A7" w:rsidRDefault="00FB75D9" w:rsidP="0049120D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Comment doit se passer la création d’une équipe lors de la participation d’un concours ?</w:t>
                  </w:r>
                </w:p>
                <w:p w14:paraId="636FE45E" w14:textId="77777777" w:rsidR="00606CFD" w:rsidRDefault="00606CFD" w:rsidP="00A20AAE">
                  <w:pPr>
                    <w:spacing w:after="300"/>
                    <w:rPr>
                      <w:rFonts w:ascii="Arial" w:hAnsi="Arial" w:cs="Arial"/>
                      <w:lang w:val="fr-FR"/>
                    </w:rPr>
                  </w:pPr>
                </w:p>
                <w:p w14:paraId="00AFAEA1" w14:textId="77777777" w:rsidR="00431E92" w:rsidRDefault="00431E92" w:rsidP="00431E92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2AAED222" w14:textId="3BB9C724" w:rsidR="0049120D" w:rsidRDefault="00FB75D9" w:rsidP="00FB75D9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Qui a accès au</w:t>
                  </w:r>
                  <w:r w:rsidR="000A26CD">
                    <w:rPr>
                      <w:rFonts w:ascii="Arial" w:hAnsi="Arial" w:cs="Arial"/>
                      <w:lang w:val="fr-FR"/>
                    </w:rPr>
                    <w:t>x</w:t>
                  </w:r>
                  <w:r w:rsidR="00B24CEC">
                    <w:rPr>
                      <w:rFonts w:ascii="Arial" w:hAnsi="Arial" w:cs="Arial"/>
                      <w:lang w:val="fr-FR"/>
                    </w:rPr>
                    <w:t xml:space="preserve"> solution</w:t>
                  </w:r>
                  <w:r w:rsidR="000A26CD">
                    <w:rPr>
                      <w:rFonts w:ascii="Arial" w:hAnsi="Arial" w:cs="Arial"/>
                      <w:lang w:val="fr-FR"/>
                    </w:rPr>
                    <w:t>s déposées</w:t>
                  </w:r>
                  <w:r w:rsidR="00B24CEC">
                    <w:rPr>
                      <w:rFonts w:ascii="Arial" w:hAnsi="Arial" w:cs="Arial"/>
                      <w:lang w:val="fr-FR"/>
                    </w:rPr>
                    <w:t xml:space="preserve"> par les équipes et à quoi ont-ils accès précisément ? </w:t>
                  </w:r>
                </w:p>
                <w:p w14:paraId="0FC03680" w14:textId="77777777" w:rsidR="00E25C3C" w:rsidRDefault="00E25C3C" w:rsidP="00A20AAE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6E4311B4" w14:textId="77777777" w:rsidR="00E25C3C" w:rsidRDefault="005B1601" w:rsidP="00FB75D9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Dans les fich</w:t>
                  </w:r>
                  <w:r w:rsidR="00606CFD">
                    <w:rPr>
                      <w:rFonts w:ascii="Arial" w:hAnsi="Arial" w:cs="Arial"/>
                      <w:lang w:val="fr-FR"/>
                    </w:rPr>
                    <w:t>es descriptives, comment devons</w:t>
                  </w:r>
                  <w:r w:rsidR="00414746">
                    <w:rPr>
                      <w:rFonts w:ascii="Arial" w:hAnsi="Arial" w:cs="Arial"/>
                      <w:lang w:val="fr-FR"/>
                    </w:rPr>
                    <w:t>-nous</w:t>
                  </w:r>
                  <w:r w:rsidR="00606CFD">
                    <w:rPr>
                      <w:rFonts w:ascii="Arial" w:hAnsi="Arial" w:cs="Arial"/>
                      <w:lang w:val="fr-FR"/>
                    </w:rPr>
                    <w:t xml:space="preserve"> modéliser l</w:t>
                  </w:r>
                  <w:r w:rsidR="00414746">
                    <w:rPr>
                      <w:rFonts w:ascii="Arial" w:hAnsi="Arial" w:cs="Arial"/>
                      <w:lang w:val="fr-FR"/>
                    </w:rPr>
                    <w:t xml:space="preserve">’expiration de la session lorsque l’utilisateur est inactif pendant un certain moment ? </w:t>
                  </w:r>
                </w:p>
                <w:p w14:paraId="253173FC" w14:textId="77777777" w:rsidR="00A20AAE" w:rsidRDefault="00A20AAE" w:rsidP="00FB75D9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71CCEE10" w14:textId="77777777" w:rsidR="0040151F" w:rsidRDefault="0040151F" w:rsidP="0040151F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</w:p>
                <w:p w14:paraId="753B47AF" w14:textId="376A2F0A" w:rsidR="00A20AAE" w:rsidRDefault="00A20AAE" w:rsidP="00FB75D9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Peut-on voir les équipes inscrites à un concours ainsi que leurs membres ?</w:t>
                  </w:r>
                </w:p>
                <w:p w14:paraId="6C44065C" w14:textId="67D3BD89" w:rsidR="00A20AAE" w:rsidRPr="00E81041" w:rsidRDefault="00A20AAE" w:rsidP="00FB75D9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  <w:tc>
                <w:tcPr>
                  <w:tcW w:w="4388" w:type="dxa"/>
                  <w:shd w:val="clear" w:color="auto" w:fill="auto"/>
                </w:tcPr>
                <w:p w14:paraId="5698D8E4" w14:textId="60954E47" w:rsidR="00606CFD" w:rsidRDefault="00FB75D9" w:rsidP="00A20AA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Dans un premier temps, un utilisateur s’inscrit à un concours et, l’étape d’après, il crée une équipe en ajoutant les membres (amis) qu’ils souhaitent avoir dans l’équipe.</w:t>
                  </w:r>
                  <w:r w:rsidR="00431E92">
                    <w:rPr>
                      <w:rFonts w:ascii="Arial" w:hAnsi="Arial" w:cs="Arial"/>
                      <w:lang w:val="fr-FR"/>
                    </w:rPr>
                    <w:t xml:space="preserve"> Ils seront inscrits automatiquement</w:t>
                  </w:r>
                </w:p>
                <w:p w14:paraId="63378C2E" w14:textId="61198891" w:rsidR="0042253E" w:rsidRDefault="00E25C3C" w:rsidP="00A20AAE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Les organisateurs ont accès à tout, les membres d’une équipe ont accès à leurs solutions</w:t>
                  </w:r>
                  <w:r w:rsidR="000A26CD">
                    <w:rPr>
                      <w:rFonts w:ascii="Arial" w:hAnsi="Arial" w:cs="Arial"/>
                      <w:lang w:val="fr-FR"/>
                    </w:rPr>
                    <w:t xml:space="preserve"> uniquement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et les visiteurs ont simplement accès au classement.</w:t>
                  </w:r>
                </w:p>
                <w:p w14:paraId="30E6FBCF" w14:textId="6EA92403" w:rsidR="00414746" w:rsidRDefault="00E11A4D" w:rsidP="00414746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Lorsque vous ferez </w:t>
                  </w:r>
                  <w:r w:rsidR="006E2B02">
                    <w:rPr>
                      <w:rFonts w:ascii="Arial" w:hAnsi="Arial" w:cs="Arial"/>
                      <w:lang w:val="fr-FR"/>
                    </w:rPr>
                    <w:t>le fichier descriptif</w:t>
                  </w:r>
                  <w:r>
                    <w:rPr>
                      <w:rFonts w:ascii="Arial" w:hAnsi="Arial" w:cs="Arial"/>
                      <w:lang w:val="fr-FR"/>
                    </w:rPr>
                    <w:t xml:space="preserve"> du cas « Se connecter »</w:t>
                  </w:r>
                  <w:r w:rsidR="006E2B02">
                    <w:rPr>
                      <w:rFonts w:ascii="Arial" w:hAnsi="Arial" w:cs="Arial"/>
                      <w:lang w:val="fr-FR"/>
                    </w:rPr>
                    <w:t xml:space="preserve">, il faut rajouter un </w:t>
                  </w:r>
                  <w:r w:rsidR="006769FB">
                    <w:rPr>
                      <w:rFonts w:ascii="Arial" w:hAnsi="Arial" w:cs="Arial"/>
                      <w:lang w:val="fr-FR"/>
                    </w:rPr>
                    <w:t xml:space="preserve">scénario alternatif qui prenne en compte </w:t>
                  </w:r>
                  <w:r w:rsidR="00A20AAE">
                    <w:rPr>
                      <w:rFonts w:ascii="Arial" w:hAnsi="Arial" w:cs="Arial"/>
                      <w:lang w:val="fr-FR"/>
                    </w:rPr>
                    <w:t>lorsque l’utilisateur est inactif et, à chaque action où il est nécessaire de prendre en compte ce timeout, il faut rajouter une référence à ce cas d’utilisation</w:t>
                  </w:r>
                </w:p>
                <w:p w14:paraId="24BA96A1" w14:textId="4D7ABC72" w:rsidR="00A20AAE" w:rsidRPr="00E81041" w:rsidRDefault="00A20AAE" w:rsidP="00414746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Pour les équipes inscrites oui, pour les membres on verra plus tard s’il reste du temps sur le projet.</w:t>
                  </w:r>
                </w:p>
                <w:p w14:paraId="6509ACFB" w14:textId="587E2EF6" w:rsidR="0042253E" w:rsidRPr="00E81041" w:rsidRDefault="0042253E" w:rsidP="00210823">
                  <w:pPr>
                    <w:rPr>
                      <w:rFonts w:ascii="Arial" w:hAnsi="Arial" w:cs="Arial"/>
                      <w:lang w:val="fr-FR"/>
                    </w:rPr>
                  </w:pPr>
                </w:p>
              </w:tc>
            </w:tr>
          </w:tbl>
          <w:p w14:paraId="4955BFAF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4BCD6421" w14:textId="12B22E60" w:rsidR="00F97BF8" w:rsidRDefault="00FB75D9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 nous de voir comment on modélise la notion de « chef d’équipe »</w:t>
            </w:r>
          </w:p>
          <w:p w14:paraId="58A9C2AF" w14:textId="4D53E3E9" w:rsidR="00FB75D9" w:rsidRDefault="00FB75D9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Un membre de l’équipe peut quitter l’équipe</w:t>
            </w:r>
            <w:r w:rsidR="00B24CEC">
              <w:rPr>
                <w:rFonts w:ascii="Arial" w:hAnsi="Arial" w:cs="Arial"/>
                <w:lang w:val="fr-FR"/>
              </w:rPr>
              <w:t xml:space="preserve"> sans forcement demander au chef ou autre</w:t>
            </w:r>
          </w:p>
          <w:p w14:paraId="06751DF8" w14:textId="6479596B" w:rsidR="00B24CEC" w:rsidRDefault="00A20AAE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 chefs d’équipe</w:t>
            </w:r>
            <w:r w:rsidR="004A7C8F">
              <w:rPr>
                <w:rFonts w:ascii="Arial" w:hAnsi="Arial" w:cs="Arial"/>
                <w:lang w:val="fr-FR"/>
              </w:rPr>
              <w:t xml:space="preserve"> peut gérer une équipe (Ajouter une équipe, des membres, supprimer une équipe) </w:t>
            </w:r>
          </w:p>
          <w:p w14:paraId="552C2F19" w14:textId="37C26346" w:rsidR="005B1601" w:rsidRDefault="005B1601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Les premières maquettes (Consulter</w:t>
            </w:r>
            <w:r w:rsidR="00E11A4D">
              <w:rPr>
                <w:rFonts w:ascii="Arial" w:hAnsi="Arial" w:cs="Arial"/>
                <w:lang w:val="fr-FR"/>
              </w:rPr>
              <w:t xml:space="preserve"> les informations d’un concours) conviennent bien.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560B6D03" w:rsidR="00D46FF3" w:rsidRDefault="00D46FF3" w:rsidP="009E114C">
      <w:pPr>
        <w:jc w:val="both"/>
        <w:rPr>
          <w:lang w:val="fr-FR"/>
        </w:rPr>
      </w:pPr>
    </w:p>
    <w:tbl>
      <w:tblPr>
        <w:tblW w:w="8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765"/>
        <w:gridCol w:w="1279"/>
        <w:gridCol w:w="1620"/>
        <w:gridCol w:w="1213"/>
        <w:gridCol w:w="2860"/>
      </w:tblGrid>
      <w:tr w:rsidR="00605E06" w:rsidRPr="00E81041" w14:paraId="6A107961" w14:textId="77777777" w:rsidTr="003159F9">
        <w:tc>
          <w:tcPr>
            <w:tcW w:w="8859" w:type="dxa"/>
            <w:gridSpan w:val="6"/>
            <w:shd w:val="clear" w:color="auto" w:fill="auto"/>
          </w:tcPr>
          <w:p w14:paraId="5ACF9EE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605E06" w:rsidRPr="00E81041" w14:paraId="4209031A" w14:textId="77777777" w:rsidTr="003159F9">
        <w:trPr>
          <w:trHeight w:val="518"/>
        </w:trPr>
        <w:tc>
          <w:tcPr>
            <w:tcW w:w="8859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D808B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605E06" w:rsidRPr="00F15034" w14:paraId="50B250FF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10"/>
        </w:trPr>
        <w:tc>
          <w:tcPr>
            <w:tcW w:w="1122" w:type="dxa"/>
          </w:tcPr>
          <w:p w14:paraId="6EC8D588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3664" w:type="dxa"/>
            <w:gridSpan w:val="3"/>
            <w:vAlign w:val="center"/>
          </w:tcPr>
          <w:p w14:paraId="29B4C17C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073" w:type="dxa"/>
            <w:gridSpan w:val="2"/>
            <w:vAlign w:val="center"/>
          </w:tcPr>
          <w:p w14:paraId="166F8E49" w14:textId="77777777" w:rsidR="00605E06" w:rsidRPr="00E81041" w:rsidRDefault="00605E06" w:rsidP="003159F9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605E06" w:rsidRPr="00E81041" w14:paraId="511EF9BA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3DA359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proofErr w:type="spellStart"/>
            <w:r>
              <w:rPr>
                <w:rFonts w:ascii="Arial" w:hAnsi="Arial" w:cs="Arial"/>
                <w:lang w:val="fr-FR"/>
              </w:rPr>
              <w:t>Butty</w:t>
            </w:r>
            <w:proofErr w:type="spellEnd"/>
            <w:r>
              <w:rPr>
                <w:rFonts w:ascii="Arial" w:hAnsi="Arial" w:cs="Arial"/>
                <w:lang w:val="fr-FR"/>
              </w:rPr>
              <w:t xml:space="preserve"> Joé</w:t>
            </w:r>
          </w:p>
        </w:tc>
        <w:tc>
          <w:tcPr>
            <w:tcW w:w="3664" w:type="dxa"/>
            <w:gridSpan w:val="3"/>
          </w:tcPr>
          <w:p w14:paraId="45475586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5CA8C3D4" w14:textId="0B9BD1F5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Discussion </w:t>
            </w:r>
            <w:r w:rsidR="00411909">
              <w:rPr>
                <w:rFonts w:ascii="Arial" w:hAnsi="Arial" w:cs="Arial"/>
                <w:lang w:val="fr-FR"/>
              </w:rPr>
              <w:t xml:space="preserve">/ Avancement sur </w:t>
            </w:r>
            <w:r w:rsidR="00A14845">
              <w:rPr>
                <w:rFonts w:ascii="Arial" w:hAnsi="Arial" w:cs="Arial"/>
                <w:lang w:val="fr-FR"/>
              </w:rPr>
              <w:t>les fiches descriptives</w:t>
            </w:r>
          </w:p>
          <w:p w14:paraId="516D872A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 la fiche de suivie</w:t>
            </w:r>
          </w:p>
        </w:tc>
        <w:tc>
          <w:tcPr>
            <w:tcW w:w="4073" w:type="dxa"/>
            <w:gridSpan w:val="2"/>
          </w:tcPr>
          <w:p w14:paraId="71E7265A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4BB75191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52C0FFB7" w14:textId="77DB4AD6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des fiches de suivis</w:t>
            </w:r>
            <w:r w:rsidR="00A766AB">
              <w:rPr>
                <w:rFonts w:ascii="Arial" w:hAnsi="Arial" w:cs="Arial"/>
                <w:lang w:val="fr-FR"/>
              </w:rPr>
              <w:t xml:space="preserve"> et avancement des fiches descriptives</w:t>
            </w:r>
          </w:p>
        </w:tc>
      </w:tr>
      <w:tr w:rsidR="00605E06" w:rsidRPr="00E81041" w14:paraId="5899BC1C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5F4424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769C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79490673" w14:textId="6D936A07" w:rsidR="00605E06" w:rsidRPr="00E81041" w:rsidRDefault="00A14845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Discussion / Avancement sur les fiches descriptives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6A6F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0FC4D328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</w:t>
            </w:r>
            <w:bookmarkStart w:id="0" w:name="_GoBack"/>
            <w:bookmarkEnd w:id="0"/>
            <w:r>
              <w:rPr>
                <w:rFonts w:ascii="Arial" w:hAnsi="Arial" w:cs="Arial"/>
                <w:lang w:val="fr-FR"/>
              </w:rPr>
              <w:t>n pour la base de donnée</w:t>
            </w:r>
          </w:p>
          <w:p w14:paraId="0CE56D2B" w14:textId="0BFBB1F5" w:rsidR="00605E06" w:rsidRPr="00E81041" w:rsidRDefault="00A766AB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Correction du diagramme EA + </w:t>
            </w:r>
            <w:r>
              <w:rPr>
                <w:rFonts w:ascii="Arial" w:hAnsi="Arial" w:cs="Arial"/>
                <w:lang w:val="fr-FR"/>
              </w:rPr>
              <w:t>avancement des fiches descriptive</w:t>
            </w:r>
            <w:r>
              <w:rPr>
                <w:rFonts w:ascii="Arial" w:hAnsi="Arial" w:cs="Arial"/>
                <w:lang w:val="fr-FR"/>
              </w:rPr>
              <w:t>s</w:t>
            </w:r>
          </w:p>
        </w:tc>
      </w:tr>
      <w:tr w:rsidR="00605E06" w:rsidRPr="00E81041" w14:paraId="39A9406E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D26A2F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3664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4BCC7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technologie</w:t>
            </w:r>
          </w:p>
          <w:p w14:paraId="122B0FE3" w14:textId="7DB708E6" w:rsidR="00605E06" w:rsidRPr="00E81041" w:rsidRDefault="00A766AB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Début de la mise en place de la technologie</w:t>
            </w:r>
            <w:r w:rsidR="00605E06" w:rsidRPr="00E81041">
              <w:rPr>
                <w:rFonts w:ascii="Arial" w:hAnsi="Arial" w:cs="Arial"/>
                <w:lang w:val="fr-FR"/>
              </w:rPr>
              <w:t xml:space="preserve"> </w:t>
            </w:r>
          </w:p>
        </w:tc>
        <w:tc>
          <w:tcPr>
            <w:tcW w:w="4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D3908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modélisation</w:t>
            </w:r>
          </w:p>
          <w:p w14:paraId="2B5198E9" w14:textId="77777777" w:rsidR="00605E06" w:rsidRDefault="00605E06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Entretien pour la base de donnée</w:t>
            </w:r>
          </w:p>
          <w:p w14:paraId="7463F48A" w14:textId="51C1290D" w:rsidR="00605E06" w:rsidRPr="00E81041" w:rsidRDefault="00A766AB" w:rsidP="003159F9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de la mise en place de la technologie</w:t>
            </w:r>
          </w:p>
        </w:tc>
      </w:tr>
      <w:tr w:rsidR="00605E06" w:rsidRPr="00F15034" w14:paraId="45FCD487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8859" w:type="dxa"/>
            <w:gridSpan w:val="6"/>
          </w:tcPr>
          <w:p w14:paraId="2D197DD3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605E06" w:rsidRPr="00E81041" w14:paraId="46908DBB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3166" w:type="dxa"/>
            <w:gridSpan w:val="3"/>
          </w:tcPr>
          <w:p w14:paraId="0F7226D2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833" w:type="dxa"/>
            <w:gridSpan w:val="2"/>
          </w:tcPr>
          <w:p w14:paraId="29480FB8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2860" w:type="dxa"/>
          </w:tcPr>
          <w:p w14:paraId="4C8FDFFB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</w:tr>
      <w:tr w:rsidR="00605E06" w:rsidRPr="00E81041" w14:paraId="54ACB30B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</w:tcPr>
          <w:p w14:paraId="329A07D7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6972" w:type="dxa"/>
            <w:gridSpan w:val="4"/>
          </w:tcPr>
          <w:p w14:paraId="5A2B92D4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  <w:tr w:rsidR="00605E06" w:rsidRPr="00E81041" w14:paraId="4F8CBF0F" w14:textId="77777777" w:rsidTr="003159F9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8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D99A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69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10F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  <w:p w14:paraId="12833B75" w14:textId="77777777" w:rsidR="00605E06" w:rsidRPr="00E81041" w:rsidRDefault="00605E06" w:rsidP="003159F9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658A8E32" w14:textId="77777777" w:rsidR="00605E06" w:rsidRPr="00E81041" w:rsidRDefault="00605E06" w:rsidP="00605E06">
      <w:pPr>
        <w:jc w:val="both"/>
        <w:rPr>
          <w:lang w:val="fr-FR"/>
        </w:rPr>
      </w:pPr>
    </w:p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FE39AF" w14:textId="77777777" w:rsidR="000041F8" w:rsidRDefault="000041F8" w:rsidP="00C64C92">
      <w:pPr>
        <w:spacing w:after="0" w:line="240" w:lineRule="auto"/>
      </w:pPr>
      <w:r>
        <w:separator/>
      </w:r>
    </w:p>
  </w:endnote>
  <w:endnote w:type="continuationSeparator" w:id="0">
    <w:p w14:paraId="72611AC5" w14:textId="77777777" w:rsidR="000041F8" w:rsidRDefault="000041F8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A766AB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BC4652" w14:textId="77777777" w:rsidR="000041F8" w:rsidRDefault="000041F8" w:rsidP="00C64C92">
      <w:pPr>
        <w:spacing w:after="0" w:line="240" w:lineRule="auto"/>
      </w:pPr>
      <w:r>
        <w:separator/>
      </w:r>
    </w:p>
  </w:footnote>
  <w:footnote w:type="continuationSeparator" w:id="0">
    <w:p w14:paraId="6416B4E3" w14:textId="77777777" w:rsidR="000041F8" w:rsidRDefault="000041F8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1289CEA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FB75D9">
      <w:rPr>
        <w:b/>
        <w:lang w:val="fr-FR"/>
      </w:rPr>
      <w:t>09</w:t>
    </w:r>
    <w:r w:rsidR="00515A39">
      <w:rPr>
        <w:b/>
        <w:lang w:val="fr-FR"/>
      </w:rPr>
      <w:t>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9"/>
  </w:num>
  <w:num w:numId="4">
    <w:abstractNumId w:val="3"/>
  </w:num>
  <w:num w:numId="5">
    <w:abstractNumId w:val="1"/>
  </w:num>
  <w:num w:numId="6">
    <w:abstractNumId w:val="0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677DD"/>
    <w:rsid w:val="0007089A"/>
    <w:rsid w:val="000A26CD"/>
    <w:rsid w:val="0011048C"/>
    <w:rsid w:val="00116C36"/>
    <w:rsid w:val="0013113F"/>
    <w:rsid w:val="00133D17"/>
    <w:rsid w:val="001751E0"/>
    <w:rsid w:val="001B44FD"/>
    <w:rsid w:val="001E7F94"/>
    <w:rsid w:val="002045A3"/>
    <w:rsid w:val="00210AD8"/>
    <w:rsid w:val="00234231"/>
    <w:rsid w:val="0023716E"/>
    <w:rsid w:val="00243510"/>
    <w:rsid w:val="00260A09"/>
    <w:rsid w:val="00293118"/>
    <w:rsid w:val="00296176"/>
    <w:rsid w:val="002B0D90"/>
    <w:rsid w:val="002C1AE7"/>
    <w:rsid w:val="00312601"/>
    <w:rsid w:val="00354620"/>
    <w:rsid w:val="00370382"/>
    <w:rsid w:val="0037231B"/>
    <w:rsid w:val="003850CA"/>
    <w:rsid w:val="003B48D9"/>
    <w:rsid w:val="003C2FBB"/>
    <w:rsid w:val="003D1844"/>
    <w:rsid w:val="0040151F"/>
    <w:rsid w:val="00411909"/>
    <w:rsid w:val="00413412"/>
    <w:rsid w:val="00414746"/>
    <w:rsid w:val="00414793"/>
    <w:rsid w:val="0042253E"/>
    <w:rsid w:val="00431E92"/>
    <w:rsid w:val="00470146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4187"/>
    <w:rsid w:val="005E4831"/>
    <w:rsid w:val="00605E06"/>
    <w:rsid w:val="00606CFD"/>
    <w:rsid w:val="00616CCA"/>
    <w:rsid w:val="006366D3"/>
    <w:rsid w:val="006769FB"/>
    <w:rsid w:val="006B072F"/>
    <w:rsid w:val="006E2B02"/>
    <w:rsid w:val="006F7FD6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C7E2B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801E1"/>
    <w:rsid w:val="00B85928"/>
    <w:rsid w:val="00BF7029"/>
    <w:rsid w:val="00C15849"/>
    <w:rsid w:val="00C64C92"/>
    <w:rsid w:val="00D26659"/>
    <w:rsid w:val="00D46FF3"/>
    <w:rsid w:val="00D51D9C"/>
    <w:rsid w:val="00D67CB9"/>
    <w:rsid w:val="00D8673D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374</Words>
  <Characters>2062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30</cp:revision>
  <dcterms:created xsi:type="dcterms:W3CDTF">2018-02-20T14:39:00Z</dcterms:created>
  <dcterms:modified xsi:type="dcterms:W3CDTF">2018-03-09T12:09:00Z</dcterms:modified>
</cp:coreProperties>
</file>