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9016"/>
      </w:tblGrid>
      <w:tr w:rsidR="0042253E" w:rsidRPr="00E81041" w14:paraId="29BCBF79" w14:textId="77777777" w:rsidTr="00EC37CF">
        <w:trPr>
          <w:trHeight w:val="13067"/>
        </w:trPr>
        <w:tc>
          <w:tcPr>
            <w:tcW w:w="9016" w:type="dxa"/>
            <w:shd w:val="clear" w:color="auto" w:fill="auto"/>
          </w:tcPr>
          <w:p w14:paraId="1F7D7333" w14:textId="77777777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98"/>
              <w:gridCol w:w="4388"/>
            </w:tblGrid>
            <w:tr w:rsidR="0042253E" w:rsidRPr="00E81041" w14:paraId="21B9B43B" w14:textId="77777777" w:rsidTr="005B1601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E81041" w:rsidRDefault="0042253E" w:rsidP="00210823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E81041" w:rsidRDefault="0042253E" w:rsidP="00210823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Réponses</w:t>
                  </w:r>
                </w:p>
              </w:tc>
            </w:tr>
            <w:tr w:rsidR="0042253E" w:rsidRPr="00E81041" w14:paraId="3F3E0515" w14:textId="77777777" w:rsidTr="000A5533">
              <w:trPr>
                <w:trHeight w:val="6690"/>
              </w:trPr>
              <w:tc>
                <w:tcPr>
                  <w:tcW w:w="4398" w:type="dxa"/>
                  <w:shd w:val="clear" w:color="auto" w:fill="auto"/>
                </w:tcPr>
                <w:p w14:paraId="551FC4A3" w14:textId="798918D7" w:rsidR="00A20AAE" w:rsidRDefault="000A5533" w:rsidP="00C0248E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 xml:space="preserve">Existe-il une date limite pour les inscriptions d’un concours ? </w:t>
                  </w:r>
                </w:p>
                <w:p w14:paraId="3EC772E3" w14:textId="77777777" w:rsidR="00C0248E" w:rsidRDefault="00C0248E" w:rsidP="00C0248E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55C8AB19" w14:textId="6A8834A9" w:rsidR="000A5533" w:rsidRDefault="000A5533" w:rsidP="00C0248E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On souhaite simplifier toutes les actions liées à un concours en un simple cas d’utilisation qui est « Gérer un concours », est-ce possible ?</w:t>
                  </w:r>
                </w:p>
                <w:p w14:paraId="65602C2C" w14:textId="226DC9AB" w:rsidR="000A5533" w:rsidRDefault="000A5533" w:rsidP="00C0248E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 xml:space="preserve">Lorsque l’on dépose une solution alors que la précédente n’est pas encore évalué, est-elle écrasée ou nous gardons les deux versions ? </w:t>
                  </w:r>
                </w:p>
                <w:p w14:paraId="6C44065C" w14:textId="1860B8A0" w:rsidR="00C0248E" w:rsidRPr="00E81041" w:rsidRDefault="00C0248E" w:rsidP="00C0248E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 xml:space="preserve"> 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06591A27" w14:textId="6C642E32" w:rsidR="0042253E" w:rsidRDefault="000A5533" w:rsidP="000A5533">
                  <w:pPr>
                    <w:spacing w:after="0"/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Il ne serait pas mal de l’implémenter afin d’</w:t>
                  </w:r>
                  <w:r w:rsidR="009D5DF5">
                    <w:rPr>
                      <w:rFonts w:ascii="Arial" w:hAnsi="Arial" w:cs="Arial"/>
                      <w:lang w:val="fr-FR"/>
                    </w:rPr>
                    <w:t>avoir une période entre le délai d’</w:t>
                  </w:r>
                  <w:r>
                    <w:rPr>
                      <w:rFonts w:ascii="Arial" w:hAnsi="Arial" w:cs="Arial"/>
                      <w:lang w:val="fr-FR"/>
                    </w:rPr>
                    <w:t>inscription et le démarrage du projet.</w:t>
                  </w:r>
                </w:p>
                <w:p w14:paraId="234D0D15" w14:textId="77777777" w:rsidR="000A5533" w:rsidRDefault="000A5533" w:rsidP="000A5533">
                  <w:pPr>
                    <w:spacing w:after="120"/>
                    <w:rPr>
                      <w:rFonts w:ascii="Arial" w:hAnsi="Arial" w:cs="Arial"/>
                      <w:lang w:val="fr-FR"/>
                    </w:rPr>
                  </w:pPr>
                </w:p>
                <w:p w14:paraId="509CD522" w14:textId="0DDEB0C0" w:rsidR="000A5533" w:rsidRDefault="000A5533" w:rsidP="000A5533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Oui, à vous de voir de quelle manière vous décrivez les actions (scénario alternatif, extends, …)</w:t>
                  </w:r>
                </w:p>
                <w:p w14:paraId="48866D63" w14:textId="77777777" w:rsidR="000A5533" w:rsidRDefault="000A5533" w:rsidP="000A5533">
                  <w:pPr>
                    <w:spacing w:after="0"/>
                    <w:rPr>
                      <w:rFonts w:ascii="Arial" w:hAnsi="Arial" w:cs="Arial"/>
                      <w:lang w:val="fr-FR"/>
                    </w:rPr>
                  </w:pPr>
                </w:p>
                <w:p w14:paraId="6509ACFB" w14:textId="5F5D4634" w:rsidR="000A5533" w:rsidRPr="00E81041" w:rsidRDefault="000A5533" w:rsidP="000A5533">
                  <w:pPr>
                    <w:spacing w:after="0"/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Vous pouvez considérer que la solution est directement évalué</w:t>
                  </w:r>
                  <w:r w:rsidR="009D5DF5">
                    <w:rPr>
                      <w:rFonts w:ascii="Arial" w:hAnsi="Arial" w:cs="Arial"/>
                      <w:lang w:val="fr-FR"/>
                    </w:rPr>
                    <w:t>e</w:t>
                  </w:r>
                  <w:r>
                    <w:rPr>
                      <w:rFonts w:ascii="Arial" w:hAnsi="Arial" w:cs="Arial"/>
                      <w:lang w:val="fr-FR"/>
                    </w:rPr>
                    <w:t xml:space="preserve"> lorsque l’équipe la dépose, cette fonctionnalité ne sera pas implémenté</w:t>
                  </w:r>
                  <w:r w:rsidR="009D5DF5">
                    <w:rPr>
                      <w:rFonts w:ascii="Arial" w:hAnsi="Arial" w:cs="Arial"/>
                      <w:lang w:val="fr-FR"/>
                    </w:rPr>
                    <w:t>e</w:t>
                  </w:r>
                  <w:r>
                    <w:rPr>
                      <w:rFonts w:ascii="Arial" w:hAnsi="Arial" w:cs="Arial"/>
                      <w:lang w:val="fr-FR"/>
                    </w:rPr>
                    <w:t>.</w:t>
                  </w:r>
                </w:p>
              </w:tc>
            </w:tr>
          </w:tbl>
          <w:p w14:paraId="4955BFAF" w14:textId="77777777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p w14:paraId="79A77A3B" w14:textId="77777777" w:rsidR="0042253E" w:rsidRPr="00E81041" w:rsidRDefault="0042253E" w:rsidP="00210823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Remarques : </w:t>
            </w:r>
          </w:p>
          <w:p w14:paraId="51979675" w14:textId="6224D324" w:rsidR="000A5533" w:rsidRDefault="000A5533" w:rsidP="0003652F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Dans les fiches descriptives, il faut vérifier la connexion à chaque action de l’utilisateur et non l’inverse</w:t>
            </w:r>
          </w:p>
          <w:p w14:paraId="70094E8C" w14:textId="6445E933" w:rsidR="000A5533" w:rsidRDefault="000A5533" w:rsidP="0003652F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Un chef d’équipe peut rajouter / supprimer des membres de son équipe.</w:t>
            </w:r>
          </w:p>
          <w:p w14:paraId="054AE01C" w14:textId="1595CCB8" w:rsidR="00C0248E" w:rsidRDefault="000A5533" w:rsidP="0003652F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S’il est nécessaire, créez</w:t>
            </w:r>
            <w:r w:rsidR="00C0248E">
              <w:rPr>
                <w:rFonts w:ascii="Arial" w:hAnsi="Arial" w:cs="Arial"/>
                <w:lang w:val="fr-FR"/>
              </w:rPr>
              <w:t xml:space="preserve"> un Use Case gérer une équipe avec</w:t>
            </w:r>
            <w:r>
              <w:rPr>
                <w:rFonts w:ascii="Arial" w:hAnsi="Arial" w:cs="Arial"/>
                <w:lang w:val="fr-FR"/>
              </w:rPr>
              <w:t xml:space="preserve"> en</w:t>
            </w:r>
            <w:r w:rsidR="00C0248E">
              <w:rPr>
                <w:rFonts w:ascii="Arial" w:hAnsi="Arial" w:cs="Arial"/>
                <w:lang w:val="fr-FR"/>
              </w:rPr>
              <w:t xml:space="preserve"> extends </w:t>
            </w:r>
            <w:r>
              <w:rPr>
                <w:rFonts w:ascii="Arial" w:hAnsi="Arial" w:cs="Arial"/>
                <w:lang w:val="fr-FR"/>
              </w:rPr>
              <w:t>ajouter, modifier et supprimer.</w:t>
            </w:r>
          </w:p>
          <w:p w14:paraId="0FB99BC8" w14:textId="44C35297" w:rsidR="00C0248E" w:rsidRDefault="00C7746E" w:rsidP="0003652F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</w:t>
            </w:r>
            <w:bookmarkStart w:id="0" w:name="_GoBack"/>
            <w:bookmarkEnd w:id="0"/>
            <w:r w:rsidR="00C0248E">
              <w:rPr>
                <w:rFonts w:ascii="Arial" w:hAnsi="Arial" w:cs="Arial"/>
                <w:lang w:val="fr-FR"/>
              </w:rPr>
              <w:t xml:space="preserve">jouter le cas login / logout </w:t>
            </w:r>
          </w:p>
          <w:p w14:paraId="4E121191" w14:textId="77777777" w:rsidR="0042253E" w:rsidRPr="00E81041" w:rsidRDefault="0042253E" w:rsidP="00210823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Exigences : </w:t>
            </w:r>
          </w:p>
          <w:p w14:paraId="07A6EC1D" w14:textId="2765600A" w:rsidR="0042253E" w:rsidRPr="00E81041" w:rsidRDefault="00857936" w:rsidP="0003652F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Pas de demande spécifique pour la prochaine fois</w:t>
            </w:r>
          </w:p>
        </w:tc>
      </w:tr>
    </w:tbl>
    <w:p w14:paraId="3DCA5E7A" w14:textId="560B6D03" w:rsidR="00D46FF3" w:rsidRDefault="00D46FF3" w:rsidP="009E114C">
      <w:pPr>
        <w:jc w:val="both"/>
        <w:rPr>
          <w:lang w:val="fr-FR"/>
        </w:rPr>
      </w:pPr>
    </w:p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1620"/>
        <w:gridCol w:w="1213"/>
        <w:gridCol w:w="2860"/>
      </w:tblGrid>
      <w:tr w:rsidR="00401A46" w:rsidRPr="00E81041" w14:paraId="47A3A740" w14:textId="77777777" w:rsidTr="00885951">
        <w:tc>
          <w:tcPr>
            <w:tcW w:w="8859" w:type="dxa"/>
            <w:gridSpan w:val="6"/>
            <w:shd w:val="clear" w:color="auto" w:fill="auto"/>
          </w:tcPr>
          <w:p w14:paraId="1589197E" w14:textId="77777777" w:rsidR="00401A46" w:rsidRPr="00E81041" w:rsidRDefault="00401A46" w:rsidP="00885951">
            <w:pPr>
              <w:rPr>
                <w:rFonts w:ascii="Arial" w:hAnsi="Arial" w:cs="Arial"/>
                <w:lang w:val="fr-FR"/>
              </w:rPr>
            </w:pPr>
          </w:p>
        </w:tc>
      </w:tr>
      <w:tr w:rsidR="00401A46" w:rsidRPr="00E81041" w14:paraId="74C5ED7F" w14:textId="77777777" w:rsidTr="00885951">
        <w:trPr>
          <w:trHeight w:val="518"/>
        </w:trPr>
        <w:tc>
          <w:tcPr>
            <w:tcW w:w="8859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43018" w14:textId="77777777" w:rsidR="00401A46" w:rsidRPr="00E81041" w:rsidRDefault="00401A46" w:rsidP="00885951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401A46" w:rsidRPr="00F15034" w14:paraId="4EB75C69" w14:textId="77777777" w:rsidTr="00885951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1122" w:type="dxa"/>
          </w:tcPr>
          <w:p w14:paraId="683506D0" w14:textId="77777777" w:rsidR="00401A46" w:rsidRPr="00E81041" w:rsidRDefault="00401A46" w:rsidP="00885951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664" w:type="dxa"/>
            <w:gridSpan w:val="3"/>
            <w:vAlign w:val="center"/>
          </w:tcPr>
          <w:p w14:paraId="55534622" w14:textId="77777777" w:rsidR="00401A46" w:rsidRPr="00E81041" w:rsidRDefault="00401A46" w:rsidP="00885951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Mardi</w:t>
            </w:r>
          </w:p>
        </w:tc>
        <w:tc>
          <w:tcPr>
            <w:tcW w:w="4073" w:type="dxa"/>
            <w:gridSpan w:val="2"/>
            <w:vAlign w:val="center"/>
          </w:tcPr>
          <w:p w14:paraId="76B667C1" w14:textId="77777777" w:rsidR="00401A46" w:rsidRPr="00E81041" w:rsidRDefault="00401A46" w:rsidP="00885951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401A46" w:rsidRPr="00E81041" w14:paraId="1FB7435B" w14:textId="77777777" w:rsidTr="00885951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6B610760" w14:textId="77777777" w:rsidR="00401A46" w:rsidRPr="00E81041" w:rsidRDefault="00401A46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Butty Joé</w:t>
            </w:r>
          </w:p>
        </w:tc>
        <w:tc>
          <w:tcPr>
            <w:tcW w:w="3664" w:type="dxa"/>
            <w:gridSpan w:val="3"/>
          </w:tcPr>
          <w:p w14:paraId="0464E8E9" w14:textId="77777777" w:rsidR="00401A46" w:rsidRDefault="00401A46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2E47F003" w14:textId="77777777" w:rsidR="00401A46" w:rsidRDefault="00401A46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/ Avancement sur les fiches descriptives</w:t>
            </w:r>
          </w:p>
          <w:p w14:paraId="18CF73DE" w14:textId="77777777" w:rsidR="00401A46" w:rsidRPr="00E81041" w:rsidRDefault="00401A46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de la fiche de suivie</w:t>
            </w:r>
          </w:p>
        </w:tc>
        <w:tc>
          <w:tcPr>
            <w:tcW w:w="4073" w:type="dxa"/>
            <w:gridSpan w:val="2"/>
          </w:tcPr>
          <w:p w14:paraId="699CB7C7" w14:textId="77777777" w:rsidR="00401A46" w:rsidRDefault="00401A46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base de donnée</w:t>
            </w:r>
          </w:p>
          <w:p w14:paraId="3C434CF9" w14:textId="77777777" w:rsidR="00401A46" w:rsidRDefault="00401A46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 schéma EA</w:t>
            </w:r>
          </w:p>
          <w:p w14:paraId="7CECB3B6" w14:textId="77777777" w:rsidR="00401A46" w:rsidRPr="00E81041" w:rsidRDefault="00401A46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des fiches de suivis et avancement des fiches descriptives</w:t>
            </w:r>
          </w:p>
        </w:tc>
      </w:tr>
      <w:tr w:rsidR="00401A46" w:rsidRPr="00E81041" w14:paraId="46DA7CAB" w14:textId="77777777" w:rsidTr="00885951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9FC5CF" w14:textId="77777777" w:rsidR="00401A46" w:rsidRPr="00E81041" w:rsidRDefault="00401A46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4888B" w14:textId="77777777" w:rsidR="00401A46" w:rsidRDefault="00401A46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61A6F703" w14:textId="77777777" w:rsidR="00401A46" w:rsidRPr="00E81041" w:rsidRDefault="00401A46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/ Avancement sur les fiches descriptives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F28F9" w14:textId="77777777" w:rsidR="00401A46" w:rsidRDefault="00401A46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base de donnée</w:t>
            </w:r>
          </w:p>
          <w:p w14:paraId="26B3AE1A" w14:textId="77777777" w:rsidR="00401A46" w:rsidRDefault="00401A46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 schéma EA</w:t>
            </w:r>
          </w:p>
          <w:p w14:paraId="562AE686" w14:textId="77777777" w:rsidR="00401A46" w:rsidRPr="00E81041" w:rsidRDefault="00401A46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des fiches descriptives</w:t>
            </w:r>
          </w:p>
        </w:tc>
      </w:tr>
      <w:tr w:rsidR="00401A46" w:rsidRPr="00E81041" w14:paraId="3BE8C92A" w14:textId="77777777" w:rsidTr="00885951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ED8BBB" w14:textId="77777777" w:rsidR="00401A46" w:rsidRPr="00E81041" w:rsidRDefault="00401A46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65615" w14:textId="77777777" w:rsidR="00401A46" w:rsidRDefault="00401A46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4DF1329A" w14:textId="77777777" w:rsidR="00401A46" w:rsidRPr="00E81041" w:rsidRDefault="00401A46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dans la mise en place de la technologie.</w:t>
            </w:r>
            <w:r w:rsidRPr="00E81041"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F2905" w14:textId="77777777" w:rsidR="00401A46" w:rsidRDefault="00401A46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base de donnée</w:t>
            </w:r>
          </w:p>
          <w:p w14:paraId="61456DF2" w14:textId="77777777" w:rsidR="00401A46" w:rsidRDefault="00401A46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sur le schéma EA</w:t>
            </w:r>
          </w:p>
          <w:p w14:paraId="3F97C18B" w14:textId="77777777" w:rsidR="00401A46" w:rsidRPr="00E81041" w:rsidRDefault="00401A46" w:rsidP="00885951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Fin de la mise en place de la technologie</w:t>
            </w:r>
          </w:p>
        </w:tc>
      </w:tr>
      <w:tr w:rsidR="00401A46" w:rsidRPr="00F15034" w14:paraId="22EAB292" w14:textId="77777777" w:rsidTr="00885951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859" w:type="dxa"/>
            <w:gridSpan w:val="6"/>
          </w:tcPr>
          <w:p w14:paraId="6C7A17A9" w14:textId="77777777" w:rsidR="00401A46" w:rsidRPr="00E81041" w:rsidRDefault="00401A46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401A46" w:rsidRPr="00E81041" w14:paraId="6518FF2A" w14:textId="77777777" w:rsidTr="00885951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3166" w:type="dxa"/>
            <w:gridSpan w:val="3"/>
          </w:tcPr>
          <w:p w14:paraId="20D14E67" w14:textId="77777777" w:rsidR="00401A46" w:rsidRPr="00E81041" w:rsidRDefault="00401A46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  <w:gridSpan w:val="2"/>
          </w:tcPr>
          <w:p w14:paraId="18B98436" w14:textId="77777777" w:rsidR="00401A46" w:rsidRPr="00E81041" w:rsidRDefault="00401A46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2011C756" w14:textId="77777777" w:rsidR="00401A46" w:rsidRPr="00E81041" w:rsidRDefault="00401A46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401A46" w:rsidRPr="00E81041" w14:paraId="7AD083E1" w14:textId="77777777" w:rsidTr="00885951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</w:tcPr>
          <w:p w14:paraId="0B01CEB2" w14:textId="77777777" w:rsidR="00401A46" w:rsidRPr="00E81041" w:rsidRDefault="00401A46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4"/>
          </w:tcPr>
          <w:p w14:paraId="5F632D5F" w14:textId="77777777" w:rsidR="00401A46" w:rsidRPr="00E81041" w:rsidRDefault="00401A46" w:rsidP="00885951">
            <w:pPr>
              <w:rPr>
                <w:rFonts w:ascii="Arial" w:hAnsi="Arial" w:cs="Arial"/>
                <w:lang w:val="fr-FR"/>
              </w:rPr>
            </w:pPr>
          </w:p>
        </w:tc>
      </w:tr>
      <w:tr w:rsidR="00401A46" w:rsidRPr="00E81041" w14:paraId="61B2F048" w14:textId="77777777" w:rsidTr="00885951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03DEF" w14:textId="77777777" w:rsidR="00401A46" w:rsidRPr="00E81041" w:rsidRDefault="00401A46" w:rsidP="00885951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4C295" w14:textId="77777777" w:rsidR="00401A46" w:rsidRPr="00E81041" w:rsidRDefault="00401A46" w:rsidP="00885951">
            <w:pPr>
              <w:rPr>
                <w:rFonts w:ascii="Arial" w:hAnsi="Arial" w:cs="Arial"/>
                <w:lang w:val="fr-FR"/>
              </w:rPr>
            </w:pPr>
          </w:p>
          <w:p w14:paraId="1A198FEB" w14:textId="77777777" w:rsidR="00401A46" w:rsidRPr="00E81041" w:rsidRDefault="00401A46" w:rsidP="00885951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28B8D6B2" w14:textId="77777777" w:rsidR="00401A46" w:rsidRPr="00E81041" w:rsidRDefault="00401A46" w:rsidP="00401A46">
      <w:pPr>
        <w:jc w:val="both"/>
        <w:rPr>
          <w:lang w:val="fr-FR"/>
        </w:rPr>
      </w:pPr>
    </w:p>
    <w:p w14:paraId="50B8C0F7" w14:textId="77777777" w:rsidR="00605E06" w:rsidRPr="00E81041" w:rsidRDefault="00605E06" w:rsidP="009E114C">
      <w:pPr>
        <w:jc w:val="both"/>
        <w:rPr>
          <w:lang w:val="fr-FR"/>
        </w:rPr>
      </w:pPr>
    </w:p>
    <w:sectPr w:rsidR="00605E06" w:rsidRPr="00E81041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92098" w14:textId="77777777" w:rsidR="00B32459" w:rsidRDefault="00B32459" w:rsidP="00C64C92">
      <w:pPr>
        <w:spacing w:after="0" w:line="240" w:lineRule="auto"/>
      </w:pPr>
      <w:r>
        <w:separator/>
      </w:r>
    </w:p>
  </w:endnote>
  <w:endnote w:type="continuationSeparator" w:id="0">
    <w:p w14:paraId="0FE0BEAE" w14:textId="77777777" w:rsidR="00B32459" w:rsidRDefault="00B32459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C7746E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1805F" w14:textId="77777777" w:rsidR="00B32459" w:rsidRDefault="00B32459" w:rsidP="00C64C92">
      <w:pPr>
        <w:spacing w:after="0" w:line="240" w:lineRule="auto"/>
      </w:pPr>
      <w:r>
        <w:separator/>
      </w:r>
    </w:p>
  </w:footnote>
  <w:footnote w:type="continuationSeparator" w:id="0">
    <w:p w14:paraId="30D75D70" w14:textId="77777777" w:rsidR="00B32459" w:rsidRDefault="00B32459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41289CEA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="00F0315B">
      <w:rPr>
        <w:b/>
        <w:lang w:val="fr-FR"/>
      </w:rPr>
      <w:tab/>
      <w:t>Fiche de Suivi : M</w:t>
    </w:r>
    <w:r w:rsidRPr="0042253E">
      <w:rPr>
        <w:b/>
        <w:lang w:val="fr-FR"/>
      </w:rPr>
      <w:tab/>
      <w:t xml:space="preserve">Date : </w:t>
    </w:r>
    <w:r w:rsidR="00FB75D9">
      <w:rPr>
        <w:b/>
        <w:lang w:val="fr-FR"/>
      </w:rPr>
      <w:t>09</w:t>
    </w:r>
    <w:r w:rsidR="00515A39">
      <w:rPr>
        <w:b/>
        <w:lang w:val="fr-FR"/>
      </w:rPr>
      <w:t>.03.18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9DAB3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1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41F8"/>
    <w:rsid w:val="00005FE4"/>
    <w:rsid w:val="0003652F"/>
    <w:rsid w:val="00044AFC"/>
    <w:rsid w:val="000677DD"/>
    <w:rsid w:val="0007089A"/>
    <w:rsid w:val="000A26CD"/>
    <w:rsid w:val="000A5533"/>
    <w:rsid w:val="0011048C"/>
    <w:rsid w:val="00116C36"/>
    <w:rsid w:val="0013113F"/>
    <w:rsid w:val="00133D17"/>
    <w:rsid w:val="001751E0"/>
    <w:rsid w:val="001B44FD"/>
    <w:rsid w:val="001E7F94"/>
    <w:rsid w:val="002045A3"/>
    <w:rsid w:val="00210AD8"/>
    <w:rsid w:val="00234231"/>
    <w:rsid w:val="0023716E"/>
    <w:rsid w:val="00243510"/>
    <w:rsid w:val="00260A09"/>
    <w:rsid w:val="00293118"/>
    <w:rsid w:val="00296176"/>
    <w:rsid w:val="002B0D90"/>
    <w:rsid w:val="002C1AE7"/>
    <w:rsid w:val="00312601"/>
    <w:rsid w:val="00354620"/>
    <w:rsid w:val="00370382"/>
    <w:rsid w:val="0037231B"/>
    <w:rsid w:val="003850CA"/>
    <w:rsid w:val="003B48D9"/>
    <w:rsid w:val="003C2FBB"/>
    <w:rsid w:val="003D1844"/>
    <w:rsid w:val="0040151F"/>
    <w:rsid w:val="00401A46"/>
    <w:rsid w:val="00411909"/>
    <w:rsid w:val="00413412"/>
    <w:rsid w:val="00414746"/>
    <w:rsid w:val="00414793"/>
    <w:rsid w:val="0042253E"/>
    <w:rsid w:val="00431E92"/>
    <w:rsid w:val="00470146"/>
    <w:rsid w:val="00482AB4"/>
    <w:rsid w:val="0049120D"/>
    <w:rsid w:val="00492BEA"/>
    <w:rsid w:val="004A2F7A"/>
    <w:rsid w:val="004A7C8F"/>
    <w:rsid w:val="004B2A8E"/>
    <w:rsid w:val="004C2A15"/>
    <w:rsid w:val="004D1EDD"/>
    <w:rsid w:val="00515A39"/>
    <w:rsid w:val="00517B38"/>
    <w:rsid w:val="00530C4E"/>
    <w:rsid w:val="005A6CCE"/>
    <w:rsid w:val="005B1601"/>
    <w:rsid w:val="005C56F1"/>
    <w:rsid w:val="005E4187"/>
    <w:rsid w:val="005E4831"/>
    <w:rsid w:val="00605E06"/>
    <w:rsid w:val="00606CFD"/>
    <w:rsid w:val="00616CCA"/>
    <w:rsid w:val="006366D3"/>
    <w:rsid w:val="006769FB"/>
    <w:rsid w:val="006B072F"/>
    <w:rsid w:val="006E2B02"/>
    <w:rsid w:val="006F7FD6"/>
    <w:rsid w:val="00757B94"/>
    <w:rsid w:val="007903C2"/>
    <w:rsid w:val="007A0183"/>
    <w:rsid w:val="007A1C47"/>
    <w:rsid w:val="007A1EA9"/>
    <w:rsid w:val="007A5E9A"/>
    <w:rsid w:val="00855AC2"/>
    <w:rsid w:val="00857032"/>
    <w:rsid w:val="00857936"/>
    <w:rsid w:val="00882766"/>
    <w:rsid w:val="00895B3A"/>
    <w:rsid w:val="00897590"/>
    <w:rsid w:val="008B7B3D"/>
    <w:rsid w:val="008F1B7D"/>
    <w:rsid w:val="00922C05"/>
    <w:rsid w:val="00925F70"/>
    <w:rsid w:val="00966090"/>
    <w:rsid w:val="009728A7"/>
    <w:rsid w:val="009C7E2B"/>
    <w:rsid w:val="009D5DF5"/>
    <w:rsid w:val="009E114C"/>
    <w:rsid w:val="009E1A79"/>
    <w:rsid w:val="00A14845"/>
    <w:rsid w:val="00A20AAE"/>
    <w:rsid w:val="00A313B0"/>
    <w:rsid w:val="00A40602"/>
    <w:rsid w:val="00A766AB"/>
    <w:rsid w:val="00AD402C"/>
    <w:rsid w:val="00AE1FFD"/>
    <w:rsid w:val="00AE7ECC"/>
    <w:rsid w:val="00B06C76"/>
    <w:rsid w:val="00B11E2C"/>
    <w:rsid w:val="00B24CEC"/>
    <w:rsid w:val="00B32459"/>
    <w:rsid w:val="00B801E1"/>
    <w:rsid w:val="00B85928"/>
    <w:rsid w:val="00BF7029"/>
    <w:rsid w:val="00C0248E"/>
    <w:rsid w:val="00C15849"/>
    <w:rsid w:val="00C64C92"/>
    <w:rsid w:val="00C7746E"/>
    <w:rsid w:val="00D26659"/>
    <w:rsid w:val="00D46FF3"/>
    <w:rsid w:val="00D51D9C"/>
    <w:rsid w:val="00D67CB9"/>
    <w:rsid w:val="00D8673D"/>
    <w:rsid w:val="00DC1117"/>
    <w:rsid w:val="00DD22C8"/>
    <w:rsid w:val="00DD3D9D"/>
    <w:rsid w:val="00DE33F1"/>
    <w:rsid w:val="00E11A4D"/>
    <w:rsid w:val="00E25C3C"/>
    <w:rsid w:val="00E477BA"/>
    <w:rsid w:val="00E81041"/>
    <w:rsid w:val="00EA2D23"/>
    <w:rsid w:val="00EC1267"/>
    <w:rsid w:val="00EC37CF"/>
    <w:rsid w:val="00ED3852"/>
    <w:rsid w:val="00EE2F95"/>
    <w:rsid w:val="00F0315B"/>
    <w:rsid w:val="00F15034"/>
    <w:rsid w:val="00F40BB9"/>
    <w:rsid w:val="00F64B14"/>
    <w:rsid w:val="00F866D0"/>
    <w:rsid w:val="00F97BF8"/>
    <w:rsid w:val="00FB75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295</Words>
  <Characters>1624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35</cp:revision>
  <dcterms:created xsi:type="dcterms:W3CDTF">2018-02-20T14:39:00Z</dcterms:created>
  <dcterms:modified xsi:type="dcterms:W3CDTF">2018-03-20T15:08:00Z</dcterms:modified>
</cp:coreProperties>
</file>