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Falta coordinacion de tiempo para poder realizar las tareas.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  <w:br w:type="textWrapping"/>
              <w:t xml:space="preserve">de forma positiva. e intentar sacar todo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pondria evaluacion media, ya que aún no aprendo a utilizar la herramienta Jira. y mi documentacion es precaria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sabria como de bien voy o si voy mal encaminado.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en mi caso no aplica ya que estoy solo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udt18cundtpp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un 7 por mi, solo en grupo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JMFCF8AnDc1SVpLcivH2GIUuZA==">CgMxLjAyDmgudWR0MThjdW5kdHBwOAByITF0OUhJSnNtZVpqWGROVEhTUG1oR2dGajE0TXNJU1RNSw==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