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Los cubos OLAP de Inteligencia de negocio, fue donde se procesaban, se programaba, visualizaban y se realizaba estudio cuantitativo estadísticos de los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Claro, a largo plazo se reflejarán en tu profesión y desempeño con tu área de trabajo, estas hablaran por sí sola con tus acciones realizadas de manera correcta en tu área profesional y laboral.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creatividad y capacidad analitca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resolver estructuralmente los problemas surgidos, a nivel exactos y estudio de datos.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 falta de </w:t>
            </w:r>
            <w:r w:rsidDel="00000000" w:rsidR="00000000" w:rsidRPr="00000000">
              <w:rPr>
                <w:color w:val="c30a0a"/>
                <w:sz w:val="24"/>
                <w:szCs w:val="24"/>
                <w:rtl w:val="0"/>
              </w:rPr>
              <w:t xml:space="preserve">puntualidad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llegar acorde lo previsto anteriormente según indicaciones de las diferentes áreas laborales.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El 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dinamismo y destreza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en lograr lo propuesto con antelación para un futuro acorde a mi profesión.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 Formular buenas preguntas y responder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exposiciones de manera eficaz.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ciertas áreas tanto laborales como cotidianas e incluso espirituales la falta de </w:t>
            </w:r>
            <w:r w:rsidDel="00000000" w:rsidR="00000000" w:rsidRPr="00000000">
              <w:rPr>
                <w:color w:val="c30a0a"/>
                <w:sz w:val="24"/>
                <w:szCs w:val="24"/>
                <w:rtl w:val="0"/>
              </w:rPr>
              <w:t xml:space="preserve">liderazgo y dominio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propio.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bases de datos, el análisis de datos, la programación o desarrollo full stack y ademas el machine learning  AI, también los servidores y redes.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machine learning y el análisis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Trabajando para amazon , google o microsoft.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1bqum37jhbo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bases de datos, desde un principio me encantaron un DBA, la verdad es la que más se relacione, y no se requiere nada, me manejo y considero firmemente que si voy puliendo más aquella relación, claro que mejorare como buen profesional de excelencia.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 verdad estoy en el área de inteligencia artificial últimamente, crear alguna inteligencia desde 0 con mis conocimientos.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contexto personal y proponerme retos para luego si sale rentable, venderlo a grandes empresas, por ejemplo IBM.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vOdjXpOKEHpLagio5U8Odf6hg==">CgMxLjAyDmguMWJxdW0zN2poYm84OAByITFqZE5iMGlOMG02bnNRSE13Q3dYSG53X19pVWl3d3UwLQ==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