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FE" w:rsidRDefault="009A1CFE">
      <w:r>
        <w:t xml:space="preserve">Alumnos: Nicolás Gajardo, Otto </w:t>
      </w:r>
      <w:proofErr w:type="spellStart"/>
      <w:r>
        <w:t>Kog</w:t>
      </w:r>
      <w:proofErr w:type="spellEnd"/>
    </w:p>
    <w:p w:rsidR="009A1CFE" w:rsidRDefault="009A1CFE">
      <w:r>
        <w:t>Sección 75</w:t>
      </w:r>
    </w:p>
    <w:p w:rsidR="009A1CFE" w:rsidRDefault="009A1CFE"/>
    <w:p w:rsidR="009A1CFE" w:rsidRDefault="009A1CFE">
      <w:pPr>
        <w:rPr>
          <w:b/>
        </w:rPr>
      </w:pPr>
      <w:r w:rsidRPr="009A1CFE">
        <w:rPr>
          <w:b/>
        </w:rPr>
        <w:t>PROYECTO BANCO UAU</w:t>
      </w:r>
    </w:p>
    <w:p w:rsidR="00C00E06" w:rsidRDefault="009A1CFE">
      <w:r>
        <w:t>Este proyecto tiene como finalidad desarrollar un sitio web para el banco ficticio UAU, este p</w:t>
      </w:r>
      <w:r w:rsidR="001441DF">
        <w:t>resentar</w:t>
      </w:r>
      <w:r>
        <w:t>á</w:t>
      </w:r>
      <w:r w:rsidR="001441DF">
        <w:t xml:space="preserve"> </w:t>
      </w:r>
      <w:r>
        <w:t xml:space="preserve">productos del Banco UAU </w:t>
      </w:r>
      <w:r w:rsidR="001441DF">
        <w:t>y habilitar</w:t>
      </w:r>
      <w:r>
        <w:t>á</w:t>
      </w:r>
      <w:r w:rsidR="001441DF">
        <w:t xml:space="preserve"> la solicitud de </w:t>
      </w:r>
      <w:r>
        <w:t xml:space="preserve">estos </w:t>
      </w:r>
      <w:r w:rsidR="00AA36C9">
        <w:t>tanto para clientes actuales del banco como para nuevos clientes</w:t>
      </w:r>
      <w:r w:rsidR="001441DF">
        <w:t>.</w:t>
      </w:r>
      <w:r w:rsidR="00C00E06">
        <w:t xml:space="preserve"> Los datos en las pantallas se mostrarán de forma clara y atractiva con la intención de facilitar a los usuarios la toma de decisiones al considerar la adquisición de los productos del banco.</w:t>
      </w:r>
    </w:p>
    <w:p w:rsidR="00EF3F31" w:rsidRDefault="009A1CFE">
      <w:r>
        <w:t>El proyecto inicialmente desarrollará las pantallas destinadas a uso público general, y de ser necesario en entregas posteriores se desarrollará las funcionalidades para los usuarios que ya fuesen clientes del banco.</w:t>
      </w:r>
    </w:p>
    <w:p w:rsidR="009A1CFE" w:rsidRDefault="009A1CFE">
      <w:r>
        <w:t xml:space="preserve">Se adjuntan en esta entrega los siguientes </w:t>
      </w:r>
      <w:proofErr w:type="spellStart"/>
      <w:r>
        <w:t>mockups</w:t>
      </w:r>
      <w:proofErr w:type="spellEnd"/>
      <w:r>
        <w:t>:</w:t>
      </w:r>
    </w:p>
    <w:p w:rsidR="009A1CFE" w:rsidRDefault="009A1CFE" w:rsidP="009A1CFE">
      <w:pPr>
        <w:pStyle w:val="Prrafodelista"/>
        <w:numPr>
          <w:ilvl w:val="0"/>
          <w:numId w:val="1"/>
        </w:numPr>
      </w:pPr>
      <w:r>
        <w:t>Pantalla Principal</w:t>
      </w:r>
    </w:p>
    <w:p w:rsidR="009A1CFE" w:rsidRDefault="009A1CFE" w:rsidP="009A1CFE">
      <w:pPr>
        <w:pStyle w:val="Prrafodelista"/>
        <w:numPr>
          <w:ilvl w:val="0"/>
          <w:numId w:val="1"/>
        </w:numPr>
      </w:pPr>
      <w:r>
        <w:t xml:space="preserve">Formulario de solicitud de </w:t>
      </w:r>
      <w:r w:rsidR="00C00E06">
        <w:t>Crédito</w:t>
      </w:r>
      <w:bookmarkStart w:id="0" w:name="_GoBack"/>
      <w:bookmarkEnd w:id="0"/>
      <w:r>
        <w:t xml:space="preserve"> Personal</w:t>
      </w:r>
    </w:p>
    <w:p w:rsidR="009A1CFE" w:rsidRDefault="009A1CFE" w:rsidP="009A1CFE">
      <w:pPr>
        <w:pStyle w:val="Prrafodelista"/>
        <w:numPr>
          <w:ilvl w:val="0"/>
          <w:numId w:val="1"/>
        </w:numPr>
      </w:pPr>
      <w:r>
        <w:t>Pantalla Publicitaria / Descriptiva de producto.</w:t>
      </w:r>
    </w:p>
    <w:p w:rsidR="009A1CFE" w:rsidRDefault="009A1CFE" w:rsidP="009A1CFE">
      <w:pPr>
        <w:pStyle w:val="Prrafodelista"/>
        <w:numPr>
          <w:ilvl w:val="0"/>
          <w:numId w:val="1"/>
        </w:numPr>
      </w:pPr>
      <w:r>
        <w:t>Listado de tarjetas del banco</w:t>
      </w:r>
    </w:p>
    <w:p w:rsidR="00EF3F31" w:rsidRDefault="00C00E06" w:rsidP="00EF3F31">
      <w:r>
        <w:t xml:space="preserve">Estos </w:t>
      </w:r>
      <w:proofErr w:type="spellStart"/>
      <w:r>
        <w:t>wireframes</w:t>
      </w:r>
      <w:proofErr w:type="spellEnd"/>
      <w:r>
        <w:t xml:space="preserve"> fueron creados y estilizados completamente en </w:t>
      </w:r>
      <w:r w:rsidRPr="00C00E06">
        <w:t>mockflow</w:t>
      </w:r>
      <w:r>
        <w:t xml:space="preserve">.com </w:t>
      </w:r>
    </w:p>
    <w:sectPr w:rsidR="00EF3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AD4"/>
    <w:multiLevelType w:val="hybridMultilevel"/>
    <w:tmpl w:val="2D1ACB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E2"/>
    <w:rsid w:val="001441DF"/>
    <w:rsid w:val="003B783A"/>
    <w:rsid w:val="009A1CFE"/>
    <w:rsid w:val="00AA36C9"/>
    <w:rsid w:val="00B417E2"/>
    <w:rsid w:val="00C00E06"/>
    <w:rsid w:val="00E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9CBA1"/>
  <w15:chartTrackingRefBased/>
  <w15:docId w15:val="{8288C84B-C1BA-4594-8E7C-DBEC68CA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Koch</dc:creator>
  <cp:keywords/>
  <dc:description/>
  <cp:lastModifiedBy>Otto Koch</cp:lastModifiedBy>
  <cp:revision>6</cp:revision>
  <dcterms:created xsi:type="dcterms:W3CDTF">2017-09-07T23:35:00Z</dcterms:created>
  <dcterms:modified xsi:type="dcterms:W3CDTF">2017-09-08T01:44:00Z</dcterms:modified>
</cp:coreProperties>
</file>