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Resposta dos Entrevistados: </w:t>
      </w:r>
      <w:hyperlink r:id="rId6">
        <w:r w:rsidDel="00000000" w:rsidR="00000000" w:rsidRPr="00000000">
          <w:rPr>
            <w:b w:val="1"/>
            <w:color w:val="1155cc"/>
            <w:sz w:val="50"/>
            <w:szCs w:val="50"/>
            <w:u w:val="single"/>
            <w:rtl w:val="0"/>
          </w:rPr>
          <w:t xml:space="preserve">https://youtu.be/LcPKz2aGBQw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Perguntas: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Qual seu nome e de que turma você é?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Você mora longe da escola?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tem dificuldade de vir pro colégio?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que você acha da opção de ter ensino à distância?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Quando por algum motivo você não consegue vir pra aula, o que você acha de ter que correr atrás do conteúdo perdido?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Você sente dificuldade em fazer uma avaliação sobre o assunto que foi passado no dia que você faltou?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Você se sente mais confortável em fazer uma prova física ou digital?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Você gostaria de ter conteúdo extra em aula já gravada?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que você acha de conseguir acompanhar de casa a aula que está se passando na sala?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que você acha do login que a escola nos passa?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Solução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Nossa solução foi pensada com base nas respostas dos entrevistados, com isso chegamos a conclusão de que a melhor alternativa seria criar um app com conteúdos que foram passados em aula. 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Segundo os entrevistados grande parte deles  se encontra com dificuldades de vir à aula, isso se dá por conta tanto da infraestrutura de algumas regiões quanto da distância na qual moram.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Vimos que grande parte não gostariam de ter aulas a distancia, por isso pensamos em em uma plataforma onde se teria as aulas passadas no dia, assim pelo menos os alunos não perderiam totalmente o conteúdo que foi passado.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 geral a solução pensada foi criar um app onde teria conteúdos passados em aula e conteúdos extras ( Ex. Video aula, atividades e curiosidades 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cPKz2aGB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