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63" w:rsidRDefault="00FC7920">
      <w:proofErr w:type="spellStart"/>
      <w:r>
        <w:t>PlayClothing</w:t>
      </w:r>
      <w:proofErr w:type="spellEnd"/>
    </w:p>
    <w:p w:rsidR="00FC7920" w:rsidRDefault="00FC7920">
      <w:r>
        <w:t xml:space="preserve">La paleta de colores a usar será simple donde primara el color blanco con las letras e iconos en negro en el </w:t>
      </w:r>
      <w:proofErr w:type="spellStart"/>
      <w:r>
        <w:t>main</w:t>
      </w:r>
      <w:proofErr w:type="spellEnd"/>
      <w:r>
        <w:t xml:space="preserve">. Mientras que en el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usaremos el color negro de fondo con las letras  e iconos en blanco, y usaremos algún gris para algún detalle especifico. Lo que va a destacar utilizando estos colores serán las imágenes de los productos bien coloridos y llamativos.</w:t>
      </w:r>
    </w:p>
    <w:p w:rsidR="00FC7920" w:rsidRDefault="00FC7920">
      <w:r>
        <w:t>Colores por código hexadecimal:</w:t>
      </w:r>
    </w:p>
    <w:p w:rsidR="00FC7920" w:rsidRDefault="00FC7920">
      <w:r>
        <w:t xml:space="preserve">Negro: </w:t>
      </w:r>
      <w:r w:rsidRPr="00FC7920">
        <w:t>#000000</w:t>
      </w:r>
    </w:p>
    <w:p w:rsidR="00FC7920" w:rsidRDefault="00FC7920">
      <w:r>
        <w:t xml:space="preserve">Blanco: </w:t>
      </w:r>
      <w:r w:rsidRPr="00FC7920">
        <w:t>#</w:t>
      </w:r>
      <w:proofErr w:type="spellStart"/>
      <w:r w:rsidRPr="00FC7920">
        <w:t>ffffff</w:t>
      </w:r>
      <w:proofErr w:type="spellEnd"/>
    </w:p>
    <w:p w:rsidR="00FC7920" w:rsidRDefault="00FC7920">
      <w:r>
        <w:t>Gris</w:t>
      </w:r>
      <w:r w:rsidR="00EB6A6A">
        <w:t>: todavía no definido los tonos a utilizar.</w:t>
      </w:r>
      <w:bookmarkStart w:id="0" w:name="_GoBack"/>
      <w:bookmarkEnd w:id="0"/>
    </w:p>
    <w:sectPr w:rsidR="00FC7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A9685CAC-8844-426F-9D78-8C68E45490AF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20"/>
    <w:rsid w:val="007966C8"/>
    <w:rsid w:val="00EB6A6A"/>
    <w:rsid w:val="00EE5263"/>
    <w:rsid w:val="00F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CD86C1-F1FE-4B61-88C5-B83CC886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2021-10-02T14:58:00Z</dcterms:created>
  <dcterms:modified xsi:type="dcterms:W3CDTF">2021-10-04T23:12:00Z</dcterms:modified>
</cp:coreProperties>
</file>