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04B" w:rsidRDefault="001E204B">
      <w:pPr>
        <w:jc w:val="both"/>
      </w:pPr>
    </w:p>
    <w:p w:rsidR="00A44E1C" w:rsidRDefault="00EC3CE1">
      <w:pPr>
        <w:pStyle w:val="Heading1"/>
      </w:pPr>
      <w:r>
        <w:t>Partie pratique</w:t>
      </w:r>
    </w:p>
    <w:p w:rsidR="00A44E1C" w:rsidRDefault="00EC3CE1">
      <w:pPr>
        <w:shd w:val="clear" w:color="auto" w:fill="F2F2F2"/>
      </w:pPr>
      <w:r>
        <w:t>Projet « Satellite »</w:t>
      </w:r>
    </w:p>
    <w:p w:rsidR="00EC3CE1" w:rsidRDefault="00EC3CE1">
      <w:pPr>
        <w:spacing w:after="0"/>
      </w:pPr>
      <w:r>
        <w:t>Votre client vous demande de publier via son site internet, les données des différents satellites actuellement en fonction. Vous recevez différents fichiers pour débuter ce travail :</w:t>
      </w:r>
    </w:p>
    <w:p w:rsidR="00EC3CE1" w:rsidRDefault="00EC3CE1">
      <w:pPr>
        <w:spacing w:after="0"/>
      </w:pPr>
    </w:p>
    <w:p w:rsidR="00EC3CE1" w:rsidRDefault="00FF3AD1" w:rsidP="00742843">
      <w:pPr>
        <w:spacing w:after="0"/>
        <w:ind w:left="2160" w:hanging="2160"/>
      </w:pPr>
      <w:r>
        <w:t>[</w:t>
      </w:r>
      <w:proofErr w:type="gramStart"/>
      <w:r>
        <w:t>docs</w:t>
      </w:r>
      <w:proofErr w:type="gramEnd"/>
      <w:r>
        <w:t>]/</w:t>
      </w:r>
      <w:proofErr w:type="spellStart"/>
      <w:r w:rsidR="00EC3CE1">
        <w:t>gabarit_doc.php</w:t>
      </w:r>
      <w:proofErr w:type="spellEnd"/>
      <w:r w:rsidR="00EC3CE1">
        <w:tab/>
        <w:t xml:space="preserve">qui contient, pour un </w:t>
      </w:r>
      <w:r w:rsidR="00742843">
        <w:t xml:space="preserve">seul </w:t>
      </w:r>
      <w:r w:rsidR="00721750">
        <w:t>s</w:t>
      </w:r>
      <w:r w:rsidR="00EC3CE1">
        <w:t xml:space="preserve">atellite, la totalité des </w:t>
      </w:r>
      <w:r>
        <w:t xml:space="preserve">balises et du contenu html </w:t>
      </w:r>
      <w:r w:rsidR="00742843">
        <w:t xml:space="preserve">que </w:t>
      </w:r>
      <w:r w:rsidR="00EC3CE1">
        <w:t xml:space="preserve">vous allez devoir </w:t>
      </w:r>
      <w:r w:rsidR="00742843">
        <w:t>générer</w:t>
      </w:r>
      <w:r w:rsidR="00EC3CE1">
        <w:t xml:space="preserve"> grâce à votre code </w:t>
      </w:r>
      <w:proofErr w:type="spellStart"/>
      <w:r w:rsidR="00EC3CE1">
        <w:t>Php</w:t>
      </w:r>
      <w:proofErr w:type="spellEnd"/>
      <w:r w:rsidR="00EC3CE1">
        <w:t>.</w:t>
      </w:r>
    </w:p>
    <w:p w:rsidR="00FF3AD1" w:rsidRDefault="00742843" w:rsidP="00742843">
      <w:pPr>
        <w:spacing w:after="0"/>
        <w:ind w:left="2160" w:hanging="2160"/>
      </w:pPr>
      <w:r>
        <w:tab/>
      </w:r>
    </w:p>
    <w:p w:rsidR="00742843" w:rsidRDefault="00742843" w:rsidP="00FF3AD1">
      <w:pPr>
        <w:spacing w:after="0"/>
        <w:ind w:left="2160"/>
      </w:pPr>
      <w:r w:rsidRPr="00721750">
        <w:rPr>
          <w:u w:val="single"/>
        </w:rPr>
        <w:t>Ne perdez pas de temps à améliorer cette IHM</w:t>
      </w:r>
      <w:r>
        <w:t xml:space="preserve">, vous devez produire exactement la même, mais grâce à du </w:t>
      </w:r>
      <w:proofErr w:type="spellStart"/>
      <w:r>
        <w:t>Php</w:t>
      </w:r>
      <w:proofErr w:type="spellEnd"/>
      <w:r>
        <w:t>.</w:t>
      </w:r>
    </w:p>
    <w:p w:rsidR="00EC3CE1" w:rsidRDefault="00EC3CE1">
      <w:pPr>
        <w:spacing w:after="0"/>
      </w:pPr>
    </w:p>
    <w:p w:rsidR="00742843" w:rsidRDefault="00FF3AD1">
      <w:pPr>
        <w:spacing w:after="0"/>
      </w:pPr>
      <w:r>
        <w:t>[</w:t>
      </w:r>
      <w:proofErr w:type="gramStart"/>
      <w:r>
        <w:t>projet</w:t>
      </w:r>
      <w:proofErr w:type="gramEnd"/>
      <w:r>
        <w:t>]/</w:t>
      </w:r>
      <w:proofErr w:type="spellStart"/>
      <w:r w:rsidR="00EC3CE1">
        <w:t>gabarit.php</w:t>
      </w:r>
      <w:proofErr w:type="spellEnd"/>
      <w:r w:rsidR="00EC3CE1">
        <w:tab/>
        <w:t xml:space="preserve">qui </w:t>
      </w:r>
      <w:r w:rsidR="00742843">
        <w:t xml:space="preserve">contient le </w:t>
      </w:r>
      <w:proofErr w:type="spellStart"/>
      <w:r w:rsidR="00742843">
        <w:t>garabit</w:t>
      </w:r>
      <w:proofErr w:type="spellEnd"/>
      <w:r w:rsidR="00742843">
        <w:t xml:space="preserve"> final, intégrant toutes les variables que vous allez </w:t>
      </w:r>
    </w:p>
    <w:p w:rsidR="00EC3CE1" w:rsidRDefault="00742843" w:rsidP="00742843">
      <w:pPr>
        <w:spacing w:after="0"/>
        <w:ind w:left="1440" w:firstLine="720"/>
      </w:pPr>
      <w:proofErr w:type="gramStart"/>
      <w:r>
        <w:t>devoir</w:t>
      </w:r>
      <w:proofErr w:type="gramEnd"/>
      <w:r>
        <w:t xml:space="preserve"> initialiser avant d’afficher la page.</w:t>
      </w:r>
    </w:p>
    <w:p w:rsidR="008471E1" w:rsidRDefault="008471E1"/>
    <w:p w:rsidR="00742843" w:rsidRDefault="00FF3AD1">
      <w:r>
        <w:t>[projet]/</w:t>
      </w:r>
      <w:proofErr w:type="spellStart"/>
      <w:r w:rsidR="00742843">
        <w:t>b</w:t>
      </w:r>
      <w:r w:rsidR="00AE15CE">
        <w:t>u</w:t>
      </w:r>
      <w:r w:rsidR="00742843">
        <w:t>siness.php</w:t>
      </w:r>
      <w:proofErr w:type="spellEnd"/>
      <w:r w:rsidR="00742843">
        <w:tab/>
        <w:t>qui contient la structure du code que vous allez devoir compléter.</w:t>
      </w:r>
    </w:p>
    <w:p w:rsidR="00742843" w:rsidRDefault="00742843">
      <w:r>
        <w:tab/>
      </w:r>
      <w:r>
        <w:tab/>
      </w:r>
      <w:r>
        <w:tab/>
        <w:t xml:space="preserve">Aide : </w:t>
      </w:r>
    </w:p>
    <w:p w:rsidR="00742843" w:rsidRDefault="00742843" w:rsidP="00742843">
      <w:pPr>
        <w:pStyle w:val="ListParagraph"/>
        <w:numPr>
          <w:ilvl w:val="0"/>
          <w:numId w:val="14"/>
        </w:numPr>
      </w:pPr>
      <w:proofErr w:type="gramStart"/>
      <w:r>
        <w:t>les</w:t>
      </w:r>
      <w:proofErr w:type="gramEnd"/>
      <w:r>
        <w:t xml:space="preserve"> données ont déjà été intégrées dans des tableaux</w:t>
      </w:r>
    </w:p>
    <w:p w:rsidR="00742843" w:rsidRDefault="00742843" w:rsidP="00742843">
      <w:pPr>
        <w:pStyle w:val="ListParagraph"/>
        <w:numPr>
          <w:ilvl w:val="0"/>
          <w:numId w:val="14"/>
        </w:numPr>
      </w:pPr>
      <w:proofErr w:type="gramStart"/>
      <w:r>
        <w:t>les</w:t>
      </w:r>
      <w:proofErr w:type="gramEnd"/>
      <w:r>
        <w:t xml:space="preserve"> fonctions ont été déclarées. Seul le corps des fonctions doit être écrit. </w:t>
      </w:r>
    </w:p>
    <w:p w:rsidR="00742843" w:rsidRDefault="00742843" w:rsidP="00742843">
      <w:pPr>
        <w:pStyle w:val="ListParagraph"/>
        <w:numPr>
          <w:ilvl w:val="0"/>
          <w:numId w:val="14"/>
        </w:numPr>
      </w:pPr>
      <w:r>
        <w:t>Tout le reste ne doit subir aucune modification</w:t>
      </w:r>
    </w:p>
    <w:p w:rsidR="00742843" w:rsidRDefault="00742843" w:rsidP="00742843">
      <w:pPr>
        <w:pStyle w:val="ListParagraph"/>
        <w:ind w:left="3240"/>
      </w:pPr>
    </w:p>
    <w:p w:rsidR="00742843" w:rsidRDefault="00742843" w:rsidP="00742843">
      <w:pPr>
        <w:shd w:val="clear" w:color="auto" w:fill="F2F2F2"/>
      </w:pPr>
      <w:r>
        <w:t>Valorisation de votre travail</w:t>
      </w:r>
    </w:p>
    <w:p w:rsidR="00742843" w:rsidRPr="00742843" w:rsidRDefault="00742843">
      <w:pPr>
        <w:rPr>
          <w:b/>
        </w:rPr>
      </w:pPr>
      <w:r w:rsidRPr="00742843">
        <w:rPr>
          <w:b/>
        </w:rPr>
        <w:t>Nb pts</w:t>
      </w:r>
      <w:r w:rsidRPr="00742843">
        <w:rPr>
          <w:b/>
        </w:rPr>
        <w:tab/>
      </w:r>
      <w:r w:rsidRPr="00742843">
        <w:rPr>
          <w:b/>
        </w:rPr>
        <w:tab/>
      </w:r>
      <w:r w:rsidRPr="00742843">
        <w:rPr>
          <w:b/>
        </w:rPr>
        <w:tab/>
        <w:t>Critères</w:t>
      </w:r>
      <w:r w:rsidRPr="00742843">
        <w:rPr>
          <w:b/>
        </w:rPr>
        <w:tab/>
      </w:r>
      <w:r w:rsidRPr="00742843">
        <w:rPr>
          <w:b/>
        </w:rPr>
        <w:tab/>
      </w:r>
    </w:p>
    <w:p w:rsidR="00742843" w:rsidRDefault="00742843">
      <w:r>
        <w:t>1pt</w:t>
      </w:r>
      <w:r>
        <w:tab/>
      </w:r>
      <w:r>
        <w:tab/>
      </w:r>
      <w:r>
        <w:tab/>
        <w:t>En testant votre code, la page s’a</w:t>
      </w:r>
      <w:r w:rsidR="00AE15CE">
        <w:t>ffichant est identique au résultat attendu</w:t>
      </w:r>
    </w:p>
    <w:p w:rsidR="00742843" w:rsidRDefault="00742843">
      <w:r>
        <w:t>1pt</w:t>
      </w:r>
      <w:r>
        <w:tab/>
      </w:r>
      <w:r>
        <w:tab/>
      </w:r>
      <w:r w:rsidR="00AE15CE">
        <w:tab/>
        <w:t>Seul le corps des fonctions a</w:t>
      </w:r>
      <w:r>
        <w:t xml:space="preserve"> été modifié</w:t>
      </w:r>
    </w:p>
    <w:p w:rsidR="00742843" w:rsidRDefault="00742843">
      <w:bookmarkStart w:id="0" w:name="_GoBack"/>
      <w:bookmarkEnd w:id="0"/>
      <w:r>
        <w:t>3pts</w:t>
      </w:r>
      <w:r>
        <w:tab/>
      </w:r>
      <w:r>
        <w:tab/>
      </w:r>
      <w:r>
        <w:tab/>
        <w:t>Vous générez via du code les entêtes des colonnes du tableau</w:t>
      </w:r>
    </w:p>
    <w:p w:rsidR="00742843" w:rsidRDefault="00742843">
      <w:r>
        <w:t>6pts</w:t>
      </w:r>
      <w:r>
        <w:tab/>
      </w:r>
      <w:r>
        <w:tab/>
      </w:r>
      <w:r>
        <w:tab/>
        <w:t>Vous générez via du code le contenu et la structure du tableau</w:t>
      </w:r>
    </w:p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/>
    <w:p w:rsidR="00AE15CE" w:rsidRDefault="00AE15CE">
      <w:r>
        <w:t>Résultat attendu :</w:t>
      </w:r>
    </w:p>
    <w:p w:rsidR="00EC3CE1" w:rsidRDefault="00EC3CE1">
      <w:r>
        <w:rPr>
          <w:noProof/>
        </w:rPr>
        <w:drawing>
          <wp:inline distT="0" distB="0" distL="0" distR="0" wp14:anchorId="500D09E5" wp14:editId="4A5121D4">
            <wp:extent cx="5372100" cy="563448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58" cy="565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E1" w:rsidRDefault="00EC3CE1"/>
    <w:p w:rsidR="00B536D8" w:rsidRPr="00A44329" w:rsidRDefault="00B536D8" w:rsidP="00B536D8">
      <w:pPr>
        <w:spacing w:after="0"/>
        <w:jc w:val="center"/>
      </w:pPr>
    </w:p>
    <w:p w:rsidR="003901EF" w:rsidRDefault="00EC3CE1" w:rsidP="00A44329">
      <w:pPr>
        <w:jc w:val="center"/>
      </w:pPr>
      <w:r>
        <w:t>**** fin de la partie pratique</w:t>
      </w:r>
      <w:r w:rsidR="00AB5572">
        <w:t>***</w:t>
      </w:r>
      <w:bookmarkStart w:id="1" w:name="_xt03su6v5w86" w:colFirst="0" w:colLast="0"/>
      <w:bookmarkEnd w:id="1"/>
    </w:p>
    <w:sectPr w:rsidR="003901EF" w:rsidSect="00EC3C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0B6" w:rsidRDefault="004340B6">
      <w:pPr>
        <w:spacing w:after="0" w:line="240" w:lineRule="auto"/>
      </w:pPr>
      <w:r>
        <w:separator/>
      </w:r>
    </w:p>
  </w:endnote>
  <w:endnote w:type="continuationSeparator" w:id="0">
    <w:p w:rsidR="004340B6" w:rsidRDefault="0043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C00000"/>
      </w:rPr>
    </w:pPr>
    <w:bookmarkStart w:id="2" w:name="_gjdgxs" w:colFirst="0" w:colLast="0"/>
    <w:bookmarkEnd w:id="2"/>
    <w:proofErr w:type="gramStart"/>
    <w:r>
      <w:rPr>
        <w:color w:val="C00000"/>
      </w:rPr>
      <w:t>auteur</w:t>
    </w:r>
    <w:proofErr w:type="gramEnd"/>
    <w:r>
      <w:rPr>
        <w:color w:val="C00000"/>
      </w:rPr>
      <w:t xml:space="preserve"> :      nicolas.glassey@cpnv.ch</w:t>
    </w:r>
    <w:r>
      <w:rPr>
        <w:color w:val="C00000"/>
      </w:rPr>
      <w:tab/>
      <w:t xml:space="preserve">                                           10-01-2019</w:t>
    </w:r>
    <w:r>
      <w:rPr>
        <w:color w:val="C00000"/>
      </w:rPr>
      <w:tab/>
    </w:r>
  </w:p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C00000"/>
      </w:rPr>
    </w:pPr>
    <w:bookmarkStart w:id="3" w:name="_5jwf0f4tciop" w:colFirst="0" w:colLast="0"/>
    <w:bookmarkEnd w:id="3"/>
    <w:proofErr w:type="gramStart"/>
    <w:r>
      <w:rPr>
        <w:color w:val="C00000"/>
      </w:rPr>
      <w:t>relecture</w:t>
    </w:r>
    <w:proofErr w:type="gramEnd"/>
    <w:r>
      <w:rPr>
        <w:color w:val="C00000"/>
      </w:rPr>
      <w:t xml:space="preserve"> :  raphael.favre@cpnv.ch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0B6" w:rsidRDefault="004340B6">
      <w:pPr>
        <w:spacing w:after="0" w:line="240" w:lineRule="auto"/>
      </w:pPr>
      <w:r>
        <w:separator/>
      </w:r>
    </w:p>
  </w:footnote>
  <w:footnote w:type="continuationSeparator" w:id="0">
    <w:p w:rsidR="004340B6" w:rsidRDefault="0043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5196205</wp:posOffset>
          </wp:positionH>
          <wp:positionV relativeFrom="paragraph">
            <wp:posOffset>-173354</wp:posOffset>
          </wp:positionV>
          <wp:extent cx="1085850" cy="526064"/>
          <wp:effectExtent l="0" t="0" r="0" b="0"/>
          <wp:wrapSquare wrapText="bothSides" distT="0" distB="0" distL="0" distR="0"/>
          <wp:docPr id="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5260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C00000"/>
      </w:rPr>
    </w:pPr>
    <w:r>
      <w:rPr>
        <w:color w:val="C00000"/>
      </w:rPr>
      <w:t>I133 – 2018-2019 – Épreuve sommative – PHP – tableau, séparation métier et IHM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CE1" w:rsidRDefault="00EC3CE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2E05"/>
    <w:multiLevelType w:val="multilevel"/>
    <w:tmpl w:val="3FEA7F7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A2C5B5D"/>
    <w:multiLevelType w:val="multilevel"/>
    <w:tmpl w:val="8BFEF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DA132A"/>
    <w:multiLevelType w:val="multilevel"/>
    <w:tmpl w:val="C51A0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6F3E77"/>
    <w:multiLevelType w:val="hybridMultilevel"/>
    <w:tmpl w:val="723619C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F6F73"/>
    <w:multiLevelType w:val="multilevel"/>
    <w:tmpl w:val="A8EAA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4B2ADA"/>
    <w:multiLevelType w:val="hybridMultilevel"/>
    <w:tmpl w:val="2242862C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E7563"/>
    <w:multiLevelType w:val="multilevel"/>
    <w:tmpl w:val="368AC8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B40A1"/>
    <w:multiLevelType w:val="hybridMultilevel"/>
    <w:tmpl w:val="188640B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83E0F"/>
    <w:multiLevelType w:val="hybridMultilevel"/>
    <w:tmpl w:val="3EE42C14"/>
    <w:lvl w:ilvl="0" w:tplc="100C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ED65D10"/>
    <w:multiLevelType w:val="multilevel"/>
    <w:tmpl w:val="E1B2F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AB298D"/>
    <w:multiLevelType w:val="hybridMultilevel"/>
    <w:tmpl w:val="CC348230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FB9159A"/>
    <w:multiLevelType w:val="multilevel"/>
    <w:tmpl w:val="B9CA0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396DD6"/>
    <w:multiLevelType w:val="hybridMultilevel"/>
    <w:tmpl w:val="F998CD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7246D"/>
    <w:multiLevelType w:val="hybridMultilevel"/>
    <w:tmpl w:val="70D878CA"/>
    <w:lvl w:ilvl="0" w:tplc="9CC6CD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11"/>
  </w:num>
  <w:num w:numId="6">
    <w:abstractNumId w:val="6"/>
  </w:num>
  <w:num w:numId="7">
    <w:abstractNumId w:val="0"/>
  </w:num>
  <w:num w:numId="8">
    <w:abstractNumId w:val="12"/>
  </w:num>
  <w:num w:numId="9">
    <w:abstractNumId w:val="3"/>
  </w:num>
  <w:num w:numId="10">
    <w:abstractNumId w:val="8"/>
  </w:num>
  <w:num w:numId="11">
    <w:abstractNumId w:val="5"/>
  </w:num>
  <w:num w:numId="12">
    <w:abstractNumId w:val="7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E1C"/>
    <w:rsid w:val="00022F20"/>
    <w:rsid w:val="000473A2"/>
    <w:rsid w:val="000A773C"/>
    <w:rsid w:val="00102700"/>
    <w:rsid w:val="00127AE8"/>
    <w:rsid w:val="00173EB7"/>
    <w:rsid w:val="00184E94"/>
    <w:rsid w:val="00190D3D"/>
    <w:rsid w:val="001E204B"/>
    <w:rsid w:val="001F4B10"/>
    <w:rsid w:val="00205CD8"/>
    <w:rsid w:val="002243C6"/>
    <w:rsid w:val="00231007"/>
    <w:rsid w:val="00244065"/>
    <w:rsid w:val="0025643B"/>
    <w:rsid w:val="00277118"/>
    <w:rsid w:val="002B18A0"/>
    <w:rsid w:val="002D3139"/>
    <w:rsid w:val="00313736"/>
    <w:rsid w:val="00320B54"/>
    <w:rsid w:val="003516C3"/>
    <w:rsid w:val="00355613"/>
    <w:rsid w:val="003901EF"/>
    <w:rsid w:val="00394B4E"/>
    <w:rsid w:val="003B1829"/>
    <w:rsid w:val="003F118A"/>
    <w:rsid w:val="00401567"/>
    <w:rsid w:val="00420B5B"/>
    <w:rsid w:val="004340B6"/>
    <w:rsid w:val="004404C9"/>
    <w:rsid w:val="004856E6"/>
    <w:rsid w:val="004B5C9B"/>
    <w:rsid w:val="004F5A62"/>
    <w:rsid w:val="00522F00"/>
    <w:rsid w:val="00523263"/>
    <w:rsid w:val="005650FE"/>
    <w:rsid w:val="00620B2D"/>
    <w:rsid w:val="006328F7"/>
    <w:rsid w:val="00644236"/>
    <w:rsid w:val="006A5473"/>
    <w:rsid w:val="006B7B6D"/>
    <w:rsid w:val="00712115"/>
    <w:rsid w:val="00713A48"/>
    <w:rsid w:val="00717F4C"/>
    <w:rsid w:val="00721750"/>
    <w:rsid w:val="00742843"/>
    <w:rsid w:val="007E3E29"/>
    <w:rsid w:val="00802AC1"/>
    <w:rsid w:val="00802F25"/>
    <w:rsid w:val="0082668B"/>
    <w:rsid w:val="00831FC8"/>
    <w:rsid w:val="008466AE"/>
    <w:rsid w:val="008471E1"/>
    <w:rsid w:val="00851BCA"/>
    <w:rsid w:val="0087015C"/>
    <w:rsid w:val="008B4B76"/>
    <w:rsid w:val="008B6FB2"/>
    <w:rsid w:val="008D06AC"/>
    <w:rsid w:val="00923C50"/>
    <w:rsid w:val="009372E2"/>
    <w:rsid w:val="009467DF"/>
    <w:rsid w:val="009704C9"/>
    <w:rsid w:val="009F63E4"/>
    <w:rsid w:val="00A20037"/>
    <w:rsid w:val="00A22791"/>
    <w:rsid w:val="00A44329"/>
    <w:rsid w:val="00A44E1C"/>
    <w:rsid w:val="00A45E82"/>
    <w:rsid w:val="00A753C5"/>
    <w:rsid w:val="00AB5572"/>
    <w:rsid w:val="00AC3EB0"/>
    <w:rsid w:val="00AE15CE"/>
    <w:rsid w:val="00AE6EBC"/>
    <w:rsid w:val="00AF14CB"/>
    <w:rsid w:val="00AF1EBA"/>
    <w:rsid w:val="00B01F9B"/>
    <w:rsid w:val="00B34E2E"/>
    <w:rsid w:val="00B36961"/>
    <w:rsid w:val="00B536D8"/>
    <w:rsid w:val="00C20462"/>
    <w:rsid w:val="00C67FD3"/>
    <w:rsid w:val="00C809E0"/>
    <w:rsid w:val="00CA579B"/>
    <w:rsid w:val="00CC34ED"/>
    <w:rsid w:val="00D01684"/>
    <w:rsid w:val="00D25330"/>
    <w:rsid w:val="00D327D0"/>
    <w:rsid w:val="00D34DC5"/>
    <w:rsid w:val="00D651A1"/>
    <w:rsid w:val="00D85185"/>
    <w:rsid w:val="00DB1DB7"/>
    <w:rsid w:val="00DD4473"/>
    <w:rsid w:val="00DD534F"/>
    <w:rsid w:val="00E544B1"/>
    <w:rsid w:val="00EA1C6E"/>
    <w:rsid w:val="00EB41E9"/>
    <w:rsid w:val="00EC3CE1"/>
    <w:rsid w:val="00ED24E4"/>
    <w:rsid w:val="00ED4E8D"/>
    <w:rsid w:val="00EF0D0C"/>
    <w:rsid w:val="00F00E52"/>
    <w:rsid w:val="00F125C7"/>
    <w:rsid w:val="00F437B1"/>
    <w:rsid w:val="00F64A8B"/>
    <w:rsid w:val="00F66AFB"/>
    <w:rsid w:val="00F92CD4"/>
    <w:rsid w:val="00FA144E"/>
    <w:rsid w:val="00FA3190"/>
    <w:rsid w:val="00FB7F21"/>
    <w:rsid w:val="00FC3D60"/>
    <w:rsid w:val="00FF3824"/>
    <w:rsid w:val="00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B1ACF0"/>
  <w15:docId w15:val="{8A9B8623-2BEA-4011-92D1-CB280264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color w:val="C00000"/>
    </w:rPr>
  </w:style>
  <w:style w:type="paragraph" w:styleId="Heading2">
    <w:name w:val="heading 2"/>
    <w:basedOn w:val="Normal"/>
    <w:next w:val="Normal"/>
    <w:pPr>
      <w:outlineLvl w:val="1"/>
    </w:pPr>
    <w:rPr>
      <w:color w:val="C00000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D4E8D"/>
    <w:pPr>
      <w:ind w:left="720"/>
      <w:contextualSpacing/>
    </w:pPr>
  </w:style>
  <w:style w:type="table" w:styleId="TableGrid">
    <w:name w:val="Table Grid"/>
    <w:basedOn w:val="TableNormal"/>
    <w:uiPriority w:val="39"/>
    <w:rsid w:val="0084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B1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18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GLASSEY Nicolas</dc:creator>
  <cp:lastModifiedBy>Nicolas Glassey</cp:lastModifiedBy>
  <cp:revision>3</cp:revision>
  <cp:lastPrinted>2018-12-07T13:45:00Z</cp:lastPrinted>
  <dcterms:created xsi:type="dcterms:W3CDTF">2019-01-14T14:57:00Z</dcterms:created>
  <dcterms:modified xsi:type="dcterms:W3CDTF">2019-01-14T15:01:00Z</dcterms:modified>
</cp:coreProperties>
</file>