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asignaturas que más me han gustado y con las que más conecto son las del área de Desarrollo de Software (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Programación Web, Programación de Aplicaciones Móviles, Desarrollo de Escritorio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 y el área de Gestión de Datos (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Inteligencia de Negocios, Big Data y Minería de Datos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). Lo que más me gustó del desarrollo es la capacidad de crear soluciones funcionales e interactivas desde cero para resolver un problema real. Por otro lado, de las asignaturas de datos me apasionó aprender a transformar grandes volúmenes de información en métricas e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insights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valiosos que apoyen la toma de decisiones estratégicas. 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</w:p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existe un valor muy alto. En el mercado del desarrollo de software y la analítica de datos, las certificaciones acreditan de forma concreta que domino lenguajes de programación, motores de bases de datos y herramientas de analítica clave. Esto da un respaldo sólido a mi currículum frente a los procesos de selección laboral. </w:t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 principales intereses profesionales se centran en el Desarrollo Full Stack / Móvil y la Ingeniería o Análisis de Datos (BI / Big Data). Me atrae especialmente la intersección entre ambas áreas: crear aplicaciones que no solo recolecten información, sino que incluyan módulos inteligentes de visualización y análisis de datos en tiempo real.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clave son el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Desarrollo de Software (Web/Móvil/Escritorio)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el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Diseño de Requisitos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y el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Análisis/Gestión de Datos (BI / Big Data)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Requiero fortalecer especialmente el trabajo con arquitecturas Big Data y modelos analíticos complejos para ofrecer soluciones data-driven completas.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5 años me veo trabajando como Desarrollador de Software Senior o Ingeniero de Datos / Consultor BI en una empresa de tecnología o en un equipo de desarrollo dinámico. Me gustaría estar liderando la creación de sistemas y aplicaciones innovadoras, optimizando el manejo de datos para empresas y manteniendo una mejora continua de mis habilidades técnicas.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86lacia3uvy2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7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 proyecto asignado para mi Capstone/APT ("Ecosistema vivo de aprendizaje organizacional" para la empresa ENACTIVA SpA) se alinea de manera perfecta y directa con mis proyecciones e intereses profesionales actuales. Integra exactamente las dos áreas que más me apasionan: el Desarrollo de Software Full Stack (creando la plataforma, la interfaz de usuario y las visualizaciones) y la Gestión e Inteligencia de Datos (mediante teoría de grafos, cálculo de métricas de red y simulación de datos). Requiere los ajustes propios de definir los datos del piloto y el alcance del MVP en la primera fase, pero la temática aborda al 100% mi perfil deseado.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9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9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6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fiP8GbGiqLQAV28rObdybS1NVQ==">CgMxLjAyDmguODZsYWNpYTN1dnkyOAByITE3UFFISG0zRTZQcm11aUlobGdVY0ViZk1GdExKWlIzYw==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