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2FAC65E" w:rsidR="00AC4D77" w:rsidRDefault="003165B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Nicolas Ignacio saldivia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godoy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91B29D5" w:rsidR="00AC4D77" w:rsidRPr="003165B4" w:rsidRDefault="003165B4" w:rsidP="003165B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Escuela de informática y telecomunicaciones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E8D2AB6" w:rsidR="00AC4D77" w:rsidRDefault="003165B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33A29B56" w14:textId="77777777" w:rsidR="003165B4" w:rsidRDefault="003165B4" w:rsidP="003165B4">
            <w:pPr>
              <w:spacing w:before="240" w:after="240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1. Desarrollo de Software y Aplicaciones</w:t>
            </w:r>
          </w:p>
          <w:p w14:paraId="002DF981" w14:textId="77777777" w:rsidR="003165B4" w:rsidRDefault="003165B4" w:rsidP="003165B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7EC9735F" w14:textId="77777777" w:rsidR="003165B4" w:rsidRDefault="003165B4" w:rsidP="003165B4">
            <w:pPr>
              <w:spacing w:before="240" w:after="240"/>
              <w:jc w:val="center"/>
              <w:rPr>
                <w:b/>
                <w:bCs/>
                <w:i/>
                <w:iCs/>
                <w:color w:val="FF000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(</w:t>
            </w:r>
            <w:proofErr w:type="spellStart"/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Prog</w:t>
            </w:r>
            <w:proofErr w:type="spellEnd"/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 xml:space="preserve">. de Algoritmos, </w:t>
            </w:r>
            <w:proofErr w:type="spellStart"/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Prog</w:t>
            </w:r>
            <w:proofErr w:type="spellEnd"/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. Web, Desarrollo Escritorio, Móviles, Arquitectura)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804BDBE" w:rsidR="00E43678" w:rsidRPr="00045D87" w:rsidRDefault="003165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E805AD7" w:rsidR="00E43678" w:rsidRPr="00045D87" w:rsidRDefault="003165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Complete de forma correcta cada una de mis asignaturas de programación o desarrollo de aplicaciones, creo que tengo un alto dominio y no un excelente ya que no manejo ciertos términos de lenguajes de programación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3048AF83" w14:textId="77777777" w:rsidR="003165B4" w:rsidRDefault="003165B4" w:rsidP="003165B4">
            <w:pPr>
              <w:spacing w:before="240" w:after="240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2. Modelamiento y Gestión de Datos</w:t>
            </w:r>
          </w:p>
          <w:p w14:paraId="6F8206A2" w14:textId="77777777" w:rsidR="003165B4" w:rsidRDefault="003165B4" w:rsidP="003165B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6A457115" w14:textId="77777777" w:rsidR="003165B4" w:rsidRDefault="003165B4" w:rsidP="003165B4">
            <w:pPr>
              <w:spacing w:before="240" w:after="240"/>
              <w:jc w:val="center"/>
              <w:rPr>
                <w:b/>
                <w:bCs/>
                <w:i/>
                <w:iCs/>
                <w:color w:val="FF000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(Bases de Datos, Consultas, Big Data, Minería de Datos)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56DFD74" w:rsidR="00E43678" w:rsidRPr="00045D87" w:rsidRDefault="003165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9A5B2BF" w:rsidR="00E43678" w:rsidRPr="00045D87" w:rsidRDefault="003165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bases de datos no me mano al revés y al derecho, pero si tengo un dominio básico y aceptable, desde consultar hasta programar en la extracción de datos.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70C4BABF" w14:textId="77777777" w:rsidR="003165B4" w:rsidRDefault="003165B4" w:rsidP="003165B4">
            <w:pPr>
              <w:spacing w:before="240" w:after="240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3. Gestión de Proyectos de TI e Ingeniería de Software</w:t>
            </w:r>
          </w:p>
          <w:p w14:paraId="463D21EE" w14:textId="77777777" w:rsidR="003165B4" w:rsidRDefault="003165B4" w:rsidP="003165B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1A55186D" w14:textId="324B7AB5" w:rsidR="00E43678" w:rsidRPr="00045D87" w:rsidRDefault="003165B4" w:rsidP="003165B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(Diseño de Requisitos, Ing. de Software, Evaluación y Gestión de Proyectos, Riesgos)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6260F14" w:rsidR="00E43678" w:rsidRPr="00045D87" w:rsidRDefault="003165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041FC3C" w:rsidR="00E43678" w:rsidRPr="00045D87" w:rsidRDefault="003165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Entiendo cada fase del</w:t>
            </w:r>
            <w:r>
              <w:rPr>
                <w:b/>
                <w:bCs/>
                <w:sz w:val="18"/>
                <w:szCs w:val="18"/>
              </w:rPr>
              <w:t xml:space="preserve"> ciclo de vida del software, la toma de requisitos y metodologías</w:t>
            </w:r>
            <w:r w:rsidR="00E33BB7">
              <w:rPr>
                <w:b/>
                <w:bCs/>
                <w:sz w:val="18"/>
                <w:szCs w:val="18"/>
              </w:rPr>
              <w:t>, para llegar al máximo creo que debería de aplicarlo en la vida laboral.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A36C747" w14:textId="77777777" w:rsidR="00E33BB7" w:rsidRDefault="00E33BB7" w:rsidP="00E33BB7">
            <w:pPr>
              <w:spacing w:before="240" w:after="240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4. Infraestructura y Ciberseguridad</w:t>
            </w:r>
          </w:p>
          <w:p w14:paraId="4287BBAB" w14:textId="77777777" w:rsidR="00E33BB7" w:rsidRDefault="00E33BB7" w:rsidP="00E33BB7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6C3776E5" w14:textId="77777777" w:rsidR="00E33BB7" w:rsidRDefault="00E33BB7" w:rsidP="00E33BB7">
            <w:pPr>
              <w:spacing w:before="240" w:after="240"/>
              <w:jc w:val="center"/>
              <w:rPr>
                <w:b/>
                <w:bCs/>
                <w:i/>
                <w:iCs/>
                <w:color w:val="FF000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(Seguridad en Sistemas Computacionales, Infraestructura Cloud)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18B80C9" w:rsidR="00E43678" w:rsidRPr="00045D87" w:rsidRDefault="00E33B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A59C6EA" w:rsidR="00E43678" w:rsidRPr="00045D87" w:rsidRDefault="00E33B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esta área es mi debilidad no pude aprender de la forma en la que a mí me hubiera gustado.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6C3EE026" w14:textId="77777777" w:rsidR="00E33BB7" w:rsidRDefault="00E33BB7" w:rsidP="00E33BB7">
            <w:pPr>
              <w:spacing w:before="240" w:after="240"/>
              <w:jc w:val="center"/>
              <w:rPr>
                <w:b/>
                <w:bCs/>
                <w:i/>
                <w:iCs/>
                <w:color w:val="FF000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5. Comunicación y Bilingüismo</w:t>
            </w:r>
          </w:p>
          <w:p w14:paraId="432A06D8" w14:textId="77777777" w:rsidR="00E33BB7" w:rsidRDefault="00E33BB7" w:rsidP="00E33BB7">
            <w:pPr>
              <w:spacing w:before="240" w:after="240"/>
              <w:jc w:val="center"/>
              <w:rPr>
                <w:b/>
                <w:bCs/>
                <w:i/>
                <w:iCs/>
                <w:color w:val="FF0000"/>
                <w:sz w:val="18"/>
                <w:szCs w:val="18"/>
              </w:rPr>
            </w:pPr>
          </w:p>
          <w:p w14:paraId="3E555BD1" w14:textId="77777777" w:rsidR="00E33BB7" w:rsidRDefault="00E33BB7" w:rsidP="00E33BB7">
            <w:pPr>
              <w:spacing w:before="240" w:after="240"/>
              <w:jc w:val="center"/>
              <w:rPr>
                <w:b/>
                <w:bCs/>
                <w:i/>
                <w:iCs/>
                <w:color w:val="FF000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(Habilidades de Comunicación, línea de Inglés Básico a Intermedio Alto)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DE509FD" w:rsidR="00E43678" w:rsidRPr="00045D87" w:rsidRDefault="00E33B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914FF0A" w:rsidR="00E43678" w:rsidRPr="00045D87" w:rsidRDefault="00E33B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 las habilidades de comunicación si tengo un dominio mayor a comparación de inglés, desde pequeño que ingles me cuesta entenderlo. 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1157FCFD" w14:textId="77777777" w:rsidR="00E33BB7" w:rsidRDefault="00E33BB7" w:rsidP="00E33BB7">
            <w:pPr>
              <w:spacing w:before="240" w:after="240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6. Formación Ética y Profesional</w:t>
            </w:r>
          </w:p>
          <w:p w14:paraId="77913479" w14:textId="77777777" w:rsidR="00E33BB7" w:rsidRDefault="00E33BB7" w:rsidP="00E33BB7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1896F980" w14:textId="77777777" w:rsidR="00E33BB7" w:rsidRDefault="00E33BB7" w:rsidP="00E33BB7">
            <w:pPr>
              <w:spacing w:before="240" w:after="240"/>
              <w:jc w:val="center"/>
              <w:rPr>
                <w:b/>
                <w:bCs/>
                <w:i/>
                <w:iCs/>
                <w:color w:val="FF000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(Ética para el Trabajo, Mentalidad Emprendedora, Herramientas Emprendimiento)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ABCF63" w:rsidR="00E43678" w:rsidRPr="00045D87" w:rsidRDefault="00E33B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8EAD6C1" w:rsidR="00E43678" w:rsidRPr="00045D87" w:rsidRDefault="00E33B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Creo ser muy ético, no me </w:t>
            </w:r>
            <w:proofErr w:type="gramStart"/>
            <w:r>
              <w:rPr>
                <w:b/>
                <w:bCs/>
                <w:sz w:val="18"/>
                <w:szCs w:val="18"/>
              </w:rPr>
              <w:t>gusta  pasar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a llevar a las personas ni vulnerar sus derechos, creo tener un pensamiento critico el cual me a ayudado a ver mis errores y corregirlos con el tiempo.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E14FB" w14:textId="77777777" w:rsidR="00A77A32" w:rsidRDefault="00A77A32" w:rsidP="00DF38AE">
      <w:pPr>
        <w:spacing w:after="0" w:line="240" w:lineRule="auto"/>
      </w:pPr>
      <w:r>
        <w:separator/>
      </w:r>
    </w:p>
  </w:endnote>
  <w:endnote w:type="continuationSeparator" w:id="0">
    <w:p w14:paraId="59CFCB1E" w14:textId="77777777" w:rsidR="00A77A32" w:rsidRDefault="00A77A3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29701" w14:textId="77777777" w:rsidR="00A77A32" w:rsidRDefault="00A77A32" w:rsidP="00DF38AE">
      <w:pPr>
        <w:spacing w:after="0" w:line="240" w:lineRule="auto"/>
      </w:pPr>
      <w:r>
        <w:separator/>
      </w:r>
    </w:p>
  </w:footnote>
  <w:footnote w:type="continuationSeparator" w:id="0">
    <w:p w14:paraId="6DFFB22C" w14:textId="77777777" w:rsidR="00A77A32" w:rsidRDefault="00A77A3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321876">
    <w:abstractNumId w:val="3"/>
  </w:num>
  <w:num w:numId="2" w16cid:durableId="763574524">
    <w:abstractNumId w:val="9"/>
  </w:num>
  <w:num w:numId="3" w16cid:durableId="696083701">
    <w:abstractNumId w:val="13"/>
  </w:num>
  <w:num w:numId="4" w16cid:durableId="667832086">
    <w:abstractNumId w:val="29"/>
  </w:num>
  <w:num w:numId="5" w16cid:durableId="1389647491">
    <w:abstractNumId w:val="31"/>
  </w:num>
  <w:num w:numId="6" w16cid:durableId="1464696327">
    <w:abstractNumId w:val="4"/>
  </w:num>
  <w:num w:numId="7" w16cid:durableId="2061978222">
    <w:abstractNumId w:val="12"/>
  </w:num>
  <w:num w:numId="8" w16cid:durableId="1125272055">
    <w:abstractNumId w:val="20"/>
  </w:num>
  <w:num w:numId="9" w16cid:durableId="667638667">
    <w:abstractNumId w:val="16"/>
  </w:num>
  <w:num w:numId="10" w16cid:durableId="222302498">
    <w:abstractNumId w:val="10"/>
  </w:num>
  <w:num w:numId="11" w16cid:durableId="121268111">
    <w:abstractNumId w:val="25"/>
  </w:num>
  <w:num w:numId="12" w16cid:durableId="489756722">
    <w:abstractNumId w:val="36"/>
  </w:num>
  <w:num w:numId="13" w16cid:durableId="1740715634">
    <w:abstractNumId w:val="30"/>
  </w:num>
  <w:num w:numId="14" w16cid:durableId="966400136">
    <w:abstractNumId w:val="1"/>
  </w:num>
  <w:num w:numId="15" w16cid:durableId="2107074750">
    <w:abstractNumId w:val="37"/>
  </w:num>
  <w:num w:numId="16" w16cid:durableId="931014101">
    <w:abstractNumId w:val="22"/>
  </w:num>
  <w:num w:numId="17" w16cid:durableId="1503351376">
    <w:abstractNumId w:val="18"/>
  </w:num>
  <w:num w:numId="18" w16cid:durableId="2074423298">
    <w:abstractNumId w:val="32"/>
  </w:num>
  <w:num w:numId="19" w16cid:durableId="284582888">
    <w:abstractNumId w:val="11"/>
  </w:num>
  <w:num w:numId="20" w16cid:durableId="1985886781">
    <w:abstractNumId w:val="40"/>
  </w:num>
  <w:num w:numId="21" w16cid:durableId="163981873">
    <w:abstractNumId w:val="35"/>
  </w:num>
  <w:num w:numId="22" w16cid:durableId="7146087">
    <w:abstractNumId w:val="14"/>
  </w:num>
  <w:num w:numId="23" w16cid:durableId="2079785774">
    <w:abstractNumId w:val="15"/>
  </w:num>
  <w:num w:numId="24" w16cid:durableId="1215266186">
    <w:abstractNumId w:val="5"/>
  </w:num>
  <w:num w:numId="25" w16cid:durableId="1632860074">
    <w:abstractNumId w:val="17"/>
  </w:num>
  <w:num w:numId="26" w16cid:durableId="478225626">
    <w:abstractNumId w:val="21"/>
  </w:num>
  <w:num w:numId="27" w16cid:durableId="1295406904">
    <w:abstractNumId w:val="24"/>
  </w:num>
  <w:num w:numId="28" w16cid:durableId="1378167725">
    <w:abstractNumId w:val="0"/>
  </w:num>
  <w:num w:numId="29" w16cid:durableId="1866941822">
    <w:abstractNumId w:val="19"/>
  </w:num>
  <w:num w:numId="30" w16cid:durableId="473059183">
    <w:abstractNumId w:val="23"/>
  </w:num>
  <w:num w:numId="31" w16cid:durableId="1602951591">
    <w:abstractNumId w:val="2"/>
  </w:num>
  <w:num w:numId="32" w16cid:durableId="1062414103">
    <w:abstractNumId w:val="7"/>
  </w:num>
  <w:num w:numId="33" w16cid:durableId="2101245007">
    <w:abstractNumId w:val="33"/>
  </w:num>
  <w:num w:numId="34" w16cid:durableId="423108723">
    <w:abstractNumId w:val="39"/>
  </w:num>
  <w:num w:numId="35" w16cid:durableId="253787691">
    <w:abstractNumId w:val="6"/>
  </w:num>
  <w:num w:numId="36" w16cid:durableId="669214640">
    <w:abstractNumId w:val="26"/>
  </w:num>
  <w:num w:numId="37" w16cid:durableId="1898660407">
    <w:abstractNumId w:val="38"/>
  </w:num>
  <w:num w:numId="38" w16cid:durableId="2112384629">
    <w:abstractNumId w:val="28"/>
  </w:num>
  <w:num w:numId="39" w16cid:durableId="2143425551">
    <w:abstractNumId w:val="27"/>
  </w:num>
  <w:num w:numId="40" w16cid:durableId="232934199">
    <w:abstractNumId w:val="34"/>
  </w:num>
  <w:num w:numId="41" w16cid:durableId="14352473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65B4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77A32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3BB7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2D85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IGNACIO SALDIVIA GODOY</cp:lastModifiedBy>
  <cp:revision>2</cp:revision>
  <cp:lastPrinted>2019-12-16T20:10:00Z</cp:lastPrinted>
  <dcterms:created xsi:type="dcterms:W3CDTF">2026-09-03T16:25:00Z</dcterms:created>
  <dcterms:modified xsi:type="dcterms:W3CDTF">2026-09-03T16:25:00Z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